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630" w:rsidRDefault="00805630" w:rsidP="008056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  <w:r w:rsidR="0052541C">
        <w:rPr>
          <w:b/>
          <w:sz w:val="32"/>
          <w:szCs w:val="32"/>
        </w:rPr>
        <w:t>НИЖНЕГРАЙВОРОНСКОГО</w:t>
      </w:r>
      <w:r>
        <w:rPr>
          <w:b/>
          <w:sz w:val="32"/>
          <w:szCs w:val="32"/>
        </w:rPr>
        <w:t xml:space="preserve"> СЕЛЬСОВЕТА </w:t>
      </w:r>
    </w:p>
    <w:p w:rsidR="00805630" w:rsidRDefault="00805630" w:rsidP="008056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СОВЕТСКОГО РАЙОНА КУРСКОЙ ОБЛАСТИ</w:t>
      </w:r>
    </w:p>
    <w:p w:rsidR="00805630" w:rsidRDefault="00805630" w:rsidP="00805630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 </w:t>
      </w:r>
    </w:p>
    <w:p w:rsidR="00805630" w:rsidRDefault="00805630" w:rsidP="00805630">
      <w:pPr>
        <w:jc w:val="center"/>
        <w:rPr>
          <w:sz w:val="28"/>
          <w:szCs w:val="28"/>
        </w:rPr>
      </w:pPr>
    </w:p>
    <w:p w:rsidR="007D0A3A" w:rsidRPr="007D0A3A" w:rsidRDefault="00805630" w:rsidP="0080563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>от 1</w:t>
      </w:r>
      <w:r w:rsidR="0052541C">
        <w:rPr>
          <w:sz w:val="28"/>
          <w:szCs w:val="28"/>
        </w:rPr>
        <w:t>3</w:t>
      </w:r>
      <w:r>
        <w:rPr>
          <w:sz w:val="28"/>
          <w:szCs w:val="28"/>
        </w:rPr>
        <w:t>.06.2023 г. №</w:t>
      </w:r>
      <w:r w:rsidR="0052541C">
        <w:rPr>
          <w:sz w:val="28"/>
          <w:szCs w:val="28"/>
        </w:rPr>
        <w:t>8</w:t>
      </w:r>
      <w:r w:rsidR="007D0A3A" w:rsidRPr="007D0A3A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</w:p>
    <w:p w:rsidR="007D0A3A" w:rsidRPr="007D0A3A" w:rsidRDefault="007D0A3A" w:rsidP="007D0A3A">
      <w:pPr>
        <w:widowControl w:val="0"/>
        <w:suppressAutoHyphens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A3A" w:rsidRPr="007D0A3A" w:rsidRDefault="007D0A3A" w:rsidP="007D0A3A">
      <w:pPr>
        <w:widowControl w:val="0"/>
        <w:suppressAutoHyphens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A3A" w:rsidRPr="007D0A3A" w:rsidRDefault="007D0A3A" w:rsidP="007D0A3A">
      <w:pPr>
        <w:widowControl w:val="0"/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A3A" w:rsidRPr="007D0A3A" w:rsidRDefault="007D0A3A" w:rsidP="007D0A3A">
      <w:pPr>
        <w:widowControl w:val="0"/>
        <w:suppressAutoHyphens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0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Муниципальной программы</w:t>
      </w:r>
      <w:r w:rsidRPr="007D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0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«Профилактика преступлений и иных правонарушений на территории </w:t>
      </w:r>
      <w:proofErr w:type="spellStart"/>
      <w:r w:rsidR="00525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Нижнеграйворонского</w:t>
      </w:r>
      <w:proofErr w:type="spellEnd"/>
      <w:r w:rsidR="00CC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  <w:r w:rsidRPr="007D0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C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Советского</w:t>
      </w:r>
      <w:r w:rsidRPr="007D0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</w:t>
      </w:r>
      <w:r w:rsidR="00CC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Курской</w:t>
      </w:r>
      <w:r w:rsidRPr="007D0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области на 202</w:t>
      </w:r>
      <w:r w:rsidR="00CC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7D0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- 202</w:t>
      </w:r>
      <w:r w:rsidR="00CC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7D0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годы»</w:t>
      </w:r>
    </w:p>
    <w:p w:rsidR="007D0A3A" w:rsidRPr="007D0A3A" w:rsidRDefault="007D0A3A" w:rsidP="007D0A3A">
      <w:pPr>
        <w:widowControl w:val="0"/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A3A" w:rsidRPr="007D0A3A" w:rsidRDefault="007D0A3A" w:rsidP="007D0A3A">
      <w:pPr>
        <w:widowControl w:val="0"/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осуществления комплекса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 руководствуясь Федеральным законом от 06.10.2003 N 131-ФЗ "Об общих принципах организации местного самоуправления в Российской Федерации", Федеральным законом от 23.06.2016 N 182-ФЗ "Об основах системы профилактики правонарушений в Российской Федерации", Уставом </w:t>
      </w:r>
      <w:proofErr w:type="spellStart"/>
      <w:r w:rsidR="0052541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Нижнеграйворонского</w:t>
      </w:r>
      <w:proofErr w:type="spellEnd"/>
      <w:r w:rsidR="00CC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7D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E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Советского</w:t>
      </w:r>
      <w:r w:rsidRPr="007D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CC0E1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</w:t>
      </w:r>
      <w:r w:rsidRPr="007D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proofErr w:type="gramEnd"/>
      <w:r w:rsidRPr="007D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proofErr w:type="spellStart"/>
      <w:r w:rsidR="0052541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Нижнеграйворонского</w:t>
      </w:r>
      <w:proofErr w:type="spellEnd"/>
      <w:r w:rsidR="00CC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7D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E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Советского</w:t>
      </w:r>
      <w:r w:rsidRPr="007D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7D0A3A" w:rsidRPr="007D0A3A" w:rsidRDefault="007D0A3A" w:rsidP="007D0A3A">
      <w:pPr>
        <w:widowControl w:val="0"/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0A3A" w:rsidRPr="007D0A3A" w:rsidRDefault="007D0A3A" w:rsidP="007D0A3A">
      <w:pPr>
        <w:widowControl w:val="0"/>
        <w:suppressAutoHyphens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0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ПОСТАНОВЛЯЕТ:</w:t>
      </w:r>
    </w:p>
    <w:p w:rsidR="007D0A3A" w:rsidRPr="007D0A3A" w:rsidRDefault="007D0A3A" w:rsidP="007D0A3A">
      <w:pPr>
        <w:widowControl w:val="0"/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A3A" w:rsidRPr="007D0A3A" w:rsidRDefault="007D0A3A" w:rsidP="007D0A3A">
      <w:pPr>
        <w:widowControl w:val="0"/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7D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Утвердить Муниципальную программу </w:t>
      </w:r>
      <w:r w:rsidRPr="007D0A3A">
        <w:rPr>
          <w:rFonts w:ascii="Times New Roman" w:eastAsia="Calibri" w:hAnsi="Times New Roman" w:cs="Times New Roman"/>
          <w:sz w:val="28"/>
          <w:szCs w:val="28"/>
        </w:rPr>
        <w:t xml:space="preserve">«Профилактика преступлений и иных правонарушений на территории </w:t>
      </w:r>
      <w:proofErr w:type="spellStart"/>
      <w:r w:rsidR="0052541C">
        <w:rPr>
          <w:rFonts w:ascii="Times New Roman" w:eastAsia="Calibri" w:hAnsi="Times New Roman" w:cs="Times New Roman"/>
          <w:sz w:val="28"/>
          <w:szCs w:val="28"/>
        </w:rPr>
        <w:t>Нижнеграйворонского</w:t>
      </w:r>
      <w:proofErr w:type="spellEnd"/>
      <w:r w:rsidR="00CC0E16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7D0A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0E16">
        <w:rPr>
          <w:rFonts w:ascii="Times New Roman" w:eastAsia="Calibri" w:hAnsi="Times New Roman" w:cs="Times New Roman"/>
          <w:sz w:val="28"/>
          <w:szCs w:val="28"/>
        </w:rPr>
        <w:t>Советского</w:t>
      </w:r>
      <w:r w:rsidRPr="007D0A3A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="00CC0E16">
        <w:rPr>
          <w:rFonts w:ascii="Times New Roman" w:eastAsia="Calibri" w:hAnsi="Times New Roman" w:cs="Times New Roman"/>
          <w:sz w:val="28"/>
          <w:szCs w:val="28"/>
        </w:rPr>
        <w:t>Курской</w:t>
      </w:r>
      <w:r w:rsidRPr="007D0A3A">
        <w:rPr>
          <w:rFonts w:ascii="Times New Roman" w:eastAsia="Calibri" w:hAnsi="Times New Roman" w:cs="Times New Roman"/>
          <w:sz w:val="28"/>
          <w:szCs w:val="28"/>
        </w:rPr>
        <w:t xml:space="preserve"> области на 202</w:t>
      </w:r>
      <w:r w:rsidR="00CC0E16">
        <w:rPr>
          <w:rFonts w:ascii="Times New Roman" w:eastAsia="Calibri" w:hAnsi="Times New Roman" w:cs="Times New Roman"/>
          <w:sz w:val="28"/>
          <w:szCs w:val="28"/>
        </w:rPr>
        <w:t>3</w:t>
      </w:r>
      <w:r w:rsidRPr="007D0A3A">
        <w:rPr>
          <w:rFonts w:ascii="Times New Roman" w:eastAsia="Calibri" w:hAnsi="Times New Roman" w:cs="Times New Roman"/>
          <w:sz w:val="28"/>
          <w:szCs w:val="28"/>
        </w:rPr>
        <w:t xml:space="preserve"> - 202</w:t>
      </w:r>
      <w:r w:rsidR="00CC0E16">
        <w:rPr>
          <w:rFonts w:ascii="Times New Roman" w:eastAsia="Calibri" w:hAnsi="Times New Roman" w:cs="Times New Roman"/>
          <w:sz w:val="28"/>
          <w:szCs w:val="28"/>
        </w:rPr>
        <w:t>5</w:t>
      </w:r>
      <w:r w:rsidRPr="007D0A3A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 w:rsidRPr="007D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7D0A3A" w:rsidRPr="007D0A3A" w:rsidRDefault="007D0A3A" w:rsidP="007D0A3A">
      <w:pPr>
        <w:widowControl w:val="0"/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7D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вступает в силу с момента принятия и обнародования.</w:t>
      </w:r>
    </w:p>
    <w:p w:rsidR="007D0A3A" w:rsidRPr="007D0A3A" w:rsidRDefault="007D0A3A" w:rsidP="007D0A3A">
      <w:pPr>
        <w:widowControl w:val="0"/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7D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настоящего постановления оставляю           за собой.</w:t>
      </w:r>
    </w:p>
    <w:p w:rsidR="007D0A3A" w:rsidRPr="007D0A3A" w:rsidRDefault="007D0A3A" w:rsidP="007D0A3A">
      <w:pPr>
        <w:widowControl w:val="0"/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A3A" w:rsidRPr="007D0A3A" w:rsidRDefault="007D0A3A" w:rsidP="007D0A3A">
      <w:pPr>
        <w:widowControl w:val="0"/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A3A" w:rsidRPr="007D0A3A" w:rsidRDefault="007D0A3A" w:rsidP="007D0A3A">
      <w:pPr>
        <w:widowControl w:val="0"/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E16" w:rsidRDefault="007D0A3A" w:rsidP="00CC0E16">
      <w:pPr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52541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Нижнеграйворонского</w:t>
      </w:r>
      <w:proofErr w:type="spellEnd"/>
      <w:r w:rsidR="00CC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7D0A3A" w:rsidRDefault="00CC0E16" w:rsidP="00CC0E16">
      <w:pPr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Советского района</w:t>
      </w:r>
      <w:r w:rsidR="007D0A3A" w:rsidRPr="007D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52541C">
        <w:rPr>
          <w:rFonts w:ascii="Times New Roman" w:eastAsia="Times New Roman" w:hAnsi="Times New Roman" w:cs="Times New Roman"/>
          <w:sz w:val="28"/>
          <w:szCs w:val="28"/>
          <w:lang w:eastAsia="ru-RU"/>
        </w:rPr>
        <w:t>Н.Плеханов</w:t>
      </w:r>
    </w:p>
    <w:p w:rsidR="00CC0E16" w:rsidRDefault="00CC0E16" w:rsidP="00CC0E16">
      <w:pPr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E16" w:rsidRDefault="00CC0E16" w:rsidP="00CC0E16">
      <w:pPr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E16" w:rsidRDefault="00CC0E16" w:rsidP="00CC0E16">
      <w:pPr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E16" w:rsidRDefault="00CC0E16" w:rsidP="00CC0E16">
      <w:pPr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E16" w:rsidRDefault="00CC0E16" w:rsidP="00CC0E16">
      <w:pPr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E16" w:rsidRDefault="00CC0E16" w:rsidP="00CC0E16">
      <w:pPr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E16" w:rsidRPr="007D0A3A" w:rsidRDefault="00CC0E16" w:rsidP="00CC0E16">
      <w:pPr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A3A" w:rsidRPr="007D0A3A" w:rsidRDefault="007D0A3A" w:rsidP="007D0A3A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0A3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Приложение к постановлению администрации </w:t>
      </w:r>
      <w:proofErr w:type="spellStart"/>
      <w:r w:rsidR="0052541C">
        <w:rPr>
          <w:rFonts w:ascii="Times New Roman" w:eastAsia="Times New Roman" w:hAnsi="Times New Roman" w:cs="Times New Roman"/>
          <w:sz w:val="24"/>
          <w:szCs w:val="24"/>
          <w:lang w:eastAsia="zh-CN"/>
        </w:rPr>
        <w:t>Нижнеграйворонского</w:t>
      </w:r>
      <w:proofErr w:type="spellEnd"/>
      <w:r w:rsidR="008056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сельсовета советского района</w:t>
      </w:r>
    </w:p>
    <w:p w:rsidR="007D0A3A" w:rsidRPr="007D0A3A" w:rsidRDefault="007D0A3A" w:rsidP="007D0A3A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0A3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 </w:t>
      </w:r>
      <w:r w:rsidR="00C85496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52541C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805630">
        <w:rPr>
          <w:rFonts w:ascii="Times New Roman" w:eastAsia="Times New Roman" w:hAnsi="Times New Roman" w:cs="Times New Roman"/>
          <w:sz w:val="24"/>
          <w:szCs w:val="24"/>
          <w:lang w:eastAsia="zh-CN"/>
        </w:rPr>
        <w:t>.06</w:t>
      </w:r>
      <w:r w:rsidR="00C85496">
        <w:rPr>
          <w:rFonts w:ascii="Times New Roman" w:eastAsia="Times New Roman" w:hAnsi="Times New Roman" w:cs="Times New Roman"/>
          <w:sz w:val="24"/>
          <w:szCs w:val="24"/>
          <w:lang w:eastAsia="zh-CN"/>
        </w:rPr>
        <w:t>.202</w:t>
      </w:r>
      <w:r w:rsidR="00805630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7D0A3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 № </w:t>
      </w:r>
      <w:r w:rsidR="0052541C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</w:p>
    <w:p w:rsidR="007D0A3A" w:rsidRPr="007D0A3A" w:rsidRDefault="007D0A3A" w:rsidP="007D0A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F32339" w:rsidRPr="007D0A3A" w:rsidRDefault="00F32339" w:rsidP="007D0A3A">
      <w:pPr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32339" w:rsidRPr="007D0A3A" w:rsidRDefault="00F32339" w:rsidP="00AF4680">
      <w:pPr>
        <w:spacing w:before="375" w:after="225" w:line="240" w:lineRule="auto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F4680" w:rsidRPr="007D0A3A" w:rsidRDefault="00AF4680" w:rsidP="007D0A3A">
      <w:pPr>
        <w:spacing w:before="375"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680" w:rsidRPr="007D0A3A" w:rsidRDefault="00F32339" w:rsidP="00AF4680">
      <w:pPr>
        <w:spacing w:before="375" w:after="225" w:line="240" w:lineRule="auto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</w:t>
      </w:r>
    </w:p>
    <w:p w:rsidR="00F32339" w:rsidRPr="00F32339" w:rsidRDefault="007D0A3A" w:rsidP="00AF4680">
      <w:pPr>
        <w:spacing w:before="375" w:after="225" w:line="240" w:lineRule="auto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32339" w:rsidRPr="00F3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ПРЕСТУПЛЕНИЙ И ИНЫХ ПРАВОНАРУШЕНИЙ НА ТЕРРИТОРИИ </w:t>
      </w:r>
      <w:r w:rsidR="0052541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НИЖНЕГРАЙВОРОНСКОГО</w:t>
      </w:r>
      <w:r w:rsidR="00CC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AF4680" w:rsidRPr="007D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E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СОВЕТСКОГО</w:t>
      </w:r>
      <w:r w:rsidR="00AF4680" w:rsidRPr="007D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CC0E1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</w:t>
      </w:r>
      <w:r w:rsidR="00AF4680" w:rsidRPr="007D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F32339" w:rsidRPr="00F3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339" w:rsidRPr="007D0A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CC0E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32339" w:rsidRPr="007D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 w:rsidR="00CC0E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32339" w:rsidRPr="007D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32339" w:rsidRPr="00F32339" w:rsidRDefault="00F32339" w:rsidP="00AF4680">
      <w:pPr>
        <w:spacing w:after="0" w:line="315" w:lineRule="atLeast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3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32339" w:rsidRPr="007D0A3A" w:rsidRDefault="00F32339" w:rsidP="00AF4680">
      <w:pPr>
        <w:spacing w:before="375" w:after="225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339" w:rsidRPr="007D0A3A" w:rsidRDefault="00F32339" w:rsidP="00AF4680">
      <w:pPr>
        <w:spacing w:before="375" w:after="225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339" w:rsidRPr="007D0A3A" w:rsidRDefault="00F32339" w:rsidP="00AF4680">
      <w:pPr>
        <w:spacing w:before="375" w:after="225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339" w:rsidRPr="007D0A3A" w:rsidRDefault="00F32339" w:rsidP="00AF4680">
      <w:pPr>
        <w:spacing w:before="375" w:after="225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339" w:rsidRPr="007D0A3A" w:rsidRDefault="00F32339" w:rsidP="00AF4680">
      <w:pPr>
        <w:spacing w:before="375" w:after="225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339" w:rsidRPr="007D0A3A" w:rsidRDefault="00F32339" w:rsidP="00AF4680">
      <w:pPr>
        <w:spacing w:before="375" w:after="225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339" w:rsidRPr="007D0A3A" w:rsidRDefault="00F32339" w:rsidP="00AF4680">
      <w:pPr>
        <w:spacing w:before="375" w:after="225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339" w:rsidRPr="007D0A3A" w:rsidRDefault="00F32339" w:rsidP="00AF4680">
      <w:pPr>
        <w:spacing w:before="375" w:after="225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339" w:rsidRPr="007D0A3A" w:rsidRDefault="00F32339" w:rsidP="00AF4680">
      <w:pPr>
        <w:spacing w:before="375" w:after="225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90E" w:rsidRPr="007D0A3A" w:rsidRDefault="003B690E" w:rsidP="007D0A3A">
      <w:pPr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A3A" w:rsidRPr="007D0A3A" w:rsidRDefault="007D0A3A" w:rsidP="007D0A3A">
      <w:pPr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A3A" w:rsidRPr="007D0A3A" w:rsidRDefault="007D0A3A" w:rsidP="007D0A3A">
      <w:pPr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680" w:rsidRPr="007D0A3A" w:rsidRDefault="00F32339" w:rsidP="00AF4680">
      <w:pPr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</w:t>
      </w:r>
    </w:p>
    <w:p w:rsidR="00AF4680" w:rsidRPr="007D0A3A" w:rsidRDefault="00F32339" w:rsidP="00AF4680">
      <w:pPr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</w:p>
    <w:p w:rsidR="00AF4680" w:rsidRPr="007D0A3A" w:rsidRDefault="00AF4680" w:rsidP="00AF4680">
      <w:pPr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90E" w:rsidRPr="007D0A3A" w:rsidRDefault="00F32339" w:rsidP="00AF4680">
      <w:pPr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"ПРОФИЛАКТИКА ПРЕСТУПЛЕНИЙ </w:t>
      </w:r>
    </w:p>
    <w:p w:rsidR="00AF4680" w:rsidRPr="007D0A3A" w:rsidRDefault="00F32339" w:rsidP="00AF4680">
      <w:pPr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339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ПРАВОНАРУШЕНИЙ</w:t>
      </w:r>
    </w:p>
    <w:p w:rsidR="00AF4680" w:rsidRPr="007D0A3A" w:rsidRDefault="00F32339" w:rsidP="0052541C">
      <w:pPr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52541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НИЖНЕГРАЙВОРОНСКОГО СЕЛЬСОВЕТА</w:t>
      </w:r>
    </w:p>
    <w:p w:rsidR="00AF4680" w:rsidRPr="007D0A3A" w:rsidRDefault="00CC0E16" w:rsidP="00AF4680">
      <w:pPr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СОВЕТСКОГО</w:t>
      </w:r>
      <w:r w:rsidR="00AF4680" w:rsidRPr="007D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F32339" w:rsidRPr="00F32339" w:rsidRDefault="00CC0E16" w:rsidP="00AF4680">
      <w:pPr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</w:t>
      </w:r>
      <w:r w:rsidR="00AF4680" w:rsidRPr="007D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F32339" w:rsidRPr="00F3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339" w:rsidRPr="007D0A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32339" w:rsidRPr="007D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32339" w:rsidRPr="007D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F32339" w:rsidRPr="00F3233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F32339" w:rsidRPr="00F32339" w:rsidRDefault="00F32339" w:rsidP="00AF4680">
      <w:pPr>
        <w:spacing w:after="0" w:line="315" w:lineRule="atLeast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972"/>
        <w:gridCol w:w="6383"/>
      </w:tblGrid>
      <w:tr w:rsidR="007D0A3A" w:rsidRPr="00F32339" w:rsidTr="003B690E">
        <w:trPr>
          <w:trHeight w:val="15"/>
          <w:jc w:val="center"/>
        </w:trPr>
        <w:tc>
          <w:tcPr>
            <w:tcW w:w="3326" w:type="dxa"/>
            <w:hideMark/>
          </w:tcPr>
          <w:p w:rsidR="00F32339" w:rsidRPr="00F32339" w:rsidRDefault="00F32339" w:rsidP="00AF468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1" w:type="dxa"/>
            <w:hideMark/>
          </w:tcPr>
          <w:p w:rsidR="00F32339" w:rsidRPr="00F32339" w:rsidRDefault="00F32339" w:rsidP="00AF468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0A3A" w:rsidRPr="00F32339" w:rsidTr="003B690E">
        <w:trPr>
          <w:jc w:val="center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3B69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CC0E1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"Профилактика преступлений и иных правонарушений на территории </w:t>
            </w:r>
            <w:proofErr w:type="spellStart"/>
            <w:r w:rsidR="00525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Нижнеграйворонского</w:t>
            </w:r>
            <w:proofErr w:type="spellEnd"/>
            <w:r w:rsidR="00CC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  <w:r w:rsidR="00AF4680" w:rsidRPr="007D0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C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Советского</w:t>
            </w:r>
            <w:r w:rsidR="00AF4680" w:rsidRPr="007D0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</w:t>
            </w:r>
            <w:r w:rsidR="00CC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Курской</w:t>
            </w:r>
            <w:r w:rsidR="00AF4680" w:rsidRPr="007D0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области</w:t>
            </w:r>
            <w:r w:rsidRPr="00F32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D0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</w:t>
            </w:r>
            <w:r w:rsidR="00CC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D0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- 202</w:t>
            </w:r>
            <w:r w:rsidR="00CC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D0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  <w:r w:rsidRPr="00F32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 (далее - Программа)</w:t>
            </w:r>
          </w:p>
        </w:tc>
      </w:tr>
      <w:tr w:rsidR="007D0A3A" w:rsidRPr="00F32339" w:rsidTr="003B690E">
        <w:trPr>
          <w:jc w:val="center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3B69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Правовая основа Программы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7C18F7" w:rsidP="003B69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="00F32339" w:rsidRPr="00F3233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Федеральный закон от 06.10.2003 N 131-ФЗ "Об общих принципах организации местного самоуправления в Российской Федерации"</w:t>
              </w:r>
            </w:hyperlink>
          </w:p>
        </w:tc>
      </w:tr>
      <w:tr w:rsidR="007D0A3A" w:rsidRPr="00F32339" w:rsidTr="003B690E">
        <w:trPr>
          <w:jc w:val="center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3B69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Заказчик-координатор Программы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3B69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525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Нижнеграйворонского</w:t>
            </w:r>
            <w:proofErr w:type="spellEnd"/>
            <w:r w:rsidR="00CC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  <w:r w:rsidR="00AF4680" w:rsidRPr="007D0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C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Советского</w:t>
            </w:r>
            <w:r w:rsidR="00AF4680" w:rsidRPr="007D0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</w:t>
            </w:r>
            <w:r w:rsidR="00CC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Курской</w:t>
            </w:r>
            <w:r w:rsidR="00AF4680" w:rsidRPr="007D0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области</w:t>
            </w:r>
          </w:p>
        </w:tc>
      </w:tr>
      <w:tr w:rsidR="007D0A3A" w:rsidRPr="00F32339" w:rsidTr="003B690E">
        <w:trPr>
          <w:jc w:val="center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3B69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3B69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525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Нижнеграйворонского</w:t>
            </w:r>
            <w:proofErr w:type="spellEnd"/>
            <w:r w:rsidR="00CC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  <w:r w:rsidR="00AF4680" w:rsidRPr="007D0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C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Советского</w:t>
            </w:r>
            <w:r w:rsidR="00AF4680" w:rsidRPr="007D0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</w:t>
            </w:r>
            <w:r w:rsidR="00CC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Курской</w:t>
            </w:r>
            <w:r w:rsidR="00AF4680" w:rsidRPr="007D0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области</w:t>
            </w:r>
          </w:p>
        </w:tc>
      </w:tr>
      <w:tr w:rsidR="007D0A3A" w:rsidRPr="00F32339" w:rsidTr="003B690E">
        <w:trPr>
          <w:jc w:val="center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3B69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3B69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общественной безопасности, результативности борьбы с преступностью</w:t>
            </w:r>
          </w:p>
        </w:tc>
      </w:tr>
      <w:tr w:rsidR="007D0A3A" w:rsidRPr="00F32339" w:rsidTr="003B690E">
        <w:trPr>
          <w:jc w:val="center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3B69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задачи Программы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3B69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создание эффективной системы профилактики правонарушений;</w:t>
            </w:r>
            <w:r w:rsidRPr="00F32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32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2) укрепление правопорядка и повышение уровня общественной безопасности;</w:t>
            </w:r>
            <w:r w:rsidRPr="00F32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32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3) привлечение негосударственных организаций, общественных объединений и граждан к укреплению правопорядка;</w:t>
            </w:r>
            <w:r w:rsidRPr="00F32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32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4) выявление и устранение причин и условий, способствующих совершению правонарушений;</w:t>
            </w:r>
            <w:r w:rsidRPr="00F32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32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5) профилактика противоправного поведения </w:t>
            </w:r>
            <w:r w:rsidRPr="00F32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несовершеннолетних;</w:t>
            </w:r>
            <w:r w:rsidRPr="00F32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32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6) привлечение детей и молодежи к участию в спортивных мероприятиях.</w:t>
            </w:r>
          </w:p>
        </w:tc>
      </w:tr>
      <w:tr w:rsidR="007D0A3A" w:rsidRPr="00F32339" w:rsidTr="003B690E">
        <w:trPr>
          <w:jc w:val="center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3B69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CC0E1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CC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D0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- 202</w:t>
            </w:r>
            <w:r w:rsidR="00CC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D0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</w:tr>
      <w:tr w:rsidR="007D0A3A" w:rsidRPr="00F32339" w:rsidTr="003B690E">
        <w:trPr>
          <w:jc w:val="center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3B69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 Программы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3B69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поселения (по мере необходимости)</w:t>
            </w:r>
          </w:p>
        </w:tc>
      </w:tr>
      <w:tr w:rsidR="007D0A3A" w:rsidRPr="00F32339" w:rsidTr="003B690E">
        <w:trPr>
          <w:jc w:val="center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3B69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3B69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Программы создаст объективные условия для снижения роста количества преступлений и иных правонарушений.</w:t>
            </w:r>
            <w:r w:rsidRPr="00F32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Ожидается, что:</w:t>
            </w:r>
            <w:r w:rsidRPr="00F32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количество преступлений и правонарушений, совершаемых нес</w:t>
            </w:r>
            <w:r w:rsidR="003B690E" w:rsidRPr="007D0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овершеннолетними даст снижение;</w:t>
            </w:r>
            <w:r w:rsidRPr="00F32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выполнение задач Программы обеспечит повышение уровня общественной безопасности, результативности борьбы с преступностью, более надежную охрану общественного порядка.</w:t>
            </w:r>
          </w:p>
        </w:tc>
      </w:tr>
    </w:tbl>
    <w:p w:rsidR="00F32339" w:rsidRPr="00F32339" w:rsidRDefault="00F32339" w:rsidP="00AF4680">
      <w:pPr>
        <w:spacing w:before="375" w:after="225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Содержание проблемы и обоснование необходимости ее решения программными методами</w:t>
      </w:r>
    </w:p>
    <w:p w:rsidR="00F32339" w:rsidRPr="00F32339" w:rsidRDefault="00F32339" w:rsidP="00AF4680">
      <w:pPr>
        <w:spacing w:after="0" w:line="315" w:lineRule="atLeast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3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B690E" w:rsidRPr="007D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F3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формирования на территории </w:t>
      </w:r>
      <w:proofErr w:type="spellStart"/>
      <w:r w:rsidR="0052541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Нижнеграйворонского</w:t>
      </w:r>
      <w:proofErr w:type="spellEnd"/>
      <w:r w:rsidR="00CC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AF4680" w:rsidRPr="007D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E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Советского</w:t>
      </w:r>
      <w:r w:rsidR="00AF4680" w:rsidRPr="007D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CC0E1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</w:t>
      </w:r>
      <w:r w:rsidR="00AF4680" w:rsidRPr="007D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Pr="00F3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профилактики правонарушений и отработки более четкого, конструктивного механизма взаимодействия всех уровней муниципальной власти, правоохранительных органов и предприятий, расположенных на территории </w:t>
      </w:r>
      <w:proofErr w:type="spellStart"/>
      <w:r w:rsidR="0052541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Нижнеграйворонского</w:t>
      </w:r>
      <w:proofErr w:type="spellEnd"/>
      <w:r w:rsidR="00CC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AF4680" w:rsidRPr="007D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E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Советского</w:t>
      </w:r>
      <w:r w:rsidR="00AF4680" w:rsidRPr="007D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CC0E1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</w:t>
      </w:r>
      <w:r w:rsidR="00AF4680" w:rsidRPr="007D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Pr="00F3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вопросах профилактики правонарушений возникла необходимость разработки и принятия муниципальной программы "Профилактика преступлений и иных правонарушений на территории </w:t>
      </w:r>
      <w:proofErr w:type="spellStart"/>
      <w:r w:rsidR="0052541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Нижнеграйворонского</w:t>
      </w:r>
      <w:proofErr w:type="spellEnd"/>
      <w:r w:rsidR="00CC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AF4680" w:rsidRPr="007D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E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Советского</w:t>
      </w:r>
      <w:r w:rsidR="00AF4680" w:rsidRPr="007D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proofErr w:type="gramEnd"/>
      <w:r w:rsidR="00AF4680" w:rsidRPr="007D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E1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</w:t>
      </w:r>
      <w:r w:rsidR="00AF4680" w:rsidRPr="007D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Pr="00F3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0A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CC0E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D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 w:rsidR="00CC0E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D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F32339">
        <w:rPr>
          <w:rFonts w:ascii="Times New Roman" w:eastAsia="Times New Roman" w:hAnsi="Times New Roman" w:cs="Times New Roman"/>
          <w:sz w:val="28"/>
          <w:szCs w:val="28"/>
          <w:lang w:eastAsia="ru-RU"/>
        </w:rPr>
        <w:t>", которая позволит реализовать комплекс объединенных единым замыслом адекватных мер по локализации причин и условий, способствующих совершению правонарушений, воздействию на граждан в направлении формирования их законопослушного поведения и правового воспитания, профилактики правонарушений.</w:t>
      </w:r>
    </w:p>
    <w:p w:rsidR="00F32339" w:rsidRPr="00F32339" w:rsidRDefault="00F32339" w:rsidP="00AF4680">
      <w:pPr>
        <w:spacing w:after="0" w:line="315" w:lineRule="atLeast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3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является эффективным механизмом достижения поставленных целей и позволит консолидировать усилия всех заинтересованных лиц для комплексного решения поставленных задач.</w:t>
      </w:r>
    </w:p>
    <w:p w:rsidR="00F32339" w:rsidRPr="00F32339" w:rsidRDefault="00F32339" w:rsidP="00AF4680">
      <w:pPr>
        <w:spacing w:after="0" w:line="315" w:lineRule="atLeast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направлена на создание условий, способствующих формированию активной жизненной позиции у населения сельского поселения, развитию культурно-досуговой и спортивно-массовой работы, </w:t>
      </w:r>
      <w:r w:rsidRPr="00F323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повышению уровня взаимного доверия и партнерства между населением и органами местного самоуправления района, на развитие системы профилактики правонарушений несовершеннолетних и молодежи на базе их постоянной занятости, обеспечение системы организованного досуга и отдыха несовершеннолетних и молодежи, в том числе состоящих на учете в органах внутренних дел.</w:t>
      </w:r>
    </w:p>
    <w:p w:rsidR="00F32339" w:rsidRPr="00F32339" w:rsidRDefault="00F32339" w:rsidP="00AF4680">
      <w:pPr>
        <w:spacing w:before="375" w:after="225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Основные цели и задачи программы</w:t>
      </w:r>
    </w:p>
    <w:p w:rsidR="00F32339" w:rsidRPr="00F32339" w:rsidRDefault="00F32339" w:rsidP="00AF4680">
      <w:pPr>
        <w:spacing w:after="0" w:line="315" w:lineRule="atLeast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3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B690E" w:rsidRPr="007D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3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является - обеспечение безопасности граждан на территории </w:t>
      </w:r>
      <w:proofErr w:type="spellStart"/>
      <w:r w:rsidR="0052541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Нижнеграйворонского</w:t>
      </w:r>
      <w:proofErr w:type="spellEnd"/>
      <w:r w:rsidR="00CC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AF4680" w:rsidRPr="007D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E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Советского</w:t>
      </w:r>
      <w:r w:rsidR="00AF4680" w:rsidRPr="007D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CC0E1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</w:t>
      </w:r>
      <w:r w:rsidR="00AF4680" w:rsidRPr="007D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Pr="00F3233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сокращение количества преступлений (правонарушений).</w:t>
      </w:r>
    </w:p>
    <w:p w:rsidR="00F32339" w:rsidRPr="00F32339" w:rsidRDefault="00F32339" w:rsidP="00AF4680">
      <w:pPr>
        <w:spacing w:after="0" w:line="315" w:lineRule="atLeast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33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являются:</w:t>
      </w:r>
    </w:p>
    <w:p w:rsidR="00F32339" w:rsidRPr="00F32339" w:rsidRDefault="00F32339" w:rsidP="00AF4680">
      <w:pPr>
        <w:spacing w:after="0" w:line="315" w:lineRule="atLeast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33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эффективной системы профилактики правонарушений;</w:t>
      </w:r>
    </w:p>
    <w:p w:rsidR="00F32339" w:rsidRPr="00F32339" w:rsidRDefault="00F32339" w:rsidP="00AF4680">
      <w:pPr>
        <w:spacing w:after="0" w:line="315" w:lineRule="atLeast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33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правопорядка и повышение уровня общественной безопасности;</w:t>
      </w:r>
    </w:p>
    <w:p w:rsidR="00F32339" w:rsidRPr="00F32339" w:rsidRDefault="00F32339" w:rsidP="00AF4680">
      <w:pPr>
        <w:spacing w:after="0" w:line="315" w:lineRule="atLeast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3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негосударственных организаций, общественных объединений и граждан к укреплению правопорядка;</w:t>
      </w:r>
    </w:p>
    <w:p w:rsidR="00F32339" w:rsidRPr="00F32339" w:rsidRDefault="00F32339" w:rsidP="00AF4680">
      <w:pPr>
        <w:spacing w:after="0" w:line="315" w:lineRule="atLeast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33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и устранение причин и условий, способствующих совершению правонарушений;</w:t>
      </w:r>
    </w:p>
    <w:p w:rsidR="00F32339" w:rsidRPr="00F32339" w:rsidRDefault="00F32339" w:rsidP="00AF4680">
      <w:pPr>
        <w:spacing w:after="0" w:line="315" w:lineRule="atLeast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3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профилактика противоправного поведения несовершеннолетних; привлечение детей и молодежи к участию в спортивных мероприятиях.</w:t>
      </w:r>
    </w:p>
    <w:p w:rsidR="00F32339" w:rsidRPr="00F32339" w:rsidRDefault="00F32339" w:rsidP="00AF4680">
      <w:pPr>
        <w:spacing w:before="375" w:after="225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Сроки реализации Программы</w:t>
      </w:r>
    </w:p>
    <w:p w:rsidR="00F32339" w:rsidRPr="00F32339" w:rsidRDefault="00F32339" w:rsidP="00AF4680">
      <w:pPr>
        <w:spacing w:after="0" w:line="315" w:lineRule="atLeast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3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B690E" w:rsidRPr="007D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3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проводится в течение </w:t>
      </w:r>
      <w:r w:rsidR="00CC0E16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3B690E" w:rsidRPr="007D0A3A">
        <w:rPr>
          <w:rFonts w:ascii="Times New Roman" w:eastAsia="Times New Roman" w:hAnsi="Times New Roman" w:cs="Times New Roman"/>
          <w:sz w:val="28"/>
          <w:szCs w:val="28"/>
          <w:lang w:eastAsia="ru-RU"/>
        </w:rPr>
        <w:t>- 202</w:t>
      </w:r>
      <w:r w:rsidR="00CC0E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3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F32339" w:rsidRPr="00F32339" w:rsidRDefault="00F32339" w:rsidP="00AF4680">
      <w:pPr>
        <w:spacing w:before="375" w:after="225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Перечень основных мероприятий Программы</w:t>
      </w:r>
    </w:p>
    <w:p w:rsidR="00F32339" w:rsidRPr="00F32339" w:rsidRDefault="00F32339" w:rsidP="00AF4680">
      <w:pPr>
        <w:spacing w:after="0" w:line="315" w:lineRule="atLeast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3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B690E" w:rsidRPr="007D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3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Мероприятия, предлагаемые к реализации и направленные на решение задач Программы, с указанием финансовых ресурсов и сроков, необходимых для их реализации, приведены в приложении N </w:t>
      </w:r>
      <w:r w:rsidR="003B690E" w:rsidRPr="007D0A3A">
        <w:rPr>
          <w:rFonts w:ascii="Times New Roman" w:eastAsia="Times New Roman" w:hAnsi="Times New Roman" w:cs="Times New Roman"/>
          <w:sz w:val="28"/>
          <w:szCs w:val="28"/>
          <w:lang w:eastAsia="ru-RU"/>
        </w:rPr>
        <w:t>1 к Программе</w:t>
      </w:r>
      <w:r w:rsidRPr="00F323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2339" w:rsidRPr="00F32339" w:rsidRDefault="00F32339" w:rsidP="00AF4680">
      <w:pPr>
        <w:spacing w:before="375" w:after="225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Ресурсное обеспечение Программы</w:t>
      </w:r>
    </w:p>
    <w:p w:rsidR="00F32339" w:rsidRPr="00F32339" w:rsidRDefault="00F32339" w:rsidP="00AF4680">
      <w:pPr>
        <w:spacing w:after="0" w:line="315" w:lineRule="atLeast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3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B690E" w:rsidRPr="007D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3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обеспечивается за счет средств бюджета </w:t>
      </w:r>
      <w:proofErr w:type="spellStart"/>
      <w:r w:rsidR="0052541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Нижнеграйворонского</w:t>
      </w:r>
      <w:proofErr w:type="spellEnd"/>
      <w:r w:rsidR="00CC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AF4680" w:rsidRPr="007D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E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Советского</w:t>
      </w:r>
      <w:r w:rsidR="00AF4680" w:rsidRPr="007D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CC0E1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</w:t>
      </w:r>
      <w:r w:rsidR="00AF4680" w:rsidRPr="007D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Pr="00F3233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Объем финансовых средств подлежит ежегодному уточнению на основе анализа полученных результатов и возможностей бюджета поселения.</w:t>
      </w:r>
    </w:p>
    <w:p w:rsidR="00F32339" w:rsidRPr="00F32339" w:rsidRDefault="00F32339" w:rsidP="00AF4680">
      <w:pPr>
        <w:spacing w:before="375" w:after="225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Оценка эффективности реализации Программы</w:t>
      </w:r>
    </w:p>
    <w:p w:rsidR="00F32339" w:rsidRPr="00F32339" w:rsidRDefault="00F32339" w:rsidP="00AF4680">
      <w:pPr>
        <w:spacing w:after="0" w:line="315" w:lineRule="atLeast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3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3B690E" w:rsidRPr="007D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323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мероприятий, предусмотренных Программой:</w:t>
      </w:r>
    </w:p>
    <w:p w:rsidR="00F32339" w:rsidRPr="00F32339" w:rsidRDefault="00F32339" w:rsidP="00AF4680">
      <w:pPr>
        <w:spacing w:after="0" w:line="315" w:lineRule="atLeast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33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снизит уровень правонарушений и преступлений, совершаемых на улицах и в общественных местах;</w:t>
      </w:r>
    </w:p>
    <w:p w:rsidR="00F32339" w:rsidRPr="00F32339" w:rsidRDefault="00F32339" w:rsidP="00AF4680">
      <w:pPr>
        <w:spacing w:after="0" w:line="315" w:lineRule="atLeast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33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укрепит общественный порядок;</w:t>
      </w:r>
    </w:p>
    <w:p w:rsidR="00F32339" w:rsidRPr="00F32339" w:rsidRDefault="00F32339" w:rsidP="00AF4680">
      <w:pPr>
        <w:spacing w:after="0" w:line="315" w:lineRule="atLeast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3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повысит доверие населения к правоохранительным органам, органам власти и органам местного самоуправления;</w:t>
      </w:r>
    </w:p>
    <w:p w:rsidR="00F32339" w:rsidRPr="00F32339" w:rsidRDefault="00F32339" w:rsidP="00AF4680">
      <w:pPr>
        <w:spacing w:after="0" w:line="315" w:lineRule="atLeast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3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повысит эффективность профилактики правонарушений среди несовершеннолетних.</w:t>
      </w:r>
    </w:p>
    <w:p w:rsidR="003B690E" w:rsidRPr="007D0A3A" w:rsidRDefault="003B690E" w:rsidP="00AF4680">
      <w:pPr>
        <w:spacing w:after="0" w:line="315" w:lineRule="atLeast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90E" w:rsidRPr="007D0A3A" w:rsidRDefault="003B690E" w:rsidP="00AF4680">
      <w:pPr>
        <w:spacing w:after="0" w:line="315" w:lineRule="atLeast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90E" w:rsidRPr="007D0A3A" w:rsidRDefault="003B690E" w:rsidP="00AF4680">
      <w:pPr>
        <w:spacing w:after="0" w:line="315" w:lineRule="atLeast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90E" w:rsidRPr="007D0A3A" w:rsidRDefault="003B690E" w:rsidP="00AF4680">
      <w:pPr>
        <w:spacing w:after="0" w:line="315" w:lineRule="atLeast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90E" w:rsidRPr="007D0A3A" w:rsidRDefault="003B690E" w:rsidP="00AF4680">
      <w:pPr>
        <w:spacing w:after="0" w:line="315" w:lineRule="atLeast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90E" w:rsidRPr="007D0A3A" w:rsidRDefault="003B690E" w:rsidP="00AF4680">
      <w:pPr>
        <w:spacing w:after="0" w:line="315" w:lineRule="atLeast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90E" w:rsidRPr="007D0A3A" w:rsidRDefault="003B690E" w:rsidP="00AF4680">
      <w:pPr>
        <w:spacing w:after="0" w:line="315" w:lineRule="atLeast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90E" w:rsidRPr="007D0A3A" w:rsidRDefault="003B690E" w:rsidP="00AF4680">
      <w:pPr>
        <w:spacing w:after="0" w:line="315" w:lineRule="atLeast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90E" w:rsidRPr="007D0A3A" w:rsidRDefault="003B690E" w:rsidP="00AF4680">
      <w:pPr>
        <w:spacing w:after="0" w:line="315" w:lineRule="atLeast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90E" w:rsidRPr="007D0A3A" w:rsidRDefault="003B690E" w:rsidP="00AF4680">
      <w:pPr>
        <w:spacing w:after="0" w:line="315" w:lineRule="atLeast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90E" w:rsidRPr="007D0A3A" w:rsidRDefault="003B690E" w:rsidP="00AF4680">
      <w:pPr>
        <w:spacing w:after="0" w:line="315" w:lineRule="atLeast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90E" w:rsidRPr="007D0A3A" w:rsidRDefault="003B690E" w:rsidP="00AF4680">
      <w:pPr>
        <w:spacing w:after="0" w:line="315" w:lineRule="atLeast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90E" w:rsidRPr="007D0A3A" w:rsidRDefault="003B690E" w:rsidP="00AF4680">
      <w:pPr>
        <w:spacing w:after="0" w:line="315" w:lineRule="atLeast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90E" w:rsidRPr="007D0A3A" w:rsidRDefault="003B690E" w:rsidP="00AF4680">
      <w:pPr>
        <w:spacing w:after="0" w:line="315" w:lineRule="atLeast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90E" w:rsidRPr="007D0A3A" w:rsidRDefault="003B690E" w:rsidP="00AF4680">
      <w:pPr>
        <w:spacing w:after="0" w:line="315" w:lineRule="atLeast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90E" w:rsidRPr="007D0A3A" w:rsidRDefault="003B690E" w:rsidP="00AF4680">
      <w:pPr>
        <w:spacing w:after="0" w:line="315" w:lineRule="atLeast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90E" w:rsidRPr="007D0A3A" w:rsidRDefault="003B690E" w:rsidP="00AF4680">
      <w:pPr>
        <w:spacing w:after="0" w:line="315" w:lineRule="atLeast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90E" w:rsidRPr="007D0A3A" w:rsidRDefault="003B690E" w:rsidP="00AF4680">
      <w:pPr>
        <w:spacing w:after="0" w:line="315" w:lineRule="atLeast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90E" w:rsidRPr="007D0A3A" w:rsidRDefault="003B690E" w:rsidP="00AF4680">
      <w:pPr>
        <w:spacing w:after="0" w:line="315" w:lineRule="atLeast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90E" w:rsidRPr="007D0A3A" w:rsidRDefault="003B690E" w:rsidP="00AF4680">
      <w:pPr>
        <w:spacing w:after="0" w:line="315" w:lineRule="atLeast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90E" w:rsidRPr="007D0A3A" w:rsidRDefault="003B690E" w:rsidP="00AF4680">
      <w:pPr>
        <w:spacing w:after="0" w:line="315" w:lineRule="atLeast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90E" w:rsidRPr="007D0A3A" w:rsidRDefault="003B690E" w:rsidP="00AF4680">
      <w:pPr>
        <w:spacing w:after="0" w:line="315" w:lineRule="atLeast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90E" w:rsidRPr="007D0A3A" w:rsidRDefault="003B690E" w:rsidP="00AF4680">
      <w:pPr>
        <w:spacing w:after="0" w:line="315" w:lineRule="atLeast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90E" w:rsidRPr="007D0A3A" w:rsidRDefault="003B690E" w:rsidP="00AF4680">
      <w:pPr>
        <w:spacing w:after="0" w:line="315" w:lineRule="atLeast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90E" w:rsidRPr="007D0A3A" w:rsidRDefault="003B690E" w:rsidP="00AF4680">
      <w:pPr>
        <w:spacing w:after="0" w:line="315" w:lineRule="atLeast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90E" w:rsidRPr="007D0A3A" w:rsidRDefault="003B690E" w:rsidP="00AF4680">
      <w:pPr>
        <w:spacing w:after="0" w:line="315" w:lineRule="atLeast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90E" w:rsidRPr="007D0A3A" w:rsidRDefault="003B690E" w:rsidP="00AF4680">
      <w:pPr>
        <w:spacing w:after="0" w:line="315" w:lineRule="atLeast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90E" w:rsidRPr="007D0A3A" w:rsidRDefault="003B690E" w:rsidP="00AF4680">
      <w:pPr>
        <w:spacing w:after="0" w:line="315" w:lineRule="atLeast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90E" w:rsidRPr="007D0A3A" w:rsidRDefault="003B690E" w:rsidP="00AF4680">
      <w:pPr>
        <w:spacing w:after="0" w:line="315" w:lineRule="atLeast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90E" w:rsidRPr="007D0A3A" w:rsidRDefault="003B690E" w:rsidP="00AF4680">
      <w:pPr>
        <w:spacing w:after="0" w:line="315" w:lineRule="atLeast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90E" w:rsidRPr="007D0A3A" w:rsidRDefault="003B690E" w:rsidP="00AF4680">
      <w:pPr>
        <w:spacing w:after="0" w:line="315" w:lineRule="atLeast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90E" w:rsidRPr="007D0A3A" w:rsidRDefault="003B690E" w:rsidP="00AF4680">
      <w:pPr>
        <w:spacing w:after="0" w:line="315" w:lineRule="atLeast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90E" w:rsidRPr="007D0A3A" w:rsidRDefault="003B690E" w:rsidP="00AF4680">
      <w:pPr>
        <w:spacing w:after="0" w:line="315" w:lineRule="atLeast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90E" w:rsidRPr="007D0A3A" w:rsidRDefault="003B690E" w:rsidP="00AF4680">
      <w:pPr>
        <w:spacing w:after="0" w:line="315" w:lineRule="atLeast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90E" w:rsidRPr="007D0A3A" w:rsidRDefault="003B690E" w:rsidP="00AF4680">
      <w:pPr>
        <w:spacing w:after="0" w:line="315" w:lineRule="atLeast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90E" w:rsidRDefault="003B690E" w:rsidP="00AF4680">
      <w:pPr>
        <w:spacing w:after="0" w:line="315" w:lineRule="atLeast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E16" w:rsidRDefault="00CC0E16" w:rsidP="00AF4680">
      <w:pPr>
        <w:spacing w:after="0" w:line="315" w:lineRule="atLeast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E16" w:rsidRDefault="00CC0E16" w:rsidP="00AF4680">
      <w:pPr>
        <w:spacing w:after="0" w:line="315" w:lineRule="atLeast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E16" w:rsidRDefault="00CC0E16" w:rsidP="00AF4680">
      <w:pPr>
        <w:spacing w:after="0" w:line="315" w:lineRule="atLeast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E16" w:rsidRDefault="00CC0E16" w:rsidP="00AF4680">
      <w:pPr>
        <w:spacing w:after="0" w:line="315" w:lineRule="atLeast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E16" w:rsidRDefault="00CC0E16" w:rsidP="00AF4680">
      <w:pPr>
        <w:spacing w:after="0" w:line="315" w:lineRule="atLeast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E16" w:rsidRDefault="00CC0E16" w:rsidP="00AF4680">
      <w:pPr>
        <w:spacing w:after="0" w:line="315" w:lineRule="atLeast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E16" w:rsidRPr="007D0A3A" w:rsidRDefault="00CC0E16" w:rsidP="00AF4680">
      <w:pPr>
        <w:spacing w:after="0" w:line="315" w:lineRule="atLeast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D7D" w:rsidRPr="007D0A3A" w:rsidRDefault="00F32339" w:rsidP="000A3D7D">
      <w:pPr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23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23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N </w:t>
      </w:r>
      <w:r w:rsidR="003B690E" w:rsidRPr="007D0A3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F3233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к </w:t>
      </w:r>
      <w:r w:rsidR="000A3D7D" w:rsidRPr="007D0A3A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 программе</w:t>
      </w:r>
      <w:r w:rsidRPr="00F3233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0A3D7D" w:rsidRPr="00F323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"Профилактика преступлений и иных правонарушений </w:t>
      </w:r>
    </w:p>
    <w:p w:rsidR="000A3D7D" w:rsidRPr="007D0A3A" w:rsidRDefault="000A3D7D" w:rsidP="000A3D7D">
      <w:pPr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23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территории </w:t>
      </w:r>
      <w:proofErr w:type="spellStart"/>
      <w:r w:rsidR="0052541C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Нижнеграйворонского</w:t>
      </w:r>
      <w:proofErr w:type="spellEnd"/>
      <w:r w:rsidR="00CC0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  <w:r w:rsidRPr="007D0A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A3D7D" w:rsidRPr="007D0A3A" w:rsidRDefault="00CC0E16" w:rsidP="000A3D7D">
      <w:pPr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Советского</w:t>
      </w:r>
      <w:r w:rsidR="000A3D7D" w:rsidRPr="007D0A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</w:t>
      </w:r>
    </w:p>
    <w:p w:rsidR="00F32339" w:rsidRPr="00F32339" w:rsidRDefault="00CC0E16" w:rsidP="000A3D7D">
      <w:pPr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</w:t>
      </w:r>
      <w:r w:rsidR="000A3D7D" w:rsidRPr="007D0A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области</w:t>
      </w:r>
      <w:r w:rsidR="000A3D7D" w:rsidRPr="00F323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A3D7D" w:rsidRPr="007D0A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</w:t>
      </w:r>
      <w:r w:rsidR="00D72BB3">
        <w:rPr>
          <w:rFonts w:ascii="Times New Roman" w:eastAsia="Times New Roman" w:hAnsi="Times New Roman" w:cs="Times New Roman"/>
          <w:sz w:val="20"/>
          <w:szCs w:val="20"/>
          <w:lang w:eastAsia="ru-RU"/>
        </w:rPr>
        <w:t>2023-2025</w:t>
      </w:r>
      <w:r w:rsidR="000A3D7D" w:rsidRPr="007D0A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годы</w:t>
      </w:r>
      <w:r w:rsidR="000A3D7D" w:rsidRPr="00F323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"</w:t>
      </w:r>
    </w:p>
    <w:p w:rsidR="00F32339" w:rsidRPr="00F32339" w:rsidRDefault="00F32339" w:rsidP="00AF4680">
      <w:pPr>
        <w:spacing w:after="0" w:line="315" w:lineRule="atLeast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426" w:type="dxa"/>
        <w:tblCellMar>
          <w:left w:w="0" w:type="dxa"/>
          <w:right w:w="0" w:type="dxa"/>
        </w:tblCellMar>
        <w:tblLook w:val="04A0"/>
      </w:tblPr>
      <w:tblGrid>
        <w:gridCol w:w="593"/>
        <w:gridCol w:w="3211"/>
        <w:gridCol w:w="1578"/>
        <w:gridCol w:w="2678"/>
        <w:gridCol w:w="1721"/>
      </w:tblGrid>
      <w:tr w:rsidR="007D0A3A" w:rsidRPr="007D0A3A" w:rsidTr="00814733">
        <w:trPr>
          <w:trHeight w:val="15"/>
        </w:trPr>
        <w:tc>
          <w:tcPr>
            <w:tcW w:w="658" w:type="dxa"/>
            <w:hideMark/>
          </w:tcPr>
          <w:p w:rsidR="00F32339" w:rsidRPr="00F32339" w:rsidRDefault="00F32339" w:rsidP="00AF468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hideMark/>
          </w:tcPr>
          <w:p w:rsidR="00F32339" w:rsidRPr="00F32339" w:rsidRDefault="00F32339" w:rsidP="00AF468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hideMark/>
          </w:tcPr>
          <w:p w:rsidR="00F32339" w:rsidRPr="00F32339" w:rsidRDefault="00F32339" w:rsidP="00AF468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hideMark/>
          </w:tcPr>
          <w:p w:rsidR="00F32339" w:rsidRPr="00F32339" w:rsidRDefault="00F32339" w:rsidP="00AF468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hideMark/>
          </w:tcPr>
          <w:p w:rsidR="00F32339" w:rsidRPr="00F32339" w:rsidRDefault="00F32339" w:rsidP="00AF468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A3A" w:rsidRPr="007D0A3A" w:rsidTr="0081473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(руб.)</w:t>
            </w:r>
          </w:p>
        </w:tc>
      </w:tr>
      <w:tr w:rsidR="007D0A3A" w:rsidRPr="007D0A3A" w:rsidTr="0081473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0A3D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0A3D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0A3D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0A3D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0A3D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D0A3A" w:rsidRPr="00F32339" w:rsidTr="00814733">
        <w:tc>
          <w:tcPr>
            <w:tcW w:w="9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Организационное и методическое обеспечение деятельности по профилактике</w:t>
            </w: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преступлений и правонарушений</w:t>
            </w:r>
          </w:p>
        </w:tc>
      </w:tr>
      <w:tr w:rsidR="007D0A3A" w:rsidRPr="007D0A3A" w:rsidTr="0081473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совместных совещаний, рабочих встреч с представителями силовых структур по вопросам обеспечения правопорядка и безопасности на территории поселения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CC0E1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Ежеквартально в течение </w:t>
            </w:r>
            <w:r w:rsidRPr="007D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C0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D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 w:rsidR="00CC0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D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7D0A3A" w:rsidRPr="007D0A3A" w:rsidTr="0081473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совещаний с директорами муниципальных образовательных учреждений:</w:t>
            </w: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 организации профилактики рецидивного противоправного поведения несовершеннолетних, в</w:t>
            </w:r>
            <w:r w:rsidR="000A3D7D" w:rsidRPr="007D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ступивших в конфликт с законом;</w:t>
            </w: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 организации комплексной помощи семьям и несовершеннолетним, находящимся в социально опасном положении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CC0E1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C0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D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 w:rsidR="00CC0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D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гг.,</w:t>
            </w:r>
            <w:r w:rsidRPr="007D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раз в по</w:t>
            </w: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лугодие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поселения, директор</w:t>
            </w:r>
            <w:r w:rsidR="0080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школ</w:t>
            </w:r>
            <w:bookmarkStart w:id="0" w:name="_GoBack"/>
            <w:bookmarkEnd w:id="0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7D0A3A" w:rsidRPr="007D0A3A" w:rsidTr="0081473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деятельность в сельском поселении комиссии по профилактике </w:t>
            </w: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правонарушений и иных преступлений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CC0E1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</w:t>
            </w:r>
            <w:r w:rsidR="00CC0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D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 w:rsidR="00CC0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D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поселения, участковые уполномоченные </w:t>
            </w: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 финансирования</w:t>
            </w:r>
          </w:p>
        </w:tc>
      </w:tr>
      <w:tr w:rsidR="007D0A3A" w:rsidRPr="007D0A3A" w:rsidTr="0081473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D72B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стендов по профилактики правонарушений в </w:t>
            </w:r>
            <w:r w:rsidR="00D7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школах</w:t>
            </w:r>
            <w:r w:rsidR="000A3D7D" w:rsidRPr="007D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периодическим обновлением материалов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CC0E1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C0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D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 w:rsidR="00CC0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D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0A3D7D" w:rsidP="0052541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7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 «</w:t>
            </w:r>
            <w:proofErr w:type="spellStart"/>
            <w:r w:rsidR="005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Нижнеграйворонская</w:t>
            </w:r>
            <w:proofErr w:type="spellEnd"/>
            <w:r w:rsidR="00D7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7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="00D7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7D0A3A" w:rsidRPr="007D0A3A" w:rsidTr="0081473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D72B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  библиотек</w:t>
            </w:r>
            <w:r w:rsidR="000A3D7D" w:rsidRPr="007D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школ</w:t>
            </w:r>
            <w:r w:rsidR="00D7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игровых программ, конкурсов, те</w:t>
            </w:r>
            <w:r w:rsidR="000A3D7D" w:rsidRPr="007D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матических бесед по профилактике</w:t>
            </w: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правонарушений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D72BB3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  <w:r w:rsidR="00F32339" w:rsidRPr="007D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D72BB3" w:rsidP="0052541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 «</w:t>
            </w:r>
            <w:proofErr w:type="spellStart"/>
            <w:r w:rsidR="005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Нижнеграйворонская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="000A3D7D" w:rsidRPr="007D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7D0A3A" w:rsidRPr="00F32339" w:rsidTr="00814733">
        <w:tc>
          <w:tcPr>
            <w:tcW w:w="9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Профилактика преступлений и иных правонарушений</w:t>
            </w:r>
          </w:p>
        </w:tc>
      </w:tr>
      <w:tr w:rsidR="007D0A3A" w:rsidRPr="007D0A3A" w:rsidTr="0081473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молодежных, подростковых центров в сельском поселении, формирующих условия для активного досуга, трудовой занятости молодежи;</w:t>
            </w: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функционирование кружков, спортивных секций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D72BB3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  <w:r w:rsidR="00F32339" w:rsidRPr="007D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52541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 </w:t>
            </w:r>
            <w:r w:rsidR="00D72BB3" w:rsidRPr="007D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7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 «</w:t>
            </w:r>
            <w:proofErr w:type="spellStart"/>
            <w:r w:rsidR="005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Нижнеграйворонская</w:t>
            </w:r>
            <w:proofErr w:type="spellEnd"/>
            <w:r w:rsidR="005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7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7D0A3A" w:rsidRPr="007D0A3A" w:rsidTr="0081473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досуга населения и обеспеченности сельского поселения спортивными сооружениями;</w:t>
            </w: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выработка предложений по созданию дополнительных условий для досуга молодежи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D72BB3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  <w:r w:rsidR="00F32339" w:rsidRPr="007D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52541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поселения, </w:t>
            </w:r>
            <w:r w:rsidR="00D72BB3" w:rsidRPr="007D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7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 «</w:t>
            </w:r>
            <w:proofErr w:type="spellStart"/>
            <w:r w:rsidR="005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Нижнеграйворонская</w:t>
            </w:r>
            <w:proofErr w:type="spellEnd"/>
            <w:r w:rsidR="00D7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7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="00D7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7D0A3A" w:rsidRPr="007D0A3A" w:rsidTr="0081473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 учащимися муниципальных образовательных учреждений тематических вечеров, бесед с привлечением представителей правоохранительных органов с целью разъяснения пагубного воздействия </w:t>
            </w:r>
            <w:proofErr w:type="spellStart"/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 и алкоголя на организм молодого человека, правовых последствий за </w:t>
            </w: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причастность к распространению наркотиков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D72BB3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2023-2025</w:t>
            </w:r>
            <w:r w:rsidR="00F32339" w:rsidRPr="007D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D72BB3" w:rsidP="0052541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 «</w:t>
            </w:r>
            <w:proofErr w:type="spellStart"/>
            <w:r w:rsidR="005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Нижнеграйворонская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7D0A3A" w:rsidRPr="007D0A3A" w:rsidTr="0081473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мероприятий, направленных на формирование духовно-нравственных ценностей, правовое, патриотическое воспитание молодёжи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D72BB3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  <w:r w:rsidR="00F32339" w:rsidRPr="007D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CBB" w:rsidRPr="007D0A3A" w:rsidRDefault="00D72BB3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 «</w:t>
            </w:r>
            <w:proofErr w:type="spellStart"/>
            <w:r w:rsidR="005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Нижнеграйворонская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</w:t>
            </w:r>
            <w:r w:rsidR="006C6CBB" w:rsidRPr="007D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7D0A3A" w:rsidRPr="007D0A3A" w:rsidTr="0081473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на территории поселения добровольных народных дружин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D72BB3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  <w:r w:rsidR="00F32339" w:rsidRPr="007D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7D0A3A" w:rsidRPr="007D0A3A" w:rsidTr="0081473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информационных стендах предприятий, организаций, учреждений, администрации поселения, местах с массовым пребыванием людей, у многоэтажных жилых домов информации, направленной на формирование нетерпимого отношения населения к правонарушениям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D72BB3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  <w:r w:rsidR="00F32339" w:rsidRPr="007D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444ED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поселения, руководители организаций предприятий, учреждений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7D0A3A" w:rsidRPr="00F32339" w:rsidTr="00814733">
        <w:tc>
          <w:tcPr>
            <w:tcW w:w="9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Профилактика правонарушений в отношении определенных категорий лиц</w:t>
            </w:r>
          </w:p>
        </w:tc>
      </w:tr>
      <w:tr w:rsidR="007D0A3A" w:rsidRPr="007D0A3A" w:rsidTr="0081473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и закрепление в кружках, спортивных секциях подростков, находящихся в трудной жизненной ситуации, состоящих на учете, совершавших правонарушения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D72BB3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  <w:r w:rsidR="00F32339" w:rsidRPr="007D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4733" w:rsidRPr="007D0A3A" w:rsidRDefault="00D72BB3" w:rsidP="0081473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 «</w:t>
            </w:r>
            <w:proofErr w:type="spellStart"/>
            <w:r w:rsidR="005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Нижнеграйворонская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F32339" w:rsidRPr="00F32339" w:rsidRDefault="00814733" w:rsidP="0081473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7D0A3A" w:rsidRPr="007D0A3A" w:rsidTr="0081473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адресной помощи в регистрации и трудоустройстве лицам, освободившимся из мест лишения свободы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D72BB3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  <w:r w:rsidR="00F32339" w:rsidRPr="007D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7D0A3A" w:rsidRPr="007D0A3A" w:rsidTr="0081473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оперативно-профилактических мероприятий по выявлению мест компактного проживания иностранных </w:t>
            </w: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граждан, лиц без гражданства, в том числе оставшихся без работы в целях предупреждения совершения ими правонарушений и преступлений, а также профилактики преступлений в отношении лиц данной категории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D72BB3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2023-2025</w:t>
            </w:r>
            <w:r w:rsidR="00F32339" w:rsidRPr="007D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поселения, участковые уполномоченные полиции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7D0A3A" w:rsidRPr="007D0A3A" w:rsidTr="0081473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семей, находящихся в социально опасном положении, и организация дифференцированной, в т.ч. индивидуальной помощи, направленной на предупреждение асоциального поведения родителей и несовершеннолетних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D72BB3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  <w:r w:rsidR="00F32339" w:rsidRPr="007D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поселения, участковые уполномоченные полиции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7D0A3A" w:rsidRPr="007D0A3A" w:rsidTr="0081473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выявлению нарушений гражданами Российской Федерации правил регистрации по месту пребывания и по месту жительства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D72BB3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  <w:r w:rsidR="00F32339" w:rsidRPr="007D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поселения, участковые уполномоченные полиции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7D0A3A" w:rsidRPr="00F32339" w:rsidTr="00814733">
        <w:tc>
          <w:tcPr>
            <w:tcW w:w="9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Профилактика нарушений законодательства о гражданстве, предупреждение</w:t>
            </w: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перечисление нелегальной миграции</w:t>
            </w:r>
          </w:p>
        </w:tc>
      </w:tr>
      <w:tr w:rsidR="007D0A3A" w:rsidRPr="007D0A3A" w:rsidTr="0081473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 учета иностранных граждан и иных лиц, прибывающих на постоянное место жительства, а также для осуществления трудовой деятельности на территории </w:t>
            </w:r>
            <w:proofErr w:type="spellStart"/>
            <w:r w:rsidR="005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Нижнеграйворонского</w:t>
            </w:r>
            <w:proofErr w:type="spellEnd"/>
            <w:r w:rsidR="00CC0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="00AF4680" w:rsidRPr="007D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0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Советского</w:t>
            </w:r>
            <w:r w:rsidR="00AF4680" w:rsidRPr="007D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r w:rsidR="00CC0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Курской</w:t>
            </w:r>
            <w:r w:rsidR="00AF4680" w:rsidRPr="007D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D72BB3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  <w:r w:rsidR="00F32339" w:rsidRPr="007D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F312A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поселения, руководители организаций предприятий, учреждений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7D0A3A" w:rsidRPr="00F32339" w:rsidTr="00814733">
        <w:tc>
          <w:tcPr>
            <w:tcW w:w="9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Организация и проведение мероприятий направленных на борьбу с преступлениями в сфере экономики, налоговыми преступлениями, коррупцией и организованной преступностью</w:t>
            </w:r>
          </w:p>
        </w:tc>
      </w:tr>
      <w:tr w:rsidR="007D0A3A" w:rsidRPr="007D0A3A" w:rsidTr="0081473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фактов реализации товаров, не </w:t>
            </w: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отвечающих требованиям безопасности, предприятиями торговли, фирмами, частными предпринимателями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D72BB3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2023-2025</w:t>
            </w:r>
            <w:r w:rsidR="00F32339" w:rsidRPr="007D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поселения, участковые </w:t>
            </w: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уполномоченные полиции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 финансирова</w:t>
            </w: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ния</w:t>
            </w:r>
          </w:p>
        </w:tc>
      </w:tr>
      <w:tr w:rsidR="007D0A3A" w:rsidRPr="007D0A3A" w:rsidTr="0081473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фактов незаконного предпринимательства, нарушений налогового законодательства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D72BB3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  <w:r w:rsidR="00F32339" w:rsidRPr="007D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поселения, участковые уполномоченные полиции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7D0A3A" w:rsidRPr="007D0A3A" w:rsidTr="0081473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одиноких пожилых, психически больных и страдающих алкоголизмом и наркоманией владельцев жилья с целью проверки законности сделок с их квартирами и иным имуществом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D72BB3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  <w:r w:rsidR="00F32339" w:rsidRPr="007D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поселения, участковые уполномоченные полиции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7D0A3A" w:rsidRPr="00F32339" w:rsidTr="00814733">
        <w:tc>
          <w:tcPr>
            <w:tcW w:w="9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Профилактика правонарушений среди лиц, освободившихся из мест лишения свободы</w:t>
            </w:r>
          </w:p>
        </w:tc>
      </w:tr>
      <w:tr w:rsidR="007D0A3A" w:rsidRPr="007D0A3A" w:rsidTr="0081473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трудоустройства лиц, освободившихся из мест лишения свободы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D72BB3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  <w:r w:rsidR="00F32339" w:rsidRPr="007D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F312A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поселения, руководители организаций предприятий, учреждений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7D0A3A" w:rsidRPr="007D0A3A" w:rsidTr="0081473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субъектов профилактики по оказанию лицам, освободившимся из мест отбывания наказания, а также осужденным к мерам уголовного наказания, не связанных с лишением свободы и оказавшимся в трудной жизненной ситуации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D72BB3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  <w:r w:rsidR="00F32339" w:rsidRPr="007D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поселения, участковые уполномоченные полиции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7D0A3A" w:rsidRPr="007D0A3A" w:rsidTr="0081473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своевременного информирования органов внутренних дел о лицах, освободившихся из мест лишения свободы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D72BB3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  <w:r w:rsidR="00F32339" w:rsidRPr="007D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7D0A3A" w:rsidRPr="00F32339" w:rsidTr="00814733">
        <w:tc>
          <w:tcPr>
            <w:tcW w:w="9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Профилактика правонарушений в общественных местах, на улицах</w:t>
            </w:r>
          </w:p>
        </w:tc>
      </w:tr>
      <w:tr w:rsidR="007D0A3A" w:rsidRPr="007D0A3A" w:rsidTr="0081473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реализация комплекса мер по предупреждению и </w:t>
            </w: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пресечению разбоев, грабежей, краж, хулиганских проявлений, в том числе совершаемых в общественных местах и на улицах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D72BB3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2023-2025</w:t>
            </w:r>
            <w:r w:rsidR="00F32339" w:rsidRPr="007D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поселения, участковые уполномоченные </w:t>
            </w: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 финансирования</w:t>
            </w:r>
          </w:p>
        </w:tc>
      </w:tr>
      <w:tr w:rsidR="007D0A3A" w:rsidRPr="00F32339" w:rsidTr="00814733">
        <w:tc>
          <w:tcPr>
            <w:tcW w:w="9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8. Профилактика правонарушений на территории </w:t>
            </w:r>
            <w:proofErr w:type="spellStart"/>
            <w:r w:rsidR="005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Нижнеграйворонского</w:t>
            </w:r>
            <w:proofErr w:type="spellEnd"/>
            <w:r w:rsidR="00CC0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="00AF4680" w:rsidRPr="007D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0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Советского</w:t>
            </w:r>
            <w:r w:rsidR="00AF4680" w:rsidRPr="007D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r w:rsidR="00CC0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Курской</w:t>
            </w:r>
            <w:r w:rsidR="00AF4680" w:rsidRPr="007D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</w:p>
        </w:tc>
      </w:tr>
      <w:tr w:rsidR="007D0A3A" w:rsidRPr="007D0A3A" w:rsidTr="0081473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распространения среди населения памяток (листовок) о порядке действий при нарушении правонарушений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D72BB3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  <w:r w:rsidR="00F32339" w:rsidRPr="007D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поселения, участковые уполномоченные полиции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7D0A3A" w:rsidRPr="00F32339" w:rsidTr="00814733">
        <w:tc>
          <w:tcPr>
            <w:tcW w:w="9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Профилактика пьянства и алкоголизма</w:t>
            </w:r>
          </w:p>
        </w:tc>
      </w:tr>
      <w:tr w:rsidR="007D0A3A" w:rsidRPr="007D0A3A" w:rsidTr="0081473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 и привлечение к этой работе общественности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D72BB3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  <w:r w:rsidR="00F32339" w:rsidRPr="007D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поселения, участковые уполномоченные полиции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7D0A3A" w:rsidRPr="007D0A3A" w:rsidTr="0081473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сходов и собраний с гражданами по обсуждению нарушителей антиалкогольного законодательства и лиц, допускающих правонарушения в быту на почве пьянства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D72BB3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  <w:r w:rsidR="00F32339" w:rsidRPr="007D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поселения, участковые уполномоченные полиции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7D0A3A" w:rsidRPr="007D0A3A" w:rsidTr="0081473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индивидуально-профилактическая работа с лицами, предоставляющими свою жилплощадь для организации притонов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D72BB3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  <w:r w:rsidR="00F32339" w:rsidRPr="007D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поселения, участковые уполномоченные полиции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7D0A3A" w:rsidRPr="007D0A3A" w:rsidTr="0081473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средств массовой информации в профилактике правонарушений, борьбе с преступностью, распространении алкоголизма, наркомании, токсикомании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D72BB3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  <w:r w:rsidR="00F32339" w:rsidRPr="007D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поселения, участковые уполномоченные полиции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339" w:rsidRPr="00F32339" w:rsidRDefault="00F32339" w:rsidP="00AF46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</w:tbl>
    <w:p w:rsidR="007C71A1" w:rsidRPr="007D0A3A" w:rsidRDefault="007C71A1" w:rsidP="00AF4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C71A1" w:rsidRPr="007D0A3A" w:rsidSect="007C71A1">
      <w:pgSz w:w="11906" w:h="16838" w:code="9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55D0A"/>
    <w:multiLevelType w:val="hybridMultilevel"/>
    <w:tmpl w:val="FA6CC6AE"/>
    <w:lvl w:ilvl="0" w:tplc="345CFF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55322"/>
    <w:rsid w:val="000430DF"/>
    <w:rsid w:val="000A3D7D"/>
    <w:rsid w:val="000C3DC2"/>
    <w:rsid w:val="00133B91"/>
    <w:rsid w:val="001D6DB9"/>
    <w:rsid w:val="001D7443"/>
    <w:rsid w:val="003B690E"/>
    <w:rsid w:val="00444EDB"/>
    <w:rsid w:val="005206FE"/>
    <w:rsid w:val="0052541C"/>
    <w:rsid w:val="00544A92"/>
    <w:rsid w:val="00562C2F"/>
    <w:rsid w:val="006C6CBB"/>
    <w:rsid w:val="00755322"/>
    <w:rsid w:val="007C18F7"/>
    <w:rsid w:val="007C71A1"/>
    <w:rsid w:val="007D0A3A"/>
    <w:rsid w:val="00805630"/>
    <w:rsid w:val="00814733"/>
    <w:rsid w:val="00AF4680"/>
    <w:rsid w:val="00B07FE0"/>
    <w:rsid w:val="00C6338B"/>
    <w:rsid w:val="00C85496"/>
    <w:rsid w:val="00CC0E16"/>
    <w:rsid w:val="00D72BB3"/>
    <w:rsid w:val="00EB2885"/>
    <w:rsid w:val="00F312A7"/>
    <w:rsid w:val="00F32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71A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C71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3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338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71A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C71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3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33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6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487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20601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2349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ВоробьеваГА</cp:lastModifiedBy>
  <cp:revision>4</cp:revision>
  <cp:lastPrinted>2020-12-24T06:52:00Z</cp:lastPrinted>
  <dcterms:created xsi:type="dcterms:W3CDTF">2023-06-14T08:59:00Z</dcterms:created>
  <dcterms:modified xsi:type="dcterms:W3CDTF">2023-06-14T09:07:00Z</dcterms:modified>
</cp:coreProperties>
</file>