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82" w:rsidRPr="00953882" w:rsidRDefault="00953882" w:rsidP="0095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3355" w:rsidRPr="00FD58C0" w:rsidRDefault="008559E8" w:rsidP="00183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83355" w:rsidRPr="00FD58C0" w:rsidRDefault="00821BCC" w:rsidP="00183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r w:rsidR="00855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355" w:rsidRPr="00FD58C0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183355" w:rsidRPr="00FD58C0" w:rsidRDefault="00AC1435" w:rsidP="00183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СОВЕТСКОГО</w:t>
      </w:r>
      <w:r w:rsidR="00183355" w:rsidRPr="00FD58C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183355" w:rsidRPr="00FD58C0">
        <w:rPr>
          <w:rFonts w:ascii="Times New Roman" w:hAnsi="Times New Roman" w:cs="Times New Roman"/>
          <w:b/>
          <w:sz w:val="24"/>
          <w:szCs w:val="24"/>
        </w:rPr>
        <w:br/>
        <w:t>КУРСКОЙ ОБЛАСТИ</w:t>
      </w:r>
    </w:p>
    <w:p w:rsidR="00183355" w:rsidRPr="00FD58C0" w:rsidRDefault="00183355" w:rsidP="00183355">
      <w:pPr>
        <w:rPr>
          <w:rFonts w:ascii="Times New Roman" w:hAnsi="Times New Roman" w:cs="Times New Roman"/>
          <w:b/>
          <w:sz w:val="24"/>
          <w:szCs w:val="24"/>
        </w:rPr>
      </w:pPr>
    </w:p>
    <w:p w:rsidR="008559E8" w:rsidRDefault="00183355" w:rsidP="008559E8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58C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58C0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83355" w:rsidRPr="008559E8" w:rsidRDefault="00AC1435" w:rsidP="008559E8">
      <w:pPr>
        <w:tabs>
          <w:tab w:val="left" w:pos="34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от 0</w:t>
      </w:r>
      <w:r w:rsidR="00821BCC">
        <w:rPr>
          <w:rFonts w:ascii="Times New Roman" w:hAnsi="Times New Roman" w:cs="Times New Roman"/>
          <w:b/>
          <w:sz w:val="24"/>
        </w:rPr>
        <w:t>3</w:t>
      </w:r>
      <w:r w:rsidR="004E0C70">
        <w:rPr>
          <w:rFonts w:ascii="Times New Roman" w:hAnsi="Times New Roman" w:cs="Times New Roman"/>
          <w:b/>
          <w:sz w:val="24"/>
        </w:rPr>
        <w:t>.04.</w:t>
      </w:r>
      <w:r w:rsidR="008559E8">
        <w:rPr>
          <w:rFonts w:ascii="Times New Roman" w:hAnsi="Times New Roman" w:cs="Times New Roman"/>
          <w:b/>
          <w:sz w:val="24"/>
        </w:rPr>
        <w:t xml:space="preserve"> 2019 года №</w:t>
      </w:r>
      <w:r w:rsidR="004E0C70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 w:rsidR="00821BCC">
        <w:rPr>
          <w:rFonts w:ascii="Times New Roman" w:hAnsi="Times New Roman" w:cs="Times New Roman"/>
          <w:b/>
          <w:sz w:val="24"/>
        </w:rPr>
        <w:t>18</w:t>
      </w:r>
    </w:p>
    <w:p w:rsidR="00953882" w:rsidRPr="00FD58C0" w:rsidRDefault="00953882" w:rsidP="0095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8C0" w:rsidRDefault="00953882" w:rsidP="00FD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выдачи предписаний об устранении нарушений </w:t>
      </w:r>
    </w:p>
    <w:p w:rsidR="00FD58C0" w:rsidRDefault="00953882" w:rsidP="00FD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в сфере благоустройства и перечня должностных лиц, </w:t>
      </w:r>
    </w:p>
    <w:p w:rsidR="00FD58C0" w:rsidRDefault="00953882" w:rsidP="00FD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уполномоченных на осуществление выдачи предписаний </w:t>
      </w:r>
    </w:p>
    <w:p w:rsidR="00953882" w:rsidRPr="00FD58C0" w:rsidRDefault="00953882" w:rsidP="00FD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>в сфере благоустройства</w:t>
      </w:r>
    </w:p>
    <w:p w:rsidR="00183355" w:rsidRPr="00FD58C0" w:rsidRDefault="00183355" w:rsidP="00FD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355" w:rsidRPr="00FD58C0" w:rsidRDefault="00183355" w:rsidP="00183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014" w:rsidRPr="008559E8" w:rsidRDefault="00FD58C0" w:rsidP="008559E8">
      <w:pPr>
        <w:ind w:firstLine="708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одексом Российской Федерации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административных  правонаруше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ниях», Законом Курской области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от 04.01.2003 года № 1-ЗКО «Об административн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правонарушениях в Курской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целях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осуществления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онтроля за соблюдением Правил </w:t>
      </w:r>
      <w:r w:rsidR="004064AE" w:rsidRPr="00FD58C0">
        <w:rPr>
          <w:rFonts w:ascii="Times New Roman" w:eastAsia="Times New Roman" w:hAnsi="Times New Roman" w:cs="Times New Roman"/>
          <w:sz w:val="24"/>
          <w:szCs w:val="24"/>
        </w:rPr>
        <w:t>благоустройства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территории муниципального образования «</w:t>
      </w:r>
      <w:proofErr w:type="spellStart"/>
      <w:r w:rsidR="00821BCC">
        <w:rPr>
          <w:rFonts w:ascii="Times New Roman" w:eastAsia="Times New Roman" w:hAnsi="Times New Roman" w:cs="Times New Roman"/>
          <w:sz w:val="24"/>
          <w:szCs w:val="24"/>
        </w:rPr>
        <w:t>Нижнеграйворонский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AC1435">
        <w:rPr>
          <w:rFonts w:ascii="Times New Roman" w:eastAsia="Times New Roman" w:hAnsi="Times New Roman" w:cs="Times New Roman"/>
          <w:sz w:val="24"/>
          <w:szCs w:val="24"/>
        </w:rPr>
        <w:t>Советского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утвержденных решением Собрания депутатов </w:t>
      </w:r>
      <w:proofErr w:type="spellStart"/>
      <w:r w:rsidR="00821BCC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C1435">
        <w:rPr>
          <w:rFonts w:ascii="Times New Roman" w:eastAsia="Times New Roman" w:hAnsi="Times New Roman" w:cs="Times New Roman"/>
          <w:sz w:val="24"/>
          <w:szCs w:val="24"/>
        </w:rPr>
        <w:t>Советского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855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43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435">
        <w:rPr>
          <w:rFonts w:ascii="Times New Roman" w:eastAsia="Times New Roman" w:hAnsi="Times New Roman" w:cs="Times New Roman"/>
          <w:sz w:val="24"/>
          <w:szCs w:val="24"/>
        </w:rPr>
        <w:t>01 июля</w:t>
      </w:r>
      <w:r w:rsidR="008559E8" w:rsidRPr="008559E8">
        <w:rPr>
          <w:rFonts w:ascii="Times New Roman" w:hAnsi="Times New Roman" w:cs="Times New Roman"/>
          <w:sz w:val="24"/>
          <w:szCs w:val="24"/>
        </w:rPr>
        <w:t xml:space="preserve"> 201</w:t>
      </w:r>
      <w:r w:rsidR="00AC1435">
        <w:rPr>
          <w:rFonts w:ascii="Times New Roman" w:hAnsi="Times New Roman" w:cs="Times New Roman"/>
          <w:sz w:val="24"/>
          <w:szCs w:val="24"/>
        </w:rPr>
        <w:t>6 №24</w:t>
      </w:r>
      <w:r w:rsidR="00AC1435">
        <w:rPr>
          <w:rFonts w:ascii="Arial" w:hAnsi="Arial" w:cs="Arial"/>
        </w:rPr>
        <w:t>(в ред. от 0</w:t>
      </w:r>
      <w:r w:rsidR="00821BCC">
        <w:rPr>
          <w:rFonts w:ascii="Arial" w:hAnsi="Arial" w:cs="Arial"/>
        </w:rPr>
        <w:t>1</w:t>
      </w:r>
      <w:r w:rsidR="00AC1435">
        <w:rPr>
          <w:rFonts w:ascii="Arial" w:hAnsi="Arial" w:cs="Arial"/>
        </w:rPr>
        <w:t>.0</w:t>
      </w:r>
      <w:r w:rsidR="00821BCC">
        <w:rPr>
          <w:rFonts w:ascii="Arial" w:hAnsi="Arial" w:cs="Arial"/>
        </w:rPr>
        <w:t>8</w:t>
      </w:r>
      <w:r w:rsidR="00AC1435">
        <w:rPr>
          <w:rFonts w:ascii="Arial" w:hAnsi="Arial" w:cs="Arial"/>
        </w:rPr>
        <w:t>.2017</w:t>
      </w:r>
      <w:r w:rsidR="00821BCC">
        <w:rPr>
          <w:rFonts w:ascii="Arial" w:hAnsi="Arial" w:cs="Arial"/>
        </w:rPr>
        <w:t xml:space="preserve"> </w:t>
      </w:r>
      <w:r w:rsidR="00AC1435">
        <w:rPr>
          <w:rFonts w:ascii="Arial" w:hAnsi="Arial" w:cs="Arial"/>
        </w:rPr>
        <w:t>№</w:t>
      </w:r>
      <w:r w:rsidR="00821BCC">
        <w:rPr>
          <w:rFonts w:ascii="Arial" w:hAnsi="Arial" w:cs="Arial"/>
        </w:rPr>
        <w:t>12</w:t>
      </w:r>
      <w:r w:rsidR="00AC1435">
        <w:rPr>
          <w:rFonts w:ascii="Arial" w:hAnsi="Arial" w:cs="Arial"/>
        </w:rPr>
        <w:t>, от 10.12.2018№</w:t>
      </w:r>
      <w:r w:rsidR="00821BCC">
        <w:rPr>
          <w:rFonts w:ascii="Arial" w:hAnsi="Arial" w:cs="Arial"/>
        </w:rPr>
        <w:t>26</w:t>
      </w:r>
      <w:r w:rsidR="00AC1435">
        <w:rPr>
          <w:rFonts w:ascii="Arial" w:hAnsi="Arial" w:cs="Arial"/>
        </w:rPr>
        <w:t>)</w:t>
      </w:r>
      <w:r w:rsidR="00AC1435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(далее – Правила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благоустройства), Администрация </w:t>
      </w:r>
      <w:proofErr w:type="spellStart"/>
      <w:r w:rsidR="00821BCC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proofErr w:type="gramEnd"/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C1435">
        <w:rPr>
          <w:rFonts w:ascii="Times New Roman" w:eastAsia="Times New Roman" w:hAnsi="Times New Roman" w:cs="Times New Roman"/>
          <w:sz w:val="24"/>
          <w:szCs w:val="24"/>
        </w:rPr>
        <w:t>Советского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 xml:space="preserve"> района ПОСТАНОВЛЯЕТ</w:t>
      </w:r>
      <w:proofErr w:type="gramStart"/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183355" w:rsidRPr="00FD58C0" w:rsidRDefault="00FD58C0" w:rsidP="00B8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Утвердить Порядок выдачи предписаний об устранении нарушений в сфере благоустройства согласно приложению 1 к настоящему постановлению.</w:t>
      </w:r>
    </w:p>
    <w:p w:rsidR="00183355" w:rsidRPr="00FD58C0" w:rsidRDefault="00FD58C0" w:rsidP="00B8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Утвердить форму предписания об устранении нарушений в сфере благоустройства согласно приложению 2 к настоящему постановлению.</w:t>
      </w:r>
    </w:p>
    <w:p w:rsidR="00183355" w:rsidRPr="00FD58C0" w:rsidRDefault="00183355" w:rsidP="00B8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твердить Перечень должностных лиц Администрации </w:t>
      </w:r>
      <w:proofErr w:type="spellStart"/>
      <w:r w:rsidR="00821BCC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C1435">
        <w:rPr>
          <w:rFonts w:ascii="Times New Roman" w:eastAsia="Times New Roman" w:hAnsi="Times New Roman" w:cs="Times New Roman"/>
          <w:sz w:val="24"/>
          <w:szCs w:val="24"/>
        </w:rPr>
        <w:t>Советского</w:t>
      </w:r>
      <w:r w:rsidR="00FD58C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уполномоченных на осуществление контроля</w:t>
      </w:r>
    </w:p>
    <w:p w:rsidR="00183355" w:rsidRPr="00FD58C0" w:rsidRDefault="00183355" w:rsidP="00183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>в сфере благоустройства, согласно приложению 3 к настоящему</w:t>
      </w:r>
      <w:r w:rsidR="00B86A34" w:rsidRPr="00FD58C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>остановлению.</w:t>
      </w:r>
    </w:p>
    <w:p w:rsidR="00183355" w:rsidRPr="00FD58C0" w:rsidRDefault="00183355" w:rsidP="00B8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4 Настоящее </w:t>
      </w:r>
      <w:r w:rsidR="00B86A34" w:rsidRPr="00FD58C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>остановление вступает в силу со дня официального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</w:rPr>
        <w:t xml:space="preserve">  обнародования 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и подлежит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78D8">
        <w:rPr>
          <w:rFonts w:ascii="Times New Roman" w:eastAsia="Times New Roman" w:hAnsi="Times New Roman" w:cs="Times New Roman"/>
          <w:sz w:val="24"/>
          <w:szCs w:val="24"/>
        </w:rPr>
        <w:t>размещению на официальном сайте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3882" w:rsidRPr="00FD58C0" w:rsidRDefault="00953882" w:rsidP="009538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882" w:rsidRDefault="00953882" w:rsidP="009538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8C0" w:rsidRPr="00FD58C0" w:rsidRDefault="00FD58C0" w:rsidP="009538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643" w:rsidRPr="00FD58C0" w:rsidRDefault="009F7024" w:rsidP="00406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821BCC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4AE" w:rsidRPr="00FD58C0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4064AE" w:rsidRPr="00FD58C0" w:rsidRDefault="00AC1435" w:rsidP="00406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Советского</w:t>
      </w:r>
      <w:r w:rsidR="004064AE" w:rsidRPr="00FD58C0">
        <w:rPr>
          <w:rFonts w:ascii="Times New Roman" w:eastAsia="Times New Roman" w:hAnsi="Times New Roman" w:cs="Times New Roman"/>
          <w:sz w:val="24"/>
          <w:szCs w:val="24"/>
        </w:rPr>
        <w:t xml:space="preserve"> района                                                    </w:t>
      </w:r>
      <w:r w:rsidR="00FD58C0">
        <w:rPr>
          <w:rFonts w:ascii="Times New Roman" w:eastAsia="Times New Roman" w:hAnsi="Times New Roman" w:cs="Times New Roman"/>
          <w:sz w:val="24"/>
          <w:szCs w:val="24"/>
        </w:rPr>
        <w:tab/>
      </w:r>
      <w:r w:rsidR="00FD58C0">
        <w:rPr>
          <w:rFonts w:ascii="Times New Roman" w:eastAsia="Times New Roman" w:hAnsi="Times New Roman" w:cs="Times New Roman"/>
          <w:sz w:val="24"/>
          <w:szCs w:val="24"/>
        </w:rPr>
        <w:tab/>
      </w:r>
      <w:r w:rsidR="004064AE" w:rsidRPr="00FD58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9F7024"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BCC">
        <w:rPr>
          <w:rFonts w:ascii="Times New Roman" w:eastAsia="Times New Roman" w:hAnsi="Times New Roman" w:cs="Times New Roman"/>
          <w:sz w:val="24"/>
          <w:szCs w:val="24"/>
        </w:rPr>
        <w:t>В.Н.Плеханов</w:t>
      </w:r>
    </w:p>
    <w:p w:rsidR="00CA2643" w:rsidRPr="00FD58C0" w:rsidRDefault="00CA2643" w:rsidP="00406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643" w:rsidRPr="00FD58C0" w:rsidRDefault="00CA2643" w:rsidP="009538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643" w:rsidRPr="00FD58C0" w:rsidRDefault="00CA2643" w:rsidP="009538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643" w:rsidRPr="00FD58C0" w:rsidRDefault="00CA2643" w:rsidP="009538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8C0" w:rsidRDefault="00FD58C0" w:rsidP="00CA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8C0" w:rsidRDefault="00FD58C0" w:rsidP="00CA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8C0" w:rsidRDefault="00FD58C0" w:rsidP="0085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882" w:rsidRPr="00FD58C0" w:rsidRDefault="00953882" w:rsidP="00CA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4064AE" w:rsidRPr="00FD58C0">
        <w:rPr>
          <w:rFonts w:ascii="Times New Roman" w:eastAsia="Times New Roman" w:hAnsi="Times New Roman" w:cs="Times New Roman"/>
          <w:sz w:val="24"/>
          <w:szCs w:val="24"/>
        </w:rPr>
        <w:t>№1</w:t>
      </w:r>
    </w:p>
    <w:p w:rsidR="00953882" w:rsidRPr="00FD58C0" w:rsidRDefault="00953882" w:rsidP="00CA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953882" w:rsidRPr="00FD58C0" w:rsidRDefault="00953882" w:rsidP="00CA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953882" w:rsidRPr="00FD58C0" w:rsidRDefault="009F7024" w:rsidP="00CA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1BCC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CA2643"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882" w:rsidRPr="00FD58C0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953882" w:rsidRPr="00FD58C0" w:rsidRDefault="00953882" w:rsidP="00CA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21BCC">
        <w:rPr>
          <w:rFonts w:ascii="Times New Roman" w:eastAsia="Times New Roman" w:hAnsi="Times New Roman" w:cs="Times New Roman"/>
          <w:sz w:val="24"/>
          <w:szCs w:val="24"/>
        </w:rPr>
        <w:t>03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21B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</w:rPr>
        <w:t xml:space="preserve">19 г № </w:t>
      </w:r>
      <w:r w:rsidR="00821BCC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953882" w:rsidRPr="00FD58C0" w:rsidRDefault="00953882" w:rsidP="0095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355" w:rsidRPr="00FD58C0" w:rsidRDefault="00183355" w:rsidP="00CA26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183355" w:rsidRPr="00FD58C0" w:rsidRDefault="00183355" w:rsidP="00CA2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>выдачи предписаний об устранении нарушений в сфере благоустройства</w:t>
      </w:r>
    </w:p>
    <w:p w:rsidR="00CA2643" w:rsidRPr="00FD58C0" w:rsidRDefault="00CA2643" w:rsidP="00183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2643" w:rsidRPr="00FD58C0" w:rsidRDefault="00CA2643" w:rsidP="00183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3355" w:rsidRPr="00FD58C0" w:rsidRDefault="00183355" w:rsidP="00FD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>1</w:t>
      </w:r>
      <w:r w:rsidR="008559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>Настоящий Порядок устанавливает процедуру выдачи предписаний об устранении нарушений в сфере благоустройства, требования к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содержанию предписаний, срок для выполнения предписаний и </w:t>
      </w:r>
      <w:proofErr w:type="gramStart"/>
      <w:r w:rsidRPr="00FD58C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CA2643" w:rsidRPr="00FD58C0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предписаний.</w:t>
      </w:r>
    </w:p>
    <w:p w:rsidR="00183355" w:rsidRPr="00FD58C0" w:rsidRDefault="00183355" w:rsidP="00FD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8559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>Нарушением считается несоблюдение требований, установленных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</w:rPr>
        <w:t xml:space="preserve"> Правилами благоустройства.</w:t>
      </w:r>
    </w:p>
    <w:p w:rsidR="00183355" w:rsidRPr="00FD58C0" w:rsidRDefault="004064AE" w:rsidP="00FD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 xml:space="preserve"> Предписание об устранении нарушения Правил благоустройства</w:t>
      </w:r>
      <w:r w:rsidR="00855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 xml:space="preserve">составляется должностным лицом администрации </w:t>
      </w:r>
      <w:proofErr w:type="spellStart"/>
      <w:r w:rsidR="00821BCC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CA2643" w:rsidRPr="00FD58C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C1435">
        <w:rPr>
          <w:rFonts w:ascii="Times New Roman" w:eastAsia="Times New Roman" w:hAnsi="Times New Roman" w:cs="Times New Roman"/>
          <w:sz w:val="24"/>
          <w:szCs w:val="24"/>
        </w:rPr>
        <w:t>Советского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proofErr w:type="gramStart"/>
      <w:r w:rsidR="00CA2643" w:rsidRPr="00FD58C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83355" w:rsidRPr="00FD58C0" w:rsidRDefault="00183355" w:rsidP="00FD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>4</w:t>
      </w:r>
      <w:r w:rsidR="008559E8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>редписание оформляется в письменной форме в двух экземплярах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>по форме согласно приложению 2 к настоящему постановлению.</w:t>
      </w:r>
    </w:p>
    <w:p w:rsidR="00183355" w:rsidRPr="00FD58C0" w:rsidRDefault="00CA2643" w:rsidP="00FD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>5</w:t>
      </w:r>
      <w:r w:rsidR="008559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Один экземпляр Предписания выдается под роспись лицу, который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нарушил Правила благоустройства, либо его законному представителю,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действующему по доверенности, оформленной в соответствии с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183355" w:rsidRPr="00FD58C0" w:rsidRDefault="00CA2643" w:rsidP="00FD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>6</w:t>
      </w:r>
      <w:r w:rsidR="008559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на объекте лица, обязанного устранить выявленное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нарушение, уполномоченное должностное лицо администрации принимает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меры по уведомлению такого лица для выдачи Предписания об устранении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нарушения в сфере благоустройства.</w:t>
      </w:r>
    </w:p>
    <w:p w:rsidR="00183355" w:rsidRPr="00FD58C0" w:rsidRDefault="00CA2643" w:rsidP="00FD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>7</w:t>
      </w:r>
      <w:r w:rsidR="008559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Предписание об устранении нарушения в сфере благоустройства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может содержать указание на необходимость устранения одновременно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нескольких нарушений.</w:t>
      </w:r>
    </w:p>
    <w:p w:rsidR="00183355" w:rsidRPr="00FD58C0" w:rsidRDefault="004064AE" w:rsidP="00FD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>8.</w:t>
      </w:r>
      <w:r w:rsidR="00855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Предписание должно быть выполнено в срок не позднее 10 дней со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дня его 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</w:rPr>
        <w:t>выдачи.</w:t>
      </w:r>
    </w:p>
    <w:p w:rsidR="004064AE" w:rsidRPr="00FD58C0" w:rsidRDefault="004064AE" w:rsidP="00FD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Должностн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>ое лицо, выдавшее Предписание, п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о окончании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 xml:space="preserve">установленного срока его выполнения осуществляет </w:t>
      </w:r>
      <w:proofErr w:type="gramStart"/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CA2643"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выполнением Предписания, для чего проводит повторный осмотр объекта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благоустройства на предмет устранения ранее выявленных и указанных в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Предписании нарушений в сфере благоустройства.</w:t>
      </w:r>
    </w:p>
    <w:p w:rsidR="004064AE" w:rsidRPr="00FD58C0" w:rsidRDefault="00183355" w:rsidP="00FD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</w:rPr>
        <w:t>0</w:t>
      </w:r>
      <w:r w:rsidR="008559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>В случае повторного выявления нарушений в сфере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>благоустройства, ранее выявленных и указанных в Предписании,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уполномоченное должностное лицо направляет </w:t>
      </w:r>
      <w:r w:rsidR="004064AE" w:rsidRPr="00FD58C0">
        <w:rPr>
          <w:rFonts w:ascii="Times New Roman" w:eastAsia="Times New Roman" w:hAnsi="Times New Roman" w:cs="Times New Roman"/>
          <w:sz w:val="24"/>
          <w:szCs w:val="24"/>
        </w:rPr>
        <w:t>в административную комиссию материалы, свидетельствующие о наличии признаков нарушения муниципального правового акта в сфере благоустройства и невыполнении в установленный срок законного письменного предписания об устранении нарушения в сфере благоустройства. Материалы включают в себя подлинный экземпляр ранее выданного предписания с подписью лиц, указанных в пункте 5 настоящего Порядка, акт осмотра объекта благоустройства, составленный по результатам проверки выполнения требований, изложенных в предписании, фотоматериалы, при условии выдачи предписания лицу, действующему по доверенности, - копию доверенности.</w:t>
      </w:r>
    </w:p>
    <w:p w:rsidR="00953882" w:rsidRPr="00FD58C0" w:rsidRDefault="004064AE" w:rsidP="00FD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559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 xml:space="preserve"> Лица, нарушившие Правила благоустройства и не устранившие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 xml:space="preserve">нарушения в установленный Предписанием срок, привлекаются 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ответственности в соответствии с Кодексом Российской Федерации об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</w:rPr>
        <w:t>административных правонарушениях.</w:t>
      </w:r>
    </w:p>
    <w:p w:rsidR="004064AE" w:rsidRPr="00FD58C0" w:rsidRDefault="004064AE" w:rsidP="00406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4AE" w:rsidRPr="00FD58C0" w:rsidRDefault="004064AE" w:rsidP="00406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9E8" w:rsidRDefault="009F7024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8559E8" w:rsidRDefault="008559E8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64AE" w:rsidRPr="00FD58C0" w:rsidRDefault="004064AE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№2 </w:t>
      </w:r>
    </w:p>
    <w:p w:rsidR="004064AE" w:rsidRPr="00FD58C0" w:rsidRDefault="004064AE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4064AE" w:rsidRPr="00FD58C0" w:rsidRDefault="004064AE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4064AE" w:rsidRPr="00FD58C0" w:rsidRDefault="009F7024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1BCC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4064AE" w:rsidRPr="00FD58C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953882" w:rsidRPr="00FD58C0" w:rsidRDefault="008559E8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21BCC">
        <w:rPr>
          <w:rFonts w:ascii="Times New Roman" w:eastAsia="Times New Roman" w:hAnsi="Times New Roman" w:cs="Times New Roman"/>
          <w:sz w:val="24"/>
          <w:szCs w:val="24"/>
        </w:rPr>
        <w:t>03</w:t>
      </w:r>
      <w:r w:rsidR="004064AE" w:rsidRPr="00FD58C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21B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64AE" w:rsidRPr="00FD58C0">
        <w:rPr>
          <w:rFonts w:ascii="Times New Roman" w:eastAsia="Times New Roman" w:hAnsi="Times New Roman" w:cs="Times New Roman"/>
          <w:sz w:val="24"/>
          <w:szCs w:val="24"/>
        </w:rPr>
        <w:t xml:space="preserve">.2019 г № </w:t>
      </w:r>
      <w:r w:rsidR="00821BCC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center"/>
        <w:rPr>
          <w:b/>
        </w:rPr>
      </w:pPr>
      <w:r w:rsidRPr="00FD58C0">
        <w:rPr>
          <w:b/>
        </w:rPr>
        <w:t>ПРЕДПИСАНИЕ</w:t>
      </w:r>
    </w:p>
    <w:p w:rsidR="004064AE" w:rsidRPr="00FD58C0" w:rsidRDefault="004064AE" w:rsidP="004064AE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8C0">
        <w:rPr>
          <w:rFonts w:ascii="Times New Roman" w:hAnsi="Times New Roman" w:cs="Times New Roman"/>
          <w:color w:val="000000" w:themeColor="text1"/>
          <w:sz w:val="24"/>
          <w:szCs w:val="24"/>
        </w:rPr>
        <w:t>об устранении выявленных нарушений в сфере благоустройства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</w:pPr>
    </w:p>
    <w:p w:rsidR="004064AE" w:rsidRPr="00FD58C0" w:rsidRDefault="004064AE" w:rsidP="004064AE">
      <w:pPr>
        <w:pStyle w:val="formattexttopleveltext"/>
        <w:spacing w:before="0" w:beforeAutospacing="0" w:after="0" w:afterAutospacing="0"/>
      </w:pPr>
      <w:r w:rsidRPr="00FD58C0">
        <w:t>_____________</w:t>
      </w:r>
    </w:p>
    <w:p w:rsidR="008559E8" w:rsidRDefault="004064AE" w:rsidP="004064AE">
      <w:pPr>
        <w:pStyle w:val="formattexttopleveltext"/>
        <w:spacing w:before="0" w:beforeAutospacing="0" w:after="0" w:afterAutospacing="0"/>
      </w:pPr>
      <w:r w:rsidRPr="00FD58C0">
        <w:t xml:space="preserve">(дата вручения)                                                                     </w:t>
      </w:r>
      <w:r w:rsidR="008559E8">
        <w:t xml:space="preserve">           </w:t>
      </w:r>
      <w:r w:rsidRPr="00FD58C0">
        <w:t xml:space="preserve">муниципальное образование 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</w:pPr>
      <w:r w:rsidRPr="00FD58C0">
        <w:t xml:space="preserve">                                                                                                      </w:t>
      </w:r>
      <w:r w:rsidR="008559E8">
        <w:t xml:space="preserve">    </w:t>
      </w:r>
      <w:r w:rsidRPr="00FD58C0">
        <w:t>«</w:t>
      </w:r>
      <w:r w:rsidR="009F7024" w:rsidRPr="00FD58C0">
        <w:t xml:space="preserve"> </w:t>
      </w:r>
      <w:proofErr w:type="spellStart"/>
      <w:r w:rsidR="00821BCC">
        <w:t>Нижнеграйворонский</w:t>
      </w:r>
      <w:proofErr w:type="spellEnd"/>
      <w:r w:rsidR="009F7024" w:rsidRPr="00FD58C0">
        <w:t xml:space="preserve"> </w:t>
      </w:r>
      <w:r w:rsidRPr="00FD58C0">
        <w:t xml:space="preserve"> сельсовет»</w:t>
      </w:r>
    </w:p>
    <w:p w:rsidR="004064AE" w:rsidRPr="00FD58C0" w:rsidRDefault="008559E8" w:rsidP="008559E8">
      <w:pPr>
        <w:pStyle w:val="formattexttopleveltext"/>
        <w:spacing w:before="0" w:beforeAutospacing="0" w:after="0" w:afterAutospacing="0"/>
        <w:ind w:firstLine="709"/>
      </w:pPr>
      <w:r>
        <w:t xml:space="preserve">                                                                                               </w:t>
      </w:r>
      <w:r w:rsidR="00AC1435">
        <w:t>Советского</w:t>
      </w:r>
      <w:r w:rsidR="004064AE" w:rsidRPr="00FD58C0">
        <w:t xml:space="preserve"> района 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right"/>
      </w:pP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both"/>
      </w:pPr>
      <w:r w:rsidRPr="00FD58C0">
        <w:t>Наименование юридического лица (организации) (Ф.И.О. должностного лица индивидуального предпринимателя, физического лица) ____________________________________________________________________________________________________________________________________</w:t>
      </w:r>
    </w:p>
    <w:p w:rsidR="004064AE" w:rsidRPr="00FD58C0" w:rsidRDefault="008559E8" w:rsidP="004064AE">
      <w:pPr>
        <w:pStyle w:val="formattexttopleveltext"/>
        <w:spacing w:before="0" w:beforeAutospacing="0" w:after="0" w:afterAutospacing="0"/>
      </w:pPr>
      <w:r>
        <w:t xml:space="preserve">Адрес </w:t>
      </w:r>
      <w:r w:rsidR="004064AE" w:rsidRPr="00FD58C0">
        <w:t>местонахождения (проживания) ____________________________________________________________________________________________________________________________________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  <w:jc w:val="both"/>
      </w:pPr>
    </w:p>
    <w:p w:rsidR="004064AE" w:rsidRPr="00FD58C0" w:rsidRDefault="004064AE" w:rsidP="004064AE">
      <w:pPr>
        <w:pStyle w:val="formattexttopleveltext"/>
        <w:spacing w:before="0" w:beforeAutospacing="0" w:after="0" w:afterAutospacing="0"/>
        <w:jc w:val="both"/>
        <w:rPr>
          <w:u w:val="single"/>
        </w:rPr>
      </w:pPr>
      <w:r w:rsidRPr="00FD58C0">
        <w:rPr>
          <w:u w:val="single"/>
        </w:rPr>
        <w:t xml:space="preserve">Содержание нарушения в сфере благоустройства: 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  <w:jc w:val="both"/>
      </w:pPr>
      <w:r w:rsidRPr="00FD58C0">
        <w:t>__________________________________________________________________________________________________________________________________________________________________________________________________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both"/>
      </w:pPr>
      <w:r w:rsidRPr="00FD58C0">
        <w:t xml:space="preserve">Необходимо устранить указанное нарушение в срок </w:t>
      </w:r>
      <w:proofErr w:type="gramStart"/>
      <w:r w:rsidRPr="00FD58C0">
        <w:t>до</w:t>
      </w:r>
      <w:proofErr w:type="gramEnd"/>
      <w:r w:rsidRPr="00FD58C0">
        <w:t>: __________________________________________________________________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both"/>
      </w:pP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both"/>
      </w:pPr>
      <w:r w:rsidRPr="00FD58C0">
        <w:t>Невыполнение в установленный срок настоящего Предписания влечет административную ответственность в соответствии с Законом Курской области «Об административных правонарушений в курской области» от 04.01.2003г. №1-ЗКО.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both"/>
      </w:pP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both"/>
      </w:pPr>
      <w:r w:rsidRPr="00FD58C0">
        <w:t xml:space="preserve">Должность и Ф.И.О. лица, выдавшего предписание 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both"/>
      </w:pPr>
    </w:p>
    <w:p w:rsidR="004064AE" w:rsidRPr="00FD58C0" w:rsidRDefault="004064AE" w:rsidP="004064AE">
      <w:pPr>
        <w:pStyle w:val="formattexttopleveltext"/>
        <w:spacing w:before="0" w:beforeAutospacing="0" w:after="0" w:afterAutospacing="0"/>
        <w:jc w:val="both"/>
      </w:pPr>
      <w:r w:rsidRPr="00FD58C0">
        <w:t>__________________________________________________________________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  <w:jc w:val="both"/>
      </w:pP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both"/>
      </w:pPr>
      <w:r w:rsidRPr="00FD58C0">
        <w:t>Должность и Ф.И.О. лица, получившего предписание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both"/>
      </w:pP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both"/>
      </w:pPr>
      <w:r w:rsidRPr="00FD58C0">
        <w:t xml:space="preserve"> __________________________________________________________________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both"/>
      </w:pPr>
    </w:p>
    <w:p w:rsidR="004064AE" w:rsidRPr="00FD58C0" w:rsidRDefault="004064AE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8C0" w:rsidRDefault="00FD58C0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8C0" w:rsidRDefault="00FD58C0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8C0" w:rsidRDefault="00FD58C0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8C0" w:rsidRDefault="00FD58C0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8C0" w:rsidRDefault="00FD58C0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8C0" w:rsidRDefault="00FD58C0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8C0" w:rsidRDefault="00FD58C0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8C0" w:rsidRDefault="00FD58C0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8C0" w:rsidRDefault="00FD58C0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8C0" w:rsidRDefault="00FD58C0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8C0" w:rsidRDefault="00FD58C0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8C0" w:rsidRDefault="00FD58C0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64AE" w:rsidRPr="00FD58C0" w:rsidRDefault="004064AE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>Приложение №3</w:t>
      </w:r>
    </w:p>
    <w:p w:rsidR="004064AE" w:rsidRPr="00FD58C0" w:rsidRDefault="004064AE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4064AE" w:rsidRPr="00FD58C0" w:rsidRDefault="004064AE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4064AE" w:rsidRPr="00FD58C0" w:rsidRDefault="009F7024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1BCC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4AE" w:rsidRPr="00FD58C0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4064AE" w:rsidRPr="00FD58C0" w:rsidRDefault="008559E8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21BCC">
        <w:rPr>
          <w:rFonts w:ascii="Times New Roman" w:eastAsia="Times New Roman" w:hAnsi="Times New Roman" w:cs="Times New Roman"/>
          <w:sz w:val="24"/>
          <w:szCs w:val="24"/>
        </w:rPr>
        <w:t>03</w:t>
      </w:r>
      <w:r w:rsidR="004064AE" w:rsidRPr="00FD58C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21B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64AE" w:rsidRPr="00FD58C0">
        <w:rPr>
          <w:rFonts w:ascii="Times New Roman" w:eastAsia="Times New Roman" w:hAnsi="Times New Roman" w:cs="Times New Roman"/>
          <w:sz w:val="24"/>
          <w:szCs w:val="24"/>
        </w:rPr>
        <w:t xml:space="preserve">.2019 г № </w:t>
      </w:r>
      <w:r w:rsidR="00821BCC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953882" w:rsidRPr="00FD58C0" w:rsidRDefault="00953882" w:rsidP="0095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882" w:rsidRPr="00FD58C0" w:rsidRDefault="004064AE" w:rsidP="00406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>Перече</w:t>
      </w:r>
      <w:r w:rsidR="00953882" w:rsidRPr="00FD58C0">
        <w:rPr>
          <w:rFonts w:ascii="Times New Roman" w:eastAsia="Times New Roman" w:hAnsi="Times New Roman" w:cs="Times New Roman"/>
          <w:sz w:val="24"/>
          <w:szCs w:val="24"/>
        </w:rPr>
        <w:t>нь</w:t>
      </w:r>
    </w:p>
    <w:p w:rsidR="00953882" w:rsidRPr="00FD58C0" w:rsidRDefault="004064AE" w:rsidP="00406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Должностных лиц </w:t>
      </w:r>
      <w:r w:rsidR="00953882" w:rsidRPr="00FD58C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821BCC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C1435">
        <w:rPr>
          <w:rFonts w:ascii="Times New Roman" w:eastAsia="Times New Roman" w:hAnsi="Times New Roman" w:cs="Times New Roman"/>
          <w:sz w:val="24"/>
          <w:szCs w:val="24"/>
        </w:rPr>
        <w:t>Советского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proofErr w:type="gramStart"/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882" w:rsidRPr="00FD58C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953882" w:rsidRPr="00FD58C0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уполномоченных на осуществление контроля в сфере благоустройства</w:t>
      </w:r>
    </w:p>
    <w:p w:rsidR="00953882" w:rsidRPr="00FD58C0" w:rsidRDefault="00953882" w:rsidP="004064A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3882" w:rsidRPr="00FD58C0" w:rsidRDefault="004064AE" w:rsidP="0040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D58C0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9F7024"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1BCC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9F7024"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AC1435">
        <w:rPr>
          <w:rFonts w:ascii="Times New Roman" w:eastAsia="Times New Roman" w:hAnsi="Times New Roman" w:cs="Times New Roman"/>
          <w:sz w:val="24"/>
          <w:szCs w:val="24"/>
        </w:rPr>
        <w:t>Советского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4064AE" w:rsidRPr="00FD58C0" w:rsidRDefault="004064AE" w:rsidP="0040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2.Заместитель главы </w:t>
      </w:r>
      <w:r w:rsidR="00AC14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559E8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821BCC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9F7024" w:rsidRPr="00FD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AC1435">
        <w:rPr>
          <w:rFonts w:ascii="Times New Roman" w:eastAsia="Times New Roman" w:hAnsi="Times New Roman" w:cs="Times New Roman"/>
          <w:sz w:val="24"/>
          <w:szCs w:val="24"/>
        </w:rPr>
        <w:t>Советского</w:t>
      </w:r>
      <w:r w:rsidRPr="00FD58C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4064AE" w:rsidRPr="00FD58C0" w:rsidRDefault="004064AE" w:rsidP="0040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E0A" w:rsidRPr="00FD58C0" w:rsidRDefault="00DF7E0A">
      <w:pPr>
        <w:rPr>
          <w:rFonts w:ascii="Times New Roman" w:hAnsi="Times New Roman" w:cs="Times New Roman"/>
          <w:sz w:val="24"/>
          <w:szCs w:val="24"/>
        </w:rPr>
      </w:pPr>
    </w:p>
    <w:sectPr w:rsidR="00DF7E0A" w:rsidRPr="00FD58C0" w:rsidSect="00DF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3D58"/>
    <w:multiLevelType w:val="multilevel"/>
    <w:tmpl w:val="1CE00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84AFD"/>
    <w:multiLevelType w:val="hybridMultilevel"/>
    <w:tmpl w:val="B72471AE"/>
    <w:lvl w:ilvl="0" w:tplc="D25EE5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7353F"/>
    <w:multiLevelType w:val="multilevel"/>
    <w:tmpl w:val="E8F4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C2F44"/>
    <w:multiLevelType w:val="multilevel"/>
    <w:tmpl w:val="1AE4E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882"/>
    <w:rsid w:val="00093599"/>
    <w:rsid w:val="000B0801"/>
    <w:rsid w:val="000C4EDF"/>
    <w:rsid w:val="00183355"/>
    <w:rsid w:val="004064AE"/>
    <w:rsid w:val="0046622E"/>
    <w:rsid w:val="004E0C70"/>
    <w:rsid w:val="00552A2C"/>
    <w:rsid w:val="005627AF"/>
    <w:rsid w:val="00821BCC"/>
    <w:rsid w:val="008559E8"/>
    <w:rsid w:val="008C4C9B"/>
    <w:rsid w:val="00953882"/>
    <w:rsid w:val="009C51E7"/>
    <w:rsid w:val="009F7024"/>
    <w:rsid w:val="00A61723"/>
    <w:rsid w:val="00AC1435"/>
    <w:rsid w:val="00B508C7"/>
    <w:rsid w:val="00B86A34"/>
    <w:rsid w:val="00B87014"/>
    <w:rsid w:val="00BA78D8"/>
    <w:rsid w:val="00CA2643"/>
    <w:rsid w:val="00D001C5"/>
    <w:rsid w:val="00DF7E0A"/>
    <w:rsid w:val="00E077FB"/>
    <w:rsid w:val="00E367EF"/>
    <w:rsid w:val="00FD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2C"/>
  </w:style>
  <w:style w:type="paragraph" w:styleId="1">
    <w:name w:val="heading 1"/>
    <w:basedOn w:val="a"/>
    <w:next w:val="a"/>
    <w:link w:val="10"/>
    <w:qFormat/>
    <w:rsid w:val="001833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4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5388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833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064A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064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topleveltext">
    <w:name w:val="formattext topleveltext"/>
    <w:basedOn w:val="a"/>
    <w:rsid w:val="0040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33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4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5388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833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064A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064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topleveltext">
    <w:name w:val="formattext topleveltext"/>
    <w:basedOn w:val="a"/>
    <w:rsid w:val="0040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ВоробьеваГА</cp:lastModifiedBy>
  <cp:revision>5</cp:revision>
  <cp:lastPrinted>2019-04-18T06:43:00Z</cp:lastPrinted>
  <dcterms:created xsi:type="dcterms:W3CDTF">2019-04-02T18:21:00Z</dcterms:created>
  <dcterms:modified xsi:type="dcterms:W3CDTF">2019-04-18T06:45:00Z</dcterms:modified>
</cp:coreProperties>
</file>