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D6" w:rsidRPr="00AA4F0B" w:rsidRDefault="00FC6398" w:rsidP="00BB5DD6">
      <w:pPr>
        <w:jc w:val="center"/>
        <w:outlineLvl w:val="0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проект</w:t>
      </w:r>
      <w:r w:rsidR="00BB5DD6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             </w:t>
      </w:r>
    </w:p>
    <w:p w:rsidR="00BB5DD6" w:rsidRPr="00E26924" w:rsidRDefault="00BB5DD6" w:rsidP="00BB5DD6">
      <w:pPr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E2692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СОБРАНИЕ ДЕПУТАТОВ 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НИЖНЕГРАЙВОРОНСКОГО</w:t>
      </w:r>
      <w:r w:rsidRPr="00E2692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СЕЛЬСОВЕТА</w:t>
      </w:r>
    </w:p>
    <w:p w:rsidR="00BB5DD6" w:rsidRPr="00E26924" w:rsidRDefault="00BB5DD6" w:rsidP="00BB5DD6">
      <w:pPr>
        <w:ind w:firstLine="720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E2692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СОВЕТСКОГО РАЙОНА КУРСКОЙ ОБЛАСТИ</w:t>
      </w:r>
    </w:p>
    <w:p w:rsidR="00BB5DD6" w:rsidRPr="00E26924" w:rsidRDefault="00BB5DD6" w:rsidP="00BB5DD6">
      <w:pPr>
        <w:ind w:firstLine="720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0C19A8" w:rsidRPr="000C19A8" w:rsidRDefault="00BB5DD6" w:rsidP="000C19A8">
      <w:pPr>
        <w:ind w:firstLine="720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Р</w:t>
      </w:r>
      <w:proofErr w:type="gramEnd"/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Е Ш Е Н И Е</w:t>
      </w:r>
    </w:p>
    <w:p w:rsidR="000C19A8" w:rsidRPr="000C19A8" w:rsidRDefault="000C19A8" w:rsidP="000C19A8">
      <w:pPr>
        <w:ind w:firstLine="72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C19A8" w:rsidRPr="000C19A8" w:rsidRDefault="000C19A8" w:rsidP="000C19A8">
      <w:pPr>
        <w:ind w:firstLine="72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C19A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от   «Об исполнении бюджета </w:t>
      </w:r>
      <w:proofErr w:type="spellStart"/>
      <w:r w:rsidRPr="000C19A8">
        <w:rPr>
          <w:rFonts w:ascii="Times New Roman" w:eastAsia="Calibri" w:hAnsi="Times New Roman"/>
          <w:b/>
          <w:sz w:val="24"/>
          <w:szCs w:val="24"/>
          <w:lang w:eastAsia="en-US"/>
        </w:rPr>
        <w:t>Нижнеграйворонского</w:t>
      </w:r>
      <w:proofErr w:type="spellEnd"/>
      <w:r w:rsidRPr="000C19A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сельсовета</w:t>
      </w:r>
    </w:p>
    <w:p w:rsidR="000C19A8" w:rsidRPr="000C19A8" w:rsidRDefault="000C19A8" w:rsidP="000C19A8">
      <w:pPr>
        <w:ind w:firstLine="72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C19A8">
        <w:rPr>
          <w:rFonts w:ascii="Times New Roman" w:eastAsia="Calibri" w:hAnsi="Times New Roman"/>
          <w:b/>
          <w:sz w:val="24"/>
          <w:szCs w:val="24"/>
          <w:lang w:eastAsia="en-US"/>
        </w:rPr>
        <w:t>Советского района Курской области</w:t>
      </w:r>
    </w:p>
    <w:p w:rsidR="000C19A8" w:rsidRPr="000C19A8" w:rsidRDefault="000C19A8" w:rsidP="000C19A8">
      <w:pPr>
        <w:ind w:firstLine="72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C19A8">
        <w:rPr>
          <w:rFonts w:ascii="Times New Roman" w:eastAsia="Calibri" w:hAnsi="Times New Roman"/>
          <w:b/>
          <w:sz w:val="24"/>
          <w:szCs w:val="24"/>
          <w:lang w:eastAsia="en-US"/>
        </w:rPr>
        <w:t>за 2019год</w:t>
      </w:r>
    </w:p>
    <w:p w:rsidR="000C19A8" w:rsidRPr="000C19A8" w:rsidRDefault="000C19A8" w:rsidP="000C19A8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C19A8" w:rsidRPr="000C19A8" w:rsidRDefault="000C19A8" w:rsidP="000C19A8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C19A8">
        <w:rPr>
          <w:rFonts w:ascii="Times New Roman" w:eastAsia="Calibri" w:hAnsi="Times New Roman"/>
          <w:sz w:val="24"/>
          <w:szCs w:val="24"/>
          <w:lang w:eastAsia="en-US"/>
        </w:rPr>
        <w:t>В соответствии со ст. 264.б  Бюджетного кодекса Российской Федерации, Уставом муниципального образования «</w:t>
      </w:r>
      <w:proofErr w:type="spellStart"/>
      <w:r w:rsidRPr="000C19A8">
        <w:rPr>
          <w:rFonts w:ascii="Times New Roman" w:eastAsia="Calibri" w:hAnsi="Times New Roman"/>
          <w:sz w:val="24"/>
          <w:szCs w:val="24"/>
          <w:lang w:eastAsia="en-US"/>
        </w:rPr>
        <w:t>Нижнеграйворонский</w:t>
      </w:r>
      <w:proofErr w:type="spellEnd"/>
      <w:r w:rsidRPr="000C19A8">
        <w:rPr>
          <w:rFonts w:ascii="Times New Roman" w:eastAsia="Calibri" w:hAnsi="Times New Roman"/>
          <w:sz w:val="24"/>
          <w:szCs w:val="24"/>
          <w:lang w:eastAsia="en-US"/>
        </w:rPr>
        <w:t xml:space="preserve">  сельсовет» Советского района Курской области,  Собрание депутатов </w:t>
      </w:r>
      <w:proofErr w:type="spellStart"/>
      <w:r w:rsidRPr="000C19A8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0C19A8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 Советского района  Курской области  РЕШИЛО:</w:t>
      </w:r>
    </w:p>
    <w:p w:rsidR="000C19A8" w:rsidRPr="000C19A8" w:rsidRDefault="000C19A8" w:rsidP="000C19A8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C19A8">
        <w:rPr>
          <w:rFonts w:ascii="Times New Roman" w:eastAsia="Calibri" w:hAnsi="Times New Roman"/>
          <w:sz w:val="24"/>
          <w:szCs w:val="24"/>
          <w:lang w:eastAsia="en-US"/>
        </w:rPr>
        <w:t xml:space="preserve">1.Утвердить отчет об исполнении бюджета </w:t>
      </w:r>
      <w:proofErr w:type="spellStart"/>
      <w:r w:rsidRPr="000C19A8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0C19A8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Советского района за 2019 год по доходам в сумме 5 551 043,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84  рубля, по расходам в сумме </w:t>
      </w:r>
      <w:r w:rsidRPr="000C19A8">
        <w:rPr>
          <w:rFonts w:ascii="Times New Roman" w:eastAsia="Calibri" w:hAnsi="Times New Roman"/>
          <w:sz w:val="24"/>
          <w:szCs w:val="24"/>
          <w:lang w:eastAsia="en-US"/>
        </w:rPr>
        <w:t>6 068 740,26 рубля и со следующими показателями:</w:t>
      </w:r>
    </w:p>
    <w:p w:rsidR="000C19A8" w:rsidRPr="000C19A8" w:rsidRDefault="000C19A8" w:rsidP="000C19A8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C19A8">
        <w:rPr>
          <w:rFonts w:ascii="Times New Roman" w:eastAsia="Calibri" w:hAnsi="Times New Roman"/>
          <w:sz w:val="24"/>
          <w:szCs w:val="24"/>
          <w:lang w:eastAsia="en-US"/>
        </w:rPr>
        <w:t xml:space="preserve">1) по источникам внутреннего финансирования дефицита бюджета </w:t>
      </w:r>
      <w:proofErr w:type="spellStart"/>
      <w:r w:rsidRPr="000C19A8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0C19A8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 по кодам групп, подгрупп, статей, подстатей, видов и КОСГУ классификации источников финансирования дефицитов бюджета за 2019  год согласно приложению № 1 к настоящему решению;</w:t>
      </w:r>
    </w:p>
    <w:p w:rsidR="000C19A8" w:rsidRPr="000C19A8" w:rsidRDefault="000C19A8" w:rsidP="000C19A8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C19A8">
        <w:rPr>
          <w:rFonts w:ascii="Times New Roman" w:eastAsia="Calibri" w:hAnsi="Times New Roman"/>
          <w:sz w:val="24"/>
          <w:szCs w:val="24"/>
          <w:lang w:eastAsia="en-US"/>
        </w:rPr>
        <w:t xml:space="preserve">2) по источникам внутреннего финансирования дефицита бюджета </w:t>
      </w:r>
      <w:proofErr w:type="spellStart"/>
      <w:r w:rsidRPr="000C19A8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0C19A8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 по кодам  </w:t>
      </w:r>
      <w:proofErr w:type="gramStart"/>
      <w:r w:rsidRPr="000C19A8">
        <w:rPr>
          <w:rFonts w:ascii="Times New Roman" w:eastAsia="Calibri" w:hAnsi="Times New Roman"/>
          <w:sz w:val="24"/>
          <w:szCs w:val="24"/>
          <w:lang w:eastAsia="en-US"/>
        </w:rPr>
        <w:t>классификации  источников  финансирования  дефицитов  бюджета</w:t>
      </w:r>
      <w:proofErr w:type="gramEnd"/>
      <w:r w:rsidRPr="000C19A8">
        <w:rPr>
          <w:rFonts w:ascii="Times New Roman" w:eastAsia="Calibri" w:hAnsi="Times New Roman"/>
          <w:sz w:val="24"/>
          <w:szCs w:val="24"/>
          <w:lang w:eastAsia="en-US"/>
        </w:rPr>
        <w:t xml:space="preserve"> за 2019  год согласно приложению № 2  к настоящему решению;</w:t>
      </w:r>
    </w:p>
    <w:p w:rsidR="000C19A8" w:rsidRPr="000C19A8" w:rsidRDefault="000C19A8" w:rsidP="000C19A8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C19A8">
        <w:rPr>
          <w:rFonts w:ascii="Times New Roman" w:eastAsia="Calibri" w:hAnsi="Times New Roman"/>
          <w:sz w:val="24"/>
          <w:szCs w:val="24"/>
          <w:lang w:eastAsia="en-US"/>
        </w:rPr>
        <w:t xml:space="preserve">3) по  кодам доходов бюджета </w:t>
      </w:r>
      <w:proofErr w:type="spellStart"/>
      <w:r w:rsidRPr="000C19A8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0C19A8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за 2019 год согласно приложению N 3 к настоящему решению;</w:t>
      </w:r>
    </w:p>
    <w:p w:rsidR="000C19A8" w:rsidRPr="000C19A8" w:rsidRDefault="000C19A8" w:rsidP="000C19A8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C19A8">
        <w:rPr>
          <w:rFonts w:ascii="Times New Roman" w:eastAsia="Calibri" w:hAnsi="Times New Roman"/>
          <w:sz w:val="24"/>
          <w:szCs w:val="24"/>
          <w:lang w:eastAsia="en-US"/>
        </w:rPr>
        <w:t xml:space="preserve">4) по поступлению доходов в бюджет </w:t>
      </w:r>
      <w:proofErr w:type="spellStart"/>
      <w:r w:rsidRPr="000C19A8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0C19A8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за 2019  год согласно приложению № 4 к настоящему решению;</w:t>
      </w:r>
    </w:p>
    <w:p w:rsidR="000C19A8" w:rsidRPr="000C19A8" w:rsidRDefault="000C19A8" w:rsidP="000C19A8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C19A8">
        <w:rPr>
          <w:rFonts w:ascii="Times New Roman" w:eastAsia="Calibri" w:hAnsi="Times New Roman"/>
          <w:sz w:val="24"/>
          <w:szCs w:val="24"/>
          <w:lang w:eastAsia="en-US"/>
        </w:rPr>
        <w:t xml:space="preserve">5) по распределению бюджетных ассигнований по разделам, подразделам, целевым статьям, видам расходов бюджетной классификации </w:t>
      </w:r>
      <w:proofErr w:type="spellStart"/>
      <w:r w:rsidRPr="000C19A8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0C19A8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за 2019 год </w:t>
      </w:r>
      <w:proofErr w:type="gramStart"/>
      <w:r w:rsidRPr="000C19A8">
        <w:rPr>
          <w:rFonts w:ascii="Times New Roman" w:eastAsia="Calibri" w:hAnsi="Times New Roman"/>
          <w:sz w:val="24"/>
          <w:szCs w:val="24"/>
          <w:lang w:eastAsia="en-US"/>
        </w:rPr>
        <w:t>согласно приложения</w:t>
      </w:r>
      <w:proofErr w:type="gramEnd"/>
      <w:r w:rsidRPr="000C19A8">
        <w:rPr>
          <w:rFonts w:ascii="Times New Roman" w:eastAsia="Calibri" w:hAnsi="Times New Roman"/>
          <w:sz w:val="24"/>
          <w:szCs w:val="24"/>
          <w:lang w:eastAsia="en-US"/>
        </w:rPr>
        <w:t xml:space="preserve"> №5;</w:t>
      </w:r>
    </w:p>
    <w:p w:rsidR="000C19A8" w:rsidRPr="000C19A8" w:rsidRDefault="000C19A8" w:rsidP="000C19A8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C19A8">
        <w:rPr>
          <w:rFonts w:ascii="Times New Roman" w:eastAsia="Calibri" w:hAnsi="Times New Roman"/>
          <w:sz w:val="24"/>
          <w:szCs w:val="24"/>
          <w:lang w:eastAsia="en-US"/>
        </w:rPr>
        <w:t xml:space="preserve">6) по ведомственной структуре расходов бюджета </w:t>
      </w:r>
      <w:proofErr w:type="spellStart"/>
      <w:r w:rsidRPr="000C19A8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0C19A8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за 2019 год согласно приложению N 6 к настоящему решению.</w:t>
      </w:r>
    </w:p>
    <w:p w:rsidR="000C19A8" w:rsidRPr="000C19A8" w:rsidRDefault="000C19A8" w:rsidP="000C19A8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C19A8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7) по расходам бюджета </w:t>
      </w:r>
      <w:proofErr w:type="spellStart"/>
      <w:r w:rsidRPr="000C19A8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0C19A8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за 2019 год  по разделам и подразделам функциональной классификации расходов бюджетов Российской Федерации согласно приложению № 7 к настоящему решению;</w:t>
      </w:r>
    </w:p>
    <w:p w:rsidR="00C575D5" w:rsidRDefault="000C19A8" w:rsidP="000C19A8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C19A8">
        <w:rPr>
          <w:rFonts w:ascii="Times New Roman" w:eastAsia="Calibri" w:hAnsi="Times New Roman"/>
          <w:sz w:val="24"/>
          <w:szCs w:val="24"/>
          <w:lang w:eastAsia="en-US"/>
        </w:rPr>
        <w:t>2.Настоящее  решение вступает в силу со дня его официального опубликовани</w:t>
      </w:r>
      <w:proofErr w:type="gramStart"/>
      <w:r w:rsidRPr="000C19A8">
        <w:rPr>
          <w:rFonts w:ascii="Times New Roman" w:eastAsia="Calibri" w:hAnsi="Times New Roman"/>
          <w:sz w:val="24"/>
          <w:szCs w:val="24"/>
          <w:lang w:eastAsia="en-US"/>
        </w:rPr>
        <w:t>я(</w:t>
      </w:r>
      <w:proofErr w:type="gramEnd"/>
      <w:r w:rsidRPr="000C19A8">
        <w:rPr>
          <w:rFonts w:ascii="Times New Roman" w:eastAsia="Calibri" w:hAnsi="Times New Roman"/>
          <w:sz w:val="24"/>
          <w:szCs w:val="24"/>
          <w:lang w:eastAsia="en-US"/>
        </w:rPr>
        <w:t>обнародования).</w:t>
      </w:r>
    </w:p>
    <w:p w:rsidR="00C575D5" w:rsidRDefault="00C575D5" w:rsidP="00C575D5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575D5" w:rsidRDefault="00C575D5" w:rsidP="00C575D5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Председатель  Собрания                                                   Л.А.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Кузичева</w:t>
      </w:r>
      <w:proofErr w:type="spellEnd"/>
    </w:p>
    <w:p w:rsidR="00C575D5" w:rsidRDefault="00C575D5" w:rsidP="00C575D5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Глава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</w:t>
      </w:r>
    </w:p>
    <w:p w:rsidR="00C575D5" w:rsidRDefault="00C575D5" w:rsidP="00C575D5">
      <w:pPr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Советского района Курской области                                В.Н.Плеханов</w:t>
      </w:r>
    </w:p>
    <w:p w:rsidR="00C575D5" w:rsidRDefault="00C575D5" w:rsidP="00C575D5">
      <w:pPr>
        <w:pStyle w:val="a4"/>
        <w:jc w:val="right"/>
        <w:rPr>
          <w:rFonts w:ascii="Times New Roman" w:hAnsi="Times New Roman"/>
        </w:rPr>
      </w:pPr>
    </w:p>
    <w:p w:rsidR="00C575D5" w:rsidRDefault="00C575D5" w:rsidP="00C575D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</w:p>
    <w:p w:rsidR="00C575D5" w:rsidRDefault="00C575D5" w:rsidP="00C575D5">
      <w:pPr>
        <w:pStyle w:val="a4"/>
        <w:rPr>
          <w:rFonts w:ascii="Times New Roman" w:hAnsi="Times New Roman"/>
        </w:rPr>
      </w:pPr>
    </w:p>
    <w:p w:rsidR="00BB5DD6" w:rsidRPr="00C575D5" w:rsidRDefault="00C575D5" w:rsidP="00C575D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</w:p>
    <w:p w:rsidR="00BB5DD6" w:rsidRDefault="00BB5DD6" w:rsidP="00227626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B5DD6" w:rsidRDefault="00BB5DD6" w:rsidP="00227626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C19A8" w:rsidRDefault="000C19A8" w:rsidP="00227626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C19A8" w:rsidRDefault="000C19A8" w:rsidP="00227626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C19A8" w:rsidRDefault="000C19A8" w:rsidP="00227626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C19A8" w:rsidRDefault="000C19A8" w:rsidP="00227626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C19A8" w:rsidRDefault="000C19A8" w:rsidP="00227626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C19A8" w:rsidRDefault="000C19A8" w:rsidP="00227626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C19A8" w:rsidRDefault="000C19A8" w:rsidP="00227626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C19A8" w:rsidRDefault="000C19A8" w:rsidP="00227626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C19A8" w:rsidRDefault="000C19A8" w:rsidP="00227626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C19A8" w:rsidRDefault="000C19A8" w:rsidP="00227626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C19A8" w:rsidRDefault="000C19A8" w:rsidP="00227626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C19A8" w:rsidRDefault="000C19A8" w:rsidP="00227626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C19A8" w:rsidRDefault="000C19A8" w:rsidP="00227626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C19A8" w:rsidRDefault="000C19A8" w:rsidP="00227626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C19A8" w:rsidRDefault="000C19A8" w:rsidP="00227626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C19A8" w:rsidRDefault="000C19A8" w:rsidP="00227626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C19A8" w:rsidRDefault="000C19A8" w:rsidP="00227626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1336F" w:rsidRPr="004F5045" w:rsidRDefault="00ED5328" w:rsidP="00227626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:rsidR="00ED5328" w:rsidRPr="004F5045" w:rsidRDefault="00ED5328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к  решению собрания  депутатов </w:t>
      </w:r>
    </w:p>
    <w:p w:rsidR="00ED5328" w:rsidRPr="004F5045" w:rsidRDefault="0028635C" w:rsidP="0022762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ED5328"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ED5328" w:rsidRPr="004F5045" w:rsidRDefault="00ED5328" w:rsidP="0022762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Советского района Курской области </w:t>
      </w:r>
    </w:p>
    <w:p w:rsidR="00ED5328" w:rsidRPr="004F5045" w:rsidRDefault="00ED5328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ED5328" w:rsidRPr="004F5045" w:rsidRDefault="00757D70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2019</w:t>
      </w:r>
      <w:r w:rsidR="00ED5328" w:rsidRPr="004F504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ED5328" w:rsidRPr="004F5045" w:rsidRDefault="00757D70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и плановый период </w:t>
      </w:r>
      <w:r w:rsidR="00593775">
        <w:rPr>
          <w:rFonts w:ascii="Times New Roman" w:eastAsia="Times New Roman" w:hAnsi="Times New Roman" w:cs="Times New Roman"/>
          <w:sz w:val="20"/>
          <w:szCs w:val="20"/>
        </w:rPr>
        <w:t>2020-2021</w:t>
      </w:r>
      <w:r w:rsidR="00ED5328" w:rsidRPr="004F5045">
        <w:rPr>
          <w:rFonts w:ascii="Times New Roman" w:eastAsia="Times New Roman" w:hAnsi="Times New Roman" w:cs="Times New Roman"/>
          <w:sz w:val="20"/>
          <w:szCs w:val="20"/>
        </w:rPr>
        <w:t xml:space="preserve"> годов</w:t>
      </w:r>
    </w:p>
    <w:p w:rsidR="000C19A8" w:rsidRDefault="000C19A8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D5328" w:rsidRPr="004F5045" w:rsidRDefault="00ED5328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Источники внутреннего финансирования дефицита бюджета</w:t>
      </w:r>
    </w:p>
    <w:p w:rsidR="00ED5328" w:rsidRDefault="0028635C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spellStart"/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Нижнеграйворонского</w:t>
      </w:r>
      <w:proofErr w:type="spellEnd"/>
      <w:r w:rsidR="00ED5328"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сельсовета Советского</w:t>
      </w:r>
      <w:r w:rsidR="00757D70"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района  Курской области на </w:t>
      </w:r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2019</w:t>
      </w:r>
      <w:r w:rsidR="00ED5328"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год</w:t>
      </w:r>
    </w:p>
    <w:p w:rsidR="008C148C" w:rsidRDefault="008C148C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8C148C" w:rsidRDefault="008C148C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8C148C" w:rsidRDefault="008C148C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8C148C" w:rsidRPr="004F5045" w:rsidRDefault="008C148C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ED5328" w:rsidRPr="004F5045" w:rsidRDefault="00ED5328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tbl>
      <w:tblPr>
        <w:tblW w:w="10028" w:type="dxa"/>
        <w:tblInd w:w="-10" w:type="dxa"/>
        <w:tblLayout w:type="fixed"/>
        <w:tblLook w:val="04A0"/>
      </w:tblPr>
      <w:tblGrid>
        <w:gridCol w:w="2808"/>
        <w:gridCol w:w="5674"/>
        <w:gridCol w:w="1546"/>
      </w:tblGrid>
      <w:tr w:rsidR="00ED5328" w:rsidRPr="004F5045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4F5045" w:rsidRDefault="008C148C" w:rsidP="008C148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4F5045" w:rsidRDefault="008C148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48C" w:rsidRPr="001413DF" w:rsidRDefault="008C148C" w:rsidP="008C148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2019  год</w:t>
            </w:r>
          </w:p>
        </w:tc>
      </w:tr>
      <w:tr w:rsidR="008C148C" w:rsidRPr="004F5045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48C" w:rsidRDefault="008C148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01 03 00 00 00 0000 000</w:t>
            </w:r>
          </w:p>
          <w:p w:rsidR="008C148C" w:rsidRPr="004F5045" w:rsidRDefault="008C148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48C" w:rsidRPr="004F5045" w:rsidRDefault="008C148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48C" w:rsidRDefault="008C148C" w:rsidP="008C148C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202000,00</w:t>
            </w:r>
          </w:p>
          <w:p w:rsidR="008C148C" w:rsidRDefault="008C148C" w:rsidP="00F70C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535F6" w:rsidRPr="004F5045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5F6" w:rsidRPr="004F5045" w:rsidRDefault="00B535F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01 03 01 00 00 0000 000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5F6" w:rsidRPr="004F5045" w:rsidRDefault="00B535F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F6" w:rsidRDefault="00B535F6" w:rsidP="00B535F6">
            <w:pPr>
              <w:jc w:val="right"/>
            </w:pPr>
            <w:r w:rsidRPr="007E583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202000,00</w:t>
            </w:r>
          </w:p>
        </w:tc>
      </w:tr>
      <w:tr w:rsidR="00B535F6" w:rsidRPr="004F5045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5F6" w:rsidRPr="004F5045" w:rsidRDefault="00B535F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01 03 01 00 00 0000 700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5F6" w:rsidRPr="004F5045" w:rsidRDefault="00B535F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F6" w:rsidRDefault="00B535F6" w:rsidP="00B535F6">
            <w:pPr>
              <w:jc w:val="right"/>
            </w:pPr>
            <w:r w:rsidRPr="007E583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202000,00</w:t>
            </w:r>
          </w:p>
        </w:tc>
      </w:tr>
      <w:tr w:rsidR="00B535F6" w:rsidRPr="004F5045" w:rsidTr="00F70C77">
        <w:trPr>
          <w:trHeight w:val="68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35F6" w:rsidRPr="004F5045" w:rsidRDefault="00B535F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01 03 01 00 10  0000 710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35F6" w:rsidRPr="004F5045" w:rsidRDefault="00B535F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Получение бюджетных кредитов от других бюджетов бюджетной системы Российской Федерации бюджетами </w:t>
            </w:r>
            <w:r w:rsidR="00D75F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сельских 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35F6" w:rsidRDefault="00B535F6" w:rsidP="00B535F6">
            <w:pPr>
              <w:jc w:val="right"/>
            </w:pPr>
            <w:r w:rsidRPr="007E583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202000,00</w:t>
            </w:r>
          </w:p>
        </w:tc>
      </w:tr>
      <w:tr w:rsidR="00D75F45" w:rsidRPr="004F5045" w:rsidTr="00F70C77">
        <w:trPr>
          <w:trHeight w:val="68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5F45" w:rsidRPr="004F5045" w:rsidRDefault="00D75F4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01 03 01 00 10 0000 8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5F45" w:rsidRPr="004F5045" w:rsidRDefault="00D75F4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Погашение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5F45" w:rsidRPr="007E583F" w:rsidRDefault="00D75F45" w:rsidP="00B535F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535F6" w:rsidRPr="004F5045" w:rsidTr="00F70C77">
        <w:trPr>
          <w:trHeight w:val="263"/>
        </w:trPr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5F6" w:rsidRPr="004F5045" w:rsidRDefault="00B535F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01 03 01 00 10 0000 810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5F6" w:rsidRPr="004F5045" w:rsidRDefault="00B535F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  <w:r w:rsidR="00D75F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F6" w:rsidRDefault="00B535F6" w:rsidP="00B535F6">
            <w:pPr>
              <w:jc w:val="right"/>
            </w:pPr>
          </w:p>
        </w:tc>
      </w:tr>
      <w:tr w:rsidR="00ED5328" w:rsidRPr="004F5045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4F5045" w:rsidRDefault="00ED5328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01 05 00 00 00 0000 000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4F5045" w:rsidRDefault="00ED532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Изменение  остатков средств на счетах по учету </w:t>
            </w:r>
          </w:p>
          <w:p w:rsidR="00ED5328" w:rsidRPr="004F5045" w:rsidRDefault="00ED5328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328" w:rsidRPr="005448C1" w:rsidRDefault="00A43996" w:rsidP="005448C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517696,42</w:t>
            </w:r>
          </w:p>
        </w:tc>
      </w:tr>
      <w:tr w:rsidR="00B974DD" w:rsidRPr="004F5045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4DD" w:rsidRPr="004F5045" w:rsidRDefault="00B974D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01 05 00 00 00 0000 500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4DD" w:rsidRPr="004F5045" w:rsidRDefault="00B974D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74DD" w:rsidRDefault="00B974DD" w:rsidP="003B2E7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  <w:r w:rsidR="003B2E7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5551043,84</w:t>
            </w:r>
          </w:p>
        </w:tc>
      </w:tr>
      <w:tr w:rsidR="00B974DD" w:rsidRPr="004F5045" w:rsidTr="00F70C77">
        <w:trPr>
          <w:trHeight w:val="32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4DD" w:rsidRPr="004F5045" w:rsidRDefault="00B974D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01 05 02 00 00 0000 500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4DD" w:rsidRPr="004F5045" w:rsidRDefault="00B974D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74DD" w:rsidRDefault="00B974DD" w:rsidP="003B2E7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  <w:r w:rsidR="003B2E7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5551043,84</w:t>
            </w:r>
          </w:p>
        </w:tc>
      </w:tr>
      <w:tr w:rsidR="00B974DD" w:rsidRPr="004F5045" w:rsidTr="00F70C77">
        <w:trPr>
          <w:trHeight w:val="27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4DD" w:rsidRPr="004F5045" w:rsidRDefault="00B974D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01 05 02 01 00 0000 510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4DD" w:rsidRPr="004F5045" w:rsidRDefault="00B974D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 прочих остатков денежных средств бюджетов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74DD" w:rsidRDefault="00B974DD" w:rsidP="003B2E7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  <w:r w:rsidR="003B2E7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5551043,84</w:t>
            </w:r>
          </w:p>
        </w:tc>
      </w:tr>
      <w:tr w:rsidR="00B535F6" w:rsidRPr="004F5045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35F6" w:rsidRPr="004F5045" w:rsidRDefault="00B535F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01 05 02 01 10 0000 510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535F6" w:rsidRPr="004F5045" w:rsidRDefault="00B535F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Увеличение остатков денежных средств </w:t>
            </w:r>
          </w:p>
          <w:p w:rsidR="00B535F6" w:rsidRPr="004F5045" w:rsidRDefault="00B535F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535F6" w:rsidRDefault="00B535F6" w:rsidP="003B2E7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- </w:t>
            </w:r>
            <w:r w:rsidR="003B2E7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5551043,84</w:t>
            </w:r>
          </w:p>
        </w:tc>
      </w:tr>
      <w:tr w:rsidR="00B974DD" w:rsidRPr="004F5045" w:rsidTr="00F70C77">
        <w:trPr>
          <w:trHeight w:val="30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4DD" w:rsidRPr="004F5045" w:rsidRDefault="00B974D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01 05 00 00 00 0000 600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4DD" w:rsidRPr="004F5045" w:rsidRDefault="00B974D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DD" w:rsidRDefault="00A43996" w:rsidP="00B974D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6068740,26</w:t>
            </w:r>
          </w:p>
        </w:tc>
      </w:tr>
      <w:tr w:rsidR="00A43996" w:rsidRPr="004F5045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3996" w:rsidRPr="004F5045" w:rsidRDefault="00A4399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01 05 02 00 00 0000 600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3996" w:rsidRPr="004F5045" w:rsidRDefault="00A4399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96" w:rsidRDefault="00A43996" w:rsidP="00A43996">
            <w:pPr>
              <w:jc w:val="right"/>
            </w:pPr>
            <w:r w:rsidRPr="008D7C7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6068740,26</w:t>
            </w:r>
          </w:p>
        </w:tc>
      </w:tr>
      <w:tr w:rsidR="00A43996" w:rsidRPr="004F5045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3996" w:rsidRPr="004F5045" w:rsidRDefault="00A4399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01 05 02 01 00 0000 610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3996" w:rsidRPr="004F5045" w:rsidRDefault="00A4399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 прочих остатков денежных средств бюджетов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96" w:rsidRDefault="00A43996" w:rsidP="00A43996">
            <w:pPr>
              <w:jc w:val="right"/>
            </w:pPr>
            <w:r w:rsidRPr="008D7C7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6068740,26</w:t>
            </w:r>
          </w:p>
        </w:tc>
      </w:tr>
      <w:tr w:rsidR="00A43996" w:rsidRPr="004F5045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3996" w:rsidRPr="004F5045" w:rsidRDefault="00A4399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43996" w:rsidRPr="004F5045" w:rsidRDefault="00A4399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01 05 02 01 10 0000 610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3996" w:rsidRPr="004F5045" w:rsidRDefault="00A4399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прочих остатков денежных средств</w:t>
            </w:r>
          </w:p>
          <w:p w:rsidR="00A43996" w:rsidRPr="004F5045" w:rsidRDefault="00A4399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96" w:rsidRDefault="00A43996" w:rsidP="00A43996">
            <w:pPr>
              <w:jc w:val="right"/>
            </w:pPr>
            <w:r w:rsidRPr="008D7C7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6068740,26</w:t>
            </w:r>
          </w:p>
        </w:tc>
      </w:tr>
      <w:tr w:rsidR="00ED5328" w:rsidRPr="004F5045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328" w:rsidRPr="004F5045" w:rsidRDefault="00ED532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ED5328" w:rsidRPr="004F5045" w:rsidRDefault="00ED5328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01 00 00 00 00 0000 000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4F5045" w:rsidRDefault="00ED532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ИСТОЧНИКИ </w:t>
            </w:r>
            <w:proofErr w:type="gramStart"/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ВНУТРЕННЕГО</w:t>
            </w:r>
            <w:proofErr w:type="gramEnd"/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ФИНАНСИРО-</w:t>
            </w:r>
          </w:p>
          <w:p w:rsidR="00ED5328" w:rsidRPr="004F5045" w:rsidRDefault="00ED5328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328" w:rsidRPr="004F5045" w:rsidRDefault="00ED5328">
            <w:pPr>
              <w:spacing w:after="0"/>
              <w:rPr>
                <w:rFonts w:cs="Times New Roman"/>
              </w:rPr>
            </w:pPr>
          </w:p>
        </w:tc>
      </w:tr>
    </w:tbl>
    <w:p w:rsidR="00757D70" w:rsidRPr="004F5045" w:rsidRDefault="00757D70" w:rsidP="00B05A1D"/>
    <w:p w:rsidR="00F95380" w:rsidRPr="004F5045" w:rsidRDefault="00F95380" w:rsidP="00757D7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95380" w:rsidRPr="004F5045" w:rsidRDefault="00F95380" w:rsidP="00757D7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95380" w:rsidRPr="004F5045" w:rsidRDefault="00F95380" w:rsidP="00757D7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7626" w:rsidRPr="004F5045" w:rsidRDefault="00757D70" w:rsidP="00757D7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227626" w:rsidRPr="004F5045" w:rsidRDefault="00227626" w:rsidP="00757D7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7D70" w:rsidRPr="004F5045" w:rsidRDefault="00757D70" w:rsidP="00757D7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Приложение № 2</w:t>
      </w:r>
      <w:bookmarkStart w:id="0" w:name="RANGE!B1:D42"/>
      <w:bookmarkEnd w:id="0"/>
    </w:p>
    <w:p w:rsidR="00757D70" w:rsidRPr="004F5045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757D70" w:rsidRPr="004F5045" w:rsidRDefault="0028635C" w:rsidP="00757D7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5045">
        <w:rPr>
          <w:rFonts w:ascii="Times New Roman" w:eastAsia="Times New Roman" w:hAnsi="Times New Roman" w:cs="Times New Roman"/>
          <w:sz w:val="20"/>
          <w:szCs w:val="20"/>
        </w:rPr>
        <w:lastRenderedPageBreak/>
        <w:t>Нижнеграйворонского</w:t>
      </w:r>
      <w:proofErr w:type="spellEnd"/>
      <w:r w:rsidR="00757D70"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757D70" w:rsidRPr="004F5045" w:rsidRDefault="00757D70" w:rsidP="00757D7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757D70" w:rsidRPr="004F5045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>сельсовета</w:t>
      </w:r>
      <w:proofErr w:type="spellEnd"/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</w:t>
      </w:r>
    </w:p>
    <w:p w:rsidR="00757D70" w:rsidRPr="004F5045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2019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BB6A0D" w:rsidRDefault="004F5045" w:rsidP="00BB6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 плановый период 2020-2021</w:t>
      </w:r>
      <w:r w:rsidR="00757D70" w:rsidRPr="004F5045">
        <w:rPr>
          <w:rFonts w:ascii="Times New Roman" w:eastAsia="Times New Roman" w:hAnsi="Times New Roman" w:cs="Times New Roman"/>
          <w:sz w:val="20"/>
          <w:szCs w:val="20"/>
        </w:rPr>
        <w:t xml:space="preserve"> годов</w:t>
      </w:r>
    </w:p>
    <w:p w:rsidR="00BB6A0D" w:rsidRPr="004F5045" w:rsidRDefault="00BB6A0D" w:rsidP="00BB6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7D70" w:rsidRPr="004F5045" w:rsidRDefault="00757D70" w:rsidP="00757D70">
      <w:pPr>
        <w:tabs>
          <w:tab w:val="left" w:pos="5685"/>
        </w:tabs>
        <w:suppressAutoHyphens/>
        <w:autoSpaceDE w:val="0"/>
        <w:spacing w:after="0" w:line="240" w:lineRule="auto"/>
      </w:pPr>
    </w:p>
    <w:p w:rsidR="00757D70" w:rsidRPr="004F5045" w:rsidRDefault="00757D70" w:rsidP="00757D70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757D70" w:rsidRPr="004F5045" w:rsidRDefault="00757D70" w:rsidP="00757D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Источники внутреннего финансирования дефицита бюджета</w:t>
      </w:r>
    </w:p>
    <w:p w:rsidR="00757D70" w:rsidRPr="004F5045" w:rsidRDefault="0028635C" w:rsidP="00757D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spellStart"/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Нижнеграйворонского</w:t>
      </w:r>
      <w:proofErr w:type="spellEnd"/>
      <w:r w:rsidR="00757D70"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сельсовета Советского района  Курской области</w:t>
      </w:r>
    </w:p>
    <w:p w:rsidR="00757D70" w:rsidRPr="004F5045" w:rsidRDefault="00757D70" w:rsidP="00757D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на плановый период </w:t>
      </w:r>
      <w:r w:rsidR="0059377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2020-2021</w:t>
      </w:r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годов</w:t>
      </w:r>
    </w:p>
    <w:p w:rsidR="00757D70" w:rsidRPr="004F5045" w:rsidRDefault="00757D70" w:rsidP="00757D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tbl>
      <w:tblPr>
        <w:tblW w:w="10028" w:type="dxa"/>
        <w:tblInd w:w="-10" w:type="dxa"/>
        <w:tblLayout w:type="fixed"/>
        <w:tblLook w:val="04A0"/>
      </w:tblPr>
      <w:tblGrid>
        <w:gridCol w:w="2386"/>
        <w:gridCol w:w="5103"/>
        <w:gridCol w:w="1276"/>
        <w:gridCol w:w="1263"/>
      </w:tblGrid>
      <w:tr w:rsidR="00757D70" w:rsidRPr="004F5045" w:rsidTr="00A2348B">
        <w:trPr>
          <w:trHeight w:val="2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7D70" w:rsidRPr="004F5045" w:rsidRDefault="00757D70" w:rsidP="00055BAD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7D70" w:rsidRPr="004F5045" w:rsidRDefault="00757D70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7D70" w:rsidRPr="004F5045" w:rsidRDefault="00B475E4" w:rsidP="00055BAD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2020</w:t>
            </w:r>
            <w:r w:rsidR="00757D70" w:rsidRPr="004F504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D70" w:rsidRPr="004F5045" w:rsidRDefault="00B475E4" w:rsidP="00055BAD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</w:t>
            </w:r>
            <w:r w:rsidR="00757D70" w:rsidRPr="004F504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2D4993" w:rsidRPr="004F5045" w:rsidTr="00A2348B">
        <w:trPr>
          <w:trHeight w:val="488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993" w:rsidRPr="004F5045" w:rsidRDefault="002D4993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993" w:rsidRPr="004F5045" w:rsidRDefault="002D4993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4993" w:rsidRDefault="002D4993" w:rsidP="002D4993">
            <w:pPr>
              <w:jc w:val="right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4993" w:rsidRDefault="002D4993" w:rsidP="002D4993">
            <w:pPr>
              <w:jc w:val="right"/>
            </w:pPr>
          </w:p>
        </w:tc>
      </w:tr>
      <w:tr w:rsidR="002D4993" w:rsidRPr="004F5045" w:rsidTr="00A2348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993" w:rsidRPr="004F5045" w:rsidRDefault="002D4993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01 03 01 00 00 0000 000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993" w:rsidRPr="004F5045" w:rsidRDefault="002D4993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4993" w:rsidRDefault="002D4993" w:rsidP="002D4993">
            <w:pPr>
              <w:jc w:val="right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4993" w:rsidRDefault="002D4993" w:rsidP="002D4993">
            <w:pPr>
              <w:jc w:val="right"/>
            </w:pPr>
          </w:p>
        </w:tc>
      </w:tr>
      <w:tr w:rsidR="002D4993" w:rsidRPr="004F5045" w:rsidTr="00A2348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993" w:rsidRPr="004F5045" w:rsidRDefault="002D4993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01 03 01 00 00 0000 700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993" w:rsidRPr="004F5045" w:rsidRDefault="002D4993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4993" w:rsidRDefault="002D4993" w:rsidP="002D4993">
            <w:pPr>
              <w:jc w:val="right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4993" w:rsidRDefault="002D4993" w:rsidP="002D4993">
            <w:pPr>
              <w:jc w:val="right"/>
            </w:pPr>
          </w:p>
        </w:tc>
      </w:tr>
      <w:tr w:rsidR="002D4993" w:rsidRPr="004F5045" w:rsidTr="00A2348B">
        <w:trPr>
          <w:trHeight w:val="7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4993" w:rsidRPr="004F5045" w:rsidRDefault="002D4993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01 03 01 00 10  0000 710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4993" w:rsidRPr="004F5045" w:rsidRDefault="002D4993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4993" w:rsidRDefault="002D4993" w:rsidP="002D4993">
            <w:pPr>
              <w:jc w:val="right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4993" w:rsidRDefault="002D4993" w:rsidP="002D4993">
            <w:pPr>
              <w:jc w:val="right"/>
            </w:pPr>
          </w:p>
        </w:tc>
      </w:tr>
      <w:tr w:rsidR="00757D70" w:rsidRPr="004F5045" w:rsidTr="00A2348B">
        <w:trPr>
          <w:trHeight w:val="213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D70" w:rsidRPr="004F5045" w:rsidRDefault="00757D70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01 03 01 00 10 0000 810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D70" w:rsidRPr="004F5045" w:rsidRDefault="00757D70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7D70" w:rsidRPr="004F5045" w:rsidRDefault="008F1E0E" w:rsidP="00B475E4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D70" w:rsidRPr="004F5045" w:rsidRDefault="00757D70" w:rsidP="00D6092B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57D70" w:rsidRPr="004F5045" w:rsidTr="00A2348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D70" w:rsidRPr="004F5045" w:rsidRDefault="00757D70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01 05 00 00 00 0000 000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Изменение  остатков средств на счетах по учету </w:t>
            </w:r>
          </w:p>
          <w:p w:rsidR="00757D70" w:rsidRPr="004F5045" w:rsidRDefault="00757D70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7D70" w:rsidRPr="004F5045" w:rsidRDefault="00757D70" w:rsidP="00055BAD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D70" w:rsidRPr="004F5045" w:rsidRDefault="00757D70" w:rsidP="00055BAD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7D70" w:rsidRPr="004F5045" w:rsidTr="00A2348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7D70" w:rsidRPr="004F5045" w:rsidRDefault="00757D70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01 05 00 00 00 0000 500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7D70" w:rsidRPr="004F5045" w:rsidRDefault="00757D70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57D70" w:rsidRPr="004F5045" w:rsidRDefault="00B83D7F" w:rsidP="002D4993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  <w:r w:rsidR="002D499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2523813,00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D70" w:rsidRPr="004F5045" w:rsidRDefault="00D6092B" w:rsidP="002D4993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="002D499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2495972,48</w:t>
            </w:r>
          </w:p>
        </w:tc>
      </w:tr>
      <w:tr w:rsidR="002D4993" w:rsidRPr="004F5045" w:rsidTr="00A2348B">
        <w:trPr>
          <w:trHeight w:val="22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4993" w:rsidRPr="004F5045" w:rsidRDefault="002D4993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4993" w:rsidRPr="004F5045" w:rsidRDefault="002D4993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D4993" w:rsidRDefault="002D4993" w:rsidP="002D499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  <w:r w:rsidRPr="003562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2523813,00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993" w:rsidRDefault="002D4993" w:rsidP="0012384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-249597</w:t>
            </w:r>
            <w:r w:rsidRPr="00B5700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2,48</w:t>
            </w:r>
          </w:p>
        </w:tc>
      </w:tr>
      <w:tr w:rsidR="002D4993" w:rsidRPr="004F5045" w:rsidTr="00A2348B">
        <w:trPr>
          <w:trHeight w:val="27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4993" w:rsidRPr="004F5045" w:rsidRDefault="002D4993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4993" w:rsidRPr="004F5045" w:rsidRDefault="002D4993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D4993" w:rsidRDefault="002D4993" w:rsidP="002D499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  <w:r w:rsidRPr="003562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2523813,00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993" w:rsidRDefault="002D4993" w:rsidP="0012384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-249597</w:t>
            </w:r>
            <w:r w:rsidRPr="00B5700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2,48</w:t>
            </w:r>
          </w:p>
        </w:tc>
      </w:tr>
      <w:tr w:rsidR="002D4993" w:rsidRPr="004F5045" w:rsidTr="00A2348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4993" w:rsidRPr="004F5045" w:rsidRDefault="002D4993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4993" w:rsidRPr="004F5045" w:rsidRDefault="002D4993" w:rsidP="00055BA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Увеличение остатков денежных средств </w:t>
            </w:r>
          </w:p>
          <w:p w:rsidR="002D4993" w:rsidRPr="004F5045" w:rsidRDefault="002D4993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D4993" w:rsidRDefault="002D4993" w:rsidP="002D499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  <w:r w:rsidRPr="003562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2523813,00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993" w:rsidRDefault="002D4993" w:rsidP="0012384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-249597</w:t>
            </w:r>
            <w:r w:rsidRPr="00B5700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2,48</w:t>
            </w:r>
          </w:p>
        </w:tc>
      </w:tr>
      <w:tr w:rsidR="00F64AFB" w:rsidRPr="004F5045" w:rsidTr="00A2348B">
        <w:trPr>
          <w:trHeight w:val="301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AFB" w:rsidRPr="004F5045" w:rsidRDefault="00F64AFB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01 05 00 00 00 0000 600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AFB" w:rsidRPr="004F5045" w:rsidRDefault="00F64AFB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4AFB" w:rsidRDefault="00F64AFB" w:rsidP="00F64AFB">
            <w:pPr>
              <w:jc w:val="right"/>
            </w:pPr>
            <w:r w:rsidRPr="003A7BB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2725813,00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AFB" w:rsidRPr="004F5045" w:rsidRDefault="00F64AFB" w:rsidP="00D6092B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2495972,48</w:t>
            </w:r>
          </w:p>
        </w:tc>
      </w:tr>
      <w:tr w:rsidR="00F64AFB" w:rsidRPr="004F5045" w:rsidTr="00A2348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AFB" w:rsidRPr="004F5045" w:rsidRDefault="00F64AFB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AFB" w:rsidRPr="004F5045" w:rsidRDefault="00F64AFB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4AFB" w:rsidRDefault="00F64AFB" w:rsidP="00F64AFB">
            <w:pPr>
              <w:jc w:val="right"/>
            </w:pPr>
            <w:r w:rsidRPr="003A7BB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2725813,00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AFB" w:rsidRPr="004F5045" w:rsidRDefault="00F64AFB" w:rsidP="00D6092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2495972,48</w:t>
            </w:r>
          </w:p>
        </w:tc>
      </w:tr>
      <w:tr w:rsidR="00D6092B" w:rsidRPr="004F5045" w:rsidTr="00A2348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092B" w:rsidRPr="004F5045" w:rsidRDefault="00D6092B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092B" w:rsidRPr="004F5045" w:rsidRDefault="00D6092B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092B" w:rsidRPr="004F5045" w:rsidRDefault="00F64AFB" w:rsidP="00B83D7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2725813,00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092B" w:rsidRPr="004F5045" w:rsidRDefault="00881AA4" w:rsidP="00D6092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2495972,48</w:t>
            </w:r>
          </w:p>
        </w:tc>
      </w:tr>
      <w:tr w:rsidR="00D6092B" w:rsidRPr="004F5045" w:rsidTr="00A2348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092B" w:rsidRPr="004F5045" w:rsidRDefault="00D6092B" w:rsidP="00055B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D6092B" w:rsidRPr="004F5045" w:rsidRDefault="00D6092B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092B" w:rsidRPr="004F5045" w:rsidRDefault="00D6092B" w:rsidP="00055BA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прочих остатков денежных средств</w:t>
            </w:r>
          </w:p>
          <w:p w:rsidR="00D6092B" w:rsidRPr="004F5045" w:rsidRDefault="00D6092B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092B" w:rsidRPr="004F5045" w:rsidRDefault="00F64AFB" w:rsidP="00B83D7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2725813,00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092B" w:rsidRPr="004F5045" w:rsidRDefault="00D6092B" w:rsidP="00D6092B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2663564,</w:t>
            </w:r>
            <w:r w:rsidR="001238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48</w:t>
            </w:r>
          </w:p>
        </w:tc>
      </w:tr>
      <w:tr w:rsidR="00757D70" w:rsidRPr="004F5045" w:rsidTr="00A2348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757D70" w:rsidRPr="004F5045" w:rsidRDefault="00757D70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01 00 00 00 00 0000 000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ИСТОЧНИКИ </w:t>
            </w:r>
            <w:proofErr w:type="gramStart"/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ВНУТРЕННЕГО</w:t>
            </w:r>
            <w:proofErr w:type="gramEnd"/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ФИНАНСИРО-</w:t>
            </w:r>
          </w:p>
          <w:p w:rsidR="00757D70" w:rsidRPr="004F5045" w:rsidRDefault="00757D70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7D70" w:rsidRPr="004F5045" w:rsidRDefault="00757D70" w:rsidP="00055BAD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D70" w:rsidRPr="004F5045" w:rsidRDefault="00757D70" w:rsidP="00055BAD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757D70" w:rsidRPr="004F5045" w:rsidRDefault="00757D70" w:rsidP="00B05A1D"/>
    <w:p w:rsidR="00757D70" w:rsidRPr="004F5045" w:rsidRDefault="00757D70" w:rsidP="00B05A1D"/>
    <w:p w:rsidR="00757D70" w:rsidRPr="004F5045" w:rsidRDefault="00757D70" w:rsidP="00B05A1D"/>
    <w:p w:rsidR="00757D70" w:rsidRPr="004F5045" w:rsidRDefault="00757D70" w:rsidP="00B05A1D"/>
    <w:p w:rsidR="00757D70" w:rsidRPr="004F5045" w:rsidRDefault="00757D70" w:rsidP="00B05A1D"/>
    <w:p w:rsidR="00757D70" w:rsidRPr="004F5045" w:rsidRDefault="00757D70" w:rsidP="00757D70">
      <w:pPr>
        <w:suppressAutoHyphens/>
        <w:autoSpaceDE w:val="0"/>
        <w:spacing w:after="0" w:line="240" w:lineRule="auto"/>
      </w:pPr>
    </w:p>
    <w:p w:rsidR="00757D70" w:rsidRPr="004F5045" w:rsidRDefault="00757D70" w:rsidP="00757D70">
      <w:pPr>
        <w:suppressAutoHyphens/>
        <w:autoSpaceDE w:val="0"/>
        <w:spacing w:after="0" w:line="240" w:lineRule="auto"/>
      </w:pPr>
    </w:p>
    <w:p w:rsidR="00227626" w:rsidRPr="004F5045" w:rsidRDefault="00757D70" w:rsidP="00757D70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tab/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757D70" w:rsidRPr="004F5045" w:rsidRDefault="00757D70" w:rsidP="00757D70">
      <w:pPr>
        <w:widowControl w:val="0"/>
        <w:snapToGrid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Приложение № 3</w:t>
      </w:r>
    </w:p>
    <w:p w:rsidR="00757D70" w:rsidRPr="004F5045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757D70" w:rsidRPr="004F5045" w:rsidRDefault="0028635C" w:rsidP="00757D7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757D70"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757D70" w:rsidRPr="004F5045" w:rsidRDefault="00757D70" w:rsidP="00757D7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757D70" w:rsidRPr="004F5045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757D70" w:rsidRPr="004F5045" w:rsidRDefault="0028635C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>Курской области на 2019</w:t>
      </w:r>
      <w:r w:rsidR="00757D70" w:rsidRPr="004F504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757D70" w:rsidRPr="004F5045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и плановый период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2020-2021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годов</w:t>
      </w:r>
    </w:p>
    <w:p w:rsidR="00BB6A0D" w:rsidRPr="004F5045" w:rsidRDefault="00757D70" w:rsidP="00BB6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Courier New" w:eastAsia="Times New Roman" w:hAnsi="Courier New" w:cs="Courier New"/>
          <w:sz w:val="18"/>
          <w:szCs w:val="18"/>
          <w:lang w:eastAsia="ar-SA"/>
        </w:rPr>
        <w:tab/>
      </w:r>
      <w:r w:rsidRPr="004F5045">
        <w:rPr>
          <w:rFonts w:ascii="Courier New" w:eastAsia="Times New Roman" w:hAnsi="Courier New" w:cs="Courier New"/>
          <w:bCs/>
          <w:sz w:val="18"/>
          <w:szCs w:val="18"/>
          <w:lang w:eastAsia="ar-SA"/>
        </w:rPr>
        <w:tab/>
      </w:r>
    </w:p>
    <w:p w:rsidR="00757D70" w:rsidRPr="004F5045" w:rsidRDefault="00757D70" w:rsidP="00757D70">
      <w:pPr>
        <w:suppressAutoHyphens/>
        <w:autoSpaceDE w:val="0"/>
        <w:spacing w:after="0" w:line="240" w:lineRule="auto"/>
        <w:jc w:val="right"/>
        <w:rPr>
          <w:rFonts w:ascii="Courier New" w:eastAsia="Times New Roman" w:hAnsi="Courier New" w:cs="Courier New"/>
          <w:b/>
          <w:bCs/>
          <w:sz w:val="18"/>
          <w:szCs w:val="18"/>
          <w:lang w:eastAsia="ar-SA"/>
        </w:rPr>
      </w:pPr>
    </w:p>
    <w:p w:rsidR="00757D70" w:rsidRPr="004F5045" w:rsidRDefault="00757D70" w:rsidP="00757D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4F5045">
        <w:rPr>
          <w:rFonts w:ascii="Times New Roman" w:eastAsia="Times New Roman" w:hAnsi="Times New Roman" w:cs="Times New Roman"/>
          <w:b/>
          <w:bCs/>
          <w:lang w:eastAsia="ar-SA"/>
        </w:rPr>
        <w:t xml:space="preserve">Перечень главных администраторов доходов </w:t>
      </w:r>
    </w:p>
    <w:p w:rsidR="00757D70" w:rsidRPr="004F5045" w:rsidRDefault="00757D70" w:rsidP="00757D70">
      <w:pPr>
        <w:tabs>
          <w:tab w:val="left" w:pos="99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4F5045">
        <w:rPr>
          <w:rFonts w:ascii="Times New Roman" w:eastAsia="Times New Roman" w:hAnsi="Times New Roman" w:cs="Times New Roman"/>
          <w:b/>
          <w:bCs/>
          <w:lang w:eastAsia="ar-SA"/>
        </w:rPr>
        <w:t xml:space="preserve">бюджета  </w:t>
      </w:r>
      <w:proofErr w:type="spellStart"/>
      <w:r w:rsidR="0028635C" w:rsidRPr="004F5045">
        <w:rPr>
          <w:rFonts w:ascii="Times New Roman" w:eastAsia="Times New Roman" w:hAnsi="Times New Roman" w:cs="Times New Roman"/>
          <w:b/>
          <w:lang w:eastAsia="ar-SA"/>
        </w:rPr>
        <w:t>Нижнеграйворонского</w:t>
      </w:r>
      <w:proofErr w:type="spellEnd"/>
      <w:r w:rsidRPr="004F5045">
        <w:rPr>
          <w:rFonts w:ascii="Times New Roman" w:eastAsia="Times New Roman" w:hAnsi="Times New Roman" w:cs="Times New Roman"/>
          <w:b/>
          <w:lang w:eastAsia="ar-SA"/>
        </w:rPr>
        <w:t xml:space="preserve"> сельсовета </w:t>
      </w:r>
      <w:r w:rsidRPr="004F5045">
        <w:rPr>
          <w:rFonts w:ascii="Times New Roman" w:eastAsia="Times New Roman" w:hAnsi="Times New Roman" w:cs="Times New Roman"/>
          <w:b/>
          <w:bCs/>
          <w:lang w:eastAsia="ar-SA"/>
        </w:rPr>
        <w:t>Советского района</w:t>
      </w:r>
    </w:p>
    <w:p w:rsidR="00757D70" w:rsidRPr="004F5045" w:rsidRDefault="00757D70" w:rsidP="00757D70">
      <w:pPr>
        <w:tabs>
          <w:tab w:val="left" w:pos="99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4F5045">
        <w:rPr>
          <w:rFonts w:ascii="Times New Roman" w:eastAsia="Times New Roman" w:hAnsi="Times New Roman" w:cs="Times New Roman"/>
          <w:b/>
          <w:bCs/>
          <w:lang w:eastAsia="ar-SA"/>
        </w:rPr>
        <w:t xml:space="preserve">Курской области на </w:t>
      </w:r>
      <w:r w:rsidR="0028635C" w:rsidRPr="004F5045">
        <w:rPr>
          <w:rFonts w:ascii="Times New Roman" w:eastAsia="Times New Roman" w:hAnsi="Times New Roman" w:cs="Times New Roman"/>
          <w:b/>
          <w:bCs/>
          <w:lang w:eastAsia="ar-SA"/>
        </w:rPr>
        <w:t>2019</w:t>
      </w:r>
      <w:r w:rsidRPr="004F5045">
        <w:rPr>
          <w:rFonts w:ascii="Times New Roman" w:eastAsia="Times New Roman" w:hAnsi="Times New Roman" w:cs="Times New Roman"/>
          <w:b/>
          <w:bCs/>
          <w:lang w:eastAsia="ar-SA"/>
        </w:rPr>
        <w:t xml:space="preserve"> год  </w:t>
      </w:r>
    </w:p>
    <w:p w:rsidR="004E4B2B" w:rsidRPr="00097317" w:rsidRDefault="004E4B2B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139"/>
        <w:tblW w:w="10314" w:type="dxa"/>
        <w:tblLayout w:type="fixed"/>
        <w:tblLook w:val="00A0"/>
      </w:tblPr>
      <w:tblGrid>
        <w:gridCol w:w="1668"/>
        <w:gridCol w:w="2409"/>
        <w:gridCol w:w="6237"/>
      </w:tblGrid>
      <w:tr w:rsidR="00097317" w:rsidRPr="00097317" w:rsidTr="008D59DE">
        <w:trPr>
          <w:trHeight w:val="171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17" w:rsidRPr="00097317" w:rsidRDefault="00097317" w:rsidP="008D59D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317" w:rsidRPr="00097317" w:rsidRDefault="00097317" w:rsidP="008D59DE">
            <w:pPr>
              <w:suppressAutoHyphens/>
              <w:snapToGrid w:val="0"/>
              <w:ind w:right="-39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  главного администратора доходов</w:t>
            </w:r>
          </w:p>
          <w:p w:rsidR="00097317" w:rsidRPr="00097317" w:rsidRDefault="00097317" w:rsidP="008D59D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бюджета </w:t>
            </w:r>
            <w:r w:rsidRPr="00097317">
              <w:rPr>
                <w:rFonts w:ascii="Times New Roman" w:hAnsi="Times New Roman" w:cs="Times New Roman"/>
                <w:bCs/>
                <w:sz w:val="18"/>
                <w:szCs w:val="18"/>
              </w:rPr>
              <w:t>поселения</w:t>
            </w:r>
          </w:p>
        </w:tc>
      </w:tr>
      <w:tr w:rsidR="00097317" w:rsidRPr="00097317" w:rsidTr="008D59DE">
        <w:trPr>
          <w:trHeight w:val="87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97317" w:rsidRPr="00097317" w:rsidRDefault="00097317" w:rsidP="008D59D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Главного администратора доходов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97317" w:rsidRPr="00097317" w:rsidRDefault="00097317" w:rsidP="008D59D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Доходов местного бюджета</w:t>
            </w: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7317" w:rsidRPr="00097317" w:rsidRDefault="00097317" w:rsidP="008D59D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97317" w:rsidRPr="00097317" w:rsidTr="008D59DE">
        <w:trPr>
          <w:trHeight w:val="180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97317" w:rsidRPr="00097317" w:rsidRDefault="00097317" w:rsidP="008D59D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97317" w:rsidRPr="00097317" w:rsidRDefault="00097317" w:rsidP="008D59D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7317" w:rsidRPr="00097317" w:rsidRDefault="00097317" w:rsidP="008D59D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</w:tr>
      <w:tr w:rsidR="00097317" w:rsidRPr="00097317" w:rsidTr="008D59DE">
        <w:trPr>
          <w:trHeight w:val="600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97317" w:rsidRPr="00097317" w:rsidRDefault="00097317" w:rsidP="008D59D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97317" w:rsidRPr="00097317" w:rsidRDefault="00097317" w:rsidP="008D59D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7317" w:rsidRPr="00097317" w:rsidRDefault="00097317" w:rsidP="008D59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Администрация  </w:t>
            </w:r>
            <w:proofErr w:type="spellStart"/>
            <w:r w:rsidRPr="00097317">
              <w:rPr>
                <w:rFonts w:ascii="Times New Roman" w:hAnsi="Times New Roman" w:cs="Times New Roman"/>
                <w:b/>
                <w:sz w:val="18"/>
                <w:szCs w:val="18"/>
              </w:rPr>
              <w:t>Нижнеграйворонского</w:t>
            </w:r>
            <w:proofErr w:type="spellEnd"/>
            <w:r w:rsidRPr="00097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 Советского района</w:t>
            </w:r>
          </w:p>
        </w:tc>
      </w:tr>
      <w:tr w:rsidR="00097317" w:rsidRPr="00097317" w:rsidTr="008D59DE">
        <w:trPr>
          <w:trHeight w:val="114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97317" w:rsidRPr="00097317" w:rsidRDefault="00097317" w:rsidP="008D59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97317" w:rsidRPr="00097317" w:rsidRDefault="00097317" w:rsidP="008D59D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1 11 01050 10 0000 120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317" w:rsidRPr="00097317" w:rsidRDefault="00097317" w:rsidP="008D59D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097317" w:rsidRPr="00097317" w:rsidTr="008D59DE">
        <w:trPr>
          <w:trHeight w:val="42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1 11 02085 10 0000 120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097317" w:rsidRPr="00097317" w:rsidTr="008D59DE">
        <w:trPr>
          <w:trHeight w:val="720"/>
        </w:trPr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97317" w:rsidRPr="00097317" w:rsidRDefault="00097317" w:rsidP="008D59D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1 11 03050 10 0000 120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317" w:rsidRPr="00097317" w:rsidRDefault="00097317" w:rsidP="008D59D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097317" w:rsidRPr="00097317" w:rsidTr="008D59DE">
        <w:trPr>
          <w:trHeight w:val="102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1 11 05025 10 0000 120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097317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97317" w:rsidRPr="00097317" w:rsidTr="008D59DE">
        <w:trPr>
          <w:trHeight w:val="285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1 11 05027 10 0000 120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097317" w:rsidRPr="00097317" w:rsidTr="008D59DE">
        <w:trPr>
          <w:trHeight w:val="55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1 11 05035 10 0000 120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97317" w:rsidRPr="00097317" w:rsidTr="008D59DE">
        <w:trPr>
          <w:trHeight w:val="570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1 11 05075 10 0000 120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97317" w:rsidRPr="00097317" w:rsidTr="008D59DE">
        <w:trPr>
          <w:trHeight w:val="233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1 11 05093 10 0000 120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097317" w:rsidRPr="00097317" w:rsidTr="008D59DE">
        <w:trPr>
          <w:trHeight w:val="79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1 11 07015 10 0000 120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097317" w:rsidRPr="00097317" w:rsidTr="008D59DE">
        <w:trPr>
          <w:trHeight w:val="87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    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17" w:rsidRPr="00097317" w:rsidRDefault="00097317" w:rsidP="008D59D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1 11 08050 10 0000 120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17" w:rsidRPr="00097317" w:rsidRDefault="00097317" w:rsidP="008D59D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97317" w:rsidRPr="00097317" w:rsidTr="008D59DE">
        <w:trPr>
          <w:trHeight w:val="73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1 11 09015 10 0000 120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097317" w:rsidRPr="00097317" w:rsidTr="008D59DE">
        <w:trPr>
          <w:trHeight w:val="77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1 11 09025 10 0000 120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097317" w:rsidRPr="00097317" w:rsidTr="008D59DE">
        <w:trPr>
          <w:trHeight w:val="42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1 11 09035 10 0000 120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Доходы от эксплуатации и использования </w:t>
            </w:r>
            <w:proofErr w:type="gramStart"/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имущества</w:t>
            </w:r>
            <w:proofErr w:type="gramEnd"/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097317" w:rsidRPr="00097317" w:rsidTr="008D59DE">
        <w:trPr>
          <w:trHeight w:val="147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    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97317" w:rsidRPr="00097317" w:rsidRDefault="00097317" w:rsidP="008D59D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1 11 09045 10 0000 120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317" w:rsidRPr="00097317" w:rsidRDefault="00097317" w:rsidP="008D59D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97317" w:rsidRPr="00097317" w:rsidTr="008D59DE">
        <w:trPr>
          <w:trHeight w:val="661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97317" w:rsidRPr="00097317" w:rsidRDefault="00097317" w:rsidP="008D59D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111 05325  10 0000 120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317" w:rsidRPr="00097317" w:rsidRDefault="00097317" w:rsidP="008D59D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097317" w:rsidRPr="00097317" w:rsidTr="008D59DE">
        <w:trPr>
          <w:trHeight w:val="1020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97317" w:rsidRPr="00097317" w:rsidRDefault="00097317" w:rsidP="008D59D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1 12 04051 10 0000 120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317" w:rsidRPr="00097317" w:rsidRDefault="00097317" w:rsidP="008D59D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097317">
              <w:rPr>
                <w:rFonts w:ascii="Times New Roman" w:hAnsi="Times New Roman" w:cs="Times New Roman"/>
                <w:sz w:val="18"/>
                <w:szCs w:val="18"/>
              </w:rPr>
              <w:t xml:space="preserve"> сельских</w:t>
            </w:r>
            <w:r w:rsidRPr="000973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поселений, в части платы по договору купли-продажи лесных насаждений</w:t>
            </w:r>
          </w:p>
        </w:tc>
      </w:tr>
      <w:tr w:rsidR="00097317" w:rsidRPr="00097317" w:rsidTr="008D59DE">
        <w:trPr>
          <w:trHeight w:val="230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97317" w:rsidRPr="00097317" w:rsidRDefault="00097317" w:rsidP="008D59D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1 12 04052 10 0000 120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317" w:rsidRPr="00097317" w:rsidRDefault="00097317" w:rsidP="008D59D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097317">
              <w:rPr>
                <w:rFonts w:ascii="Times New Roman" w:hAnsi="Times New Roman" w:cs="Times New Roman"/>
                <w:sz w:val="18"/>
                <w:szCs w:val="18"/>
              </w:rPr>
              <w:t xml:space="preserve"> сельских</w:t>
            </w:r>
            <w:r w:rsidRPr="000973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поселений, в части арендной платы</w:t>
            </w:r>
          </w:p>
        </w:tc>
      </w:tr>
      <w:tr w:rsidR="00097317" w:rsidRPr="00097317" w:rsidTr="008D59DE">
        <w:trPr>
          <w:trHeight w:val="595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97317" w:rsidRPr="00097317" w:rsidRDefault="00097317" w:rsidP="008D59D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1 12 05050 10 0000 120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317" w:rsidRPr="00097317" w:rsidRDefault="00097317" w:rsidP="008D59D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097317" w:rsidRPr="00097317" w:rsidTr="008D59DE">
        <w:trPr>
          <w:trHeight w:val="159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97317" w:rsidRPr="00097317" w:rsidRDefault="00097317" w:rsidP="008D59D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1 13 01076 10 0000 130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317" w:rsidRPr="00097317" w:rsidRDefault="00097317" w:rsidP="008D59D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Доходы от оказания информационных услуг органами местного самоуправления</w:t>
            </w:r>
            <w:r w:rsidRPr="00097317">
              <w:rPr>
                <w:rFonts w:ascii="Times New Roman" w:hAnsi="Times New Roman" w:cs="Times New Roman"/>
                <w:sz w:val="18"/>
                <w:szCs w:val="18"/>
              </w:rPr>
              <w:t xml:space="preserve"> сельских</w:t>
            </w:r>
            <w:r w:rsidRPr="000973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поселений, казенными учреждениями </w:t>
            </w:r>
            <w:r w:rsidRPr="00097317">
              <w:rPr>
                <w:rFonts w:ascii="Times New Roman" w:hAnsi="Times New Roman" w:cs="Times New Roman"/>
                <w:sz w:val="18"/>
                <w:szCs w:val="18"/>
              </w:rPr>
              <w:t>сельских</w:t>
            </w:r>
            <w:r w:rsidRPr="000973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поселений</w:t>
            </w:r>
          </w:p>
        </w:tc>
      </w:tr>
      <w:tr w:rsidR="00097317" w:rsidRPr="00097317" w:rsidTr="008D59DE">
        <w:trPr>
          <w:trHeight w:val="218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97317" w:rsidRPr="00097317" w:rsidRDefault="00097317" w:rsidP="008D59D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1 13 01540 10 0000 130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17" w:rsidRPr="00097317" w:rsidRDefault="00097317" w:rsidP="008D59D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097317" w:rsidRPr="00097317" w:rsidTr="008D59DE">
        <w:trPr>
          <w:trHeight w:val="42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17" w:rsidRPr="00097317" w:rsidRDefault="00097317" w:rsidP="008D59D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17" w:rsidRPr="00097317" w:rsidRDefault="00097317" w:rsidP="008D59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1 13 01995 10 0000 130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17" w:rsidRPr="00097317" w:rsidRDefault="00097317" w:rsidP="008D59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97317" w:rsidRPr="00097317" w:rsidTr="008D59DE">
        <w:trPr>
          <w:trHeight w:val="26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17" w:rsidRPr="00097317" w:rsidRDefault="00097317" w:rsidP="008D59D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17" w:rsidRPr="00097317" w:rsidRDefault="00097317" w:rsidP="008D59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1 13 02065 10 0000 130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17" w:rsidRPr="00097317" w:rsidRDefault="00097317" w:rsidP="008D59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97317" w:rsidRPr="00097317" w:rsidTr="008D59DE">
        <w:trPr>
          <w:trHeight w:val="26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17" w:rsidRPr="00097317" w:rsidRDefault="00097317" w:rsidP="008D59D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17" w:rsidRPr="00097317" w:rsidRDefault="00097317" w:rsidP="008D59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1 13 02995 10 0000 130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17" w:rsidRPr="00097317" w:rsidRDefault="00097317" w:rsidP="008D59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097317" w:rsidRPr="00097317" w:rsidTr="008D59DE">
        <w:trPr>
          <w:trHeight w:val="42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1 14 01050 10 0000 410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Доходы от продажи квартир, находящихся в собственности сельских поселений</w:t>
            </w:r>
          </w:p>
        </w:tc>
      </w:tr>
      <w:tr w:rsidR="00097317" w:rsidRPr="00097317" w:rsidTr="008D59DE">
        <w:trPr>
          <w:trHeight w:val="42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17" w:rsidRPr="00097317" w:rsidRDefault="00097317" w:rsidP="008D59D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17" w:rsidRPr="00097317" w:rsidRDefault="00097317" w:rsidP="008D59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1 14 02052 10 0000 410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17" w:rsidRPr="00097317" w:rsidRDefault="00097317" w:rsidP="008D59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97317" w:rsidRPr="00097317" w:rsidTr="008D59DE">
        <w:trPr>
          <w:trHeight w:val="42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17" w:rsidRPr="00097317" w:rsidRDefault="00097317" w:rsidP="008D59D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17" w:rsidRPr="00097317" w:rsidRDefault="00097317" w:rsidP="008D59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1 14 02052 10 0000 440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17" w:rsidRPr="00097317" w:rsidRDefault="00097317" w:rsidP="008D59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97317" w:rsidRPr="00097317" w:rsidTr="008D59DE">
        <w:trPr>
          <w:trHeight w:val="55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17" w:rsidRPr="00097317" w:rsidRDefault="00097317" w:rsidP="008D59D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17" w:rsidRPr="00097317" w:rsidRDefault="00097317" w:rsidP="008D59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1 14 02053 10 0000 410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17" w:rsidRPr="00097317" w:rsidRDefault="00097317" w:rsidP="008D59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97317" w:rsidRPr="00097317" w:rsidTr="008D59DE">
        <w:trPr>
          <w:trHeight w:val="156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97317" w:rsidRPr="00097317" w:rsidRDefault="00097317" w:rsidP="008D59D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97317" w:rsidRPr="00097317" w:rsidRDefault="00097317" w:rsidP="008D59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1 14 02053 10 0000 440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317" w:rsidRPr="00097317" w:rsidRDefault="00097317" w:rsidP="008D59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97317" w:rsidRPr="00097317" w:rsidTr="008D59DE">
        <w:trPr>
          <w:trHeight w:val="196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97317" w:rsidRPr="00097317" w:rsidRDefault="00097317" w:rsidP="008D59D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97317" w:rsidRPr="00097317" w:rsidRDefault="00097317" w:rsidP="008D59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1 14 02058 10 0000 410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17" w:rsidRPr="00097317" w:rsidRDefault="00097317" w:rsidP="008D59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Доходы от реализации недвижимого имущества бюджетных, автономных учреждений, находящегося в собственности </w:t>
            </w:r>
            <w:r w:rsidRPr="00097317">
              <w:rPr>
                <w:rFonts w:ascii="Times New Roman" w:hAnsi="Times New Roman" w:cs="Times New Roman"/>
                <w:sz w:val="18"/>
                <w:szCs w:val="18"/>
              </w:rPr>
              <w:t>сельских</w:t>
            </w:r>
            <w:r w:rsidRPr="000973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поселений, в части реализации основных средств</w:t>
            </w:r>
          </w:p>
        </w:tc>
      </w:tr>
      <w:tr w:rsidR="00097317" w:rsidRPr="00097317" w:rsidTr="008D59DE">
        <w:trPr>
          <w:trHeight w:val="42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1 14 03050 10 0000 410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097317" w:rsidRPr="00097317" w:rsidTr="008D59DE">
        <w:trPr>
          <w:trHeight w:val="42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1 14 03050 10 0000 440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097317" w:rsidRPr="00097317" w:rsidTr="008D59DE">
        <w:trPr>
          <w:trHeight w:val="5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1 14 04050 10 0000 420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097317" w:rsidRPr="00097317" w:rsidTr="008D59DE">
        <w:trPr>
          <w:trHeight w:val="96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1 14 06025 10 0000 4</w:t>
            </w: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en-US"/>
              </w:rPr>
              <w:t>3</w:t>
            </w: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97317" w:rsidRPr="00097317" w:rsidTr="008D59DE">
        <w:trPr>
          <w:trHeight w:val="735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1 14 06045 10 0000 430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Доходы от продажи земельных участков, находящихся в собственности</w:t>
            </w:r>
            <w:r w:rsidRPr="00097317">
              <w:rPr>
                <w:rFonts w:ascii="Times New Roman" w:hAnsi="Times New Roman" w:cs="Times New Roman"/>
                <w:sz w:val="18"/>
                <w:szCs w:val="18"/>
              </w:rPr>
              <w:t xml:space="preserve"> сельских</w:t>
            </w:r>
            <w:r w:rsidRPr="000973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поселений, находящихся в пользовании бюджетных и автономных учреждений</w:t>
            </w:r>
          </w:p>
        </w:tc>
      </w:tr>
      <w:tr w:rsidR="00097317" w:rsidRPr="00097317" w:rsidTr="008D59DE">
        <w:trPr>
          <w:trHeight w:val="323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1 14 06325 10 0000 430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 </w:t>
            </w:r>
          </w:p>
        </w:tc>
      </w:tr>
      <w:tr w:rsidR="00097317" w:rsidRPr="00097317" w:rsidTr="008D59DE">
        <w:trPr>
          <w:trHeight w:val="14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1 15 02050 10 0000 140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097317" w:rsidRPr="00097317" w:rsidTr="008D59DE">
        <w:trPr>
          <w:trHeight w:val="14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1 16 18050 10 0000 140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097317" w:rsidRPr="00097317" w:rsidTr="008D59DE">
        <w:trPr>
          <w:trHeight w:val="14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17" w:rsidRPr="00097317" w:rsidRDefault="00097317" w:rsidP="008D59D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17" w:rsidRPr="00097317" w:rsidRDefault="00097317" w:rsidP="008D59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1 16 23051 10 0000 140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17" w:rsidRPr="00097317" w:rsidRDefault="00097317" w:rsidP="008D59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Доходы от возмещения ущерба при возникновении страховых случаев, по обязательному страхованию гражданской ответственности, когда выгодоприобретателями выступают получатели средств бюджетов сельских </w:t>
            </w: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поселений</w:t>
            </w:r>
          </w:p>
        </w:tc>
      </w:tr>
      <w:tr w:rsidR="00097317" w:rsidRPr="00097317" w:rsidTr="008D59DE">
        <w:trPr>
          <w:trHeight w:val="14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17" w:rsidRPr="00097317" w:rsidRDefault="00097317" w:rsidP="008D59D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17" w:rsidRPr="00097317" w:rsidRDefault="00097317" w:rsidP="008D59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1 16 23052 10 0000 140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17" w:rsidRPr="00097317" w:rsidRDefault="00097317" w:rsidP="008D59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097317" w:rsidRPr="00097317" w:rsidTr="008D59DE">
        <w:trPr>
          <w:trHeight w:val="14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17" w:rsidRPr="00097317" w:rsidRDefault="00097317" w:rsidP="008D59D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17" w:rsidRPr="00097317" w:rsidRDefault="00097317" w:rsidP="008D59D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1 16 32000 10 0000 140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17" w:rsidRPr="00097317" w:rsidRDefault="00097317" w:rsidP="008D59D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097317" w:rsidRPr="00097317" w:rsidTr="008D59DE">
        <w:trPr>
          <w:trHeight w:val="117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1 16 33050 10 0000 140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317" w:rsidRPr="00097317" w:rsidRDefault="00097317" w:rsidP="008D59DE">
            <w:pPr>
              <w:tabs>
                <w:tab w:val="left" w:pos="4680"/>
              </w:tabs>
              <w:snapToGrid w:val="0"/>
              <w:ind w:left="-20" w:firstLine="20"/>
              <w:contextualSpacing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097317" w:rsidRPr="00097317" w:rsidTr="008D59DE">
        <w:trPr>
          <w:trHeight w:val="1275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1 16 37040 10 0000 140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317" w:rsidRPr="00097317" w:rsidRDefault="00097317" w:rsidP="008D59DE">
            <w:pPr>
              <w:tabs>
                <w:tab w:val="left" w:pos="4680"/>
              </w:tabs>
              <w:snapToGrid w:val="0"/>
              <w:ind w:left="-20" w:firstLine="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</w:t>
            </w:r>
            <w:r w:rsidRPr="00097317">
              <w:rPr>
                <w:rFonts w:ascii="Times New Roman" w:hAnsi="Times New Roman" w:cs="Times New Roman"/>
                <w:sz w:val="18"/>
                <w:szCs w:val="18"/>
              </w:rPr>
              <w:t>сельских</w:t>
            </w:r>
            <w:r w:rsidRPr="000973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поселений</w:t>
            </w:r>
          </w:p>
        </w:tc>
      </w:tr>
      <w:tr w:rsidR="00097317" w:rsidRPr="00097317" w:rsidTr="008D59DE">
        <w:trPr>
          <w:trHeight w:val="720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1 16 42050 10 0000 140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317" w:rsidRPr="00097317" w:rsidRDefault="00097317" w:rsidP="008D59DE">
            <w:pPr>
              <w:tabs>
                <w:tab w:val="left" w:pos="4680"/>
              </w:tabs>
              <w:snapToGrid w:val="0"/>
              <w:ind w:left="-20" w:firstLine="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</w:t>
            </w:r>
            <w:r w:rsidRPr="00097317">
              <w:rPr>
                <w:rFonts w:ascii="Times New Roman" w:hAnsi="Times New Roman" w:cs="Times New Roman"/>
                <w:sz w:val="18"/>
                <w:szCs w:val="18"/>
              </w:rPr>
              <w:t xml:space="preserve"> сельских</w:t>
            </w:r>
            <w:r w:rsidRPr="000973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поселений</w:t>
            </w:r>
          </w:p>
        </w:tc>
      </w:tr>
      <w:tr w:rsidR="00097317" w:rsidRPr="00097317" w:rsidTr="008D59DE">
        <w:trPr>
          <w:trHeight w:val="1635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1 16 46000 10 0000 140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317" w:rsidRPr="00097317" w:rsidRDefault="00097317" w:rsidP="008D59DE">
            <w:pPr>
              <w:tabs>
                <w:tab w:val="left" w:pos="4680"/>
              </w:tabs>
              <w:snapToGrid w:val="0"/>
              <w:ind w:left="-20" w:firstLine="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Поступление сумм в возмещение ущерба в связи с нарушением исполнителе</w:t>
            </w:r>
            <w:proofErr w:type="gramStart"/>
            <w:r w:rsidRPr="000973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м(</w:t>
            </w:r>
            <w:proofErr w:type="gramEnd"/>
            <w:r w:rsidRPr="000973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подрядчиком) условий государственных контрактов или иных договоров, финансируемых за счет средств муниципальных дорожных фондов</w:t>
            </w:r>
            <w:r w:rsidRPr="00097317">
              <w:rPr>
                <w:rFonts w:ascii="Times New Roman" w:hAnsi="Times New Roman" w:cs="Times New Roman"/>
                <w:sz w:val="18"/>
                <w:szCs w:val="18"/>
              </w:rPr>
              <w:t xml:space="preserve"> сельских</w:t>
            </w:r>
            <w:r w:rsidRPr="000973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поселений, либо в связи с уклонением от заключения таких контрактов или иных договоров</w:t>
            </w:r>
          </w:p>
        </w:tc>
      </w:tr>
      <w:tr w:rsidR="00097317" w:rsidRPr="00097317" w:rsidTr="008D59DE">
        <w:trPr>
          <w:trHeight w:val="386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1 16 51040 02 0000 140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17" w:rsidRPr="00097317" w:rsidRDefault="00097317" w:rsidP="008D59DE">
            <w:pPr>
              <w:tabs>
                <w:tab w:val="left" w:pos="4680"/>
              </w:tabs>
              <w:snapToGrid w:val="0"/>
              <w:ind w:left="-20" w:firstLine="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Денежные взыскания (штрафы), установленные законами субъектов Российской Федерации за несоблюдение муниципальных  правовых актов, зачисляемые в бюджеты поселений</w:t>
            </w:r>
          </w:p>
        </w:tc>
      </w:tr>
      <w:tr w:rsidR="00097317" w:rsidRPr="00097317" w:rsidTr="008D59DE">
        <w:trPr>
          <w:trHeight w:val="92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1 16 90050 10 0000 140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97317" w:rsidRPr="00097317" w:rsidTr="008D59DE">
        <w:trPr>
          <w:trHeight w:val="43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1 17 01050 10 0000 180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097317" w:rsidRPr="00097317" w:rsidTr="008D59DE">
        <w:trPr>
          <w:trHeight w:val="1075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1 17 02020 10 0000 180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317" w:rsidRPr="00097317" w:rsidRDefault="00097317" w:rsidP="008D59D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097317" w:rsidRPr="00097317" w:rsidTr="008D59DE">
        <w:trPr>
          <w:trHeight w:val="32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1 17 05050 10 0000 180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097317" w:rsidRPr="00097317" w:rsidTr="008D59DE">
        <w:trPr>
          <w:trHeight w:val="69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1 17 14030 10 0000 150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Средства самообложения граждан, зачисляемые в бюджеты сельских поселений</w:t>
            </w:r>
          </w:p>
        </w:tc>
      </w:tr>
      <w:tr w:rsidR="00097317" w:rsidRPr="00097317" w:rsidTr="008D59DE">
        <w:trPr>
          <w:trHeight w:val="1005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1 18 05000 10 0000 150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Поступления в бюджеты сельских поселений (перечисления из бюджетов </w:t>
            </w:r>
            <w:r w:rsidRPr="00097317">
              <w:rPr>
                <w:rFonts w:ascii="Times New Roman" w:hAnsi="Times New Roman" w:cs="Times New Roman"/>
                <w:sz w:val="18"/>
                <w:szCs w:val="18"/>
              </w:rPr>
              <w:t>сельских</w:t>
            </w:r>
            <w:r w:rsidRPr="000973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097317" w:rsidRPr="00097317" w:rsidTr="008D59DE">
        <w:trPr>
          <w:trHeight w:val="662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1 18 05200 10 0000 150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Перечисления из бюджетов</w:t>
            </w:r>
            <w:r w:rsidRPr="00097317">
              <w:rPr>
                <w:rFonts w:ascii="Times New Roman" w:hAnsi="Times New Roman" w:cs="Times New Roman"/>
                <w:sz w:val="18"/>
                <w:szCs w:val="18"/>
              </w:rPr>
              <w:t xml:space="preserve"> сельских</w:t>
            </w:r>
            <w:r w:rsidRPr="000973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097317" w:rsidRPr="00097317" w:rsidTr="008D59DE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2 00 00000 00 0000 000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Безвозмездные поступления*</w:t>
            </w:r>
          </w:p>
        </w:tc>
      </w:tr>
      <w:tr w:rsidR="00097317" w:rsidRPr="00097317" w:rsidTr="008D59DE">
        <w:trPr>
          <w:trHeight w:val="42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17" w:rsidRPr="00097317" w:rsidRDefault="00097317" w:rsidP="008D59D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2 02 15001 10 0000 150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97317" w:rsidRPr="00097317" w:rsidTr="008D59DE">
        <w:trPr>
          <w:trHeight w:val="42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17" w:rsidRPr="00097317" w:rsidRDefault="00097317" w:rsidP="008D59D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2 02 15002 10 0000 150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97317" w:rsidRPr="00097317" w:rsidTr="008D59DE">
        <w:trPr>
          <w:trHeight w:val="42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17" w:rsidRPr="00097317" w:rsidRDefault="00097317" w:rsidP="008D59D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2 02 20051 10 0000 150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097317" w:rsidRPr="00097317" w:rsidTr="008D59DE">
        <w:trPr>
          <w:trHeight w:val="42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17" w:rsidRPr="00097317" w:rsidRDefault="00097317" w:rsidP="008D59D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2 02 20077 10 0000 150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Субсидии бюджетам сельских поселений на </w:t>
            </w:r>
            <w:proofErr w:type="spellStart"/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софинансирование</w:t>
            </w:r>
            <w:proofErr w:type="spellEnd"/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капитальных вложений в объекты муниципальной собственности</w:t>
            </w:r>
          </w:p>
        </w:tc>
      </w:tr>
      <w:tr w:rsidR="00097317" w:rsidRPr="00097317" w:rsidTr="008D59DE">
        <w:trPr>
          <w:trHeight w:val="28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17" w:rsidRPr="00097317" w:rsidRDefault="00097317" w:rsidP="008D59D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2 02 29999 10 0000 150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Прочие субсидии бюджетам сельских поселений</w:t>
            </w:r>
          </w:p>
        </w:tc>
      </w:tr>
      <w:tr w:rsidR="00097317" w:rsidRPr="00097317" w:rsidTr="008D59DE">
        <w:trPr>
          <w:trHeight w:val="42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17" w:rsidRPr="00097317" w:rsidRDefault="00097317" w:rsidP="008D59D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2 02 35118 10 0000 150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97317" w:rsidRPr="00097317" w:rsidTr="008D59DE">
        <w:trPr>
          <w:trHeight w:val="30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97317" w:rsidRPr="00097317" w:rsidRDefault="00097317" w:rsidP="008D59D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2 02 39999 10 0000 150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Прочие субвенции бюджетам сельских поселений</w:t>
            </w:r>
          </w:p>
        </w:tc>
      </w:tr>
      <w:tr w:rsidR="00097317" w:rsidRPr="00097317" w:rsidTr="008D59DE">
        <w:trPr>
          <w:trHeight w:val="191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97317" w:rsidRPr="00097317" w:rsidRDefault="00097317" w:rsidP="008D59D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2 02 40014 10 0000 150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97317" w:rsidRPr="00097317" w:rsidTr="008D59DE">
        <w:trPr>
          <w:trHeight w:val="71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97317" w:rsidRPr="00097317" w:rsidRDefault="00097317" w:rsidP="008D59D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2 02 49999 10 0000 150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97317" w:rsidRPr="00097317" w:rsidTr="008D59DE">
        <w:trPr>
          <w:trHeight w:val="165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97317" w:rsidRPr="00097317" w:rsidRDefault="00097317" w:rsidP="008D59D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2 07 05010 10 0000 150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097317" w:rsidRPr="00097317" w:rsidTr="008D59DE">
        <w:trPr>
          <w:trHeight w:val="42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2 07 05020 10 0000 150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97317" w:rsidRPr="00097317" w:rsidTr="008D59DE">
        <w:trPr>
          <w:trHeight w:val="34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2 07 05030 10 0000 150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097317" w:rsidRPr="00097317" w:rsidTr="008D59DE">
        <w:trPr>
          <w:trHeight w:val="42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17" w:rsidRPr="00097317" w:rsidRDefault="00097317" w:rsidP="008D59D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2 08 05000 10 0000 150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17" w:rsidRPr="00097317" w:rsidRDefault="00097317" w:rsidP="008D59DE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97317" w:rsidRPr="00097317" w:rsidTr="008D59DE">
        <w:trPr>
          <w:trHeight w:val="42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17" w:rsidRPr="00097317" w:rsidRDefault="00097317" w:rsidP="008D59D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17" w:rsidRPr="00097317" w:rsidRDefault="00097317" w:rsidP="008D59D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2 18 05030 10 0000 150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17" w:rsidRPr="00097317" w:rsidRDefault="00097317" w:rsidP="008D59D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097317" w:rsidRPr="00097317" w:rsidTr="008D59DE">
        <w:trPr>
          <w:trHeight w:val="42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17" w:rsidRPr="00097317" w:rsidRDefault="00097317" w:rsidP="008D59D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317" w:rsidRPr="00097317" w:rsidRDefault="00097317" w:rsidP="008D59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2 1960010 10 0000 150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317" w:rsidRPr="00097317" w:rsidRDefault="00097317" w:rsidP="008D59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731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97317" w:rsidRPr="00097317" w:rsidRDefault="00097317" w:rsidP="00097317">
      <w:pPr>
        <w:tabs>
          <w:tab w:val="left" w:pos="2310"/>
        </w:tabs>
        <w:rPr>
          <w:rFonts w:ascii="Times New Roman" w:hAnsi="Times New Roman" w:cs="Times New Roman"/>
          <w:sz w:val="18"/>
          <w:szCs w:val="18"/>
        </w:rPr>
      </w:pPr>
    </w:p>
    <w:p w:rsidR="00097317" w:rsidRPr="00097317" w:rsidRDefault="00097317" w:rsidP="00097317">
      <w:pPr>
        <w:jc w:val="both"/>
        <w:rPr>
          <w:rFonts w:ascii="Times New Roman" w:hAnsi="Times New Roman" w:cs="Times New Roman"/>
          <w:sz w:val="18"/>
          <w:szCs w:val="18"/>
        </w:rPr>
      </w:pPr>
      <w:r w:rsidRPr="00097317">
        <w:rPr>
          <w:rFonts w:ascii="Times New Roman" w:hAnsi="Times New Roman" w:cs="Times New Roman"/>
          <w:sz w:val="18"/>
          <w:szCs w:val="18"/>
        </w:rPr>
        <w:t xml:space="preserve">* Главными администраторами доходов, администраторами доходов по группе доходов «2 00 00000 00 0000 000 Безвозмездные поступления» (в части доходов, зачисляемых в бюджеты поселений) являются уполномоченные органы </w:t>
      </w:r>
      <w:r w:rsidRPr="00097317">
        <w:rPr>
          <w:rFonts w:ascii="Times New Roman" w:hAnsi="Times New Roman" w:cs="Times New Roman"/>
          <w:color w:val="000000"/>
          <w:sz w:val="18"/>
          <w:szCs w:val="18"/>
        </w:rPr>
        <w:t>местного самоуправления</w:t>
      </w:r>
      <w:r w:rsidRPr="00097317">
        <w:rPr>
          <w:rFonts w:ascii="Times New Roman" w:hAnsi="Times New Roman" w:cs="Times New Roman"/>
          <w:sz w:val="18"/>
          <w:szCs w:val="18"/>
        </w:rPr>
        <w:t>, а также созданные ими казенные учреждения, являющиеся получателями указанных средств.</w:t>
      </w:r>
    </w:p>
    <w:p w:rsidR="004E4B2B" w:rsidRPr="004F5045" w:rsidRDefault="004E4B2B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E6B33" w:rsidRPr="004F5045" w:rsidRDefault="009E6B33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>Приложение № 4</w:t>
      </w:r>
    </w:p>
    <w:p w:rsidR="009E6B33" w:rsidRPr="004F5045" w:rsidRDefault="009E6B33" w:rsidP="009E6B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9E6B33" w:rsidRPr="004F5045" w:rsidRDefault="0028635C" w:rsidP="009E6B33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9E6B33"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9E6B33" w:rsidRPr="004F5045" w:rsidRDefault="009E6B33" w:rsidP="009E6B33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9E6B33" w:rsidRPr="004F5045" w:rsidRDefault="009E6B33" w:rsidP="009E6B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9E6B33" w:rsidRPr="004F5045" w:rsidRDefault="009E6B33" w:rsidP="009E6B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2019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9E6B33" w:rsidRPr="004F5045" w:rsidRDefault="009E6B33" w:rsidP="009E6B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и плановый период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2020-2021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годов</w:t>
      </w:r>
    </w:p>
    <w:p w:rsidR="00837C6B" w:rsidRPr="004F5045" w:rsidRDefault="00837C6B" w:rsidP="009E6B33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eastAsiaTheme="minorHAnsi"/>
        </w:rPr>
      </w:pPr>
    </w:p>
    <w:tbl>
      <w:tblPr>
        <w:tblW w:w="0" w:type="auto"/>
        <w:jc w:val="center"/>
        <w:tblLook w:val="01E0"/>
      </w:tblPr>
      <w:tblGrid>
        <w:gridCol w:w="9571"/>
      </w:tblGrid>
      <w:tr w:rsidR="009E6B33" w:rsidRPr="004F5045" w:rsidTr="009E6B33">
        <w:trPr>
          <w:trHeight w:val="779"/>
          <w:jc w:val="center"/>
        </w:trPr>
        <w:tc>
          <w:tcPr>
            <w:tcW w:w="9571" w:type="dxa"/>
            <w:hideMark/>
          </w:tcPr>
          <w:p w:rsidR="009E6B33" w:rsidRPr="004F504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Перечень главных администраторов</w:t>
            </w:r>
          </w:p>
          <w:p w:rsidR="009E6B33" w:rsidRPr="004F504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источников внутреннего финансирования дефицита бюджета</w:t>
            </w:r>
          </w:p>
          <w:p w:rsidR="009E6B33" w:rsidRPr="004F5045" w:rsidRDefault="0028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5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Нижнеграйворонского</w:t>
            </w:r>
            <w:proofErr w:type="spellEnd"/>
            <w:r w:rsidR="009E6B33" w:rsidRPr="004F5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сельсовета Советского района Курской области</w:t>
            </w:r>
          </w:p>
          <w:p w:rsidR="009E6B33" w:rsidRPr="004F5045" w:rsidRDefault="009E6B33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ourier New" w:eastAsia="Times New Roman" w:hAnsi="Courier New" w:cs="Times New Roman"/>
                <w:b/>
                <w:sz w:val="28"/>
                <w:szCs w:val="28"/>
                <w:lang w:eastAsia="en-US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r w:rsidR="0028635C" w:rsidRPr="004F5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</w:t>
            </w:r>
            <w:r w:rsidRPr="004F5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  <w:r w:rsidR="00837C6B" w:rsidRPr="004F5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плановый период </w:t>
            </w:r>
            <w:r w:rsidR="0028635C" w:rsidRPr="004F5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2020-2021</w:t>
            </w:r>
            <w:r w:rsidR="00837C6B" w:rsidRPr="004F5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</w:tbl>
    <w:p w:rsidR="009E6B33" w:rsidRPr="004F5045" w:rsidRDefault="009E6B33" w:rsidP="009E6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35" w:type="dxa"/>
        <w:tblInd w:w="93" w:type="dxa"/>
        <w:tblLayout w:type="fixed"/>
        <w:tblLook w:val="04A0"/>
      </w:tblPr>
      <w:tblGrid>
        <w:gridCol w:w="915"/>
        <w:gridCol w:w="3060"/>
        <w:gridCol w:w="5760"/>
      </w:tblGrid>
      <w:tr w:rsidR="009E6B33" w:rsidRPr="004F5045" w:rsidTr="009E6B33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4F504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4F5045" w:rsidRDefault="009E6B33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4F504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F50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</w:tbl>
    <w:p w:rsidR="009E6B33" w:rsidRPr="004F5045" w:rsidRDefault="009E6B33" w:rsidP="009E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5"/>
        <w:gridCol w:w="3060"/>
        <w:gridCol w:w="5760"/>
      </w:tblGrid>
      <w:tr w:rsidR="009E6B33" w:rsidRPr="004F5045" w:rsidTr="009E6B33">
        <w:trPr>
          <w:trHeight w:val="270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4F504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4F504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4F504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E6B33" w:rsidRPr="004F5045" w:rsidTr="009E6B33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B33" w:rsidRPr="004F504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045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33" w:rsidRPr="004F504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4F504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045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="0028635C" w:rsidRPr="004F5045">
              <w:rPr>
                <w:rFonts w:ascii="Times New Roman" w:eastAsia="Times New Roman" w:hAnsi="Times New Roman" w:cs="Times New Roman"/>
              </w:rPr>
              <w:t>Нижнеграйворонского</w:t>
            </w:r>
            <w:proofErr w:type="spellEnd"/>
            <w:r w:rsidRPr="004F5045">
              <w:rPr>
                <w:rFonts w:ascii="Times New Roman" w:eastAsia="Times New Roman" w:hAnsi="Times New Roman" w:cs="Times New Roman"/>
              </w:rPr>
              <w:t xml:space="preserve"> сельсовета</w:t>
            </w:r>
          </w:p>
        </w:tc>
      </w:tr>
      <w:tr w:rsidR="009E6B33" w:rsidRPr="004F5045" w:rsidTr="009E6B33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4F504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045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4F5045" w:rsidRDefault="009E6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045">
              <w:rPr>
                <w:rFonts w:ascii="Times New Roman" w:eastAsia="Times New Roman" w:hAnsi="Times New Roman" w:cs="Times New Roman"/>
              </w:rPr>
              <w:t>01 03 01 00 10 0000 710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33" w:rsidRPr="004F5045" w:rsidRDefault="009E6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5045">
              <w:rPr>
                <w:rFonts w:ascii="Times New Roman" w:eastAsia="Times New Roman" w:hAnsi="Times New Roman" w:cs="Times New Roman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  <w:r w:rsidRPr="004F5045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9E6B33" w:rsidRPr="004F5045" w:rsidTr="009E6B33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4F504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045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4F5045" w:rsidRDefault="009E6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045">
              <w:rPr>
                <w:rFonts w:ascii="Times New Roman" w:eastAsia="Times New Roman" w:hAnsi="Times New Roman" w:cs="Times New Roman"/>
              </w:rPr>
              <w:t>01 03 01 00 10 0000 810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33" w:rsidRPr="004F5045" w:rsidRDefault="009E6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045">
              <w:rPr>
                <w:rFonts w:ascii="Times New Roman" w:eastAsia="Times New Roman" w:hAnsi="Times New Roman" w:cs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  <w:r w:rsidRPr="004F5045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9E6B33" w:rsidRPr="004F5045" w:rsidTr="009E6B33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4F504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045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4F5045" w:rsidRDefault="009E6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045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33" w:rsidRPr="004F5045" w:rsidRDefault="009E6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045">
              <w:rPr>
                <w:rFonts w:ascii="Times New Roman" w:eastAsia="Times New Roman" w:hAnsi="Times New Roman" w:cs="Times New Roman"/>
              </w:rPr>
              <w:t xml:space="preserve">Увеличение прочих остатков денежных  </w:t>
            </w:r>
            <w:r w:rsidRPr="004F5045">
              <w:rPr>
                <w:rFonts w:ascii="Times New Roman" w:eastAsia="Times New Roman" w:hAnsi="Times New Roman" w:cs="Times New Roman"/>
              </w:rPr>
              <w:br/>
              <w:t xml:space="preserve">средств бюджетов </w:t>
            </w:r>
            <w:r w:rsidRPr="004F5045">
              <w:rPr>
                <w:rFonts w:ascii="Times New Roman" w:eastAsia="Times New Roman" w:hAnsi="Times New Roman" w:cs="Times New Roman"/>
                <w:color w:val="000000" w:themeColor="text1"/>
              </w:rPr>
              <w:t>поселений</w:t>
            </w:r>
          </w:p>
        </w:tc>
      </w:tr>
      <w:tr w:rsidR="009E6B33" w:rsidRPr="004F5045" w:rsidTr="009E6B33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4F504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045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4F5045" w:rsidRDefault="009E6B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045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33" w:rsidRPr="004F5045" w:rsidRDefault="009E6B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045">
              <w:rPr>
                <w:rFonts w:ascii="Times New Roman" w:eastAsia="Times New Roman" w:hAnsi="Times New Roman" w:cs="Times New Roman"/>
              </w:rPr>
              <w:t xml:space="preserve">Уменьшение прочих остатков денежных  </w:t>
            </w:r>
            <w:r w:rsidRPr="004F5045">
              <w:rPr>
                <w:rFonts w:ascii="Times New Roman" w:eastAsia="Times New Roman" w:hAnsi="Times New Roman" w:cs="Times New Roman"/>
              </w:rPr>
              <w:br/>
              <w:t>средств бюджетов поселений</w:t>
            </w:r>
          </w:p>
        </w:tc>
      </w:tr>
    </w:tbl>
    <w:p w:rsidR="009E6B33" w:rsidRPr="004F5045" w:rsidRDefault="009E6B33" w:rsidP="009E6B33">
      <w:pPr>
        <w:tabs>
          <w:tab w:val="left" w:pos="6000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4F5045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4F5045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4F5045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4F5045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4F5045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4F5045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05A1D" w:rsidRPr="004F5045" w:rsidRDefault="00B05A1D" w:rsidP="00B05A1D">
      <w:pPr>
        <w:widowControl w:val="0"/>
        <w:snapToGrid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5</w:t>
      </w:r>
    </w:p>
    <w:p w:rsidR="00B05A1D" w:rsidRPr="004F5045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B05A1D" w:rsidRPr="004F5045" w:rsidRDefault="0028635C" w:rsidP="00B05A1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B05A1D"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B05A1D" w:rsidRPr="004F5045" w:rsidRDefault="00B05A1D" w:rsidP="00B05A1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B05A1D" w:rsidRPr="004F5045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B05A1D" w:rsidRPr="004F5045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2019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B05A1D" w:rsidRPr="004F5045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и плановый период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2020-2021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годов</w:t>
      </w:r>
    </w:p>
    <w:p w:rsidR="00227626" w:rsidRPr="004F5045" w:rsidRDefault="00227626" w:rsidP="00227626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05A1D" w:rsidRPr="004F5045" w:rsidRDefault="00B05A1D" w:rsidP="00B05A1D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F5045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 </w:t>
      </w:r>
    </w:p>
    <w:p w:rsidR="00B05A1D" w:rsidRPr="004F5045" w:rsidRDefault="00B05A1D" w:rsidP="00B05A1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4F504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Поступления доходов в  бюджет  </w:t>
      </w:r>
      <w:proofErr w:type="spellStart"/>
      <w:r w:rsidR="0028635C"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Нижнеграйворонского</w:t>
      </w:r>
      <w:proofErr w:type="spellEnd"/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сельсовета Советского района </w:t>
      </w:r>
      <w:r w:rsidRPr="004F504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Курской области  в </w:t>
      </w:r>
      <w:r w:rsidR="0028635C" w:rsidRPr="004F504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2019</w:t>
      </w:r>
      <w:r w:rsidRPr="004F504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 году </w:t>
      </w:r>
    </w:p>
    <w:p w:rsidR="00B05A1D" w:rsidRPr="00604D56" w:rsidRDefault="00B05A1D" w:rsidP="00B05A1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9974" w:type="dxa"/>
        <w:tblInd w:w="-75" w:type="dxa"/>
        <w:tblLayout w:type="fixed"/>
        <w:tblLook w:val="0000"/>
      </w:tblPr>
      <w:tblGrid>
        <w:gridCol w:w="2694"/>
        <w:gridCol w:w="5876"/>
        <w:gridCol w:w="1404"/>
      </w:tblGrid>
      <w:tr w:rsidR="00B05A1D" w:rsidRPr="00604D56" w:rsidTr="00B1336F">
        <w:trPr>
          <w:trHeight w:val="2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604D56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A1D" w:rsidRPr="00604D56" w:rsidRDefault="00B05A1D" w:rsidP="00B1336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B05A1D" w:rsidRPr="00604D56" w:rsidRDefault="00B05A1D" w:rsidP="00B1336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604D56" w:rsidRDefault="00B05A1D" w:rsidP="00B1336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B05A1D" w:rsidRPr="00604D56" w:rsidRDefault="00B05A1D" w:rsidP="00B1336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Сумма</w:t>
            </w:r>
          </w:p>
          <w:p w:rsidR="00B05A1D" w:rsidRPr="00604D56" w:rsidRDefault="00B05A1D" w:rsidP="00B1336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(рублей)</w:t>
            </w:r>
          </w:p>
        </w:tc>
      </w:tr>
      <w:tr w:rsidR="00B05A1D" w:rsidRPr="00604D56" w:rsidTr="00B1336F">
        <w:trPr>
          <w:trHeight w:val="1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604D56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604D56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A1D" w:rsidRPr="00604D56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B05A1D" w:rsidRPr="00604D56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604D56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A1D" w:rsidRPr="00604D56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604D56" w:rsidRDefault="00A43996" w:rsidP="00B974D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2071135,84</w:t>
            </w:r>
          </w:p>
        </w:tc>
      </w:tr>
      <w:tr w:rsidR="00B05A1D" w:rsidRPr="00604D56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604D56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1 01 00000 00 0000 000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A1D" w:rsidRPr="00604D56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604D56" w:rsidRDefault="00EE4E2B" w:rsidP="00B05A1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136681,17</w:t>
            </w:r>
            <w:r w:rsidR="00B05A1D" w:rsidRPr="00604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05A1D" w:rsidRPr="00604D56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604D56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A1D" w:rsidRPr="00604D56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604D56" w:rsidRDefault="00EE4E2B" w:rsidP="00B974D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136681,17</w:t>
            </w:r>
          </w:p>
        </w:tc>
      </w:tr>
      <w:tr w:rsidR="00B05A1D" w:rsidRPr="00604D56" w:rsidTr="00B05A1D">
        <w:trPr>
          <w:trHeight w:val="9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5A1D" w:rsidRPr="00604D56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05A1D" w:rsidRPr="00604D56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5A1D" w:rsidRPr="00604D56" w:rsidRDefault="00EE4E2B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136381,79</w:t>
            </w:r>
          </w:p>
        </w:tc>
      </w:tr>
      <w:tr w:rsidR="00B05A1D" w:rsidRPr="00604D56" w:rsidTr="00B05A1D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604D56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1 01 02020 01 0000 110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A1D" w:rsidRPr="00604D56" w:rsidRDefault="00B72976" w:rsidP="00B7297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604D56" w:rsidRDefault="00EE4E2B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135,51</w:t>
            </w:r>
          </w:p>
        </w:tc>
      </w:tr>
      <w:tr w:rsidR="00B05A1D" w:rsidRPr="00604D56" w:rsidTr="00B1336F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604D56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1 01 02030 01 0000 110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A1D" w:rsidRPr="00604D56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604D56" w:rsidRDefault="00EE4E2B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163,79</w:t>
            </w:r>
          </w:p>
        </w:tc>
      </w:tr>
      <w:tr w:rsidR="00EE4E2B" w:rsidRPr="00604D56" w:rsidTr="00B1336F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E2B" w:rsidRPr="00604D56" w:rsidRDefault="00EE4E2B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1 01 02050 01 0000 110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E2B" w:rsidRPr="00604D56" w:rsidRDefault="00EE4E2B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Налог на доходы физических лиц с суммы прибыли контролируемой иностранной </w:t>
            </w:r>
            <w:r w:rsidR="004969E9"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2B" w:rsidRPr="00604D56" w:rsidRDefault="004969E9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0,08</w:t>
            </w:r>
          </w:p>
        </w:tc>
      </w:tr>
      <w:tr w:rsidR="00B756C0" w:rsidRPr="00604D56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604D56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604D56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604D56" w:rsidRDefault="004969E9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1917430,67</w:t>
            </w:r>
            <w:r w:rsidR="00B756C0" w:rsidRPr="00604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756C0" w:rsidRPr="00604D56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604D56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604D56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604D56" w:rsidRDefault="004969E9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96168,14</w:t>
            </w:r>
          </w:p>
        </w:tc>
      </w:tr>
      <w:tr w:rsidR="00B756C0" w:rsidRPr="00604D56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604D56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604D56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604D56" w:rsidRDefault="004969E9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96168,14</w:t>
            </w:r>
          </w:p>
        </w:tc>
      </w:tr>
      <w:tr w:rsidR="00B756C0" w:rsidRPr="00604D56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604D56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604D56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604D56" w:rsidRDefault="004969E9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1821262,53</w:t>
            </w:r>
          </w:p>
        </w:tc>
      </w:tr>
      <w:tr w:rsidR="00B756C0" w:rsidRPr="00604D56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604D56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604D56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604D56" w:rsidRDefault="004969E9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868855,90</w:t>
            </w:r>
          </w:p>
        </w:tc>
      </w:tr>
      <w:tr w:rsidR="00B756C0" w:rsidRPr="00604D56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604D56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604D56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9E9" w:rsidRPr="00604D56" w:rsidRDefault="004969E9" w:rsidP="004969E9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868855,90</w:t>
            </w:r>
          </w:p>
        </w:tc>
      </w:tr>
      <w:tr w:rsidR="00B756C0" w:rsidRPr="00604D56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604D56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604D56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604D56" w:rsidRDefault="004969E9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952406,63</w:t>
            </w:r>
          </w:p>
        </w:tc>
      </w:tr>
      <w:tr w:rsidR="00B756C0" w:rsidRPr="00604D56" w:rsidTr="00B1336F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56C0" w:rsidRPr="00604D56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1 06 06043 10 0000 110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6C0" w:rsidRPr="00604D56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6C0" w:rsidRPr="00604D56" w:rsidRDefault="004969E9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952406,63</w:t>
            </w:r>
          </w:p>
        </w:tc>
      </w:tr>
      <w:tr w:rsidR="004969E9" w:rsidRPr="00604D56" w:rsidTr="00B1336F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69E9" w:rsidRPr="00604D56" w:rsidRDefault="004969E9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1 13 00000 00 0000 000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69E9" w:rsidRPr="00604D56" w:rsidRDefault="00C84475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9E9" w:rsidRPr="00604D56" w:rsidRDefault="00C84475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  <w:t>6020,00</w:t>
            </w:r>
          </w:p>
        </w:tc>
      </w:tr>
      <w:tr w:rsidR="004969E9" w:rsidRPr="00604D56" w:rsidTr="00B1336F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69E9" w:rsidRPr="00604D56" w:rsidRDefault="004969E9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1 13 01990 00 0000 130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69E9" w:rsidRPr="00604D56" w:rsidRDefault="00C84475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доходы </w:t>
            </w:r>
            <w:proofErr w:type="gramStart"/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оказание</w:t>
            </w:r>
            <w:proofErr w:type="gramEnd"/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платных услуг (работ)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9E9" w:rsidRPr="00604D56" w:rsidRDefault="00C84475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6020,00</w:t>
            </w:r>
          </w:p>
        </w:tc>
      </w:tr>
      <w:tr w:rsidR="004969E9" w:rsidRPr="00604D56" w:rsidTr="00B1336F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69E9" w:rsidRPr="00604D56" w:rsidRDefault="004969E9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69E9" w:rsidRPr="00604D56" w:rsidRDefault="00C84475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доходы </w:t>
            </w:r>
            <w:proofErr w:type="gramStart"/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оказание</w:t>
            </w:r>
            <w:proofErr w:type="gramEnd"/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платных услуг (работ) получателями средств бюджетов</w:t>
            </w:r>
            <w:r w:rsidR="00604D56"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9E9" w:rsidRPr="00604D56" w:rsidRDefault="00C84475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6020,00</w:t>
            </w:r>
          </w:p>
        </w:tc>
      </w:tr>
      <w:tr w:rsidR="004969E9" w:rsidRPr="004F5045" w:rsidTr="00B1336F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69E9" w:rsidRPr="00604D56" w:rsidRDefault="004969E9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1 17 00000 00 0000 000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69E9" w:rsidRPr="00604D56" w:rsidRDefault="00604D56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Прочие неналоговые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9E9" w:rsidRPr="00604D56" w:rsidRDefault="00604D56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  <w:t>11004,00</w:t>
            </w:r>
          </w:p>
        </w:tc>
      </w:tr>
      <w:tr w:rsidR="004969E9" w:rsidRPr="00604D56" w:rsidTr="00B1336F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69E9" w:rsidRPr="00604D56" w:rsidRDefault="004969E9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1 17 01000 00 0000 180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69E9" w:rsidRPr="00604D56" w:rsidRDefault="00604D56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Невыясненные поступления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9E9" w:rsidRPr="00604D56" w:rsidRDefault="00604D56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11004,00</w:t>
            </w:r>
          </w:p>
        </w:tc>
      </w:tr>
      <w:tr w:rsidR="004969E9" w:rsidRPr="00604D56" w:rsidTr="00B1336F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69E9" w:rsidRPr="00604D56" w:rsidRDefault="004969E9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1 17 01050 10 0000 180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69E9" w:rsidRPr="00604D56" w:rsidRDefault="00604D56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9E9" w:rsidRPr="00604D56" w:rsidRDefault="00604D56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11004,00</w:t>
            </w:r>
          </w:p>
          <w:p w:rsidR="00604D56" w:rsidRPr="00604D56" w:rsidRDefault="00604D56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</w:tr>
      <w:tr w:rsidR="00B756C0" w:rsidRPr="00604D56" w:rsidTr="00B1336F">
        <w:trPr>
          <w:trHeight w:val="614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604D56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604D56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604D56" w:rsidRDefault="00604D56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3490912,00</w:t>
            </w:r>
          </w:p>
        </w:tc>
      </w:tr>
      <w:tr w:rsidR="00B756C0" w:rsidRPr="00604D56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604D56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604D56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604D56" w:rsidRDefault="00604D56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3490912,00</w:t>
            </w:r>
          </w:p>
        </w:tc>
      </w:tr>
      <w:tr w:rsidR="00B756C0" w:rsidRPr="00604D56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604D56" w:rsidRDefault="00604D56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2 02 10</w:t>
            </w:r>
            <w:r w:rsidR="00B756C0"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000 00 0000 15</w:t>
            </w:r>
            <w:r w:rsidR="00C6625E"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604D56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604D56" w:rsidRDefault="00604D56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2189010,00</w:t>
            </w:r>
          </w:p>
        </w:tc>
      </w:tr>
      <w:tr w:rsidR="00B756C0" w:rsidRPr="00604D56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604D56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2 02 15001 00 0000 15</w:t>
            </w:r>
            <w:r w:rsidR="00C6625E"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604D56" w:rsidRDefault="00097317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604D56" w:rsidRDefault="00B756C0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521569,00</w:t>
            </w:r>
          </w:p>
        </w:tc>
      </w:tr>
      <w:tr w:rsidR="00B756C0" w:rsidRPr="00604D56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604D56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2 02 15001 10 0000 15</w:t>
            </w:r>
            <w:r w:rsidR="00C6625E"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604D56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604D56" w:rsidRDefault="00B756C0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521569,00</w:t>
            </w:r>
          </w:p>
        </w:tc>
      </w:tr>
      <w:tr w:rsidR="00B756C0" w:rsidRPr="00604D56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604D56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2 02 15002 00 0000 15</w:t>
            </w:r>
            <w:r w:rsidR="00C6625E"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604D56" w:rsidRDefault="00097317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604D56" w:rsidRDefault="00604D56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1667441,00</w:t>
            </w:r>
            <w:r w:rsidR="00B756C0"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756C0" w:rsidRPr="00604D56" w:rsidTr="00B1336F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604D56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2 02 15002 10 0000 15</w:t>
            </w:r>
            <w:r w:rsidR="00C6625E"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604D56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604D56" w:rsidRDefault="00604D56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1667441,00</w:t>
            </w:r>
          </w:p>
        </w:tc>
      </w:tr>
      <w:tr w:rsidR="007E581D" w:rsidRPr="00604D56" w:rsidTr="00B1336F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81D" w:rsidRPr="00604D56" w:rsidRDefault="007E58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2 02 29999 00 0000 150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81D" w:rsidRPr="00604D56" w:rsidRDefault="007E58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субсидии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81D" w:rsidRPr="00604D56" w:rsidRDefault="00B974DD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764402,00</w:t>
            </w:r>
          </w:p>
        </w:tc>
      </w:tr>
      <w:tr w:rsidR="007E581D" w:rsidRPr="00604D56" w:rsidTr="00B1336F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81D" w:rsidRPr="00604D56" w:rsidRDefault="007E58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2 02 29999 10 0000 150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81D" w:rsidRPr="00604D56" w:rsidRDefault="007E58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81D" w:rsidRPr="00604D56" w:rsidRDefault="00B974DD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764402,00</w:t>
            </w:r>
          </w:p>
        </w:tc>
      </w:tr>
      <w:tr w:rsidR="00B756C0" w:rsidRPr="00604D56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604D56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2 02 30000 00 0000 15</w:t>
            </w:r>
            <w:r w:rsidR="00C6625E"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604D56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604D56" w:rsidRDefault="00B756C0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77818,00 </w:t>
            </w:r>
          </w:p>
        </w:tc>
      </w:tr>
      <w:tr w:rsidR="00B756C0" w:rsidRPr="00604D56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604D56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2 02 35118 00 0000 1</w:t>
            </w:r>
            <w:r w:rsidR="00C6625E"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604D56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604D56" w:rsidRDefault="00B756C0" w:rsidP="0042760C">
            <w:pPr>
              <w:jc w:val="right"/>
              <w:rPr>
                <w:sz w:val="24"/>
                <w:szCs w:val="24"/>
              </w:rPr>
            </w:pPr>
            <w:r w:rsidRPr="00604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77818 ,00</w:t>
            </w:r>
          </w:p>
        </w:tc>
      </w:tr>
      <w:tr w:rsidR="00B756C0" w:rsidRPr="00604D56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604D56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2 02 35118 10 0000 15</w:t>
            </w:r>
            <w:r w:rsidR="00C6625E"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604D56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604D56" w:rsidRDefault="00B756C0" w:rsidP="0042760C">
            <w:pPr>
              <w:jc w:val="right"/>
              <w:rPr>
                <w:sz w:val="24"/>
                <w:szCs w:val="24"/>
              </w:rPr>
            </w:pPr>
            <w:r w:rsidRPr="00604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77818,00 </w:t>
            </w:r>
          </w:p>
        </w:tc>
      </w:tr>
      <w:tr w:rsidR="00B974DD" w:rsidRPr="00604D56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74DD" w:rsidRPr="00604D56" w:rsidRDefault="00B974D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2 02 40000 00 0000 150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4DD" w:rsidRPr="00604D56" w:rsidRDefault="00B974D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DD" w:rsidRPr="00604D56" w:rsidRDefault="00B974DD" w:rsidP="0042760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459682,00</w:t>
            </w:r>
          </w:p>
        </w:tc>
      </w:tr>
      <w:tr w:rsidR="00B974DD" w:rsidRPr="00604D56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74DD" w:rsidRPr="00604D56" w:rsidRDefault="00B974D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2 02 40014 00 0000 150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4DD" w:rsidRPr="00604D56" w:rsidRDefault="00B974D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DD" w:rsidRPr="00604D56" w:rsidRDefault="00B974DD" w:rsidP="0042760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459682,00</w:t>
            </w:r>
          </w:p>
        </w:tc>
      </w:tr>
      <w:tr w:rsidR="00B974DD" w:rsidRPr="00604D56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74DD" w:rsidRPr="00604D56" w:rsidRDefault="00B974D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2 02 40014 10 0000 150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4DD" w:rsidRPr="00604D56" w:rsidRDefault="00B974D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Межбюджетные трансферты, передаваемые бюджетам сельских поселений </w:t>
            </w:r>
            <w:r w:rsidR="00E81CBE"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DD" w:rsidRPr="00604D56" w:rsidRDefault="00B974DD" w:rsidP="0042760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459682,00</w:t>
            </w:r>
          </w:p>
        </w:tc>
      </w:tr>
      <w:tr w:rsidR="00B756C0" w:rsidRPr="00604D56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604D56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604D56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04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604D56" w:rsidRDefault="00604D56" w:rsidP="00B756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5551043,84</w:t>
            </w:r>
          </w:p>
        </w:tc>
      </w:tr>
    </w:tbl>
    <w:p w:rsidR="00CF73A4" w:rsidRPr="00604D56" w:rsidRDefault="00CF73A4" w:rsidP="00CF73A4">
      <w:pPr>
        <w:rPr>
          <w:sz w:val="24"/>
          <w:szCs w:val="24"/>
        </w:rPr>
      </w:pPr>
    </w:p>
    <w:p w:rsidR="00CF73A4" w:rsidRPr="00604D56" w:rsidRDefault="00CF73A4" w:rsidP="00CF73A4">
      <w:pPr>
        <w:rPr>
          <w:sz w:val="24"/>
          <w:szCs w:val="24"/>
        </w:rPr>
      </w:pPr>
    </w:p>
    <w:p w:rsidR="00F70C77" w:rsidRDefault="00F70C77" w:rsidP="004E4B2B">
      <w:pPr>
        <w:widowControl w:val="0"/>
        <w:snapToGrid w:val="0"/>
      </w:pPr>
    </w:p>
    <w:p w:rsidR="004E4B2B" w:rsidRPr="004F5045" w:rsidRDefault="004E4B2B" w:rsidP="004E4B2B">
      <w:pPr>
        <w:widowControl w:val="0"/>
        <w:snapToGrid w:val="0"/>
      </w:pPr>
    </w:p>
    <w:p w:rsidR="00227626" w:rsidRPr="004F5045" w:rsidRDefault="00CF73A4" w:rsidP="00CF73A4">
      <w:pPr>
        <w:widowControl w:val="0"/>
        <w:snapToGrid w:val="0"/>
        <w:jc w:val="right"/>
      </w:pPr>
      <w:r w:rsidRPr="004F5045">
        <w:tab/>
      </w:r>
    </w:p>
    <w:p w:rsidR="00CF73A4" w:rsidRPr="004F5045" w:rsidRDefault="00CF73A4" w:rsidP="00CF73A4">
      <w:pPr>
        <w:widowControl w:val="0"/>
        <w:snapToGrid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</w:t>
      </w:r>
      <w:r w:rsidR="005D52B3" w:rsidRPr="004F5045">
        <w:rPr>
          <w:rFonts w:ascii="Times New Roman" w:eastAsia="Times New Roman" w:hAnsi="Times New Roman" w:cs="Times New Roman"/>
          <w:sz w:val="20"/>
          <w:szCs w:val="20"/>
        </w:rPr>
        <w:t>6</w:t>
      </w:r>
    </w:p>
    <w:p w:rsidR="00CF73A4" w:rsidRPr="004F5045" w:rsidRDefault="00CF73A4" w:rsidP="00CF7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CF73A4" w:rsidRPr="004F5045" w:rsidRDefault="0028635C" w:rsidP="00CF73A4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CF73A4"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CF73A4" w:rsidRPr="004F5045" w:rsidRDefault="00CF73A4" w:rsidP="00CF73A4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CF73A4" w:rsidRPr="004F5045" w:rsidRDefault="00CF73A4" w:rsidP="00CF7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CF73A4" w:rsidRPr="004F5045" w:rsidRDefault="00CF73A4" w:rsidP="00CF7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2019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CF73A4" w:rsidRPr="004F5045" w:rsidRDefault="00CF73A4" w:rsidP="00CF7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и плановый период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2020-2021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годов</w:t>
      </w:r>
    </w:p>
    <w:p w:rsidR="00BB6A0D" w:rsidRPr="004F5045" w:rsidRDefault="00CF73A4" w:rsidP="00BB6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 </w:t>
      </w:r>
    </w:p>
    <w:p w:rsidR="00CF73A4" w:rsidRPr="004F5045" w:rsidRDefault="00CF73A4" w:rsidP="00CF73A4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CF73A4" w:rsidRPr="004F5045" w:rsidRDefault="005D52B3" w:rsidP="005D52B3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4F504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Поступления доходов в  бюджет  </w:t>
      </w:r>
      <w:proofErr w:type="spellStart"/>
      <w:r w:rsidR="0028635C"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Нижнеграйворонского</w:t>
      </w:r>
      <w:proofErr w:type="spellEnd"/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сельсовета Советского района </w:t>
      </w:r>
      <w:r w:rsidRPr="004F504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Курской области  в плановый период </w:t>
      </w:r>
      <w:r w:rsidR="0028635C" w:rsidRPr="004F504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2019</w:t>
      </w:r>
      <w:r w:rsidRPr="004F504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-2019 годов</w:t>
      </w:r>
      <w:r w:rsidR="00CF73A4" w:rsidRPr="004F504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 </w:t>
      </w:r>
    </w:p>
    <w:p w:rsidR="00CF73A4" w:rsidRPr="004F5045" w:rsidRDefault="00CF73A4" w:rsidP="00CF73A4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tbl>
      <w:tblPr>
        <w:tblW w:w="10358" w:type="dxa"/>
        <w:tblInd w:w="-459" w:type="dxa"/>
        <w:tblLayout w:type="fixed"/>
        <w:tblLook w:val="0000"/>
      </w:tblPr>
      <w:tblGrid>
        <w:gridCol w:w="2268"/>
        <w:gridCol w:w="5386"/>
        <w:gridCol w:w="1260"/>
        <w:gridCol w:w="16"/>
        <w:gridCol w:w="1428"/>
      </w:tblGrid>
      <w:tr w:rsidR="005D52B3" w:rsidRPr="004F5045" w:rsidTr="001B3AC9">
        <w:trPr>
          <w:trHeight w:val="2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5D52B3" w:rsidRPr="004F5045" w:rsidRDefault="005D52B3" w:rsidP="00B1336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Наименование доходов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5D52B3" w:rsidRPr="004F5045" w:rsidRDefault="00EE7504" w:rsidP="005D52B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2020</w:t>
            </w:r>
            <w:r w:rsidR="005D52B3"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год</w:t>
            </w:r>
          </w:p>
          <w:p w:rsidR="005D52B3" w:rsidRPr="004F5045" w:rsidRDefault="005D52B3" w:rsidP="005D52B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(рублей)</w:t>
            </w:r>
          </w:p>
          <w:p w:rsidR="005D52B3" w:rsidRPr="004F5045" w:rsidRDefault="005D52B3" w:rsidP="00B1336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4F5045" w:rsidRDefault="005D52B3" w:rsidP="005D52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</w:t>
            </w: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:rsidR="005D52B3" w:rsidRPr="004F5045" w:rsidRDefault="00EE7504" w:rsidP="005D52B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2021</w:t>
            </w:r>
            <w:r w:rsidR="005D52B3"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год</w:t>
            </w:r>
          </w:p>
          <w:p w:rsidR="005D52B3" w:rsidRPr="004F5045" w:rsidRDefault="005D52B3" w:rsidP="005D52B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(рублей)</w:t>
            </w:r>
          </w:p>
          <w:p w:rsidR="005D52B3" w:rsidRPr="004F5045" w:rsidRDefault="005D52B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D52B3" w:rsidRPr="004F5045" w:rsidRDefault="005D52B3" w:rsidP="005D52B3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D52B3" w:rsidRPr="004F5045" w:rsidTr="001B3AC9">
        <w:trPr>
          <w:trHeight w:val="1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2B3" w:rsidRPr="004F5045" w:rsidRDefault="005D52B3" w:rsidP="005D52B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D52B3" w:rsidRPr="004F5045" w:rsidTr="001B3AC9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НАЛОГОВЫЕ И НЕНАЛОГОВЫЕ ДОХОДЫ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4F5045" w:rsidRDefault="001413DF" w:rsidP="005D52B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1997446,00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4F5045" w:rsidRDefault="0044592A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2000899,48</w:t>
            </w:r>
            <w:r w:rsidR="005D52B3" w:rsidRPr="004F50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5D52B3" w:rsidRPr="004F5045" w:rsidTr="001B3AC9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НАЛОГИ НА ПРИБЫЛЬ, ДОХОДЫ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4F5045" w:rsidRDefault="00F3729F" w:rsidP="005D52B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109820,61</w:t>
            </w:r>
            <w:r w:rsidR="005D52B3" w:rsidRPr="004F50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4F5045" w:rsidRDefault="00F3729F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112686,61</w:t>
            </w:r>
            <w:r w:rsidR="005D52B3" w:rsidRPr="004F50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</w:p>
        </w:tc>
      </w:tr>
      <w:tr w:rsidR="005D52B3" w:rsidRPr="004F5045" w:rsidTr="001B3AC9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1 01 02000 01 0000 110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Налог на доходы физических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4F5045" w:rsidRDefault="0044592A" w:rsidP="005D52B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109820,61</w:t>
            </w:r>
            <w:r w:rsidR="005D52B3" w:rsidRPr="004F50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4F5045" w:rsidRDefault="0044592A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112686,61</w:t>
            </w:r>
          </w:p>
        </w:tc>
      </w:tr>
      <w:tr w:rsidR="005D52B3" w:rsidRPr="004F5045" w:rsidTr="001B3AC9">
        <w:trPr>
          <w:trHeight w:val="9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1 01 02010 01 0000 110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B3" w:rsidRPr="004F5045" w:rsidRDefault="00F3729F" w:rsidP="005D52B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109321,51</w:t>
            </w:r>
            <w:r w:rsidR="005D52B3" w:rsidRPr="004F50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52B3" w:rsidRPr="004F5045" w:rsidRDefault="00F3729F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112164,81</w:t>
            </w:r>
          </w:p>
        </w:tc>
      </w:tr>
      <w:tr w:rsidR="005D52B3" w:rsidRPr="004F5045" w:rsidTr="001B3AC9"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1 01 02020 01 0000 110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4F5045" w:rsidRDefault="00F3729F" w:rsidP="005D52B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488,90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4F5045" w:rsidRDefault="00F3729F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511,60</w:t>
            </w:r>
          </w:p>
        </w:tc>
      </w:tr>
      <w:tr w:rsidR="005D52B3" w:rsidRPr="004F5045" w:rsidTr="001B3AC9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1 01 02030 01 0000 110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4F5045" w:rsidRDefault="00F3729F" w:rsidP="005D52B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10,20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4F5045" w:rsidRDefault="00F3729F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10,20</w:t>
            </w:r>
          </w:p>
        </w:tc>
      </w:tr>
      <w:tr w:rsidR="0044592A" w:rsidRPr="004F5045" w:rsidTr="001B3AC9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2A" w:rsidRPr="004F5045" w:rsidRDefault="0044592A" w:rsidP="0044592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1 05 00000 00 0000 000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92A" w:rsidRPr="004F5045" w:rsidRDefault="0044592A" w:rsidP="0044592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592A" w:rsidRPr="004F5045" w:rsidRDefault="0044592A" w:rsidP="005D52B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13351,98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92A" w:rsidRPr="004F5045" w:rsidRDefault="0044592A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13939,46</w:t>
            </w:r>
          </w:p>
        </w:tc>
      </w:tr>
      <w:tr w:rsidR="0044592A" w:rsidRPr="004F5045" w:rsidTr="001B3AC9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2A" w:rsidRPr="004F5045" w:rsidRDefault="0044592A" w:rsidP="0044592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1 05 03000 01 0000 110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92A" w:rsidRPr="004F5045" w:rsidRDefault="0044592A" w:rsidP="0044592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592A" w:rsidRDefault="0044592A" w:rsidP="0044592A">
            <w:pPr>
              <w:jc w:val="right"/>
            </w:pPr>
            <w:r w:rsidRPr="003979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13351,98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92A" w:rsidRDefault="0044592A" w:rsidP="0044592A">
            <w:pPr>
              <w:jc w:val="right"/>
            </w:pPr>
            <w:r w:rsidRPr="00825D5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13939,46</w:t>
            </w:r>
          </w:p>
        </w:tc>
      </w:tr>
      <w:tr w:rsidR="0044592A" w:rsidRPr="004F5045" w:rsidTr="001B3AC9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2A" w:rsidRPr="004F5045" w:rsidRDefault="0044592A" w:rsidP="0044592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1 05 03010 01 0000 110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92A" w:rsidRPr="004F5045" w:rsidRDefault="0044592A" w:rsidP="0044592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592A" w:rsidRDefault="0044592A" w:rsidP="0044592A">
            <w:pPr>
              <w:jc w:val="right"/>
            </w:pPr>
            <w:r w:rsidRPr="003979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13351,98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92A" w:rsidRDefault="0044592A" w:rsidP="0044592A">
            <w:pPr>
              <w:jc w:val="right"/>
            </w:pPr>
            <w:r w:rsidRPr="00825D5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13939,46</w:t>
            </w:r>
          </w:p>
        </w:tc>
      </w:tr>
      <w:tr w:rsidR="005D52B3" w:rsidRPr="004F5045" w:rsidTr="001B3AC9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НАЛОГИ НА ИМУЩЕСТВО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4F5045" w:rsidRDefault="00F3729F" w:rsidP="005D52B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1874273,41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4F5045" w:rsidRDefault="00F3729F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1874273,41</w:t>
            </w:r>
            <w:r w:rsidR="005D52B3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5D52B3" w:rsidRPr="004F5045" w:rsidTr="001B3AC9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1 06 01000 00 0000 110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имущество физических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4F5045" w:rsidRDefault="00F3729F" w:rsidP="005D52B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80584,41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4F5045" w:rsidRDefault="00F3729F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80584,41</w:t>
            </w:r>
          </w:p>
        </w:tc>
      </w:tr>
      <w:tr w:rsidR="005D52B3" w:rsidRPr="004F5045" w:rsidTr="001B3AC9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1 06 01030 10 0000 110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4F5045" w:rsidRDefault="00F3729F" w:rsidP="005D52B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80584,41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4F5045" w:rsidRDefault="00F3729F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80584,41</w:t>
            </w:r>
          </w:p>
        </w:tc>
      </w:tr>
      <w:tr w:rsidR="005D52B3" w:rsidRPr="004F5045" w:rsidTr="001B3AC9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4F5045" w:rsidRDefault="00F3729F" w:rsidP="005D52B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1793689,00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4F5045" w:rsidRDefault="00F3729F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1793689,00</w:t>
            </w:r>
          </w:p>
        </w:tc>
      </w:tr>
      <w:tr w:rsidR="00F3729F" w:rsidRPr="004F5045" w:rsidTr="001B3AC9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1 06 06030 00 0000 110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организаций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4F5045" w:rsidRDefault="00F3729F" w:rsidP="00F3729F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737129,90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4F5045" w:rsidRDefault="00F3729F" w:rsidP="00F3729F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737129,90</w:t>
            </w:r>
          </w:p>
        </w:tc>
      </w:tr>
      <w:tr w:rsidR="00F3729F" w:rsidRPr="004F5045" w:rsidTr="001B3AC9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1 06 06033 10 0000 110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4F5045" w:rsidRDefault="00F3729F" w:rsidP="00F3729F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737129,90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4F5045" w:rsidRDefault="00F3729F" w:rsidP="00F3729F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737129,90</w:t>
            </w:r>
          </w:p>
        </w:tc>
      </w:tr>
      <w:tr w:rsidR="00F3729F" w:rsidRPr="004F5045" w:rsidTr="001B3AC9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1 06 06040 00 0000 110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физических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4F5045" w:rsidRDefault="00F3729F" w:rsidP="00F47D5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  <w:t>1056559,10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4F5045" w:rsidRDefault="00F3729F" w:rsidP="00F47D5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  <w:t>1056559,10</w:t>
            </w:r>
          </w:p>
        </w:tc>
      </w:tr>
      <w:tr w:rsidR="00F3729F" w:rsidRPr="004F5045" w:rsidTr="001B3AC9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1 06 06043 10 0000 110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29F" w:rsidRPr="004F5045" w:rsidRDefault="00F3729F" w:rsidP="00F47D5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  <w:t>1056559,10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729F" w:rsidRPr="004F5045" w:rsidRDefault="00F3729F" w:rsidP="00F47D5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  <w:t>1056559,10</w:t>
            </w:r>
          </w:p>
        </w:tc>
      </w:tr>
      <w:tr w:rsidR="00F3729F" w:rsidRPr="004F5045" w:rsidTr="001B3AC9">
        <w:trPr>
          <w:trHeight w:val="614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4F5045" w:rsidRDefault="002E76AC" w:rsidP="005D52B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526367,00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4F5045" w:rsidRDefault="001413DF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49507</w:t>
            </w:r>
            <w:r w:rsidR="002E76AC" w:rsidRPr="004F5045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3,00</w:t>
            </w:r>
          </w:p>
        </w:tc>
      </w:tr>
      <w:tr w:rsidR="00F3729F" w:rsidRPr="004F5045" w:rsidTr="001B3AC9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4F5045" w:rsidRDefault="002E76AC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448549,00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4F5045" w:rsidRDefault="002E76AC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417255,00</w:t>
            </w:r>
          </w:p>
        </w:tc>
      </w:tr>
      <w:tr w:rsidR="00F3729F" w:rsidRPr="004F5045" w:rsidTr="001B3AC9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2 02 15000 00 0000 151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3729F" w:rsidRPr="004F5045" w:rsidTr="001B3AC9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2 02 15001 00 0000 151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4F5045" w:rsidRDefault="00F3729F" w:rsidP="005D52B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448549,00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417255,00</w:t>
            </w:r>
          </w:p>
        </w:tc>
      </w:tr>
      <w:tr w:rsidR="00F3729F" w:rsidRPr="004F5045" w:rsidTr="001B3AC9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2 02 15001 10 0000 151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4F5045" w:rsidRDefault="00F3729F" w:rsidP="005D52B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448549,00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417255,00</w:t>
            </w:r>
          </w:p>
        </w:tc>
      </w:tr>
      <w:tr w:rsidR="00F3729F" w:rsidRPr="004F5045" w:rsidTr="001B3AC9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2 02 30000 00 0000 151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4F5045" w:rsidRDefault="00F3729F" w:rsidP="005D52B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F3729F" w:rsidRPr="004F5045" w:rsidTr="001B3AC9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2 02 35118 00 0000 151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Субвенции бюджетам на осуществление первичного воинского 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4F5045" w:rsidRDefault="00F3729F" w:rsidP="00F3729F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77818,00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4F5045" w:rsidRDefault="00F3729F" w:rsidP="00F3729F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F3729F" w:rsidRPr="004F5045" w:rsidTr="001B3AC9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2 02 35118 10 0000 151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4F5045" w:rsidRDefault="00F3729F" w:rsidP="00F3729F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4F5045" w:rsidRDefault="00F3729F" w:rsidP="00F3729F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F3729F" w:rsidRPr="004F5045" w:rsidTr="001B3AC9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доходов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123848" w:rsidRDefault="001413DF" w:rsidP="001413DF">
            <w:pPr>
              <w:tabs>
                <w:tab w:val="left" w:pos="1215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2523813,00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4F5045" w:rsidRDefault="001413DF" w:rsidP="002E76AC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249597</w:t>
            </w:r>
            <w:r w:rsidR="001238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2,48</w:t>
            </w:r>
          </w:p>
        </w:tc>
      </w:tr>
    </w:tbl>
    <w:p w:rsidR="00123848" w:rsidRDefault="005A2185" w:rsidP="005A2185">
      <w:pPr>
        <w:widowControl w:val="0"/>
        <w:snapToGrid w:val="0"/>
        <w:jc w:val="right"/>
      </w:pPr>
      <w:r w:rsidRPr="004F5045">
        <w:tab/>
      </w:r>
    </w:p>
    <w:p w:rsidR="00123848" w:rsidRDefault="00123848" w:rsidP="005A2185">
      <w:pPr>
        <w:widowControl w:val="0"/>
        <w:snapToGrid w:val="0"/>
        <w:jc w:val="right"/>
      </w:pPr>
    </w:p>
    <w:p w:rsidR="00123848" w:rsidRDefault="00123848" w:rsidP="005A2185">
      <w:pPr>
        <w:widowControl w:val="0"/>
        <w:snapToGrid w:val="0"/>
        <w:jc w:val="right"/>
      </w:pPr>
    </w:p>
    <w:p w:rsidR="00913B0C" w:rsidRDefault="00913B0C" w:rsidP="005A2185">
      <w:pPr>
        <w:widowControl w:val="0"/>
        <w:snapToGrid w:val="0"/>
        <w:jc w:val="right"/>
      </w:pPr>
    </w:p>
    <w:p w:rsidR="00913B0C" w:rsidRDefault="00913B0C" w:rsidP="005A2185">
      <w:pPr>
        <w:widowControl w:val="0"/>
        <w:snapToGrid w:val="0"/>
        <w:jc w:val="right"/>
      </w:pPr>
    </w:p>
    <w:p w:rsidR="00913B0C" w:rsidRDefault="00913B0C" w:rsidP="005A2185">
      <w:pPr>
        <w:widowControl w:val="0"/>
        <w:snapToGrid w:val="0"/>
        <w:jc w:val="right"/>
      </w:pPr>
    </w:p>
    <w:p w:rsidR="00913B0C" w:rsidRDefault="00913B0C" w:rsidP="005A2185">
      <w:pPr>
        <w:widowControl w:val="0"/>
        <w:snapToGrid w:val="0"/>
        <w:jc w:val="right"/>
      </w:pPr>
    </w:p>
    <w:p w:rsidR="00913B0C" w:rsidRDefault="00913B0C" w:rsidP="005A2185">
      <w:pPr>
        <w:widowControl w:val="0"/>
        <w:snapToGrid w:val="0"/>
        <w:jc w:val="right"/>
      </w:pPr>
    </w:p>
    <w:p w:rsidR="00913B0C" w:rsidRPr="00922F0B" w:rsidRDefault="00913B0C" w:rsidP="005A2185">
      <w:pPr>
        <w:widowControl w:val="0"/>
        <w:snapToGrid w:val="0"/>
        <w:jc w:val="right"/>
        <w:rPr>
          <w:sz w:val="24"/>
          <w:szCs w:val="24"/>
        </w:rPr>
      </w:pPr>
    </w:p>
    <w:p w:rsidR="00913B0C" w:rsidRPr="00922F0B" w:rsidRDefault="00913B0C" w:rsidP="005A2185">
      <w:pPr>
        <w:widowControl w:val="0"/>
        <w:snapToGrid w:val="0"/>
        <w:jc w:val="right"/>
        <w:rPr>
          <w:sz w:val="24"/>
          <w:szCs w:val="24"/>
        </w:rPr>
      </w:pPr>
    </w:p>
    <w:p w:rsidR="005A2185" w:rsidRPr="00922F0B" w:rsidRDefault="005A2185" w:rsidP="005A218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2F0B">
        <w:rPr>
          <w:rFonts w:ascii="Times New Roman" w:eastAsia="Times New Roman" w:hAnsi="Times New Roman" w:cs="Times New Roman"/>
          <w:sz w:val="24"/>
          <w:szCs w:val="24"/>
        </w:rPr>
        <w:t xml:space="preserve">   Приложение №7</w:t>
      </w:r>
    </w:p>
    <w:p w:rsidR="005A2185" w:rsidRPr="00922F0B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2F0B">
        <w:rPr>
          <w:rFonts w:ascii="Times New Roman" w:eastAsia="Times New Roman" w:hAnsi="Times New Roman" w:cs="Times New Roman"/>
          <w:sz w:val="24"/>
          <w:szCs w:val="24"/>
        </w:rPr>
        <w:t xml:space="preserve">к  решению собрания  депутатов </w:t>
      </w:r>
    </w:p>
    <w:p w:rsidR="005A2185" w:rsidRPr="00922F0B" w:rsidRDefault="0028635C" w:rsidP="005A218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2F0B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="005A2185" w:rsidRPr="00922F0B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5A2185" w:rsidRPr="00922F0B" w:rsidRDefault="005A2185" w:rsidP="005A218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2F0B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5A2185" w:rsidRPr="00922F0B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2F0B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28635C" w:rsidRPr="00922F0B"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922F0B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</w:t>
      </w:r>
    </w:p>
    <w:p w:rsidR="005A2185" w:rsidRPr="00922F0B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2F0B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</w:t>
      </w:r>
      <w:r w:rsidR="0028635C" w:rsidRPr="00922F0B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922F0B">
        <w:rPr>
          <w:rFonts w:ascii="Times New Roman" w:eastAsia="Times New Roman" w:hAnsi="Times New Roman" w:cs="Times New Roman"/>
          <w:sz w:val="24"/>
          <w:szCs w:val="24"/>
        </w:rPr>
        <w:t xml:space="preserve">год </w:t>
      </w:r>
    </w:p>
    <w:p w:rsidR="005A2185" w:rsidRPr="00922F0B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2F0B">
        <w:rPr>
          <w:rFonts w:ascii="Times New Roman" w:eastAsia="Times New Roman" w:hAnsi="Times New Roman" w:cs="Times New Roman"/>
          <w:sz w:val="24"/>
          <w:szCs w:val="24"/>
        </w:rPr>
        <w:t xml:space="preserve">и плановый период </w:t>
      </w:r>
      <w:r w:rsidR="0028635C" w:rsidRPr="00922F0B">
        <w:rPr>
          <w:rFonts w:ascii="Times New Roman" w:eastAsia="Times New Roman" w:hAnsi="Times New Roman" w:cs="Times New Roman"/>
          <w:sz w:val="24"/>
          <w:szCs w:val="24"/>
        </w:rPr>
        <w:t>2020-2021</w:t>
      </w:r>
      <w:r w:rsidRPr="00922F0B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</w:p>
    <w:p w:rsidR="005A2185" w:rsidRPr="00922F0B" w:rsidRDefault="005A2185" w:rsidP="005A2185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2185" w:rsidRPr="00922F0B" w:rsidRDefault="005A2185" w:rsidP="005A21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2F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922F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,</w:t>
      </w:r>
      <w:proofErr w:type="gramEnd"/>
      <w:r w:rsidRPr="00922F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группам видов расходов классификации  расходов бюджета </w:t>
      </w:r>
      <w:proofErr w:type="spellStart"/>
      <w:r w:rsidR="0028635C" w:rsidRPr="00922F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Нижнеграйворонского</w:t>
      </w:r>
      <w:proofErr w:type="spellEnd"/>
      <w:r w:rsidRPr="00922F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 Советского района Курской области в  </w:t>
      </w:r>
      <w:r w:rsidR="0028635C" w:rsidRPr="00922F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2019</w:t>
      </w:r>
      <w:r w:rsidRPr="00922F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году   </w:t>
      </w:r>
    </w:p>
    <w:p w:rsidR="005A2185" w:rsidRPr="00922F0B" w:rsidRDefault="005A2185" w:rsidP="005A21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75" w:type="dxa"/>
        <w:tblInd w:w="108" w:type="dxa"/>
        <w:tblLayout w:type="fixed"/>
        <w:tblLook w:val="04A0"/>
      </w:tblPr>
      <w:tblGrid>
        <w:gridCol w:w="4678"/>
        <w:gridCol w:w="567"/>
        <w:gridCol w:w="567"/>
        <w:gridCol w:w="1276"/>
        <w:gridCol w:w="709"/>
        <w:gridCol w:w="1578"/>
      </w:tblGrid>
      <w:tr w:rsidR="005A2185" w:rsidRPr="00922F0B" w:rsidTr="00922F0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22F0B" w:rsidRDefault="005A2185" w:rsidP="00055BAD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22F0B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22F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22F0B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22F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22F0B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22F0B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22F0B" w:rsidRDefault="005A2185" w:rsidP="005A21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Итого расходов на </w:t>
            </w:r>
            <w:r w:rsidR="0028635C" w:rsidRPr="00922F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  <w:r w:rsidRPr="00922F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(</w:t>
            </w:r>
            <w:proofErr w:type="spellStart"/>
            <w:r w:rsidRPr="00922F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</w:t>
            </w:r>
            <w:proofErr w:type="spellEnd"/>
            <w:r w:rsidRPr="00922F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5A2185" w:rsidRPr="00922F0B" w:rsidTr="00922F0B">
        <w:trPr>
          <w:trHeight w:val="2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22F0B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922F0B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922F0B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922F0B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922F0B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22F0B" w:rsidRDefault="00604D56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6068740,26</w:t>
            </w:r>
          </w:p>
        </w:tc>
      </w:tr>
      <w:tr w:rsidR="005A2185" w:rsidRPr="00922F0B" w:rsidTr="00922F0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22F0B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22F0B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22F0B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22F0B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22F0B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22F0B" w:rsidRDefault="00604D56" w:rsidP="00423F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2244303,14</w:t>
            </w:r>
          </w:p>
        </w:tc>
      </w:tr>
      <w:tr w:rsidR="005A2185" w:rsidRPr="00922F0B" w:rsidTr="00922F0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22F0B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22F0B" w:rsidRDefault="005A2185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22F0B" w:rsidRDefault="005A2185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22F0B" w:rsidRDefault="005A2185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22F0B" w:rsidRDefault="005A2185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BE0" w:rsidRPr="00922F0B" w:rsidRDefault="00604D56" w:rsidP="005E0B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546094,71</w:t>
            </w:r>
          </w:p>
        </w:tc>
      </w:tr>
      <w:tr w:rsidR="00604D56" w:rsidRPr="00922F0B" w:rsidTr="00922F0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D56" w:rsidRPr="00922F0B" w:rsidRDefault="00604D56" w:rsidP="005357A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D56" w:rsidRPr="00922F0B" w:rsidRDefault="00604D56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D56" w:rsidRPr="00922F0B" w:rsidRDefault="00604D56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D56" w:rsidRPr="00922F0B" w:rsidRDefault="00604D56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D56" w:rsidRPr="00922F0B" w:rsidRDefault="00604D56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D56" w:rsidRPr="00922F0B" w:rsidRDefault="00604D56" w:rsidP="00604D56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546094,71</w:t>
            </w:r>
          </w:p>
        </w:tc>
      </w:tr>
      <w:tr w:rsidR="00604D56" w:rsidRPr="00922F0B" w:rsidTr="00922F0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D56" w:rsidRPr="00922F0B" w:rsidRDefault="00604D5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Высшее должностное лицо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D56" w:rsidRPr="00922F0B" w:rsidRDefault="00604D56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D56" w:rsidRPr="00922F0B" w:rsidRDefault="00604D56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D56" w:rsidRPr="00922F0B" w:rsidRDefault="00604D56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D56" w:rsidRPr="00922F0B" w:rsidRDefault="00604D56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D56" w:rsidRPr="00922F0B" w:rsidRDefault="00604D56" w:rsidP="00604D56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546094,71</w:t>
            </w:r>
          </w:p>
        </w:tc>
      </w:tr>
      <w:tr w:rsidR="00604D56" w:rsidRPr="00922F0B" w:rsidTr="00922F0B">
        <w:trPr>
          <w:trHeight w:val="37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D56" w:rsidRPr="00922F0B" w:rsidRDefault="00604D5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D56" w:rsidRPr="00922F0B" w:rsidRDefault="00604D56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D56" w:rsidRPr="00922F0B" w:rsidRDefault="00604D56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D56" w:rsidRPr="00922F0B" w:rsidRDefault="00604D56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D56" w:rsidRPr="00922F0B" w:rsidRDefault="00604D56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D56" w:rsidRPr="00922F0B" w:rsidRDefault="00604D56" w:rsidP="00604D56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546094,71</w:t>
            </w:r>
          </w:p>
        </w:tc>
      </w:tr>
      <w:tr w:rsidR="00604D56" w:rsidRPr="00922F0B" w:rsidTr="00922F0B">
        <w:trPr>
          <w:trHeight w:val="46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D56" w:rsidRPr="00922F0B" w:rsidRDefault="00604D5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D56" w:rsidRPr="00922F0B" w:rsidRDefault="00604D56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D56" w:rsidRPr="00922F0B" w:rsidRDefault="00604D56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D56" w:rsidRPr="00922F0B" w:rsidRDefault="00604D56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D56" w:rsidRPr="00922F0B" w:rsidRDefault="00604D56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D56" w:rsidRPr="00922F0B" w:rsidRDefault="00604D56" w:rsidP="00604D56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546094,71</w:t>
            </w:r>
          </w:p>
        </w:tc>
      </w:tr>
      <w:tr w:rsidR="000F4550" w:rsidRPr="00922F0B" w:rsidTr="00922F0B">
        <w:trPr>
          <w:trHeight w:val="6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22F0B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22F0B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22F0B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22F0B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22F0B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BD7" w:rsidRPr="00922F0B" w:rsidRDefault="00604D56" w:rsidP="00AC7BD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1318492,23</w:t>
            </w:r>
          </w:p>
        </w:tc>
      </w:tr>
      <w:tr w:rsidR="00604D56" w:rsidRPr="00922F0B" w:rsidTr="00922F0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D56" w:rsidRPr="00922F0B" w:rsidRDefault="00604D5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D56" w:rsidRPr="00922F0B" w:rsidRDefault="00604D5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D56" w:rsidRPr="00922F0B" w:rsidRDefault="00604D5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D56" w:rsidRPr="00922F0B" w:rsidRDefault="00604D5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4D56" w:rsidRPr="00922F0B" w:rsidRDefault="00604D5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D56" w:rsidRPr="00922F0B" w:rsidRDefault="006E26C7" w:rsidP="00604D56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1164605,47</w:t>
            </w:r>
          </w:p>
        </w:tc>
      </w:tr>
      <w:tr w:rsidR="006E26C7" w:rsidRPr="00922F0B" w:rsidTr="00922F0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6C7" w:rsidRPr="00922F0B" w:rsidRDefault="006E26C7" w:rsidP="006E26C7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1164605,47</w:t>
            </w:r>
          </w:p>
        </w:tc>
      </w:tr>
      <w:tr w:rsidR="006E26C7" w:rsidRPr="00922F0B" w:rsidTr="00922F0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6C7" w:rsidRPr="00922F0B" w:rsidRDefault="006E26C7" w:rsidP="006E26C7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1164605,47</w:t>
            </w:r>
          </w:p>
        </w:tc>
      </w:tr>
      <w:tr w:rsidR="006E26C7" w:rsidRPr="00922F0B" w:rsidTr="00922F0B">
        <w:trPr>
          <w:trHeight w:val="85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26C7" w:rsidRPr="00922F0B" w:rsidRDefault="006E26C7" w:rsidP="006E26C7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1164605,47</w:t>
            </w:r>
          </w:p>
        </w:tc>
      </w:tr>
      <w:tr w:rsidR="005A2185" w:rsidRPr="00922F0B" w:rsidTr="00922F0B">
        <w:trPr>
          <w:trHeight w:val="30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22F0B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5A2185" w:rsidRPr="00922F0B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22F0B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22F0B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22F0B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22F0B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1461,55</w:t>
            </w:r>
          </w:p>
        </w:tc>
      </w:tr>
      <w:tr w:rsidR="005A2185" w:rsidRPr="00922F0B" w:rsidTr="00922F0B">
        <w:trPr>
          <w:trHeight w:val="51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22F0B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="00674E2F" w:rsidRPr="00922F0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922F0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F429C4" w:rsidRPr="00922F0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на Курской области» на 2017-2021</w:t>
            </w:r>
            <w:r w:rsidRPr="00922F0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22F0B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22F0B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22F0B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22F0B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3300,00</w:t>
            </w:r>
          </w:p>
        </w:tc>
      </w:tr>
      <w:tr w:rsidR="000F4550" w:rsidRPr="00922F0B" w:rsidTr="00922F0B">
        <w:trPr>
          <w:trHeight w:val="48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22F0B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22F0B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22F0B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22F0B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922F0B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922F0B" w:rsidRDefault="006E26C7" w:rsidP="000F4550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6E26C7" w:rsidRPr="00922F0B" w:rsidTr="00922F0B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6C7" w:rsidRPr="00922F0B" w:rsidRDefault="006E26C7" w:rsidP="006E26C7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6E26C7" w:rsidRPr="00922F0B" w:rsidTr="00922F0B">
        <w:trPr>
          <w:trHeight w:val="1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6C7" w:rsidRPr="00922F0B" w:rsidRDefault="006E26C7" w:rsidP="006E26C7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6E26C7" w:rsidRPr="00922F0B" w:rsidTr="00922F0B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6C7" w:rsidRPr="00922F0B" w:rsidRDefault="006E26C7" w:rsidP="006E26C7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8D59DE" w:rsidRPr="00922F0B" w:rsidTr="00922F0B">
        <w:trPr>
          <w:trHeight w:val="87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59DE" w:rsidRPr="00922F0B" w:rsidRDefault="008D59D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922F0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АдминистрацииНижнеграйворонского</w:t>
            </w:r>
            <w:proofErr w:type="spellEnd"/>
            <w:r w:rsidRPr="00922F0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 на 2015-2021гг»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59DE" w:rsidRPr="00922F0B" w:rsidRDefault="008D59D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59DE" w:rsidRPr="00922F0B" w:rsidRDefault="008D59D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59DE" w:rsidRPr="00922F0B" w:rsidRDefault="008D59D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59DE" w:rsidRPr="00922F0B" w:rsidRDefault="008D59D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59DE" w:rsidRPr="00922F0B" w:rsidRDefault="006E26C7" w:rsidP="008D59DE">
            <w:pPr>
              <w:jc w:val="right"/>
              <w:rPr>
                <w:b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90904,76</w:t>
            </w:r>
          </w:p>
        </w:tc>
      </w:tr>
      <w:tr w:rsidR="006E26C7" w:rsidRPr="00922F0B" w:rsidTr="00922F0B">
        <w:trPr>
          <w:trHeight w:val="3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E26C7" w:rsidRPr="00922F0B" w:rsidRDefault="006E26C7" w:rsidP="006E26C7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90904,76</w:t>
            </w:r>
          </w:p>
        </w:tc>
      </w:tr>
      <w:tr w:rsidR="006E26C7" w:rsidRPr="00922F0B" w:rsidTr="00922F0B">
        <w:trPr>
          <w:trHeight w:val="3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E26C7" w:rsidRPr="00922F0B" w:rsidRDefault="006E26C7" w:rsidP="006E26C7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90904,76</w:t>
            </w:r>
          </w:p>
        </w:tc>
      </w:tr>
      <w:tr w:rsidR="006E26C7" w:rsidRPr="00922F0B" w:rsidTr="00922F0B">
        <w:trPr>
          <w:trHeight w:val="5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E26C7" w:rsidRPr="00922F0B" w:rsidRDefault="006E26C7" w:rsidP="006E26C7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90904,76</w:t>
            </w:r>
          </w:p>
        </w:tc>
      </w:tr>
      <w:tr w:rsidR="006E26C7" w:rsidRPr="00922F0B" w:rsidTr="00922F0B">
        <w:trPr>
          <w:trHeight w:val="52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E26C7" w:rsidRPr="00922F0B" w:rsidRDefault="006E26C7" w:rsidP="006E26C7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90904,76</w:t>
            </w:r>
          </w:p>
        </w:tc>
      </w:tr>
      <w:tr w:rsidR="00E81CBE" w:rsidRPr="00922F0B" w:rsidTr="00922F0B">
        <w:trPr>
          <w:trHeight w:val="52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1CBE" w:rsidRPr="00922F0B" w:rsidRDefault="00E81CBE" w:rsidP="00E81CBE">
            <w:pPr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922F0B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1CBE" w:rsidRPr="00922F0B" w:rsidRDefault="00E81CBE" w:rsidP="00E81CBE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0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1CBE" w:rsidRPr="00922F0B" w:rsidRDefault="00E81CBE" w:rsidP="00E81CBE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0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1CBE" w:rsidRPr="00922F0B" w:rsidRDefault="00E81CBE" w:rsidP="00E81CBE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F0B">
              <w:rPr>
                <w:rFonts w:ascii="Times New Roman" w:hAnsi="Times New Roman" w:cs="Times New Roman"/>
                <w:b/>
                <w:sz w:val="20"/>
                <w:szCs w:val="20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1CBE" w:rsidRPr="00922F0B" w:rsidRDefault="00E81CBE" w:rsidP="00E81CBE">
            <w:pPr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922F0B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1CBE" w:rsidRPr="00922F0B" w:rsidRDefault="006E26C7" w:rsidP="00E81CBE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59682,00</w:t>
            </w:r>
          </w:p>
        </w:tc>
      </w:tr>
      <w:tr w:rsidR="00E81CBE" w:rsidRPr="00922F0B" w:rsidTr="00922F0B">
        <w:trPr>
          <w:trHeight w:val="52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1CBE" w:rsidRPr="00922F0B" w:rsidRDefault="00E81CBE" w:rsidP="00E81CBE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22F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1CBE" w:rsidRPr="00922F0B" w:rsidRDefault="00E81CBE" w:rsidP="00E81CB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1CBE" w:rsidRPr="00922F0B" w:rsidRDefault="00E81CBE" w:rsidP="00E81CB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1CBE" w:rsidRPr="00922F0B" w:rsidRDefault="00E81CBE" w:rsidP="00E81CB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hAnsi="Times New Roman" w:cs="Times New Roman"/>
                <w:sz w:val="20"/>
                <w:szCs w:val="20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1CBE" w:rsidRPr="00922F0B" w:rsidRDefault="00E81CBE" w:rsidP="00E81CBE">
            <w:pPr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22F0B">
              <w:rPr>
                <w:rFonts w:ascii="Times New Roman" w:hAnsi="Times New Roman" w:cs="Times New Roman"/>
                <w:kern w:val="2"/>
                <w:sz w:val="20"/>
                <w:szCs w:val="20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1CBE" w:rsidRPr="00922F0B" w:rsidRDefault="00E81CBE" w:rsidP="00E81CBE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59682,00</w:t>
            </w:r>
          </w:p>
        </w:tc>
      </w:tr>
      <w:tr w:rsidR="00E81CBE" w:rsidRPr="00922F0B" w:rsidTr="00922F0B">
        <w:trPr>
          <w:trHeight w:val="52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1CBE" w:rsidRPr="00922F0B" w:rsidRDefault="00E81CBE" w:rsidP="00E81CBE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22F0B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1CBE" w:rsidRPr="00922F0B" w:rsidRDefault="00E81CBE" w:rsidP="00E81CB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1CBE" w:rsidRPr="00922F0B" w:rsidRDefault="00E81CBE" w:rsidP="00E81CB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1CBE" w:rsidRPr="00922F0B" w:rsidRDefault="00E81CBE" w:rsidP="00E81CB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hAnsi="Times New Roman" w:cs="Times New Roman"/>
                <w:sz w:val="20"/>
                <w:szCs w:val="20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1CBE" w:rsidRPr="00922F0B" w:rsidRDefault="00E81CBE" w:rsidP="00E81CBE">
            <w:pPr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22F0B">
              <w:rPr>
                <w:rFonts w:ascii="Times New Roman" w:hAnsi="Times New Roman" w:cs="Times New Roman"/>
                <w:kern w:val="2"/>
                <w:sz w:val="20"/>
                <w:szCs w:val="20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1CBE" w:rsidRPr="00922F0B" w:rsidRDefault="00E81CBE" w:rsidP="00E81CBE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59682,00</w:t>
            </w:r>
          </w:p>
        </w:tc>
      </w:tr>
      <w:tr w:rsidR="00E81CBE" w:rsidRPr="00922F0B" w:rsidTr="00922F0B">
        <w:trPr>
          <w:trHeight w:val="52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1CBE" w:rsidRPr="00922F0B" w:rsidRDefault="00E81CBE" w:rsidP="00E81CBE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22F0B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1CBE" w:rsidRPr="00922F0B" w:rsidRDefault="00E81CBE" w:rsidP="00E81CB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1CBE" w:rsidRPr="00922F0B" w:rsidRDefault="00E81CBE" w:rsidP="00E81CB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1CBE" w:rsidRPr="00922F0B" w:rsidRDefault="00E81CBE" w:rsidP="00E81CB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hAnsi="Times New Roman" w:cs="Times New Roman"/>
                <w:sz w:val="20"/>
                <w:szCs w:val="20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1CBE" w:rsidRPr="00922F0B" w:rsidRDefault="00E81CBE" w:rsidP="00E81CBE">
            <w:pPr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22F0B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1CBE" w:rsidRPr="00922F0B" w:rsidRDefault="00E81CBE" w:rsidP="00E81CBE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59682,00</w:t>
            </w:r>
          </w:p>
        </w:tc>
      </w:tr>
      <w:tr w:rsidR="006B5A5A" w:rsidRPr="00922F0B" w:rsidTr="00922F0B">
        <w:trPr>
          <w:trHeight w:val="2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5A5A" w:rsidRPr="00922F0B" w:rsidRDefault="006B5A5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5A5A" w:rsidRPr="00922F0B" w:rsidRDefault="006B5A5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5A5A" w:rsidRPr="00922F0B" w:rsidRDefault="006B5A5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5A5A" w:rsidRPr="00922F0B" w:rsidRDefault="006B5A5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5A5A" w:rsidRPr="00922F0B" w:rsidRDefault="006B5A5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5A5A" w:rsidRPr="00922F0B" w:rsidRDefault="006E26C7" w:rsidP="006B5A5A">
            <w:pPr>
              <w:jc w:val="right"/>
              <w:rPr>
                <w:b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379716,20</w:t>
            </w:r>
          </w:p>
        </w:tc>
      </w:tr>
      <w:tr w:rsidR="008D59DE" w:rsidRPr="00922F0B" w:rsidTr="00922F0B">
        <w:trPr>
          <w:trHeight w:val="126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9DE" w:rsidRPr="00922F0B" w:rsidRDefault="008D59D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на 2016-2021 </w:t>
            </w:r>
            <w:proofErr w:type="spellStart"/>
            <w:proofErr w:type="gramStart"/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9DE" w:rsidRPr="00922F0B" w:rsidRDefault="008D59D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9DE" w:rsidRPr="00922F0B" w:rsidRDefault="008D59D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9DE" w:rsidRPr="00922F0B" w:rsidRDefault="008D59D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9DE" w:rsidRPr="00922F0B" w:rsidRDefault="008D59D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59DE" w:rsidRPr="00922F0B" w:rsidRDefault="006E26C7" w:rsidP="008D59DE">
            <w:pPr>
              <w:jc w:val="right"/>
              <w:rPr>
                <w:b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350152,70</w:t>
            </w:r>
          </w:p>
        </w:tc>
      </w:tr>
      <w:tr w:rsidR="006E26C7" w:rsidRPr="00922F0B" w:rsidTr="00922F0B">
        <w:trPr>
          <w:trHeight w:val="27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на 2016-2021гг»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26C7" w:rsidRPr="00922F0B" w:rsidRDefault="006E26C7" w:rsidP="006E26C7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350152,70</w:t>
            </w:r>
          </w:p>
        </w:tc>
      </w:tr>
      <w:tr w:rsidR="006E26C7" w:rsidRPr="00922F0B" w:rsidTr="00922F0B">
        <w:trPr>
          <w:trHeight w:val="27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26C7" w:rsidRPr="00922F0B" w:rsidRDefault="006E26C7" w:rsidP="006E26C7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350152,70</w:t>
            </w:r>
          </w:p>
        </w:tc>
      </w:tr>
      <w:tr w:rsidR="006E26C7" w:rsidRPr="00922F0B" w:rsidTr="00922F0B">
        <w:trPr>
          <w:trHeight w:val="213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26C7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26C7" w:rsidRPr="00922F0B" w:rsidRDefault="006E26C7" w:rsidP="006E26C7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350152,70</w:t>
            </w:r>
          </w:p>
        </w:tc>
      </w:tr>
      <w:tr w:rsidR="005A2185" w:rsidRPr="00922F0B" w:rsidTr="00922F0B">
        <w:trPr>
          <w:trHeight w:val="413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22F0B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22F0B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22F0B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22F0B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22F0B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131669,19</w:t>
            </w:r>
          </w:p>
        </w:tc>
      </w:tr>
      <w:tr w:rsidR="00F503B5" w:rsidRPr="00922F0B" w:rsidTr="00922F0B">
        <w:trPr>
          <w:trHeight w:val="413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922F0B" w:rsidRDefault="00F503B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922F0B" w:rsidRDefault="00F503B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922F0B" w:rsidRDefault="00F503B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922F0B" w:rsidRDefault="00F503B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922F0B" w:rsidRDefault="00F503B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03B5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218483,51</w:t>
            </w:r>
          </w:p>
        </w:tc>
      </w:tr>
      <w:tr w:rsidR="006E26C7" w:rsidRPr="00922F0B" w:rsidTr="00922F0B">
        <w:trPr>
          <w:trHeight w:val="413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26C7" w:rsidRPr="00922F0B" w:rsidRDefault="006E26C7" w:rsidP="0058010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26C7" w:rsidRPr="00922F0B" w:rsidRDefault="006E26C7" w:rsidP="0058010C">
            <w:pPr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22F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26C7" w:rsidRPr="00922F0B" w:rsidRDefault="006E26C7" w:rsidP="0058010C">
            <w:pPr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22F0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26C7" w:rsidRPr="00922F0B" w:rsidRDefault="006E26C7" w:rsidP="0058010C">
            <w:pPr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22F0B">
              <w:rPr>
                <w:rFonts w:ascii="Times New Roman" w:hAnsi="Times New Roman" w:cs="Times New Roman"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26C7" w:rsidRPr="00922F0B" w:rsidRDefault="006E26C7" w:rsidP="0058010C">
            <w:pPr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22F0B">
              <w:rPr>
                <w:rFonts w:ascii="Times New Roman" w:hAnsi="Times New Roman" w:cs="Times New Roman"/>
                <w:kern w:val="2"/>
                <w:sz w:val="20"/>
                <w:szCs w:val="20"/>
              </w:rPr>
              <w:t>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26C7" w:rsidRPr="00922F0B" w:rsidRDefault="006E26C7" w:rsidP="006E26C7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4497,50</w:t>
            </w:r>
          </w:p>
        </w:tc>
      </w:tr>
      <w:tr w:rsidR="006E26C7" w:rsidRPr="00922F0B" w:rsidTr="00922F0B">
        <w:trPr>
          <w:trHeight w:val="413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26C7" w:rsidRPr="00922F0B" w:rsidRDefault="006E26C7" w:rsidP="0058010C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22F0B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26C7" w:rsidRPr="00922F0B" w:rsidRDefault="006E26C7" w:rsidP="0058010C">
            <w:pPr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22F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26C7" w:rsidRPr="00922F0B" w:rsidRDefault="006E26C7" w:rsidP="0058010C">
            <w:pPr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22F0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26C7" w:rsidRPr="00922F0B" w:rsidRDefault="006E26C7" w:rsidP="0058010C">
            <w:pPr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22F0B">
              <w:rPr>
                <w:rFonts w:ascii="Times New Roman" w:hAnsi="Times New Roman" w:cs="Times New Roman"/>
                <w:sz w:val="20"/>
                <w:szCs w:val="20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26C7" w:rsidRPr="00922F0B" w:rsidRDefault="006E26C7" w:rsidP="0058010C">
            <w:pPr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22F0B">
              <w:rPr>
                <w:rFonts w:ascii="Times New Roman" w:hAnsi="Times New Roman" w:cs="Times New Roman"/>
                <w:kern w:val="2"/>
                <w:sz w:val="20"/>
                <w:szCs w:val="20"/>
              </w:rPr>
              <w:t>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26C7" w:rsidRPr="00922F0B" w:rsidRDefault="006E26C7" w:rsidP="006E26C7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4497,50</w:t>
            </w:r>
          </w:p>
        </w:tc>
      </w:tr>
      <w:tr w:rsidR="006E26C7" w:rsidRPr="00922F0B" w:rsidTr="00922F0B">
        <w:trPr>
          <w:trHeight w:val="413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26C7" w:rsidRPr="00922F0B" w:rsidRDefault="006E26C7" w:rsidP="0058010C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22F0B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26C7" w:rsidRPr="00922F0B" w:rsidRDefault="006E26C7" w:rsidP="0058010C">
            <w:pPr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22F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26C7" w:rsidRPr="00922F0B" w:rsidRDefault="006E26C7" w:rsidP="0058010C">
            <w:pPr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22F0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26C7" w:rsidRPr="00922F0B" w:rsidRDefault="006E26C7" w:rsidP="0058010C">
            <w:pPr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22F0B">
              <w:rPr>
                <w:rFonts w:ascii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26C7" w:rsidRPr="00922F0B" w:rsidRDefault="006E26C7" w:rsidP="0058010C">
            <w:pPr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22F0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26C7" w:rsidRPr="00922F0B" w:rsidRDefault="006E26C7" w:rsidP="006E26C7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4497,50</w:t>
            </w:r>
          </w:p>
        </w:tc>
      </w:tr>
      <w:tr w:rsidR="0058010C" w:rsidRPr="00922F0B" w:rsidTr="00922F0B">
        <w:trPr>
          <w:trHeight w:val="413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010C" w:rsidRPr="00922F0B" w:rsidRDefault="0058010C" w:rsidP="0058010C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22F0B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010C" w:rsidRPr="00922F0B" w:rsidRDefault="0058010C" w:rsidP="0058010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010C" w:rsidRPr="00922F0B" w:rsidRDefault="0058010C" w:rsidP="0058010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010C" w:rsidRPr="00922F0B" w:rsidRDefault="0058010C" w:rsidP="0058010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010C" w:rsidRPr="00922F0B" w:rsidRDefault="0058010C" w:rsidP="0058010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010C" w:rsidRPr="00922F0B" w:rsidRDefault="006E26C7" w:rsidP="0058010C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4497,50</w:t>
            </w:r>
          </w:p>
        </w:tc>
      </w:tr>
      <w:tr w:rsidR="005A2185" w:rsidRPr="00922F0B" w:rsidTr="00922F0B">
        <w:trPr>
          <w:trHeight w:val="18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22F0B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22F0B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22F0B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22F0B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22F0B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25066,00</w:t>
            </w:r>
          </w:p>
        </w:tc>
      </w:tr>
      <w:tr w:rsidR="008D59DE" w:rsidRPr="00922F0B" w:rsidTr="00922F0B">
        <w:trPr>
          <w:trHeight w:val="4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9DE" w:rsidRPr="00922F0B" w:rsidRDefault="008D59D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9DE" w:rsidRPr="00922F0B" w:rsidRDefault="008D59D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9DE" w:rsidRPr="00922F0B" w:rsidRDefault="008D59D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9DE" w:rsidRPr="00922F0B" w:rsidRDefault="008D59D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9DE" w:rsidRPr="00922F0B" w:rsidRDefault="008D59D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9DE" w:rsidRPr="00922F0B" w:rsidRDefault="006E26C7" w:rsidP="008D59DE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25066,00</w:t>
            </w:r>
          </w:p>
        </w:tc>
      </w:tr>
      <w:tr w:rsidR="0058010C" w:rsidRPr="00922F0B" w:rsidTr="00922F0B">
        <w:trPr>
          <w:trHeight w:val="4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10C" w:rsidRPr="00922F0B" w:rsidRDefault="005801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10C" w:rsidRPr="00922F0B" w:rsidRDefault="005801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10C" w:rsidRPr="00922F0B" w:rsidRDefault="005801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10C" w:rsidRPr="00922F0B" w:rsidRDefault="005801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10C" w:rsidRPr="00922F0B" w:rsidRDefault="005801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10C" w:rsidRPr="00922F0B" w:rsidRDefault="0058010C" w:rsidP="008D59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</w:tr>
      <w:tr w:rsidR="0058010C" w:rsidRPr="00922F0B" w:rsidTr="00922F0B">
        <w:trPr>
          <w:trHeight w:val="4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10C" w:rsidRPr="00922F0B" w:rsidRDefault="005801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10C" w:rsidRPr="00922F0B" w:rsidRDefault="0058010C" w:rsidP="000E29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10C" w:rsidRPr="00922F0B" w:rsidRDefault="0058010C" w:rsidP="000E29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10C" w:rsidRPr="00922F0B" w:rsidRDefault="0058010C" w:rsidP="000E29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10C" w:rsidRPr="00922F0B" w:rsidRDefault="0058010C" w:rsidP="000E29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10C" w:rsidRPr="00922F0B" w:rsidRDefault="0058010C" w:rsidP="008D59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</w:tr>
      <w:tr w:rsidR="008D59DE" w:rsidRPr="00922F0B" w:rsidTr="00922F0B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9DE" w:rsidRPr="00922F0B" w:rsidRDefault="008D59D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9DE" w:rsidRPr="00922F0B" w:rsidRDefault="008D59D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9DE" w:rsidRPr="00922F0B" w:rsidRDefault="008D59D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9DE" w:rsidRPr="00922F0B" w:rsidRDefault="008D59D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9DE" w:rsidRPr="00922F0B" w:rsidRDefault="008D59D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9DE" w:rsidRPr="00922F0B" w:rsidRDefault="006E26C7" w:rsidP="008D59DE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18419,00</w:t>
            </w:r>
          </w:p>
        </w:tc>
      </w:tr>
      <w:tr w:rsidR="008D59DE" w:rsidRPr="00922F0B" w:rsidTr="00922F0B">
        <w:trPr>
          <w:trHeight w:val="48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9DE" w:rsidRPr="00922F0B" w:rsidRDefault="008D59D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9DE" w:rsidRPr="00922F0B" w:rsidRDefault="008D59D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9DE" w:rsidRPr="00922F0B" w:rsidRDefault="008D59D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9DE" w:rsidRPr="00922F0B" w:rsidRDefault="008D59D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9DE" w:rsidRPr="00922F0B" w:rsidRDefault="008D59D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9DE" w:rsidRPr="00922F0B" w:rsidRDefault="006E26C7" w:rsidP="008D59DE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18419,00</w:t>
            </w:r>
          </w:p>
        </w:tc>
      </w:tr>
      <w:tr w:rsidR="005A2185" w:rsidRPr="00922F0B" w:rsidTr="00922F0B">
        <w:trPr>
          <w:trHeight w:val="5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22F0B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22F0B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22F0B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22F0B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922F0B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922F0B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77818,00</w:t>
            </w:r>
          </w:p>
        </w:tc>
      </w:tr>
      <w:tr w:rsidR="00E41120" w:rsidRPr="00922F0B" w:rsidTr="00922F0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22F0B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22F0B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22F0B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22F0B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22F0B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20" w:rsidRPr="00922F0B" w:rsidRDefault="00E41120" w:rsidP="00E41120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77818,00</w:t>
            </w:r>
          </w:p>
        </w:tc>
      </w:tr>
      <w:tr w:rsidR="00E41120" w:rsidRPr="00922F0B" w:rsidTr="00922F0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22F0B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22F0B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22F0B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22F0B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22F0B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20" w:rsidRPr="00922F0B" w:rsidRDefault="00E41120" w:rsidP="00E41120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77818,00</w:t>
            </w:r>
          </w:p>
        </w:tc>
      </w:tr>
      <w:tr w:rsidR="00E41120" w:rsidRPr="00922F0B" w:rsidTr="00922F0B">
        <w:trPr>
          <w:trHeight w:val="38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1120" w:rsidRPr="00922F0B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  <w:p w:rsidR="00E41120" w:rsidRPr="00922F0B" w:rsidRDefault="00E41120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22F0B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22F0B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22F0B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22F0B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20" w:rsidRPr="00922F0B" w:rsidRDefault="00E41120" w:rsidP="00E41120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77818,00</w:t>
            </w:r>
          </w:p>
        </w:tc>
      </w:tr>
      <w:tr w:rsidR="00E41120" w:rsidRPr="00922F0B" w:rsidTr="00922F0B">
        <w:trPr>
          <w:trHeight w:val="42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22F0B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22F0B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22F0B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22F0B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22F0B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20" w:rsidRPr="00922F0B" w:rsidRDefault="00E41120" w:rsidP="00E41120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77818,00</w:t>
            </w:r>
          </w:p>
        </w:tc>
      </w:tr>
      <w:tr w:rsidR="00E41120" w:rsidRPr="00922F0B" w:rsidTr="00922F0B">
        <w:trPr>
          <w:trHeight w:val="3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22F0B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22F0B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22F0B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22F0B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22F0B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20" w:rsidRPr="00922F0B" w:rsidRDefault="00627D73" w:rsidP="00E411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hAnsi="Times New Roman" w:cs="Times New Roman"/>
                <w:sz w:val="20"/>
                <w:szCs w:val="20"/>
              </w:rPr>
              <w:t>60000,00</w:t>
            </w:r>
          </w:p>
        </w:tc>
      </w:tr>
      <w:tr w:rsidR="00E41120" w:rsidRPr="00922F0B" w:rsidTr="00922F0B">
        <w:trPr>
          <w:trHeight w:val="58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22F0B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22F0B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22F0B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22F0B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922F0B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20" w:rsidRPr="00922F0B" w:rsidRDefault="00627D73" w:rsidP="00E41120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E41120"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7818,00</w:t>
            </w:r>
          </w:p>
        </w:tc>
      </w:tr>
      <w:tr w:rsidR="005A2185" w:rsidRPr="00922F0B" w:rsidTr="00922F0B">
        <w:trPr>
          <w:trHeight w:val="2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22F0B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22F0B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22F0B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22F0B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922F0B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922F0B" w:rsidRDefault="006E26C7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200357"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200357" w:rsidRPr="00922F0B" w:rsidTr="00922F0B">
        <w:trPr>
          <w:trHeight w:val="52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22F0B" w:rsidRDefault="00200357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22F0B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22F0B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22F0B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22F0B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922F0B" w:rsidRDefault="006E26C7" w:rsidP="00200357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200357"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00357" w:rsidRPr="00922F0B" w:rsidTr="00922F0B">
        <w:trPr>
          <w:trHeight w:val="18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4A5" w:rsidRPr="00922F0B" w:rsidRDefault="00C614A5" w:rsidP="00C61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22F0B">
              <w:rPr>
                <w:rFonts w:ascii="Times New Roman" w:hAnsi="Times New Roman"/>
                <w:sz w:val="20"/>
                <w:szCs w:val="20"/>
              </w:rPr>
              <w:t>Муниципальная программа «Защита населения и территории от чрезвычайных ситуаций, обеспечение пожарной безопасности и безопасности людей на водных объектах в муниципального образования «</w:t>
            </w:r>
            <w:proofErr w:type="spellStart"/>
            <w:r w:rsidRPr="00922F0B">
              <w:rPr>
                <w:rFonts w:ascii="Times New Roman" w:hAnsi="Times New Roman"/>
                <w:sz w:val="20"/>
                <w:szCs w:val="20"/>
              </w:rPr>
              <w:t>Нижнеграйворонский</w:t>
            </w:r>
            <w:proofErr w:type="spellEnd"/>
            <w:r w:rsidRPr="00922F0B">
              <w:rPr>
                <w:rFonts w:ascii="Times New Roman" w:hAnsi="Times New Roman"/>
                <w:sz w:val="20"/>
                <w:szCs w:val="20"/>
              </w:rPr>
              <w:t xml:space="preserve"> сельсовет» Советского рай</w:t>
            </w:r>
            <w:r w:rsidR="00F429C4" w:rsidRPr="00922F0B">
              <w:rPr>
                <w:rFonts w:ascii="Times New Roman" w:hAnsi="Times New Roman"/>
                <w:sz w:val="20"/>
                <w:szCs w:val="20"/>
              </w:rPr>
              <w:t>она Курской области на 2015-2021</w:t>
            </w:r>
            <w:r w:rsidRPr="00922F0B">
              <w:rPr>
                <w:rFonts w:ascii="Times New Roman" w:hAnsi="Times New Roman"/>
                <w:sz w:val="20"/>
                <w:szCs w:val="20"/>
              </w:rPr>
              <w:t>годы»</w:t>
            </w:r>
            <w:proofErr w:type="gramEnd"/>
          </w:p>
          <w:p w:rsidR="00200357" w:rsidRPr="00922F0B" w:rsidRDefault="00200357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22F0B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22F0B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22F0B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22F0B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922F0B" w:rsidRDefault="006E26C7" w:rsidP="00200357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200357"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00357" w:rsidRPr="00922F0B" w:rsidTr="00922F0B">
        <w:trPr>
          <w:trHeight w:val="7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22F0B" w:rsidRDefault="00200357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22F0B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22F0B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22F0B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22F0B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922F0B" w:rsidRDefault="006E26C7" w:rsidP="00200357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200357"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00357" w:rsidRPr="00922F0B" w:rsidTr="00922F0B">
        <w:trPr>
          <w:trHeight w:val="21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57" w:rsidRPr="00922F0B" w:rsidRDefault="00200357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="00674E2F"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200357" w:rsidRPr="00922F0B" w:rsidRDefault="00200357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22F0B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22F0B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22F0B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22F0B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922F0B" w:rsidRDefault="006E26C7" w:rsidP="00200357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200357"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00357" w:rsidRPr="00922F0B" w:rsidTr="00922F0B">
        <w:trPr>
          <w:trHeight w:val="5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22F0B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22F0B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22F0B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22F0B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922F0B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922F0B" w:rsidRDefault="006E26C7" w:rsidP="00200357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200357"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00357" w:rsidRPr="00922F0B" w:rsidTr="00922F0B">
        <w:trPr>
          <w:trHeight w:val="43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922F0B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922F0B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922F0B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922F0B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922F0B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0357" w:rsidRPr="00922F0B" w:rsidRDefault="006E26C7" w:rsidP="00200357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200357"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C8781F" w:rsidRPr="00922F0B" w:rsidTr="00922F0B">
        <w:trPr>
          <w:trHeight w:val="43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781F" w:rsidRPr="00922F0B" w:rsidRDefault="00C8781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781F" w:rsidRPr="00922F0B" w:rsidRDefault="00C8781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781F" w:rsidRPr="00922F0B" w:rsidRDefault="00C8781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781F" w:rsidRPr="00922F0B" w:rsidRDefault="00C8781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781F" w:rsidRPr="00922F0B" w:rsidRDefault="00C8781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781F" w:rsidRPr="00922F0B" w:rsidRDefault="006E26C7" w:rsidP="0020035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1206815,83</w:t>
            </w:r>
          </w:p>
        </w:tc>
      </w:tr>
      <w:tr w:rsidR="00975BEB" w:rsidRPr="00922F0B" w:rsidTr="00922F0B">
        <w:trPr>
          <w:trHeight w:val="43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5BEB" w:rsidRPr="00922F0B" w:rsidRDefault="00975BE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5BEB" w:rsidRPr="00922F0B" w:rsidRDefault="00975BE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5BEB" w:rsidRPr="00922F0B" w:rsidRDefault="00975BE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5BEB" w:rsidRPr="00922F0B" w:rsidRDefault="00975BE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5BEB" w:rsidRPr="00922F0B" w:rsidRDefault="00975BE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5BEB" w:rsidRPr="00922F0B" w:rsidRDefault="003B19F2" w:rsidP="0020035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1182815,83</w:t>
            </w:r>
          </w:p>
        </w:tc>
      </w:tr>
      <w:tr w:rsidR="003B19F2" w:rsidRPr="00922F0B" w:rsidTr="00922F0B">
        <w:trPr>
          <w:trHeight w:val="43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Тест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9F2" w:rsidRPr="00922F0B" w:rsidRDefault="003B19F2" w:rsidP="00CA0B5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1182815,83</w:t>
            </w:r>
          </w:p>
        </w:tc>
      </w:tr>
      <w:tr w:rsidR="003B19F2" w:rsidRPr="00922F0B" w:rsidTr="00922F0B">
        <w:trPr>
          <w:trHeight w:val="43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«Подготовка спортивного резерва для спортивных сборных команд Курской области и Российской Федерации»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9F2" w:rsidRPr="00922F0B" w:rsidRDefault="003B19F2" w:rsidP="002003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1182815,83</w:t>
            </w:r>
          </w:p>
        </w:tc>
      </w:tr>
      <w:tr w:rsidR="003B19F2" w:rsidRPr="00922F0B" w:rsidTr="00922F0B">
        <w:trPr>
          <w:trHeight w:val="43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Основное мероприятия «Государственная поддержка ведущих спортсменов и тренеров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9F2" w:rsidRPr="00922F0B" w:rsidRDefault="003B19F2" w:rsidP="002003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1182815,83</w:t>
            </w:r>
          </w:p>
        </w:tc>
      </w:tr>
      <w:tr w:rsidR="003B19F2" w:rsidRPr="00922F0B" w:rsidTr="00922F0B">
        <w:trPr>
          <w:trHeight w:val="43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9F2" w:rsidRPr="00922F0B" w:rsidRDefault="003B19F2" w:rsidP="00FB78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400000,0</w:t>
            </w:r>
          </w:p>
        </w:tc>
      </w:tr>
      <w:tr w:rsidR="003B19F2" w:rsidRPr="00922F0B" w:rsidTr="00922F0B">
        <w:trPr>
          <w:trHeight w:val="43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0E29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0E29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0E29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0E29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0E29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9F2" w:rsidRPr="00922F0B" w:rsidRDefault="003B19F2" w:rsidP="000E29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400000,0</w:t>
            </w:r>
          </w:p>
        </w:tc>
      </w:tr>
      <w:tr w:rsidR="003B19F2" w:rsidRPr="00922F0B" w:rsidTr="00922F0B">
        <w:trPr>
          <w:trHeight w:val="43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0E29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0E29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0E29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0E29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0E29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9F2" w:rsidRPr="00922F0B" w:rsidRDefault="003B19F2" w:rsidP="000E294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400000,0</w:t>
            </w:r>
          </w:p>
        </w:tc>
      </w:tr>
      <w:tr w:rsidR="003B19F2" w:rsidRPr="00922F0B" w:rsidTr="00922F0B">
        <w:trPr>
          <w:trHeight w:val="43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11202С1424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9F2" w:rsidRPr="00922F0B" w:rsidRDefault="003B19F2" w:rsidP="002003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782815,83</w:t>
            </w:r>
          </w:p>
        </w:tc>
      </w:tr>
      <w:tr w:rsidR="003B19F2" w:rsidRPr="00922F0B" w:rsidTr="00922F0B">
        <w:trPr>
          <w:trHeight w:val="43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11202С1424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9F2" w:rsidRPr="00922F0B" w:rsidRDefault="003B19F2" w:rsidP="0020035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782815,83</w:t>
            </w:r>
          </w:p>
        </w:tc>
      </w:tr>
      <w:tr w:rsidR="003B19F2" w:rsidRPr="00922F0B" w:rsidTr="00922F0B">
        <w:trPr>
          <w:trHeight w:val="43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C575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9F2" w:rsidRPr="00922F0B" w:rsidRDefault="003B19F2" w:rsidP="00200357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24000,00</w:t>
            </w:r>
          </w:p>
        </w:tc>
      </w:tr>
      <w:tr w:rsidR="003B19F2" w:rsidRPr="00922F0B" w:rsidTr="00922F0B">
        <w:trPr>
          <w:trHeight w:val="43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FB78F4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22F0B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FB78F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FB78F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FB78F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FB78F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9F2" w:rsidRPr="00922F0B" w:rsidRDefault="003B19F2" w:rsidP="003B19F2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24000,00</w:t>
            </w:r>
          </w:p>
        </w:tc>
      </w:tr>
      <w:tr w:rsidR="003B19F2" w:rsidRPr="00922F0B" w:rsidTr="00922F0B">
        <w:trPr>
          <w:trHeight w:val="43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FB78F4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22F0B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FB78F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FB78F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FB78F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19F2" w:rsidRPr="00922F0B" w:rsidRDefault="003B19F2" w:rsidP="00FB78F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9F2" w:rsidRPr="00922F0B" w:rsidRDefault="003B19F2" w:rsidP="003B19F2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24000,00</w:t>
            </w:r>
          </w:p>
        </w:tc>
      </w:tr>
      <w:tr w:rsidR="003B19F2" w:rsidRPr="00922F0B" w:rsidTr="00922F0B">
        <w:trPr>
          <w:trHeight w:val="16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3B19F2" w:rsidRPr="00922F0B" w:rsidTr="00922F0B">
        <w:trPr>
          <w:trHeight w:val="4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3B19F2" w:rsidRPr="00922F0B" w:rsidTr="00922F0B">
        <w:trPr>
          <w:trHeight w:val="22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9F2" w:rsidRPr="00922F0B" w:rsidRDefault="00922F0B" w:rsidP="00476008">
            <w:pPr>
              <w:jc w:val="right"/>
              <w:rPr>
                <w:b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39038,46</w:t>
            </w:r>
          </w:p>
        </w:tc>
      </w:tr>
      <w:tr w:rsidR="003B19F2" w:rsidRPr="00922F0B" w:rsidTr="00922F0B">
        <w:trPr>
          <w:trHeight w:val="25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9F2" w:rsidRPr="00922F0B" w:rsidRDefault="00922F0B" w:rsidP="00FB78F4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39038,46</w:t>
            </w:r>
          </w:p>
        </w:tc>
      </w:tr>
      <w:tr w:rsidR="003B19F2" w:rsidRPr="00922F0B" w:rsidTr="00922F0B">
        <w:trPr>
          <w:trHeight w:val="2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</w:t>
            </w:r>
            <w:proofErr w:type="spellStart"/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</w:t>
            </w:r>
            <w:proofErr w:type="gramEnd"/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ижнеграйворонский</w:t>
            </w:r>
            <w:proofErr w:type="spellEnd"/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Нижнеграйворонском</w:t>
            </w:r>
            <w:proofErr w:type="spellEnd"/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на 2017-2021гг»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9F2" w:rsidRPr="00922F0B" w:rsidRDefault="00922F0B" w:rsidP="00FB78F4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39038,46</w:t>
            </w:r>
          </w:p>
        </w:tc>
      </w:tr>
      <w:tr w:rsidR="00922F0B" w:rsidRPr="00922F0B" w:rsidTr="00922F0B">
        <w:trPr>
          <w:trHeight w:val="35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F0B" w:rsidRPr="00922F0B" w:rsidRDefault="00922F0B" w:rsidP="00922F0B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39038,46</w:t>
            </w:r>
          </w:p>
        </w:tc>
      </w:tr>
      <w:tr w:rsidR="00922F0B" w:rsidRPr="00922F0B" w:rsidTr="00922F0B">
        <w:trPr>
          <w:trHeight w:val="3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2F0B" w:rsidRPr="00922F0B" w:rsidRDefault="00922F0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2F0B" w:rsidRPr="00922F0B" w:rsidRDefault="00922F0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2F0B" w:rsidRPr="00922F0B" w:rsidRDefault="00922F0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2F0B" w:rsidRPr="00922F0B" w:rsidRDefault="00922F0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2F0B" w:rsidRPr="00922F0B" w:rsidRDefault="00922F0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F0B" w:rsidRPr="00922F0B" w:rsidRDefault="00922F0B" w:rsidP="00922F0B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39038,46</w:t>
            </w:r>
          </w:p>
        </w:tc>
      </w:tr>
      <w:tr w:rsidR="00922F0B" w:rsidRPr="00922F0B" w:rsidTr="00922F0B">
        <w:trPr>
          <w:trHeight w:val="408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F0B" w:rsidRPr="00922F0B" w:rsidRDefault="00922F0B" w:rsidP="00922F0B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39038,46</w:t>
            </w:r>
          </w:p>
        </w:tc>
      </w:tr>
      <w:tr w:rsidR="00922F0B" w:rsidRPr="00922F0B" w:rsidTr="00922F0B">
        <w:trPr>
          <w:trHeight w:val="43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2F0B" w:rsidRPr="00922F0B" w:rsidRDefault="00922F0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2F0B" w:rsidRPr="00922F0B" w:rsidRDefault="00922F0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2F0B" w:rsidRPr="00922F0B" w:rsidRDefault="00922F0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2F0B" w:rsidRPr="00922F0B" w:rsidRDefault="00922F0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2F0B" w:rsidRPr="00922F0B" w:rsidRDefault="00922F0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2F0B" w:rsidRPr="00922F0B" w:rsidRDefault="00922F0B" w:rsidP="00922F0B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39038,46</w:t>
            </w:r>
          </w:p>
        </w:tc>
      </w:tr>
      <w:tr w:rsidR="003B19F2" w:rsidRPr="00922F0B" w:rsidTr="00922F0B">
        <w:trPr>
          <w:trHeight w:val="5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Культура, </w:t>
            </w:r>
            <w:proofErr w:type="spellStart"/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кинемотография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9F2" w:rsidRPr="00922F0B" w:rsidRDefault="00922F0B" w:rsidP="00476008">
            <w:pPr>
              <w:jc w:val="right"/>
              <w:rPr>
                <w:b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2187742,76</w:t>
            </w:r>
          </w:p>
        </w:tc>
      </w:tr>
      <w:tr w:rsidR="003B19F2" w:rsidRPr="00922F0B" w:rsidTr="00922F0B">
        <w:trPr>
          <w:trHeight w:val="5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9F2" w:rsidRPr="00922F0B" w:rsidRDefault="00922F0B" w:rsidP="00FB78F4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2187742,76</w:t>
            </w:r>
          </w:p>
        </w:tc>
      </w:tr>
      <w:tr w:rsidR="00922F0B" w:rsidRPr="00922F0B" w:rsidTr="00922F0B">
        <w:trPr>
          <w:trHeight w:val="5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 2015-2021гг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F0B" w:rsidRPr="00922F0B" w:rsidRDefault="00922F0B" w:rsidP="00922F0B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2187742,76</w:t>
            </w:r>
          </w:p>
        </w:tc>
      </w:tr>
      <w:tr w:rsidR="00922F0B" w:rsidRPr="00922F0B" w:rsidTr="00922F0B">
        <w:trPr>
          <w:trHeight w:val="5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</w:t>
            </w:r>
            <w:proofErr w:type="spellStart"/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Искуство</w:t>
            </w:r>
            <w:proofErr w:type="spellEnd"/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» Муниципальной программы «Развитие культуры муниципального образования «</w:t>
            </w:r>
            <w:proofErr w:type="spellStart"/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 2015-2021гг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F0B" w:rsidRPr="00922F0B" w:rsidRDefault="00922F0B" w:rsidP="00922F0B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2187742,76</w:t>
            </w:r>
          </w:p>
        </w:tc>
      </w:tr>
      <w:tr w:rsidR="00922F0B" w:rsidRPr="00922F0B" w:rsidTr="00922F0B">
        <w:trPr>
          <w:trHeight w:val="5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F0B" w:rsidRPr="00922F0B" w:rsidRDefault="00922F0B" w:rsidP="00922F0B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2187742,76</w:t>
            </w:r>
          </w:p>
        </w:tc>
      </w:tr>
      <w:tr w:rsidR="003B19F2" w:rsidRPr="00922F0B" w:rsidTr="00922F0B">
        <w:trPr>
          <w:trHeight w:val="5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</w:t>
            </w:r>
            <w:proofErr w:type="gramStart"/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9F2" w:rsidRPr="00922F0B" w:rsidRDefault="003B19F2" w:rsidP="007E58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764402,00</w:t>
            </w:r>
          </w:p>
        </w:tc>
      </w:tr>
      <w:tr w:rsidR="003B19F2" w:rsidRPr="00922F0B" w:rsidTr="00922F0B">
        <w:trPr>
          <w:trHeight w:val="59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</w:t>
            </w:r>
            <w:proofErr w:type="spellStart"/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персаналу</w:t>
            </w:r>
            <w:proofErr w:type="spellEnd"/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9F2" w:rsidRPr="00922F0B" w:rsidRDefault="003B19F2" w:rsidP="007E581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764402,00</w:t>
            </w:r>
          </w:p>
        </w:tc>
      </w:tr>
      <w:tr w:rsidR="003B19F2" w:rsidRPr="00922F0B" w:rsidTr="00922F0B">
        <w:trPr>
          <w:trHeight w:val="8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9F2" w:rsidRPr="00922F0B" w:rsidRDefault="00922F0B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789799,81</w:t>
            </w:r>
          </w:p>
        </w:tc>
      </w:tr>
      <w:tr w:rsidR="003B19F2" w:rsidRPr="00922F0B" w:rsidTr="00922F0B">
        <w:trPr>
          <w:trHeight w:val="8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9F2" w:rsidRPr="00922F0B" w:rsidRDefault="00922F0B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633540,95</w:t>
            </w:r>
          </w:p>
        </w:tc>
      </w:tr>
      <w:tr w:rsidR="003B19F2" w:rsidRPr="00922F0B" w:rsidTr="00922F0B">
        <w:trPr>
          <w:trHeight w:val="48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9F2" w:rsidRPr="00922F0B" w:rsidRDefault="00922F0B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631109,01</w:t>
            </w:r>
          </w:p>
        </w:tc>
      </w:tr>
      <w:tr w:rsidR="003B19F2" w:rsidRPr="00922F0B" w:rsidTr="00922F0B">
        <w:trPr>
          <w:trHeight w:val="2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9F2" w:rsidRPr="00922F0B" w:rsidRDefault="00922F0B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2431,94</w:t>
            </w:r>
          </w:p>
        </w:tc>
      </w:tr>
      <w:tr w:rsidR="003B19F2" w:rsidRPr="00922F0B" w:rsidTr="00922F0B">
        <w:trPr>
          <w:trHeight w:val="2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9F2" w:rsidRPr="00922F0B" w:rsidRDefault="003B19F2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9F2" w:rsidRPr="00922F0B" w:rsidRDefault="00922F0B" w:rsidP="00674E2F">
            <w:pPr>
              <w:spacing w:after="0" w:line="100" w:lineRule="atLeast"/>
              <w:jc w:val="right"/>
              <w:rPr>
                <w:b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305022,07</w:t>
            </w:r>
          </w:p>
        </w:tc>
      </w:tr>
      <w:tr w:rsidR="00922F0B" w:rsidRPr="00922F0B" w:rsidTr="00922F0B">
        <w:trPr>
          <w:trHeight w:val="2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F0B" w:rsidRPr="00922F0B" w:rsidRDefault="00922F0B" w:rsidP="00922F0B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305022,07</w:t>
            </w:r>
          </w:p>
        </w:tc>
      </w:tr>
      <w:tr w:rsidR="00922F0B" w:rsidRPr="00922F0B" w:rsidTr="00922F0B">
        <w:trPr>
          <w:trHeight w:val="2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F0B" w:rsidRPr="00922F0B" w:rsidRDefault="00922F0B" w:rsidP="00922F0B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305022,07</w:t>
            </w:r>
          </w:p>
        </w:tc>
      </w:tr>
      <w:tr w:rsidR="00922F0B" w:rsidRPr="00922F0B" w:rsidTr="00922F0B">
        <w:trPr>
          <w:trHeight w:val="2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подпрограммы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F0B" w:rsidRPr="00922F0B" w:rsidRDefault="00922F0B" w:rsidP="00922F0B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305022,07</w:t>
            </w:r>
          </w:p>
        </w:tc>
      </w:tr>
      <w:tr w:rsidR="00922F0B" w:rsidRPr="00922F0B" w:rsidTr="00922F0B">
        <w:trPr>
          <w:trHeight w:val="2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основного мероприятия муниципальной подпрограммы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F0B" w:rsidRPr="00922F0B" w:rsidRDefault="00922F0B" w:rsidP="00922F0B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305022,07</w:t>
            </w:r>
          </w:p>
        </w:tc>
      </w:tr>
      <w:tr w:rsidR="00922F0B" w:rsidRPr="00922F0B" w:rsidTr="00922F0B">
        <w:trPr>
          <w:trHeight w:val="2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F0B" w:rsidRPr="00922F0B" w:rsidRDefault="00922F0B" w:rsidP="00922F0B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305022,07</w:t>
            </w:r>
          </w:p>
        </w:tc>
      </w:tr>
      <w:tr w:rsidR="00922F0B" w:rsidRPr="00922F0B" w:rsidTr="00922F0B">
        <w:trPr>
          <w:trHeight w:val="2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F0B" w:rsidRPr="00922F0B" w:rsidRDefault="00922F0B" w:rsidP="00922F0B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305022,07</w:t>
            </w:r>
          </w:p>
        </w:tc>
      </w:tr>
      <w:tr w:rsidR="00922F0B" w:rsidRPr="00922F0B" w:rsidTr="00922F0B">
        <w:trPr>
          <w:trHeight w:val="2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Социальные выплаты </w:t>
            </w:r>
            <w:proofErr w:type="spellStart"/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гражданам</w:t>
            </w:r>
            <w:proofErr w:type="gramStart"/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роме</w:t>
            </w:r>
            <w:proofErr w:type="spellEnd"/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F0B" w:rsidRPr="00922F0B" w:rsidRDefault="00922F0B" w:rsidP="00922F0B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305022,07</w:t>
            </w:r>
          </w:p>
        </w:tc>
      </w:tr>
      <w:tr w:rsidR="00922F0B" w:rsidRPr="00922F0B" w:rsidTr="00922F0B">
        <w:trPr>
          <w:trHeight w:val="2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</w:t>
            </w:r>
            <w:proofErr w:type="gramStart"/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омпенсации</w:t>
            </w:r>
            <w:proofErr w:type="spellEnd"/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иные социальные выплаты </w:t>
            </w:r>
            <w:proofErr w:type="spellStart"/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гражданам,кроме</w:t>
            </w:r>
            <w:proofErr w:type="spellEnd"/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2F0B" w:rsidRPr="00922F0B" w:rsidRDefault="00922F0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F0B" w:rsidRPr="00922F0B" w:rsidRDefault="00922F0B" w:rsidP="00922F0B">
            <w:pPr>
              <w:jc w:val="right"/>
              <w:rPr>
                <w:sz w:val="20"/>
                <w:szCs w:val="20"/>
              </w:rPr>
            </w:pPr>
            <w:r w:rsidRPr="00922F0B">
              <w:rPr>
                <w:rFonts w:ascii="Times New Roman" w:eastAsia="Times New Roman" w:hAnsi="Times New Roman" w:cs="Times New Roman"/>
                <w:sz w:val="20"/>
                <w:szCs w:val="20"/>
              </w:rPr>
              <w:t>305022,07</w:t>
            </w:r>
          </w:p>
        </w:tc>
      </w:tr>
    </w:tbl>
    <w:p w:rsidR="00936476" w:rsidRPr="004F5045" w:rsidRDefault="00936476" w:rsidP="00011DD6"/>
    <w:p w:rsidR="00BC2E5A" w:rsidRPr="004F5045" w:rsidRDefault="00BC2E5A" w:rsidP="00011DD6"/>
    <w:p w:rsidR="00BC2E5A" w:rsidRPr="004F5045" w:rsidRDefault="00BC2E5A" w:rsidP="00011DD6"/>
    <w:p w:rsidR="00BC2E5A" w:rsidRPr="004F5045" w:rsidRDefault="00BC2E5A" w:rsidP="00011DD6"/>
    <w:p w:rsidR="00BC2E5A" w:rsidRPr="004F5045" w:rsidRDefault="00BC2E5A" w:rsidP="00011DD6"/>
    <w:p w:rsidR="001B3AC9" w:rsidRPr="004F5045" w:rsidRDefault="001B3AC9" w:rsidP="00011DD6"/>
    <w:p w:rsidR="00011DD6" w:rsidRPr="004F5045" w:rsidRDefault="00011DD6" w:rsidP="00011DD6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tab/>
      </w:r>
      <w:r w:rsidRPr="004F5045">
        <w:tab/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8</w:t>
      </w:r>
    </w:p>
    <w:p w:rsidR="00011DD6" w:rsidRPr="004F5045" w:rsidRDefault="00011DD6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011DD6" w:rsidRPr="004F5045" w:rsidRDefault="0028635C" w:rsidP="00011DD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011DD6"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011DD6" w:rsidRPr="004F5045" w:rsidRDefault="00011DD6" w:rsidP="00011DD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011DD6" w:rsidRPr="004F5045" w:rsidRDefault="00011DD6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011DD6" w:rsidRPr="004F5045" w:rsidRDefault="00011DD6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2019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011DD6" w:rsidRPr="004F5045" w:rsidRDefault="00011DD6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и плановый период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2020-2021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годов</w:t>
      </w:r>
    </w:p>
    <w:p w:rsidR="00011DD6" w:rsidRPr="004F5045" w:rsidRDefault="00011DD6" w:rsidP="00011DD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011DD6" w:rsidRPr="004F5045" w:rsidRDefault="00011DD6" w:rsidP="00011DD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,</w:t>
      </w:r>
      <w:proofErr w:type="gramEnd"/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группам видов расходов классификации  расходов бюджета </w:t>
      </w:r>
      <w:proofErr w:type="spellStart"/>
      <w:r w:rsidR="0028635C"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Нижнеграйворонского</w:t>
      </w:r>
      <w:proofErr w:type="spellEnd"/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сельсовета Советского района Курской области в плановый период </w:t>
      </w:r>
      <w:r w:rsidR="0028635C"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2020-2021</w:t>
      </w:r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годов</w:t>
      </w:r>
    </w:p>
    <w:tbl>
      <w:tblPr>
        <w:tblW w:w="10812" w:type="dxa"/>
        <w:tblInd w:w="-459" w:type="dxa"/>
        <w:tblLayout w:type="fixed"/>
        <w:tblLook w:val="04A0"/>
      </w:tblPr>
      <w:tblGrid>
        <w:gridCol w:w="5519"/>
        <w:gridCol w:w="423"/>
        <w:gridCol w:w="429"/>
        <w:gridCol w:w="8"/>
        <w:gridCol w:w="277"/>
        <w:gridCol w:w="992"/>
        <w:gridCol w:w="568"/>
        <w:gridCol w:w="856"/>
        <w:gridCol w:w="870"/>
        <w:gridCol w:w="870"/>
      </w:tblGrid>
      <w:tr w:rsidR="00011DD6" w:rsidRPr="004F5045" w:rsidTr="00615110">
        <w:trPr>
          <w:gridAfter w:val="1"/>
          <w:wAfter w:w="870" w:type="dxa"/>
          <w:trHeight w:val="570"/>
        </w:trPr>
        <w:tc>
          <w:tcPr>
            <w:tcW w:w="55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1DD6" w:rsidRPr="004F5045" w:rsidRDefault="00011DD6" w:rsidP="00055BAD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1DD6" w:rsidRPr="004F5045" w:rsidRDefault="00011DD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Рз</w:t>
            </w:r>
            <w:proofErr w:type="spellEnd"/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1DD6" w:rsidRPr="004F5045" w:rsidRDefault="00011DD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</w:t>
            </w:r>
            <w:proofErr w:type="gramEnd"/>
          </w:p>
        </w:tc>
        <w:tc>
          <w:tcPr>
            <w:tcW w:w="12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1DD6" w:rsidRPr="004F5045" w:rsidRDefault="00011DD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1DD6" w:rsidRPr="004F5045" w:rsidRDefault="00011DD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1DD6" w:rsidRPr="004F5045" w:rsidRDefault="00011DD6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Итого расходов </w:t>
            </w:r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</w:t>
            </w:r>
            <w:proofErr w:type="gram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11DD6" w:rsidRPr="004F5045" w:rsidTr="00F245E4">
        <w:trPr>
          <w:gridAfter w:val="1"/>
          <w:wAfter w:w="870" w:type="dxa"/>
          <w:trHeight w:val="675"/>
        </w:trPr>
        <w:tc>
          <w:tcPr>
            <w:tcW w:w="55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DD6" w:rsidRPr="004F5045" w:rsidRDefault="00011DD6" w:rsidP="00055BAD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DD6" w:rsidRPr="004F5045" w:rsidRDefault="00011DD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DD6" w:rsidRPr="004F5045" w:rsidRDefault="00011DD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DD6" w:rsidRPr="004F5045" w:rsidRDefault="00011DD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DD6" w:rsidRPr="004F5045" w:rsidRDefault="00011DD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DD6" w:rsidRPr="004F5045" w:rsidRDefault="00674E2F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</w:t>
            </w:r>
            <w:r w:rsidR="00011DD6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год (</w:t>
            </w:r>
            <w:proofErr w:type="spellStart"/>
            <w:r w:rsidR="00011DD6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руб</w:t>
            </w:r>
            <w:proofErr w:type="spellEnd"/>
            <w:r w:rsidR="00011DD6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DD6" w:rsidRPr="004F5045" w:rsidRDefault="00674E2F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2021</w:t>
            </w:r>
            <w:r w:rsidR="00011DD6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год (</w:t>
            </w:r>
            <w:proofErr w:type="spellStart"/>
            <w:r w:rsidR="00011DD6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руб</w:t>
            </w:r>
            <w:proofErr w:type="spellEnd"/>
            <w:r w:rsidR="00011DD6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</w:tr>
      <w:tr w:rsidR="005F483E" w:rsidRPr="004F5045" w:rsidTr="00F245E4">
        <w:trPr>
          <w:gridAfter w:val="1"/>
          <w:wAfter w:w="870" w:type="dxa"/>
          <w:trHeight w:val="27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расходов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4F5045" w:rsidRDefault="00881AA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2523813,00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4F5045" w:rsidRDefault="00881AA4" w:rsidP="001238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2495972,48</w:t>
            </w:r>
          </w:p>
        </w:tc>
      </w:tr>
      <w:tr w:rsidR="005F483E" w:rsidRPr="004F5045" w:rsidTr="00F245E4">
        <w:trPr>
          <w:gridAfter w:val="1"/>
          <w:wAfter w:w="870" w:type="dxa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4F5045" w:rsidRDefault="0023201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1122391,71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4F5045" w:rsidRDefault="0023201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1207267,88</w:t>
            </w:r>
          </w:p>
        </w:tc>
      </w:tr>
      <w:tr w:rsidR="00E944AC" w:rsidRPr="004F5045" w:rsidTr="00F245E4">
        <w:trPr>
          <w:gridAfter w:val="1"/>
          <w:wAfter w:w="870" w:type="dxa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4AC" w:rsidRPr="004F5045" w:rsidRDefault="00E944A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4AC" w:rsidRPr="004F5045" w:rsidRDefault="00E944AC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4AC" w:rsidRPr="004F5045" w:rsidRDefault="00E944AC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4AC" w:rsidRPr="004F5045" w:rsidRDefault="00E944AC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4AC" w:rsidRPr="004F5045" w:rsidRDefault="00E944AC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44AC" w:rsidRPr="004F5045" w:rsidRDefault="003B3BB6" w:rsidP="00E944AC">
            <w:pPr>
              <w:jc w:val="right"/>
            </w:pPr>
            <w:r w:rsidRPr="004F5045">
              <w:rPr>
                <w:rFonts w:ascii="Times New Roman" w:hAnsi="Times New Roman" w:cs="Times New Roman"/>
                <w:sz w:val="18"/>
                <w:szCs w:val="18"/>
              </w:rPr>
              <w:t>326044,24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AC" w:rsidRPr="004F5045" w:rsidRDefault="003B3BB6" w:rsidP="00E944AC">
            <w:pPr>
              <w:jc w:val="right"/>
            </w:pPr>
            <w:r w:rsidRPr="004F5045">
              <w:rPr>
                <w:rFonts w:ascii="Times New Roman" w:hAnsi="Times New Roman" w:cs="Times New Roman"/>
                <w:sz w:val="18"/>
                <w:szCs w:val="18"/>
              </w:rPr>
              <w:t>326044,24</w:t>
            </w:r>
          </w:p>
        </w:tc>
      </w:tr>
      <w:tr w:rsidR="003B3BB6" w:rsidRPr="004F5045" w:rsidTr="00F245E4">
        <w:trPr>
          <w:gridAfter w:val="1"/>
          <w:wAfter w:w="870" w:type="dxa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3BB6" w:rsidRPr="004F5045" w:rsidRDefault="003B3BB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3BB6" w:rsidRPr="004F5045" w:rsidRDefault="003B3BB6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3BB6" w:rsidRPr="004F5045" w:rsidRDefault="003B3BB6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3BB6" w:rsidRPr="004F5045" w:rsidRDefault="003B3BB6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3BB6" w:rsidRPr="004F5045" w:rsidRDefault="003B3BB6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3BB6" w:rsidRPr="004F5045" w:rsidRDefault="003B3BB6" w:rsidP="003B3BB6">
            <w:pPr>
              <w:jc w:val="right"/>
            </w:pPr>
            <w:r w:rsidRPr="004F5045">
              <w:rPr>
                <w:rFonts w:ascii="Times New Roman" w:hAnsi="Times New Roman" w:cs="Times New Roman"/>
                <w:sz w:val="18"/>
                <w:szCs w:val="18"/>
              </w:rPr>
              <w:t>326044,24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3BB6" w:rsidRPr="004F5045" w:rsidRDefault="003B3BB6" w:rsidP="003B3BB6">
            <w:pPr>
              <w:jc w:val="right"/>
            </w:pPr>
            <w:r w:rsidRPr="004F5045">
              <w:rPr>
                <w:rFonts w:ascii="Times New Roman" w:hAnsi="Times New Roman" w:cs="Times New Roman"/>
                <w:sz w:val="18"/>
                <w:szCs w:val="18"/>
              </w:rPr>
              <w:t>326044,24</w:t>
            </w:r>
          </w:p>
        </w:tc>
      </w:tr>
      <w:tr w:rsidR="003B3BB6" w:rsidRPr="004F5045" w:rsidTr="00F245E4">
        <w:trPr>
          <w:gridAfter w:val="1"/>
          <w:wAfter w:w="870" w:type="dxa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3BB6" w:rsidRPr="004F5045" w:rsidRDefault="003B3BB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Высшее должностное лицо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3BB6" w:rsidRPr="004F5045" w:rsidRDefault="003B3BB6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3BB6" w:rsidRPr="004F5045" w:rsidRDefault="003B3BB6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3BB6" w:rsidRPr="004F5045" w:rsidRDefault="003B3BB6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3BB6" w:rsidRPr="004F5045" w:rsidRDefault="003B3BB6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3BB6" w:rsidRPr="004F5045" w:rsidRDefault="003B3BB6" w:rsidP="003B3BB6">
            <w:pPr>
              <w:jc w:val="right"/>
            </w:pPr>
            <w:r w:rsidRPr="004F5045">
              <w:rPr>
                <w:rFonts w:ascii="Times New Roman" w:hAnsi="Times New Roman" w:cs="Times New Roman"/>
                <w:sz w:val="18"/>
                <w:szCs w:val="18"/>
              </w:rPr>
              <w:t>326044,24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3BB6" w:rsidRPr="004F5045" w:rsidRDefault="003B3BB6" w:rsidP="003B3BB6">
            <w:pPr>
              <w:jc w:val="right"/>
            </w:pPr>
            <w:r w:rsidRPr="004F5045">
              <w:rPr>
                <w:rFonts w:ascii="Times New Roman" w:hAnsi="Times New Roman" w:cs="Times New Roman"/>
                <w:sz w:val="18"/>
                <w:szCs w:val="18"/>
              </w:rPr>
              <w:t>326044,24</w:t>
            </w:r>
          </w:p>
        </w:tc>
      </w:tr>
      <w:tr w:rsidR="003B3BB6" w:rsidRPr="004F5045" w:rsidTr="00F245E4">
        <w:trPr>
          <w:gridAfter w:val="1"/>
          <w:wAfter w:w="870" w:type="dxa"/>
          <w:trHeight w:val="379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3BB6" w:rsidRPr="004F5045" w:rsidRDefault="003B3BB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3BB6" w:rsidRPr="004F5045" w:rsidRDefault="003B3BB6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3BB6" w:rsidRPr="004F5045" w:rsidRDefault="003B3BB6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3BB6" w:rsidRPr="004F5045" w:rsidRDefault="003B3BB6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3BB6" w:rsidRPr="004F5045" w:rsidRDefault="003B3BB6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3BB6" w:rsidRPr="004F5045" w:rsidRDefault="003B3BB6" w:rsidP="003B3BB6">
            <w:pPr>
              <w:jc w:val="right"/>
            </w:pPr>
            <w:r w:rsidRPr="004F5045">
              <w:rPr>
                <w:rFonts w:ascii="Times New Roman" w:hAnsi="Times New Roman" w:cs="Times New Roman"/>
                <w:sz w:val="18"/>
                <w:szCs w:val="18"/>
              </w:rPr>
              <w:t>326044,24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3BB6" w:rsidRPr="004F5045" w:rsidRDefault="003B3BB6" w:rsidP="003B3BB6">
            <w:pPr>
              <w:jc w:val="right"/>
            </w:pPr>
            <w:r w:rsidRPr="004F5045">
              <w:rPr>
                <w:rFonts w:ascii="Times New Roman" w:hAnsi="Times New Roman" w:cs="Times New Roman"/>
                <w:sz w:val="18"/>
                <w:szCs w:val="18"/>
              </w:rPr>
              <w:t>326044,24</w:t>
            </w:r>
          </w:p>
        </w:tc>
      </w:tr>
      <w:tr w:rsidR="003B3BB6" w:rsidRPr="004F5045" w:rsidTr="00F245E4">
        <w:trPr>
          <w:gridAfter w:val="1"/>
          <w:wAfter w:w="870" w:type="dxa"/>
          <w:trHeight w:val="46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3BB6" w:rsidRPr="004F5045" w:rsidRDefault="003B3BB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3BB6" w:rsidRPr="004F5045" w:rsidRDefault="003B3BB6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3BB6" w:rsidRPr="004F5045" w:rsidRDefault="003B3BB6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3BB6" w:rsidRPr="004F5045" w:rsidRDefault="003B3BB6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3BB6" w:rsidRPr="004F5045" w:rsidRDefault="003B3BB6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3BB6" w:rsidRPr="004F5045" w:rsidRDefault="003B3BB6">
            <w:r w:rsidRPr="004F5045">
              <w:rPr>
                <w:rFonts w:ascii="Times New Roman" w:hAnsi="Times New Roman" w:cs="Times New Roman"/>
                <w:sz w:val="18"/>
                <w:szCs w:val="18"/>
              </w:rPr>
              <w:t>326044,24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3BB6" w:rsidRPr="004F5045" w:rsidRDefault="003B3BB6">
            <w:r w:rsidRPr="004F5045">
              <w:rPr>
                <w:rFonts w:ascii="Times New Roman" w:hAnsi="Times New Roman" w:cs="Times New Roman"/>
                <w:sz w:val="18"/>
                <w:szCs w:val="18"/>
              </w:rPr>
              <w:t>326044,24</w:t>
            </w:r>
          </w:p>
        </w:tc>
      </w:tr>
      <w:tr w:rsidR="005F483E" w:rsidRPr="004F5045" w:rsidTr="00F245E4">
        <w:trPr>
          <w:gridAfter w:val="1"/>
          <w:wAfter w:w="870" w:type="dxa"/>
          <w:trHeight w:val="649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4F5045" w:rsidRDefault="00881AA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660809,68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4F5045" w:rsidRDefault="00881AA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649814,68</w:t>
            </w:r>
          </w:p>
        </w:tc>
      </w:tr>
      <w:tr w:rsidR="00457061" w:rsidRPr="004F5045" w:rsidTr="00F245E4">
        <w:trPr>
          <w:gridAfter w:val="1"/>
          <w:wAfter w:w="870" w:type="dxa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061" w:rsidRPr="004F5045" w:rsidRDefault="0045706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061" w:rsidRPr="004F5045" w:rsidRDefault="0045706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061" w:rsidRPr="004F5045" w:rsidRDefault="0045706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061" w:rsidRPr="004F5045" w:rsidRDefault="0045706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061" w:rsidRPr="004F5045" w:rsidRDefault="0045706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7061" w:rsidRPr="004F5045" w:rsidRDefault="00AC7BD7" w:rsidP="00881AA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  <w:r w:rsidR="00881AA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05809,68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061" w:rsidRPr="004F5045" w:rsidRDefault="00881AA4" w:rsidP="0045706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599814,68</w:t>
            </w:r>
          </w:p>
        </w:tc>
      </w:tr>
      <w:tr w:rsidR="00457061" w:rsidRPr="004F5045" w:rsidTr="00F245E4">
        <w:trPr>
          <w:gridAfter w:val="1"/>
          <w:wAfter w:w="870" w:type="dxa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061" w:rsidRPr="004F5045" w:rsidRDefault="0045706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061" w:rsidRPr="004F5045" w:rsidRDefault="0045706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061" w:rsidRPr="004F5045" w:rsidRDefault="0045706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061" w:rsidRPr="004F5045" w:rsidRDefault="0045706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061" w:rsidRPr="004F5045" w:rsidRDefault="0045706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7061" w:rsidRPr="004F5045" w:rsidRDefault="00457061" w:rsidP="00457061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584814,68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061" w:rsidRPr="004F5045" w:rsidRDefault="00457061" w:rsidP="00457061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584814,68</w:t>
            </w:r>
          </w:p>
        </w:tc>
      </w:tr>
      <w:tr w:rsidR="00457061" w:rsidRPr="004F5045" w:rsidTr="00F245E4">
        <w:trPr>
          <w:gridAfter w:val="1"/>
          <w:wAfter w:w="870" w:type="dxa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061" w:rsidRPr="004F5045" w:rsidRDefault="0045706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061" w:rsidRPr="004F5045" w:rsidRDefault="0045706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061" w:rsidRPr="004F5045" w:rsidRDefault="0045706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061" w:rsidRPr="004F5045" w:rsidRDefault="0045706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061" w:rsidRPr="004F5045" w:rsidRDefault="0045706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7061" w:rsidRPr="004F5045" w:rsidRDefault="00457061" w:rsidP="00457061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584814,68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061" w:rsidRPr="004F5045" w:rsidRDefault="00457061" w:rsidP="00457061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584814,68</w:t>
            </w:r>
          </w:p>
        </w:tc>
      </w:tr>
      <w:tr w:rsidR="00586D49" w:rsidRPr="004F5045" w:rsidTr="00F245E4">
        <w:trPr>
          <w:gridAfter w:val="1"/>
          <w:wAfter w:w="870" w:type="dxa"/>
          <w:trHeight w:val="4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D49" w:rsidRPr="004F5045" w:rsidRDefault="00586D4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D49" w:rsidRPr="004F5045" w:rsidRDefault="00586D4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D49" w:rsidRPr="004F5045" w:rsidRDefault="00586D4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D49" w:rsidRPr="004F5045" w:rsidRDefault="00586D4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D49" w:rsidRPr="004F5045" w:rsidRDefault="00586D4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6D49" w:rsidRPr="004F5045" w:rsidRDefault="00457061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584814,68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D49" w:rsidRPr="004F5045" w:rsidRDefault="00457061" w:rsidP="00586D49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584814,68</w:t>
            </w:r>
          </w:p>
        </w:tc>
      </w:tr>
      <w:tr w:rsidR="005F483E" w:rsidRPr="004F5045" w:rsidTr="00F245E4">
        <w:trPr>
          <w:gridAfter w:val="1"/>
          <w:wAfter w:w="870" w:type="dxa"/>
          <w:trHeight w:val="302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5F483E" w:rsidRPr="004F5045" w:rsidRDefault="00B778F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483E" w:rsidRPr="004F5045" w:rsidRDefault="00A1474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31995,00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483E" w:rsidRPr="004F5045" w:rsidRDefault="00BA1A5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25000</w:t>
            </w:r>
            <w:r w:rsidR="00A1474A"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,00</w:t>
            </w:r>
          </w:p>
        </w:tc>
      </w:tr>
      <w:tr w:rsidR="005F483E" w:rsidRPr="004F5045" w:rsidTr="00F245E4">
        <w:trPr>
          <w:gridAfter w:val="1"/>
          <w:wAfter w:w="870" w:type="dxa"/>
          <w:trHeight w:val="51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r w:rsidR="00674E2F"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Нижнеграйворонский</w:t>
            </w: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 Советского райо</w:t>
            </w:r>
            <w:r w:rsidR="000F0E3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на Курской области» на 2017-2021</w:t>
            </w: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4F504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4F504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</w:tr>
      <w:tr w:rsidR="0091620F" w:rsidRPr="004F5045" w:rsidTr="00F245E4">
        <w:trPr>
          <w:gridAfter w:val="1"/>
          <w:wAfter w:w="870" w:type="dxa"/>
          <w:trHeight w:val="487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4F5045" w:rsidRDefault="0091620F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4F5045" w:rsidRDefault="0091620F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</w:tr>
      <w:tr w:rsidR="0091620F" w:rsidRPr="004F5045" w:rsidTr="00F245E4">
        <w:trPr>
          <w:gridAfter w:val="1"/>
          <w:wAfter w:w="870" w:type="dxa"/>
          <w:trHeight w:val="19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4F5045" w:rsidRDefault="0091620F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4F5045" w:rsidRDefault="0091620F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</w:tr>
      <w:tr w:rsidR="0091620F" w:rsidRPr="004F5045" w:rsidTr="00F245E4">
        <w:trPr>
          <w:gridAfter w:val="1"/>
          <w:wAfter w:w="870" w:type="dxa"/>
          <w:trHeight w:val="15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4F5045" w:rsidRDefault="0091620F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4F5045" w:rsidRDefault="0091620F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</w:tr>
      <w:tr w:rsidR="0091620F" w:rsidRPr="004F5045" w:rsidTr="00F245E4">
        <w:trPr>
          <w:gridAfter w:val="1"/>
          <w:wAfter w:w="870" w:type="dxa"/>
          <w:trHeight w:val="19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4F5045" w:rsidRDefault="0091620F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4F5045" w:rsidRDefault="0091620F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</w:tr>
      <w:tr w:rsidR="00E05CC1" w:rsidRPr="004F5045" w:rsidTr="00F245E4">
        <w:trPr>
          <w:gridAfter w:val="1"/>
          <w:wAfter w:w="870" w:type="dxa"/>
          <w:trHeight w:val="87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CC1" w:rsidRPr="004F5045" w:rsidRDefault="00E05CC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r w:rsidR="003F6598"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Администрации</w:t>
            </w:r>
            <w:r w:rsidR="003F659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</w:t>
            </w:r>
            <w:r w:rsidR="003F6598"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Нижнеграйворонского</w:t>
            </w: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</w:t>
            </w:r>
            <w:r w:rsidR="000F0E3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она Курской области на 2015-2021</w:t>
            </w: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CC1" w:rsidRPr="004F5045" w:rsidRDefault="00E05CC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CC1" w:rsidRPr="004F5045" w:rsidRDefault="00E05CC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CC1" w:rsidRPr="004F5045" w:rsidRDefault="00E05CC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CC1" w:rsidRPr="004F5045" w:rsidRDefault="00E05CC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05CC1" w:rsidRPr="004F5045" w:rsidRDefault="00881AA4" w:rsidP="00F47D5D">
            <w:pPr>
              <w:pStyle w:val="11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5CC1" w:rsidRPr="004F5045" w:rsidRDefault="00881AA4" w:rsidP="00E05CC1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45000,00</w:t>
            </w:r>
          </w:p>
        </w:tc>
      </w:tr>
      <w:tr w:rsidR="00881AA4" w:rsidRPr="004F5045" w:rsidTr="00F245E4">
        <w:trPr>
          <w:gridAfter w:val="1"/>
          <w:wAfter w:w="870" w:type="dxa"/>
          <w:trHeight w:val="36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поддержки социально- экономического развития Нижнеграйворонского сельсовета Советского района Курской области»</w:t>
            </w:r>
          </w:p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81AA4" w:rsidRPr="004F5045" w:rsidRDefault="00881AA4" w:rsidP="00F245E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50000,00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AA4" w:rsidRDefault="00881AA4" w:rsidP="00881AA4">
            <w:pPr>
              <w:jc w:val="right"/>
            </w:pPr>
            <w:r w:rsidRPr="001F1841">
              <w:rPr>
                <w:rFonts w:ascii="Times New Roman" w:hAnsi="Times New Roman"/>
                <w:sz w:val="18"/>
                <w:szCs w:val="18"/>
              </w:rPr>
              <w:t>45000,00</w:t>
            </w:r>
          </w:p>
        </w:tc>
      </w:tr>
      <w:tr w:rsidR="00881AA4" w:rsidRPr="004F5045" w:rsidTr="00F245E4">
        <w:trPr>
          <w:gridAfter w:val="1"/>
          <w:wAfter w:w="870" w:type="dxa"/>
          <w:trHeight w:val="31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81AA4" w:rsidRDefault="00881AA4" w:rsidP="00881AA4">
            <w:pPr>
              <w:jc w:val="right"/>
            </w:pPr>
            <w:r w:rsidRPr="00151D89">
              <w:rPr>
                <w:rFonts w:ascii="Times New Roman" w:hAnsi="Times New Roman"/>
                <w:sz w:val="18"/>
                <w:szCs w:val="18"/>
              </w:rPr>
              <w:t>50000,00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AA4" w:rsidRDefault="00881AA4" w:rsidP="00881AA4">
            <w:pPr>
              <w:jc w:val="right"/>
            </w:pPr>
            <w:r w:rsidRPr="001F1841">
              <w:rPr>
                <w:rFonts w:ascii="Times New Roman" w:hAnsi="Times New Roman"/>
                <w:sz w:val="18"/>
                <w:szCs w:val="18"/>
              </w:rPr>
              <w:t>45000,00</w:t>
            </w:r>
          </w:p>
        </w:tc>
      </w:tr>
      <w:tr w:rsidR="00881AA4" w:rsidRPr="004F5045" w:rsidTr="00F245E4">
        <w:trPr>
          <w:gridAfter w:val="1"/>
          <w:wAfter w:w="870" w:type="dxa"/>
          <w:trHeight w:val="511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81AA4" w:rsidRDefault="00881AA4" w:rsidP="00881AA4">
            <w:pPr>
              <w:jc w:val="right"/>
            </w:pPr>
            <w:r w:rsidRPr="00151D89">
              <w:rPr>
                <w:rFonts w:ascii="Times New Roman" w:hAnsi="Times New Roman"/>
                <w:sz w:val="18"/>
                <w:szCs w:val="18"/>
              </w:rPr>
              <w:t>50000,00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AA4" w:rsidRDefault="00881AA4" w:rsidP="00881AA4">
            <w:pPr>
              <w:jc w:val="right"/>
            </w:pPr>
            <w:r w:rsidRPr="001F1841">
              <w:rPr>
                <w:rFonts w:ascii="Times New Roman" w:hAnsi="Times New Roman"/>
                <w:sz w:val="18"/>
                <w:szCs w:val="18"/>
              </w:rPr>
              <w:t>45000,00</w:t>
            </w:r>
          </w:p>
        </w:tc>
      </w:tr>
      <w:tr w:rsidR="00881AA4" w:rsidRPr="004F5045" w:rsidTr="00F245E4">
        <w:trPr>
          <w:gridAfter w:val="1"/>
          <w:wAfter w:w="870" w:type="dxa"/>
          <w:trHeight w:val="52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81AA4" w:rsidRDefault="00881AA4" w:rsidP="00881AA4">
            <w:pPr>
              <w:jc w:val="right"/>
            </w:pPr>
            <w:r w:rsidRPr="00151D89">
              <w:rPr>
                <w:rFonts w:ascii="Times New Roman" w:hAnsi="Times New Roman"/>
                <w:sz w:val="18"/>
                <w:szCs w:val="18"/>
              </w:rPr>
              <w:t>50000,00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AA4" w:rsidRDefault="00881AA4" w:rsidP="00881AA4">
            <w:pPr>
              <w:jc w:val="right"/>
            </w:pPr>
            <w:r w:rsidRPr="001F1841">
              <w:rPr>
                <w:rFonts w:ascii="Times New Roman" w:hAnsi="Times New Roman"/>
                <w:sz w:val="18"/>
                <w:szCs w:val="18"/>
              </w:rPr>
              <w:t>45000,00</w:t>
            </w:r>
          </w:p>
        </w:tc>
      </w:tr>
      <w:tr w:rsidR="00B252AD" w:rsidRPr="004F5045" w:rsidTr="00F245E4">
        <w:trPr>
          <w:gridAfter w:val="1"/>
          <w:wAfter w:w="870" w:type="dxa"/>
          <w:trHeight w:val="20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2AD" w:rsidRPr="004F5045" w:rsidRDefault="00B252A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2AD" w:rsidRPr="004F5045" w:rsidRDefault="00B252A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2AD" w:rsidRPr="004F5045" w:rsidRDefault="00B252A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2AD" w:rsidRPr="004F5045" w:rsidRDefault="00B252A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2AD" w:rsidRPr="004F5045" w:rsidRDefault="00B252A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52AD" w:rsidRPr="004F5045" w:rsidRDefault="00881AA4" w:rsidP="00F47D5D">
            <w:pPr>
              <w:pStyle w:val="11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135537,79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52AD" w:rsidRPr="004F5045" w:rsidRDefault="00881AA4" w:rsidP="00F47D5D">
            <w:pPr>
              <w:pStyle w:val="11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120704,48</w:t>
            </w:r>
          </w:p>
        </w:tc>
      </w:tr>
      <w:tr w:rsidR="00BA1A54" w:rsidRPr="004F5045" w:rsidTr="00F245E4">
        <w:trPr>
          <w:gridAfter w:val="1"/>
          <w:wAfter w:w="870" w:type="dxa"/>
          <w:trHeight w:val="126"/>
        </w:trPr>
        <w:tc>
          <w:tcPr>
            <w:tcW w:w="5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4F5045" w:rsidRDefault="003F659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«Нижнеграйворонский сельсовет Советского райо</w:t>
            </w:r>
            <w:r w:rsidR="000F0E3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 Курской области» на 2016-2021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4F504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4F504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4F504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4F504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1A54" w:rsidRPr="004F5045" w:rsidRDefault="00881AA4" w:rsidP="00A1474A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  <w:r w:rsidR="00BA1A54" w:rsidRPr="004F5045">
              <w:rPr>
                <w:rFonts w:ascii="Times New Roman" w:hAnsi="Times New Roman"/>
                <w:sz w:val="18"/>
                <w:szCs w:val="18"/>
              </w:rPr>
              <w:t>537,</w:t>
            </w:r>
            <w:r w:rsidR="002D4993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1A54" w:rsidRPr="004F5045" w:rsidRDefault="00881AA4" w:rsidP="00123848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  <w:r w:rsidR="00BA1A54" w:rsidRPr="004F5045">
              <w:rPr>
                <w:rFonts w:ascii="Times New Roman" w:hAnsi="Times New Roman"/>
                <w:sz w:val="18"/>
                <w:szCs w:val="18"/>
              </w:rPr>
              <w:t>704,</w:t>
            </w:r>
            <w:r w:rsidR="00123848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</w:tr>
      <w:tr w:rsidR="00BA1A54" w:rsidRPr="004F5045" w:rsidTr="00F245E4">
        <w:trPr>
          <w:trHeight w:val="275"/>
        </w:trPr>
        <w:tc>
          <w:tcPr>
            <w:tcW w:w="5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4F504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 Материально- техническое обеспечение учреждений и формирование имиджа Нижнеграйворонского сельсовета Советского рай</w:t>
            </w:r>
            <w:r w:rsidR="000F0E3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она Курской области на 2016-2021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4F504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4F504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4F504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4F504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1A54" w:rsidRPr="004F5045" w:rsidRDefault="00BA1A54" w:rsidP="00A1474A">
            <w:pPr>
              <w:jc w:val="right"/>
            </w:pPr>
            <w:r w:rsidRPr="004F5045">
              <w:rPr>
                <w:rFonts w:ascii="Times New Roman" w:hAnsi="Times New Roman"/>
                <w:sz w:val="18"/>
                <w:szCs w:val="18"/>
              </w:rPr>
              <w:t>1</w:t>
            </w:r>
            <w:r w:rsidR="00881AA4">
              <w:rPr>
                <w:rFonts w:ascii="Times New Roman" w:hAnsi="Times New Roman"/>
                <w:sz w:val="18"/>
                <w:szCs w:val="18"/>
              </w:rPr>
              <w:t>20</w:t>
            </w:r>
            <w:r w:rsidR="002D4993">
              <w:rPr>
                <w:rFonts w:ascii="Times New Roman" w:hAnsi="Times New Roman"/>
                <w:sz w:val="18"/>
                <w:szCs w:val="18"/>
              </w:rPr>
              <w:t>537,79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1A54" w:rsidRPr="004F5045" w:rsidRDefault="00881AA4" w:rsidP="00123848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  <w:r w:rsidR="00123848" w:rsidRPr="004F5045">
              <w:rPr>
                <w:rFonts w:ascii="Times New Roman" w:hAnsi="Times New Roman"/>
                <w:sz w:val="18"/>
                <w:szCs w:val="18"/>
              </w:rPr>
              <w:t>704,</w:t>
            </w:r>
            <w:r w:rsidR="00123848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870" w:type="dxa"/>
          </w:tcPr>
          <w:p w:rsidR="00BA1A54" w:rsidRPr="004F5045" w:rsidRDefault="00BA1A5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BA1A54" w:rsidRPr="004F5045" w:rsidTr="00F245E4">
        <w:trPr>
          <w:trHeight w:val="275"/>
        </w:trPr>
        <w:tc>
          <w:tcPr>
            <w:tcW w:w="5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4F504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4F504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4F504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4F504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4F504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1A54" w:rsidRPr="004F5045" w:rsidRDefault="00881AA4" w:rsidP="00A1474A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  <w:r w:rsidR="00BA1A54" w:rsidRPr="004F5045">
              <w:rPr>
                <w:rFonts w:ascii="Times New Roman" w:hAnsi="Times New Roman"/>
                <w:sz w:val="18"/>
                <w:szCs w:val="18"/>
              </w:rPr>
              <w:t>537,</w:t>
            </w:r>
            <w:r w:rsidR="002D4993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1A54" w:rsidRPr="004F5045" w:rsidRDefault="00881AA4" w:rsidP="00123848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  <w:r w:rsidR="00123848" w:rsidRPr="004F5045">
              <w:rPr>
                <w:rFonts w:ascii="Times New Roman" w:hAnsi="Times New Roman"/>
                <w:sz w:val="18"/>
                <w:szCs w:val="18"/>
              </w:rPr>
              <w:t>704,</w:t>
            </w:r>
            <w:r w:rsidR="00123848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870" w:type="dxa"/>
          </w:tcPr>
          <w:p w:rsidR="00BA1A54" w:rsidRPr="004F5045" w:rsidRDefault="00BA1A5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1474A" w:rsidRPr="004F5045" w:rsidTr="00F245E4">
        <w:trPr>
          <w:trHeight w:val="213"/>
        </w:trPr>
        <w:tc>
          <w:tcPr>
            <w:tcW w:w="5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4F5045" w:rsidRDefault="00A1474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4F5045" w:rsidRDefault="00A1474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4F5045" w:rsidRDefault="00A1474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4F5045" w:rsidRDefault="00A1474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4F5045" w:rsidRDefault="00A1474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474A" w:rsidRPr="004F5045" w:rsidRDefault="00881AA4" w:rsidP="00A1474A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  <w:r w:rsidR="00A1474A" w:rsidRPr="004F5045">
              <w:rPr>
                <w:rFonts w:ascii="Times New Roman" w:hAnsi="Times New Roman"/>
                <w:sz w:val="18"/>
                <w:szCs w:val="18"/>
              </w:rPr>
              <w:t>537,</w:t>
            </w:r>
            <w:r w:rsidR="002D4993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474A" w:rsidRPr="004F5045" w:rsidRDefault="00881AA4" w:rsidP="00123848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  <w:r w:rsidR="00BA1A54" w:rsidRPr="004F5045">
              <w:rPr>
                <w:rFonts w:ascii="Times New Roman" w:hAnsi="Times New Roman"/>
                <w:sz w:val="18"/>
                <w:szCs w:val="18"/>
              </w:rPr>
              <w:t>704,</w:t>
            </w:r>
            <w:r w:rsidR="00123848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870" w:type="dxa"/>
          </w:tcPr>
          <w:p w:rsidR="00A1474A" w:rsidRPr="004F5045" w:rsidRDefault="00A1474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1474A" w:rsidRPr="004F5045" w:rsidTr="00F245E4">
        <w:trPr>
          <w:trHeight w:val="413"/>
        </w:trPr>
        <w:tc>
          <w:tcPr>
            <w:tcW w:w="5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4F5045" w:rsidRDefault="00A1474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4F5045" w:rsidRDefault="00A1474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4F5045" w:rsidRDefault="00A1474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4F5045" w:rsidRDefault="00A1474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4F5045" w:rsidRDefault="00A1474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474A" w:rsidRPr="004F5045" w:rsidRDefault="00881AA4" w:rsidP="00A1474A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  <w:r w:rsidR="00A1474A" w:rsidRPr="004F5045">
              <w:rPr>
                <w:rFonts w:ascii="Times New Roman" w:hAnsi="Times New Roman"/>
                <w:sz w:val="18"/>
                <w:szCs w:val="18"/>
              </w:rPr>
              <w:t>537,</w:t>
            </w:r>
            <w:r w:rsidR="002D4993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474A" w:rsidRPr="004F5045" w:rsidRDefault="00881AA4" w:rsidP="00123848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  <w:r w:rsidR="00123848" w:rsidRPr="004F5045">
              <w:rPr>
                <w:rFonts w:ascii="Times New Roman" w:hAnsi="Times New Roman"/>
                <w:sz w:val="18"/>
                <w:szCs w:val="18"/>
              </w:rPr>
              <w:t>704,</w:t>
            </w:r>
            <w:r w:rsidR="00123848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870" w:type="dxa"/>
          </w:tcPr>
          <w:p w:rsidR="00A1474A" w:rsidRPr="004F5045" w:rsidRDefault="00A1474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245E4" w:rsidRPr="004F5045" w:rsidTr="00F245E4">
        <w:trPr>
          <w:trHeight w:val="18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5E4" w:rsidRPr="004F5045" w:rsidRDefault="00881AA4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</w:t>
            </w:r>
            <w:r w:rsidR="00F245E4"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5E4" w:rsidRPr="004F5045" w:rsidRDefault="00881AA4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  <w:r w:rsidR="00F245E4"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F245E4" w:rsidRPr="004F5045" w:rsidRDefault="00F245E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245E4" w:rsidRPr="004F5045" w:rsidTr="00F245E4">
        <w:trPr>
          <w:trHeight w:val="45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5E4" w:rsidRPr="004F5045" w:rsidRDefault="00881AA4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</w:t>
            </w:r>
            <w:r w:rsidR="00F245E4"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5E4" w:rsidRPr="004F5045" w:rsidRDefault="00881AA4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  <w:r w:rsidR="00F245E4"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F245E4" w:rsidRPr="004F5045" w:rsidRDefault="00F245E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245E4" w:rsidRPr="004F5045" w:rsidTr="00F245E4">
        <w:trPr>
          <w:trHeight w:val="264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5E4" w:rsidRPr="004F5045" w:rsidRDefault="00881AA4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</w:t>
            </w:r>
            <w:r w:rsidR="00F245E4"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5E4" w:rsidRPr="004F5045" w:rsidRDefault="00881AA4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  <w:r w:rsidR="00F245E4"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F245E4" w:rsidRPr="004F5045" w:rsidRDefault="00F245E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245E4" w:rsidRPr="004F5045" w:rsidTr="00F245E4">
        <w:trPr>
          <w:trHeight w:val="48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5E4" w:rsidRPr="004F5045" w:rsidRDefault="00881AA4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</w:t>
            </w:r>
            <w:r w:rsidR="00F245E4"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5E4" w:rsidRPr="004F5045" w:rsidRDefault="00881AA4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  <w:r w:rsidR="00F245E4"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F245E4" w:rsidRPr="004F5045" w:rsidRDefault="00F245E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F483E" w:rsidRPr="004F5045" w:rsidTr="00F245E4">
        <w:trPr>
          <w:trHeight w:val="509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4F504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77818,00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4F504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77818,00</w:t>
            </w:r>
          </w:p>
        </w:tc>
        <w:tc>
          <w:tcPr>
            <w:tcW w:w="870" w:type="dxa"/>
          </w:tcPr>
          <w:p w:rsidR="005F483E" w:rsidRPr="004F5045" w:rsidRDefault="005F483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1620F" w:rsidRPr="004F5045" w:rsidTr="00F245E4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4F5045" w:rsidRDefault="0091620F"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77818,00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4F5045" w:rsidRDefault="0091620F"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77818,00</w:t>
            </w:r>
          </w:p>
        </w:tc>
        <w:tc>
          <w:tcPr>
            <w:tcW w:w="870" w:type="dxa"/>
          </w:tcPr>
          <w:p w:rsidR="0091620F" w:rsidRPr="004F504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1620F" w:rsidRPr="004F5045" w:rsidTr="00F245E4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4F5045" w:rsidRDefault="0091620F"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77818,00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4F5045" w:rsidRDefault="0091620F"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77818,00</w:t>
            </w:r>
          </w:p>
        </w:tc>
        <w:tc>
          <w:tcPr>
            <w:tcW w:w="870" w:type="dxa"/>
          </w:tcPr>
          <w:p w:rsidR="0091620F" w:rsidRPr="004F504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1620F" w:rsidRPr="004F5045" w:rsidTr="00F245E4">
        <w:trPr>
          <w:trHeight w:val="389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  <w:p w:rsidR="0091620F" w:rsidRPr="004F5045" w:rsidRDefault="0091620F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4F5045" w:rsidRDefault="0091620F"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77818,00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4F5045" w:rsidRDefault="0091620F"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77818,00</w:t>
            </w:r>
          </w:p>
        </w:tc>
        <w:tc>
          <w:tcPr>
            <w:tcW w:w="870" w:type="dxa"/>
          </w:tcPr>
          <w:p w:rsidR="0091620F" w:rsidRPr="004F504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1620F" w:rsidRPr="004F5045" w:rsidTr="00F245E4">
        <w:trPr>
          <w:trHeight w:val="42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4F5045" w:rsidRDefault="0091620F"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77818,00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4F5045" w:rsidRDefault="0091620F"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77818,00</w:t>
            </w:r>
          </w:p>
        </w:tc>
        <w:tc>
          <w:tcPr>
            <w:tcW w:w="870" w:type="dxa"/>
          </w:tcPr>
          <w:p w:rsidR="0091620F" w:rsidRPr="004F504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F483E" w:rsidRPr="004F5045" w:rsidTr="00F245E4">
        <w:trPr>
          <w:trHeight w:val="36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4F504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60000,00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4F504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60000,00</w:t>
            </w:r>
          </w:p>
        </w:tc>
        <w:tc>
          <w:tcPr>
            <w:tcW w:w="870" w:type="dxa"/>
          </w:tcPr>
          <w:p w:rsidR="005F483E" w:rsidRPr="004F5045" w:rsidRDefault="005F483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F483E" w:rsidRPr="004F5045" w:rsidTr="00F245E4">
        <w:trPr>
          <w:trHeight w:val="587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4F504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17818,00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4F504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17818,00</w:t>
            </w:r>
          </w:p>
        </w:tc>
        <w:tc>
          <w:tcPr>
            <w:tcW w:w="870" w:type="dxa"/>
          </w:tcPr>
          <w:p w:rsidR="005F483E" w:rsidRPr="004F5045" w:rsidRDefault="005F483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F483E" w:rsidRPr="004F5045" w:rsidTr="00F245E4">
        <w:trPr>
          <w:trHeight w:val="232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483E" w:rsidRPr="004F5045" w:rsidRDefault="00881AA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  <w:r w:rsidR="0091620F"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483E" w:rsidRPr="004F5045" w:rsidRDefault="00881AA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  <w:r w:rsidR="0091620F"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5F483E" w:rsidRPr="004F5045" w:rsidRDefault="005F483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81AA4" w:rsidRPr="004F5045" w:rsidTr="00F245E4">
        <w:trPr>
          <w:trHeight w:val="52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пожарной безопасности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1AA4" w:rsidRDefault="00881AA4" w:rsidP="00881AA4">
            <w:pPr>
              <w:jc w:val="right"/>
            </w:pPr>
            <w:r w:rsidRPr="00EE153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AA4" w:rsidRDefault="00881AA4" w:rsidP="00881AA4">
            <w:pPr>
              <w:jc w:val="right"/>
            </w:pPr>
            <w:r w:rsidRPr="00EE153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8000,00</w:t>
            </w:r>
          </w:p>
        </w:tc>
        <w:tc>
          <w:tcPr>
            <w:tcW w:w="870" w:type="dxa"/>
          </w:tcPr>
          <w:p w:rsidR="00881AA4" w:rsidRPr="004F5045" w:rsidRDefault="00881AA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81AA4" w:rsidRPr="004F5045" w:rsidTr="00F245E4">
        <w:trPr>
          <w:trHeight w:val="189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AA4" w:rsidRPr="004F5045" w:rsidRDefault="00881AA4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</w:t>
            </w:r>
            <w:r w:rsidR="000F0E3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 Курской области» на 2015-202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гг»</w:t>
            </w:r>
          </w:p>
          <w:p w:rsidR="00881AA4" w:rsidRPr="004F5045" w:rsidRDefault="00881AA4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1AA4" w:rsidRDefault="00881AA4" w:rsidP="00881AA4">
            <w:pPr>
              <w:jc w:val="right"/>
            </w:pPr>
            <w:r w:rsidRPr="00EE153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AA4" w:rsidRDefault="00881AA4" w:rsidP="00881AA4">
            <w:pPr>
              <w:jc w:val="right"/>
            </w:pPr>
            <w:r w:rsidRPr="00EE153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8000,00</w:t>
            </w:r>
          </w:p>
        </w:tc>
        <w:tc>
          <w:tcPr>
            <w:tcW w:w="870" w:type="dxa"/>
          </w:tcPr>
          <w:p w:rsidR="00881AA4" w:rsidRPr="004F5045" w:rsidRDefault="00881AA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81AA4" w:rsidRPr="004F5045" w:rsidTr="00F245E4">
        <w:trPr>
          <w:trHeight w:val="77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1AA4" w:rsidRDefault="00881AA4" w:rsidP="00881AA4">
            <w:pPr>
              <w:jc w:val="right"/>
            </w:pPr>
            <w:r w:rsidRPr="00EE153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AA4" w:rsidRDefault="00881AA4" w:rsidP="00881AA4">
            <w:pPr>
              <w:jc w:val="right"/>
            </w:pPr>
            <w:r w:rsidRPr="00EE153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8000,00</w:t>
            </w:r>
          </w:p>
        </w:tc>
        <w:tc>
          <w:tcPr>
            <w:tcW w:w="870" w:type="dxa"/>
          </w:tcPr>
          <w:p w:rsidR="00881AA4" w:rsidRPr="004F5045" w:rsidRDefault="00881AA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81AA4" w:rsidRPr="004F5045" w:rsidTr="00F245E4">
        <w:trPr>
          <w:trHeight w:val="21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AA4" w:rsidRPr="004F5045" w:rsidRDefault="00881AA4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от чрезвычайных ситуаций».</w:t>
            </w:r>
          </w:p>
          <w:p w:rsidR="00881AA4" w:rsidRPr="004F5045" w:rsidRDefault="00881AA4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1AA4" w:rsidRDefault="00881AA4" w:rsidP="00881AA4">
            <w:pPr>
              <w:jc w:val="right"/>
            </w:pPr>
            <w:r w:rsidRPr="00EE153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AA4" w:rsidRDefault="00881AA4" w:rsidP="00881AA4">
            <w:pPr>
              <w:jc w:val="right"/>
            </w:pPr>
            <w:r w:rsidRPr="00EE153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8000,00</w:t>
            </w:r>
          </w:p>
        </w:tc>
        <w:tc>
          <w:tcPr>
            <w:tcW w:w="870" w:type="dxa"/>
          </w:tcPr>
          <w:p w:rsidR="00881AA4" w:rsidRPr="004F5045" w:rsidRDefault="00881AA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81AA4" w:rsidRPr="004F5045" w:rsidTr="00F245E4">
        <w:trPr>
          <w:trHeight w:val="509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1AA4" w:rsidRDefault="00881AA4" w:rsidP="00881AA4">
            <w:pPr>
              <w:jc w:val="right"/>
            </w:pPr>
            <w:r w:rsidRPr="00EE153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AA4" w:rsidRDefault="00881AA4" w:rsidP="00881AA4">
            <w:pPr>
              <w:jc w:val="right"/>
            </w:pPr>
            <w:r w:rsidRPr="00EE153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8000,00</w:t>
            </w:r>
          </w:p>
        </w:tc>
        <w:tc>
          <w:tcPr>
            <w:tcW w:w="870" w:type="dxa"/>
          </w:tcPr>
          <w:p w:rsidR="00881AA4" w:rsidRPr="004F5045" w:rsidRDefault="00881AA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81AA4" w:rsidRPr="004F5045" w:rsidTr="00F245E4">
        <w:trPr>
          <w:trHeight w:val="438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1AA4" w:rsidRDefault="00881AA4" w:rsidP="00881AA4">
            <w:pPr>
              <w:jc w:val="right"/>
            </w:pPr>
            <w:r w:rsidRPr="00EE153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1AA4" w:rsidRDefault="00881AA4" w:rsidP="00881AA4">
            <w:pPr>
              <w:jc w:val="right"/>
            </w:pPr>
            <w:r w:rsidRPr="00EE153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8000,00</w:t>
            </w:r>
          </w:p>
        </w:tc>
        <w:tc>
          <w:tcPr>
            <w:tcW w:w="870" w:type="dxa"/>
          </w:tcPr>
          <w:p w:rsidR="00881AA4" w:rsidRPr="004F5045" w:rsidRDefault="00881AA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F483E" w:rsidRPr="004F5045" w:rsidTr="00F245E4">
        <w:trPr>
          <w:trHeight w:val="656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674E2F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</w:t>
            </w:r>
            <w:r w:rsidR="00F429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 Курской области» на 2017-2021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4F504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4F504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5F483E" w:rsidRPr="004F5045" w:rsidRDefault="005F483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1620F" w:rsidRPr="004F5045" w:rsidTr="00F245E4">
        <w:trPr>
          <w:trHeight w:val="48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Подпрограмма «Энергосбережение в 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муниципальном образовании</w:t>
            </w:r>
            <w:r w:rsidRPr="004F504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«</w:t>
            </w:r>
            <w:proofErr w:type="spellStart"/>
            <w:r w:rsidRPr="004F504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4F5045" w:rsidRDefault="0091620F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4F5045" w:rsidRDefault="0091620F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1620F" w:rsidRPr="004F504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1620F" w:rsidRPr="004F5045" w:rsidTr="00F245E4">
        <w:trPr>
          <w:trHeight w:val="399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0F" w:rsidRPr="004F5045" w:rsidRDefault="0091620F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 w:rsidRPr="004F504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Основное мероприятие « 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  <w:p w:rsidR="0091620F" w:rsidRPr="004F5045" w:rsidRDefault="0091620F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4F5045" w:rsidRDefault="0091620F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4F5045" w:rsidRDefault="0091620F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1620F" w:rsidRPr="004F504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1620F" w:rsidRPr="004F5045" w:rsidTr="00F245E4">
        <w:trPr>
          <w:trHeight w:val="16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4F5045" w:rsidRDefault="0091620F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4F5045" w:rsidRDefault="0091620F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1620F" w:rsidRPr="004F504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1620F" w:rsidRPr="004F5045" w:rsidTr="00F245E4">
        <w:trPr>
          <w:trHeight w:val="49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4F5045" w:rsidRDefault="0091620F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4F5045" w:rsidRDefault="0091620F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1620F" w:rsidRPr="004F504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B252AD" w:rsidRPr="004F5045" w:rsidTr="00F245E4">
        <w:trPr>
          <w:trHeight w:val="22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2AD" w:rsidRPr="004F5045" w:rsidRDefault="00B252A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2AD" w:rsidRPr="004F5045" w:rsidRDefault="00B252A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2AD" w:rsidRPr="004F5045" w:rsidRDefault="00B252A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2AD" w:rsidRPr="004F5045" w:rsidRDefault="00B252A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2AD" w:rsidRPr="004F5045" w:rsidRDefault="00B252A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2AD" w:rsidRPr="004F5045" w:rsidRDefault="00881AA4" w:rsidP="00B252AD">
            <w:pPr>
              <w:pStyle w:val="11"/>
              <w:snapToGrid w:val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 w:rsidR="00666930" w:rsidRPr="004F50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</w:t>
            </w:r>
            <w:r w:rsidR="00B252AD" w:rsidRPr="004F50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2AD" w:rsidRPr="004F5045" w:rsidRDefault="00881AA4" w:rsidP="00F47D5D">
            <w:pPr>
              <w:pStyle w:val="11"/>
              <w:snapToGrid w:val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="00666930" w:rsidRPr="004F50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</w:t>
            </w:r>
            <w:r w:rsidR="00B252AD" w:rsidRPr="004F50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00,00</w:t>
            </w:r>
          </w:p>
        </w:tc>
        <w:tc>
          <w:tcPr>
            <w:tcW w:w="870" w:type="dxa"/>
          </w:tcPr>
          <w:p w:rsidR="00B252AD" w:rsidRPr="004F5045" w:rsidRDefault="00B252A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B252AD" w:rsidRPr="004F5045" w:rsidTr="00F245E4">
        <w:trPr>
          <w:trHeight w:val="25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2AD" w:rsidRPr="004F5045" w:rsidRDefault="00B252A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2AD" w:rsidRPr="004F5045" w:rsidRDefault="00B252A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2AD" w:rsidRPr="004F5045" w:rsidRDefault="00B252A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2AD" w:rsidRPr="004F5045" w:rsidRDefault="00B252A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2AD" w:rsidRPr="004F5045" w:rsidRDefault="00B252A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2AD" w:rsidRPr="004F5045" w:rsidRDefault="00881AA4" w:rsidP="00F47D5D">
            <w:pPr>
              <w:pStyle w:val="11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804A69" w:rsidRPr="004F5045">
              <w:rPr>
                <w:rFonts w:ascii="Times New Roman" w:hAnsi="Times New Roman"/>
                <w:sz w:val="18"/>
                <w:szCs w:val="18"/>
              </w:rPr>
              <w:t>0</w:t>
            </w:r>
            <w:r w:rsidR="00B252AD" w:rsidRPr="004F5045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2AD" w:rsidRPr="004F5045" w:rsidRDefault="00881AA4" w:rsidP="00F47D5D">
            <w:pPr>
              <w:pStyle w:val="11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="00B252AD" w:rsidRPr="004F5045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870" w:type="dxa"/>
          </w:tcPr>
          <w:p w:rsidR="00B252AD" w:rsidRPr="004F5045" w:rsidRDefault="00B252A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04A69" w:rsidRPr="004F5045" w:rsidTr="00F245E4">
        <w:trPr>
          <w:trHeight w:val="259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4F504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</w:t>
            </w:r>
            <w:proofErr w:type="gram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="00881AA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Нижнеграйворонском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сельсовете Советского рай</w:t>
            </w:r>
            <w:r w:rsidR="00F429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она Курской области на 2017-2021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4F504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4F504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4F504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4F504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4A69" w:rsidRPr="004F5045" w:rsidRDefault="00881AA4" w:rsidP="00804A69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804A69" w:rsidRPr="004F5045">
              <w:rPr>
                <w:rFonts w:ascii="Times New Roman" w:hAnsi="Times New Roman"/>
                <w:sz w:val="18"/>
                <w:szCs w:val="18"/>
              </w:rPr>
              <w:t>0000,00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A69" w:rsidRPr="004F5045" w:rsidRDefault="00881AA4" w:rsidP="00804A69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="00804A69" w:rsidRPr="004F5045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870" w:type="dxa"/>
          </w:tcPr>
          <w:p w:rsidR="00804A69" w:rsidRPr="004F5045" w:rsidRDefault="00804A69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04A69" w:rsidRPr="004F5045" w:rsidTr="00F245E4">
        <w:trPr>
          <w:trHeight w:val="354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4F504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4F504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4F504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4F504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4F504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4A69" w:rsidRPr="004F5045" w:rsidRDefault="00881AA4" w:rsidP="00804A69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804A69" w:rsidRPr="004F5045">
              <w:rPr>
                <w:rFonts w:ascii="Times New Roman" w:hAnsi="Times New Roman"/>
                <w:sz w:val="18"/>
                <w:szCs w:val="18"/>
              </w:rPr>
              <w:t>0000,00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A69" w:rsidRPr="004F5045" w:rsidRDefault="00881AA4" w:rsidP="00804A69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="00804A69" w:rsidRPr="004F5045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870" w:type="dxa"/>
          </w:tcPr>
          <w:p w:rsidR="00804A69" w:rsidRPr="004F5045" w:rsidRDefault="00804A69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04A69" w:rsidRPr="004F5045" w:rsidTr="00F245E4">
        <w:trPr>
          <w:trHeight w:val="39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A69" w:rsidRPr="004F504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A69" w:rsidRPr="004F504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A69" w:rsidRPr="004F504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A69" w:rsidRPr="004F504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A69" w:rsidRPr="004F504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4A69" w:rsidRPr="004F5045" w:rsidRDefault="00881AA4" w:rsidP="00804A69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804A69" w:rsidRPr="004F5045">
              <w:rPr>
                <w:rFonts w:ascii="Times New Roman" w:hAnsi="Times New Roman"/>
                <w:sz w:val="18"/>
                <w:szCs w:val="18"/>
              </w:rPr>
              <w:t>0000,00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4A69" w:rsidRPr="004F5045" w:rsidRDefault="00881AA4" w:rsidP="00804A69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="00804A69" w:rsidRPr="004F5045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870" w:type="dxa"/>
          </w:tcPr>
          <w:p w:rsidR="00804A69" w:rsidRPr="004F5045" w:rsidRDefault="00804A69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04A69" w:rsidRPr="004F5045" w:rsidTr="00F245E4">
        <w:trPr>
          <w:trHeight w:val="408"/>
        </w:trPr>
        <w:tc>
          <w:tcPr>
            <w:tcW w:w="5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4F504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4F504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4F504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4F504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4F504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4A69" w:rsidRPr="004F5045" w:rsidRDefault="00881AA4" w:rsidP="00804A69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804A69" w:rsidRPr="004F5045">
              <w:rPr>
                <w:rFonts w:ascii="Times New Roman" w:hAnsi="Times New Roman"/>
                <w:sz w:val="18"/>
                <w:szCs w:val="18"/>
              </w:rPr>
              <w:t>0000,00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A69" w:rsidRPr="004F5045" w:rsidRDefault="00881AA4" w:rsidP="00804A69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="00804A69" w:rsidRPr="004F5045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870" w:type="dxa"/>
          </w:tcPr>
          <w:p w:rsidR="00804A69" w:rsidRPr="004F5045" w:rsidRDefault="00804A69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04A69" w:rsidRPr="004F5045" w:rsidTr="00F245E4">
        <w:trPr>
          <w:trHeight w:val="438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A69" w:rsidRPr="004F504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A69" w:rsidRPr="004F504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A69" w:rsidRPr="004F504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A69" w:rsidRPr="004F504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A69" w:rsidRPr="004F504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4A69" w:rsidRPr="004F5045" w:rsidRDefault="00881AA4" w:rsidP="00804A69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804A69" w:rsidRPr="004F5045">
              <w:rPr>
                <w:rFonts w:ascii="Times New Roman" w:hAnsi="Times New Roman"/>
                <w:sz w:val="18"/>
                <w:szCs w:val="18"/>
              </w:rPr>
              <w:t>0000,00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4A69" w:rsidRPr="004F5045" w:rsidRDefault="00881AA4" w:rsidP="00804A69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="00804A69" w:rsidRPr="004F5045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870" w:type="dxa"/>
          </w:tcPr>
          <w:p w:rsidR="00804A69" w:rsidRPr="004F5045" w:rsidRDefault="00804A69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245E4" w:rsidRPr="004F5045" w:rsidTr="00F245E4">
        <w:trPr>
          <w:trHeight w:val="195"/>
        </w:trPr>
        <w:tc>
          <w:tcPr>
            <w:tcW w:w="5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45E4" w:rsidRPr="004F5045" w:rsidRDefault="00881AA4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  <w:r w:rsidR="00F245E4"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45E4" w:rsidRPr="004F5045" w:rsidRDefault="000B691D"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  <w:r w:rsidR="00881AA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="00F245E4"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F245E4" w:rsidRPr="004F5045" w:rsidRDefault="00F245E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245E4" w:rsidRPr="004F5045" w:rsidTr="00F245E4">
        <w:trPr>
          <w:trHeight w:val="163"/>
        </w:trPr>
        <w:tc>
          <w:tcPr>
            <w:tcW w:w="5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45E4" w:rsidRPr="004F5045" w:rsidRDefault="00881AA4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  <w:r w:rsidR="00F245E4"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45E4" w:rsidRPr="004F5045" w:rsidRDefault="000B691D"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  <w:r w:rsidR="00881AA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="00F245E4"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F245E4" w:rsidRPr="004F5045" w:rsidRDefault="00F245E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245E4" w:rsidRPr="004F5045" w:rsidTr="00F245E4">
        <w:trPr>
          <w:trHeight w:val="238"/>
        </w:trPr>
        <w:tc>
          <w:tcPr>
            <w:tcW w:w="5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45E4" w:rsidRPr="004F5045" w:rsidRDefault="00881AA4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  <w:r w:rsidR="00F245E4"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45E4" w:rsidRPr="004F5045" w:rsidRDefault="000B691D"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  <w:r w:rsidR="00881AA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="00F245E4"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F245E4" w:rsidRPr="004F5045" w:rsidRDefault="00F245E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245E4" w:rsidRPr="004F5045" w:rsidTr="00F245E4">
        <w:trPr>
          <w:trHeight w:val="189"/>
        </w:trPr>
        <w:tc>
          <w:tcPr>
            <w:tcW w:w="5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5E4" w:rsidRPr="004F5045" w:rsidRDefault="00881AA4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  <w:r w:rsidR="00F245E4"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5E4" w:rsidRPr="004F5045" w:rsidRDefault="000B691D"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  <w:r w:rsidR="00881AA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="00F245E4"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F245E4" w:rsidRPr="004F5045" w:rsidRDefault="00F245E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615110" w:rsidRPr="004F5045" w:rsidTr="00F245E4">
        <w:trPr>
          <w:gridAfter w:val="1"/>
          <w:wAfter w:w="870" w:type="dxa"/>
          <w:trHeight w:val="189"/>
        </w:trPr>
        <w:tc>
          <w:tcPr>
            <w:tcW w:w="5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0D1286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2F368E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110" w:rsidRPr="004F5045" w:rsidRDefault="00615110" w:rsidP="00615110">
            <w:pPr>
              <w:spacing w:after="0" w:line="10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110" w:rsidRPr="004F5045" w:rsidRDefault="00615110" w:rsidP="00F47D5D">
            <w:pPr>
              <w:spacing w:after="0" w:line="100" w:lineRule="atLeast"/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615110" w:rsidRPr="004F5045" w:rsidTr="00F245E4">
        <w:trPr>
          <w:gridAfter w:val="1"/>
          <w:wAfter w:w="870" w:type="dxa"/>
          <w:trHeight w:val="279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2F368E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2F368E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110" w:rsidRPr="004F5045" w:rsidRDefault="00615110" w:rsidP="00615110">
            <w:pPr>
              <w:jc w:val="right"/>
            </w:pPr>
            <w:r w:rsidRPr="004F504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110" w:rsidRPr="004F5045" w:rsidRDefault="00615110" w:rsidP="00F47D5D">
            <w:pPr>
              <w:spacing w:after="0" w:line="100" w:lineRule="atLeast"/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615110" w:rsidRPr="004F5045" w:rsidTr="00F245E4">
        <w:trPr>
          <w:gridAfter w:val="1"/>
          <w:wAfter w:w="870" w:type="dxa"/>
          <w:trHeight w:val="228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«Повышение эффективности работы с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молодёжью</w:t>
            </w:r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отдыха и оздоровление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детей,молодежи,развитие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физической культуры и спорта в 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муниципальном образовании 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Советского рай</w:t>
            </w:r>
            <w:r w:rsidR="00F429C4">
              <w:rPr>
                <w:rFonts w:ascii="Times New Roman" w:eastAsia="Times New Roman" w:hAnsi="Times New Roman" w:cs="Times New Roman"/>
                <w:sz w:val="18"/>
                <w:szCs w:val="18"/>
              </w:rPr>
              <w:t>она Курской области 2015-2021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гг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2F368E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08</w:t>
            </w:r>
            <w:r w:rsidR="00615110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2F368E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110" w:rsidRPr="004F5045" w:rsidRDefault="00615110" w:rsidP="00615110">
            <w:pPr>
              <w:jc w:val="right"/>
            </w:pPr>
            <w:r w:rsidRPr="004F504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110" w:rsidRPr="004F5045" w:rsidRDefault="00615110" w:rsidP="00F47D5D">
            <w:pPr>
              <w:spacing w:after="0" w:line="100" w:lineRule="atLeast"/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615110" w:rsidRPr="004F5045" w:rsidTr="00F245E4">
        <w:trPr>
          <w:gridAfter w:val="1"/>
          <w:wAfter w:w="870" w:type="dxa"/>
          <w:trHeight w:val="49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молодёжью</w:t>
            </w:r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отдыха и оздоровление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детей,молодежи,развитие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физической культуры и спорта в муниципальном образовании 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Советского </w:t>
            </w:r>
            <w:r w:rsidR="00F429C4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района Курской области 2015-2021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гг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2F368E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0820000000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2F368E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110" w:rsidRPr="004F5045" w:rsidRDefault="00615110" w:rsidP="00615110">
            <w:pPr>
              <w:jc w:val="right"/>
            </w:pPr>
            <w:r w:rsidRPr="004F504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110" w:rsidRPr="004F5045" w:rsidRDefault="00615110" w:rsidP="00F47D5D">
            <w:pPr>
              <w:spacing w:after="0" w:line="100" w:lineRule="atLeast"/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615110" w:rsidRPr="004F5045" w:rsidTr="00F245E4">
        <w:trPr>
          <w:gridAfter w:val="1"/>
          <w:wAfter w:w="870" w:type="dxa"/>
          <w:trHeight w:val="29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2F368E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0820100000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2F368E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110" w:rsidRPr="004F5045" w:rsidRDefault="00615110" w:rsidP="00615110">
            <w:pPr>
              <w:jc w:val="right"/>
            </w:pPr>
            <w:r w:rsidRPr="004F504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110" w:rsidRPr="004F5045" w:rsidRDefault="00615110" w:rsidP="00F47D5D">
            <w:pPr>
              <w:spacing w:after="0" w:line="100" w:lineRule="atLeast"/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615110" w:rsidRPr="004F5045" w:rsidTr="00F245E4">
        <w:trPr>
          <w:gridAfter w:val="1"/>
          <w:wAfter w:w="870" w:type="dxa"/>
          <w:trHeight w:val="40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в сфере молодежной политики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08201С1414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2F368E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15110" w:rsidRPr="004F5045" w:rsidRDefault="00615110" w:rsidP="00615110">
            <w:pPr>
              <w:jc w:val="right"/>
            </w:pPr>
            <w:r w:rsidRPr="004F504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5110" w:rsidRPr="004F5045" w:rsidRDefault="00615110" w:rsidP="00F47D5D">
            <w:pPr>
              <w:spacing w:after="0" w:line="100" w:lineRule="atLeast"/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615110" w:rsidRPr="004F5045" w:rsidTr="00F245E4">
        <w:trPr>
          <w:gridAfter w:val="1"/>
          <w:wAfter w:w="870" w:type="dxa"/>
          <w:trHeight w:val="59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08201С1414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110" w:rsidRPr="004F5045" w:rsidRDefault="00615110" w:rsidP="00615110">
            <w:pPr>
              <w:jc w:val="right"/>
            </w:pPr>
            <w:r w:rsidRPr="004F504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110" w:rsidRPr="004F5045" w:rsidRDefault="00615110" w:rsidP="00F47D5D">
            <w:pPr>
              <w:spacing w:after="0" w:line="100" w:lineRule="atLeast"/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BA1A54" w:rsidRPr="004F5045" w:rsidTr="00F245E4">
        <w:trPr>
          <w:trHeight w:val="279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A54" w:rsidRPr="004F504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Культура,  кинематография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A54" w:rsidRPr="004F504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A54" w:rsidRPr="004F504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A54" w:rsidRPr="004F504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A54" w:rsidRPr="004F504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1A54" w:rsidRPr="004F5045" w:rsidRDefault="00881AA4" w:rsidP="00F245E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1202203,29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1A54" w:rsidRPr="004F5045" w:rsidRDefault="00881AA4" w:rsidP="00BA1A5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1209191,08</w:t>
            </w:r>
          </w:p>
        </w:tc>
        <w:tc>
          <w:tcPr>
            <w:tcW w:w="870" w:type="dxa"/>
          </w:tcPr>
          <w:p w:rsidR="00BA1A54" w:rsidRPr="004F5045" w:rsidRDefault="00BA1A5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81AA4" w:rsidRPr="004F5045" w:rsidTr="00F245E4">
        <w:trPr>
          <w:trHeight w:val="228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1AA4" w:rsidRDefault="00881AA4" w:rsidP="00881AA4">
            <w:pPr>
              <w:jc w:val="right"/>
            </w:pPr>
            <w:r w:rsidRPr="00FD5A7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1202203,29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AA4" w:rsidRDefault="00881AA4" w:rsidP="00881AA4">
            <w:pPr>
              <w:jc w:val="right"/>
            </w:pPr>
            <w:r w:rsidRPr="00B57CF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1209191,08</w:t>
            </w:r>
          </w:p>
        </w:tc>
        <w:tc>
          <w:tcPr>
            <w:tcW w:w="870" w:type="dxa"/>
          </w:tcPr>
          <w:p w:rsidR="00881AA4" w:rsidRPr="004F5045" w:rsidRDefault="00881AA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81AA4" w:rsidRPr="004F5045" w:rsidTr="00F245E4">
        <w:trPr>
          <w:trHeight w:val="49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 Советского район</w:t>
            </w:r>
            <w:r w:rsidR="00F429C4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а Курской области» на 2017-2021</w:t>
            </w: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1AA4" w:rsidRDefault="00881AA4" w:rsidP="00881AA4">
            <w:pPr>
              <w:jc w:val="right"/>
            </w:pPr>
            <w:r w:rsidRPr="00FD5A7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1202203,29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AA4" w:rsidRDefault="00881AA4" w:rsidP="00881AA4">
            <w:pPr>
              <w:jc w:val="right"/>
            </w:pPr>
            <w:r w:rsidRPr="00B57CF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1209191,08</w:t>
            </w:r>
          </w:p>
        </w:tc>
        <w:tc>
          <w:tcPr>
            <w:tcW w:w="870" w:type="dxa"/>
          </w:tcPr>
          <w:p w:rsidR="00881AA4" w:rsidRPr="004F5045" w:rsidRDefault="00881AA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81AA4" w:rsidRPr="004F5045" w:rsidTr="00F245E4">
        <w:trPr>
          <w:trHeight w:val="29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1AA4" w:rsidRDefault="00881AA4" w:rsidP="00881AA4">
            <w:pPr>
              <w:jc w:val="right"/>
            </w:pPr>
            <w:r w:rsidRPr="00FD5A7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1202203,29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AA4" w:rsidRDefault="00881AA4" w:rsidP="00881AA4">
            <w:pPr>
              <w:jc w:val="right"/>
            </w:pPr>
            <w:r w:rsidRPr="00B57CF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1209191,08</w:t>
            </w:r>
          </w:p>
        </w:tc>
        <w:tc>
          <w:tcPr>
            <w:tcW w:w="870" w:type="dxa"/>
          </w:tcPr>
          <w:p w:rsidR="00881AA4" w:rsidRPr="004F5045" w:rsidRDefault="00881AA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81AA4" w:rsidRPr="004F5045" w:rsidTr="00F245E4">
        <w:trPr>
          <w:trHeight w:val="40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1AA4" w:rsidRDefault="00881AA4" w:rsidP="00881AA4">
            <w:pPr>
              <w:jc w:val="right"/>
            </w:pPr>
            <w:r w:rsidRPr="00FD5A7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1202203,29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1AA4" w:rsidRDefault="00881AA4" w:rsidP="00881AA4">
            <w:pPr>
              <w:jc w:val="right"/>
            </w:pPr>
            <w:r w:rsidRPr="00B57CF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1209191,08</w:t>
            </w:r>
          </w:p>
        </w:tc>
        <w:tc>
          <w:tcPr>
            <w:tcW w:w="870" w:type="dxa"/>
          </w:tcPr>
          <w:p w:rsidR="00881AA4" w:rsidRPr="004F5045" w:rsidRDefault="00881AA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245E4" w:rsidRPr="004F5045" w:rsidTr="00F245E4">
        <w:trPr>
          <w:trHeight w:val="59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5E4" w:rsidRPr="004F5045" w:rsidRDefault="00F245E4"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919616,27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5E4" w:rsidRPr="004F5045" w:rsidRDefault="00B83D7F"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965390,34</w:t>
            </w:r>
          </w:p>
        </w:tc>
        <w:tc>
          <w:tcPr>
            <w:tcW w:w="870" w:type="dxa"/>
          </w:tcPr>
          <w:p w:rsidR="00F245E4" w:rsidRPr="004F5045" w:rsidRDefault="00F245E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615110" w:rsidRPr="004F5045" w:rsidTr="00F245E4">
        <w:trPr>
          <w:trHeight w:val="812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110" w:rsidRPr="004F5045" w:rsidRDefault="00F8460B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919616,27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110" w:rsidRPr="004F5045" w:rsidRDefault="00B83D7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965390,34</w:t>
            </w:r>
          </w:p>
        </w:tc>
        <w:tc>
          <w:tcPr>
            <w:tcW w:w="870" w:type="dxa"/>
          </w:tcPr>
          <w:p w:rsidR="00615110" w:rsidRPr="004F5045" w:rsidRDefault="0061511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97044" w:rsidRPr="004F5045" w:rsidTr="00F245E4">
        <w:trPr>
          <w:trHeight w:val="812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F47D5D">
            <w:pPr>
              <w:pStyle w:val="11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5045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F47D5D">
            <w:pPr>
              <w:pStyle w:val="11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4F5045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F47D5D">
            <w:pPr>
              <w:pStyle w:val="11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4F504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F47D5D">
            <w:pPr>
              <w:pStyle w:val="11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4F5045">
              <w:rPr>
                <w:rFonts w:ascii="Times New Roman" w:hAnsi="Times New Roman"/>
                <w:sz w:val="18"/>
                <w:szCs w:val="18"/>
              </w:rPr>
              <w:t>01101С1401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F47D5D">
            <w:pPr>
              <w:pStyle w:val="11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4F5045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4F5045" w:rsidRDefault="00881AA4" w:rsidP="0014200E">
            <w:pPr>
              <w:pStyle w:val="11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277587,02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4F5045" w:rsidRDefault="00881AA4" w:rsidP="00F47D5D">
            <w:pPr>
              <w:pStyle w:val="11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238800,74</w:t>
            </w:r>
          </w:p>
        </w:tc>
        <w:tc>
          <w:tcPr>
            <w:tcW w:w="870" w:type="dxa"/>
          </w:tcPr>
          <w:p w:rsidR="00497044" w:rsidRPr="004F5045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97044" w:rsidRPr="004F5045" w:rsidTr="00F245E4">
        <w:trPr>
          <w:trHeight w:val="812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F47D5D">
            <w:pPr>
              <w:pStyle w:val="11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5045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F47D5D">
            <w:pPr>
              <w:pStyle w:val="11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4F5045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F47D5D">
            <w:pPr>
              <w:pStyle w:val="11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4F504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F47D5D">
            <w:pPr>
              <w:pStyle w:val="11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4F5045">
              <w:rPr>
                <w:rFonts w:ascii="Times New Roman" w:hAnsi="Times New Roman"/>
                <w:sz w:val="18"/>
                <w:szCs w:val="18"/>
              </w:rPr>
              <w:t>01101С1401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F47D5D">
            <w:pPr>
              <w:pStyle w:val="11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4F5045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4F5045" w:rsidRDefault="00497044" w:rsidP="00F47D5D">
            <w:pPr>
              <w:pStyle w:val="11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5045">
              <w:rPr>
                <w:rFonts w:ascii="Times New Roman" w:hAnsi="Times New Roman"/>
                <w:sz w:val="18"/>
                <w:szCs w:val="18"/>
              </w:rPr>
              <w:t>5000,00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4F5045" w:rsidRDefault="00497044" w:rsidP="00F47D5D">
            <w:pPr>
              <w:pStyle w:val="11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5045">
              <w:rPr>
                <w:rFonts w:ascii="Times New Roman" w:hAnsi="Times New Roman"/>
                <w:sz w:val="18"/>
                <w:szCs w:val="18"/>
              </w:rPr>
              <w:t>5000,00</w:t>
            </w:r>
          </w:p>
        </w:tc>
        <w:tc>
          <w:tcPr>
            <w:tcW w:w="870" w:type="dxa"/>
          </w:tcPr>
          <w:p w:rsidR="00497044" w:rsidRPr="004F5045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F23E2" w:rsidRPr="004F5045" w:rsidTr="00F245E4">
        <w:trPr>
          <w:trHeight w:val="812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3E2" w:rsidRPr="004F5045" w:rsidRDefault="00EF23E2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3E2" w:rsidRPr="004F5045" w:rsidRDefault="00EF23E2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3E2" w:rsidRPr="004F5045" w:rsidRDefault="00EF23E2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3E2" w:rsidRPr="004F5045" w:rsidRDefault="00EF23E2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3E2" w:rsidRPr="004F5045" w:rsidRDefault="00EF23E2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04C2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23E2" w:rsidRPr="004F5045" w:rsidRDefault="00881AA4">
            <w:r>
              <w:rPr>
                <w:rFonts w:ascii="Times New Roman" w:hAnsi="Times New Roman"/>
                <w:sz w:val="18"/>
                <w:szCs w:val="18"/>
              </w:rPr>
              <w:t>56400,</w:t>
            </w:r>
            <w:r w:rsidR="00EF23E2" w:rsidRPr="004F5045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23E2" w:rsidRPr="004F5045" w:rsidRDefault="00881AA4">
            <w:r>
              <w:rPr>
                <w:rFonts w:ascii="Times New Roman" w:hAnsi="Times New Roman"/>
                <w:sz w:val="18"/>
                <w:szCs w:val="18"/>
              </w:rPr>
              <w:t>56400</w:t>
            </w:r>
            <w:r w:rsidR="00EF23E2" w:rsidRPr="004F504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870" w:type="dxa"/>
          </w:tcPr>
          <w:p w:rsidR="00EF23E2" w:rsidRPr="004F5045" w:rsidRDefault="00EF23E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81AA4" w:rsidRPr="004F5045" w:rsidTr="00F245E4">
        <w:trPr>
          <w:trHeight w:val="812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200000000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1AA4" w:rsidRDefault="00881AA4" w:rsidP="00881AA4">
            <w:pPr>
              <w:jc w:val="right"/>
            </w:pPr>
            <w:r w:rsidRPr="004C7989">
              <w:rPr>
                <w:rFonts w:ascii="Times New Roman" w:hAnsi="Times New Roman"/>
                <w:sz w:val="18"/>
                <w:szCs w:val="18"/>
              </w:rPr>
              <w:t>56400,00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AA4" w:rsidRDefault="00881AA4" w:rsidP="00881AA4">
            <w:pPr>
              <w:jc w:val="right"/>
            </w:pPr>
            <w:r w:rsidRPr="004C7989">
              <w:rPr>
                <w:rFonts w:ascii="Times New Roman" w:hAnsi="Times New Roman"/>
                <w:sz w:val="18"/>
                <w:szCs w:val="18"/>
              </w:rPr>
              <w:t>56400,00</w:t>
            </w:r>
          </w:p>
        </w:tc>
        <w:tc>
          <w:tcPr>
            <w:tcW w:w="870" w:type="dxa"/>
          </w:tcPr>
          <w:p w:rsidR="00881AA4" w:rsidRPr="004F5045" w:rsidRDefault="00881AA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81AA4" w:rsidRPr="004F5045" w:rsidTr="00F245E4">
        <w:trPr>
          <w:trHeight w:val="812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пенсий за выслугу  лет и доплат к пенсиям муниципальных служащих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220100000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1AA4" w:rsidRDefault="00881AA4" w:rsidP="00881AA4">
            <w:pPr>
              <w:jc w:val="right"/>
            </w:pPr>
            <w:r w:rsidRPr="004C7989">
              <w:rPr>
                <w:rFonts w:ascii="Times New Roman" w:hAnsi="Times New Roman"/>
                <w:sz w:val="18"/>
                <w:szCs w:val="18"/>
              </w:rPr>
              <w:t>56400,00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AA4" w:rsidRDefault="00881AA4" w:rsidP="00881AA4">
            <w:pPr>
              <w:jc w:val="right"/>
            </w:pPr>
            <w:r w:rsidRPr="004C7989">
              <w:rPr>
                <w:rFonts w:ascii="Times New Roman" w:hAnsi="Times New Roman"/>
                <w:sz w:val="18"/>
                <w:szCs w:val="18"/>
              </w:rPr>
              <w:t>56400,00</w:t>
            </w:r>
          </w:p>
        </w:tc>
        <w:tc>
          <w:tcPr>
            <w:tcW w:w="870" w:type="dxa"/>
          </w:tcPr>
          <w:p w:rsidR="00881AA4" w:rsidRPr="004F5045" w:rsidRDefault="00881AA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81AA4" w:rsidRPr="004F5045" w:rsidTr="00F245E4">
        <w:trPr>
          <w:trHeight w:val="812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02201С1445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1AA4" w:rsidRDefault="00881AA4" w:rsidP="00881AA4">
            <w:pPr>
              <w:jc w:val="right"/>
            </w:pPr>
            <w:r w:rsidRPr="004C7989">
              <w:rPr>
                <w:rFonts w:ascii="Times New Roman" w:hAnsi="Times New Roman"/>
                <w:sz w:val="18"/>
                <w:szCs w:val="18"/>
              </w:rPr>
              <w:t>56400,00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AA4" w:rsidRDefault="00881AA4" w:rsidP="00881AA4">
            <w:pPr>
              <w:jc w:val="right"/>
            </w:pPr>
            <w:r w:rsidRPr="004C7989">
              <w:rPr>
                <w:rFonts w:ascii="Times New Roman" w:hAnsi="Times New Roman"/>
                <w:sz w:val="18"/>
                <w:szCs w:val="18"/>
              </w:rPr>
              <w:t>56400,00</w:t>
            </w:r>
          </w:p>
        </w:tc>
        <w:tc>
          <w:tcPr>
            <w:tcW w:w="870" w:type="dxa"/>
          </w:tcPr>
          <w:p w:rsidR="00881AA4" w:rsidRPr="004F5045" w:rsidRDefault="00881AA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81AA4" w:rsidRPr="004F5045" w:rsidTr="00F245E4">
        <w:trPr>
          <w:trHeight w:val="812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562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Социальные выплаты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гражданам</w:t>
            </w:r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роме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публичных нормативных социальных выплат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02201С1445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1AA4" w:rsidRDefault="00881AA4" w:rsidP="00881AA4">
            <w:pPr>
              <w:jc w:val="right"/>
            </w:pPr>
            <w:r w:rsidRPr="004C7989">
              <w:rPr>
                <w:rFonts w:ascii="Times New Roman" w:hAnsi="Times New Roman"/>
                <w:sz w:val="18"/>
                <w:szCs w:val="18"/>
              </w:rPr>
              <w:t>56400,00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AA4" w:rsidRDefault="00881AA4" w:rsidP="00881AA4">
            <w:pPr>
              <w:jc w:val="right"/>
            </w:pPr>
            <w:r w:rsidRPr="004C7989">
              <w:rPr>
                <w:rFonts w:ascii="Times New Roman" w:hAnsi="Times New Roman"/>
                <w:sz w:val="18"/>
                <w:szCs w:val="18"/>
              </w:rPr>
              <w:t>56400,00</w:t>
            </w:r>
          </w:p>
        </w:tc>
        <w:tc>
          <w:tcPr>
            <w:tcW w:w="870" w:type="dxa"/>
          </w:tcPr>
          <w:p w:rsidR="00881AA4" w:rsidRPr="004F5045" w:rsidRDefault="00881AA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97044" w:rsidRPr="004F5045" w:rsidTr="00F245E4">
        <w:trPr>
          <w:trHeight w:val="272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4F5045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4F5045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4F5045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97044" w:rsidRPr="004F5045" w:rsidTr="00F245E4">
        <w:trPr>
          <w:trHeight w:val="329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Физическая культура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4F5045" w:rsidRDefault="00497044" w:rsidP="00562779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4F5045" w:rsidRDefault="00497044" w:rsidP="00562779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4F5045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97044" w:rsidRPr="004F5045" w:rsidTr="00F245E4">
        <w:trPr>
          <w:trHeight w:val="58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муниципальном образовании 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</w:t>
            </w:r>
            <w:r w:rsidR="00F429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 Курской области» на 2017-2021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4F5045" w:rsidRDefault="00497044" w:rsidP="00562779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4F5045" w:rsidRDefault="00497044" w:rsidP="00562779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4F5045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97044" w:rsidRPr="004F5045" w:rsidTr="00F245E4">
        <w:trPr>
          <w:trHeight w:val="451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4F5045" w:rsidRDefault="00497044" w:rsidP="00562779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4F5045" w:rsidRDefault="00497044" w:rsidP="00562779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4F5045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97044" w:rsidRPr="004F5045" w:rsidTr="00F245E4">
        <w:trPr>
          <w:trHeight w:val="19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4F5045" w:rsidRDefault="00497044" w:rsidP="00562779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4F5045" w:rsidRDefault="00497044" w:rsidP="00562779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4F5045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97044" w:rsidRPr="004F5045" w:rsidTr="00F245E4">
        <w:trPr>
          <w:trHeight w:val="90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4F5045" w:rsidRDefault="00497044" w:rsidP="00562779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4F5045" w:rsidRDefault="00497044" w:rsidP="00562779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4F5045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97044" w:rsidRPr="004F5045" w:rsidTr="00F245E4">
        <w:trPr>
          <w:trHeight w:val="52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4F5045" w:rsidRDefault="00497044" w:rsidP="00562779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4F5045" w:rsidRDefault="00497044" w:rsidP="00562779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4F5045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BE2ABF" w:rsidRPr="004F5045" w:rsidRDefault="00BE2ABF" w:rsidP="00011DD6">
      <w:pPr>
        <w:tabs>
          <w:tab w:val="left" w:pos="5460"/>
        </w:tabs>
      </w:pPr>
    </w:p>
    <w:p w:rsidR="00674E2F" w:rsidRPr="004F5045" w:rsidRDefault="00674E2F" w:rsidP="00011DD6">
      <w:pPr>
        <w:tabs>
          <w:tab w:val="left" w:pos="5460"/>
        </w:tabs>
      </w:pPr>
    </w:p>
    <w:p w:rsidR="00CB6BC1" w:rsidRPr="004F5045" w:rsidRDefault="00CB6BC1" w:rsidP="00011DD6">
      <w:pPr>
        <w:tabs>
          <w:tab w:val="left" w:pos="5460"/>
        </w:tabs>
      </w:pPr>
    </w:p>
    <w:p w:rsidR="00CB6BC1" w:rsidRPr="004F5045" w:rsidRDefault="00CB6BC1" w:rsidP="00011DD6">
      <w:pPr>
        <w:tabs>
          <w:tab w:val="left" w:pos="5460"/>
        </w:tabs>
      </w:pPr>
    </w:p>
    <w:p w:rsidR="00CB6BC1" w:rsidRPr="004F5045" w:rsidRDefault="00CB6BC1" w:rsidP="00011DD6">
      <w:pPr>
        <w:tabs>
          <w:tab w:val="left" w:pos="5460"/>
        </w:tabs>
      </w:pPr>
    </w:p>
    <w:p w:rsidR="005D3808" w:rsidRPr="004F5045" w:rsidRDefault="005D3808" w:rsidP="005D3808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tab/>
      </w:r>
      <w:r w:rsidRPr="004F5045">
        <w:rPr>
          <w:rFonts w:ascii="Times New Roman" w:eastAsia="Times New Roman" w:hAnsi="Times New Roman" w:cs="Times New Roman"/>
          <w:sz w:val="20"/>
          <w:szCs w:val="20"/>
        </w:rPr>
        <w:t>Приложение № 9</w:t>
      </w:r>
    </w:p>
    <w:p w:rsidR="005D3808" w:rsidRPr="004F5045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5D3808" w:rsidRPr="004F5045" w:rsidRDefault="0028635C" w:rsidP="005D380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5D3808"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5D3808" w:rsidRPr="004F5045" w:rsidRDefault="005D3808" w:rsidP="005D380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5D3808" w:rsidRPr="004F5045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5D3808" w:rsidRPr="004F5045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2019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5D3808" w:rsidRPr="004F5045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и плановый период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2020-2021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годов</w:t>
      </w:r>
    </w:p>
    <w:p w:rsidR="00BB6A0D" w:rsidRDefault="00BB6A0D" w:rsidP="005D38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A0D" w:rsidRDefault="00BB6A0D" w:rsidP="005D38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A0D" w:rsidRDefault="005D3808" w:rsidP="005D38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45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 расходов бюджета </w:t>
      </w:r>
      <w:proofErr w:type="spellStart"/>
      <w:r w:rsidR="0028635C" w:rsidRPr="004F5045">
        <w:rPr>
          <w:rFonts w:ascii="Times New Roman" w:hAnsi="Times New Roman" w:cs="Times New Roman"/>
          <w:b/>
          <w:sz w:val="24"/>
          <w:szCs w:val="24"/>
        </w:rPr>
        <w:t>Нижнеграйворонского</w:t>
      </w:r>
      <w:proofErr w:type="spellEnd"/>
      <w:r w:rsidRPr="004F5045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5D3808" w:rsidRPr="004F5045" w:rsidRDefault="005D3808" w:rsidP="005D3808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F5045">
        <w:rPr>
          <w:rFonts w:ascii="Times New Roman" w:hAnsi="Times New Roman" w:cs="Times New Roman"/>
          <w:b/>
          <w:sz w:val="24"/>
          <w:szCs w:val="24"/>
        </w:rPr>
        <w:t xml:space="preserve">Советского района Курской области в  </w:t>
      </w:r>
      <w:r w:rsidR="0028635C" w:rsidRPr="004F5045">
        <w:rPr>
          <w:rFonts w:ascii="Times New Roman" w:hAnsi="Times New Roman" w:cs="Times New Roman"/>
          <w:b/>
          <w:sz w:val="24"/>
          <w:szCs w:val="24"/>
        </w:rPr>
        <w:t>2019</w:t>
      </w:r>
      <w:r w:rsidRPr="004F5045">
        <w:rPr>
          <w:rFonts w:ascii="Times New Roman" w:hAnsi="Times New Roman" w:cs="Times New Roman"/>
          <w:b/>
          <w:sz w:val="24"/>
          <w:szCs w:val="24"/>
        </w:rPr>
        <w:t xml:space="preserve"> году   </w:t>
      </w:r>
    </w:p>
    <w:p w:rsidR="005D3808" w:rsidRPr="004F5045" w:rsidRDefault="005D3808" w:rsidP="005D3808">
      <w:pPr>
        <w:tabs>
          <w:tab w:val="left" w:pos="5460"/>
        </w:tabs>
      </w:pPr>
    </w:p>
    <w:tbl>
      <w:tblPr>
        <w:tblW w:w="9782" w:type="dxa"/>
        <w:tblInd w:w="-318" w:type="dxa"/>
        <w:tblLayout w:type="fixed"/>
        <w:tblLook w:val="04A0"/>
      </w:tblPr>
      <w:tblGrid>
        <w:gridCol w:w="5370"/>
        <w:gridCol w:w="30"/>
        <w:gridCol w:w="15"/>
        <w:gridCol w:w="540"/>
        <w:gridCol w:w="425"/>
        <w:gridCol w:w="567"/>
        <w:gridCol w:w="1276"/>
        <w:gridCol w:w="567"/>
        <w:gridCol w:w="992"/>
      </w:tblGrid>
      <w:tr w:rsidR="005D3808" w:rsidRPr="004F5045" w:rsidTr="003B79E8"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3808" w:rsidRPr="004F5045" w:rsidRDefault="005D3808" w:rsidP="00055BAD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3808" w:rsidRPr="004F5045" w:rsidRDefault="005D3808" w:rsidP="005D3808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4F5045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4F5045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4F5045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4F5045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808" w:rsidRPr="004F5045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Итого расходов на </w:t>
            </w:r>
            <w:r w:rsidR="0028635C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2019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год (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руб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</w:tr>
      <w:tr w:rsidR="00A61078" w:rsidRPr="004F5045" w:rsidTr="003B79E8">
        <w:trPr>
          <w:trHeight w:val="270"/>
        </w:trPr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4F5045" w:rsidRDefault="00A61078" w:rsidP="005D380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4F5045" w:rsidRDefault="00922F0B" w:rsidP="00805E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6068740,26</w:t>
            </w:r>
          </w:p>
        </w:tc>
      </w:tr>
      <w:tr w:rsidR="00A61078" w:rsidRPr="004F5045" w:rsidTr="003B79E8"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4F5045" w:rsidRDefault="00A61078" w:rsidP="005D380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4F5045" w:rsidRDefault="00F97899" w:rsidP="00805E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2244303,14</w:t>
            </w:r>
          </w:p>
        </w:tc>
      </w:tr>
      <w:tr w:rsidR="00A61078" w:rsidRPr="004F5045" w:rsidTr="003B79E8"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4F5045" w:rsidRDefault="00A61078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4F5045" w:rsidRDefault="00F97899" w:rsidP="00805E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546094,71</w:t>
            </w:r>
          </w:p>
        </w:tc>
      </w:tr>
      <w:tr w:rsidR="00F97899" w:rsidRPr="004F5045" w:rsidTr="003B79E8"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97899" w:rsidRPr="004F5045" w:rsidRDefault="00F97899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899" w:rsidRDefault="00F97899" w:rsidP="00F97899">
            <w:pPr>
              <w:jc w:val="right"/>
            </w:pPr>
            <w:r w:rsidRPr="00317E6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546094,71</w:t>
            </w:r>
          </w:p>
        </w:tc>
      </w:tr>
      <w:tr w:rsidR="00F97899" w:rsidRPr="004F5045" w:rsidTr="003B79E8"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Высшее должностное лицо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97899" w:rsidRPr="004F5045" w:rsidRDefault="00F97899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899" w:rsidRDefault="00F97899" w:rsidP="00F97899">
            <w:pPr>
              <w:jc w:val="right"/>
            </w:pPr>
            <w:r w:rsidRPr="00317E6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546094,71</w:t>
            </w:r>
          </w:p>
        </w:tc>
      </w:tr>
      <w:tr w:rsidR="00F97899" w:rsidRPr="004F5045" w:rsidTr="003B79E8">
        <w:trPr>
          <w:trHeight w:val="379"/>
        </w:trPr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97899" w:rsidRPr="004F5045" w:rsidRDefault="00F97899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899" w:rsidRDefault="00F97899" w:rsidP="00F97899">
            <w:pPr>
              <w:jc w:val="right"/>
            </w:pPr>
            <w:r w:rsidRPr="00317E6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546094,71</w:t>
            </w:r>
          </w:p>
        </w:tc>
      </w:tr>
      <w:tr w:rsidR="00F97899" w:rsidRPr="004F5045" w:rsidTr="003B79E8">
        <w:trPr>
          <w:trHeight w:val="463"/>
        </w:trPr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97899" w:rsidRPr="004F5045" w:rsidRDefault="00F97899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899" w:rsidRDefault="00F97899" w:rsidP="00F97899">
            <w:pPr>
              <w:jc w:val="right"/>
            </w:pPr>
            <w:r w:rsidRPr="00317E6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546094,71</w:t>
            </w:r>
          </w:p>
        </w:tc>
      </w:tr>
      <w:tr w:rsidR="00A61078" w:rsidRPr="004F5045" w:rsidTr="003B79E8">
        <w:trPr>
          <w:trHeight w:val="649"/>
        </w:trPr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4F5045" w:rsidRDefault="00A61078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4F5045" w:rsidRDefault="00F97899" w:rsidP="00805E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1318492,23</w:t>
            </w:r>
          </w:p>
        </w:tc>
      </w:tr>
      <w:tr w:rsidR="003B79E8" w:rsidRPr="004F5045" w:rsidTr="003B79E8"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4F5045" w:rsidRDefault="003B79E8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4F5045" w:rsidRDefault="00F97899" w:rsidP="00B2260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1164605,47</w:t>
            </w:r>
          </w:p>
        </w:tc>
      </w:tr>
      <w:tr w:rsidR="00F97899" w:rsidRPr="004F5045" w:rsidTr="003B79E8"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97899" w:rsidRPr="004F5045" w:rsidRDefault="00F97899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899" w:rsidRPr="004F5045" w:rsidRDefault="00F97899" w:rsidP="00CA0B5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1164605,47</w:t>
            </w:r>
          </w:p>
        </w:tc>
      </w:tr>
      <w:tr w:rsidR="00F97899" w:rsidRPr="004F5045" w:rsidTr="003B79E8"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97899" w:rsidRPr="004F5045" w:rsidRDefault="00F97899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899" w:rsidRPr="004F5045" w:rsidRDefault="00F97899" w:rsidP="00CA0B5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1164605,47</w:t>
            </w:r>
          </w:p>
        </w:tc>
      </w:tr>
      <w:tr w:rsidR="004D0193" w:rsidRPr="004F5045" w:rsidTr="003B79E8">
        <w:trPr>
          <w:trHeight w:val="443"/>
        </w:trPr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193" w:rsidRPr="004F5045" w:rsidRDefault="004D019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D0193" w:rsidRPr="004F5045" w:rsidRDefault="004D0193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93" w:rsidRPr="004F5045" w:rsidRDefault="004D019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93" w:rsidRPr="004F5045" w:rsidRDefault="004D019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93" w:rsidRPr="004F5045" w:rsidRDefault="004D019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93" w:rsidRPr="004F5045" w:rsidRDefault="004D019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93" w:rsidRDefault="00F97899" w:rsidP="004D019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1163143,92</w:t>
            </w:r>
          </w:p>
        </w:tc>
      </w:tr>
      <w:tr w:rsidR="00A61078" w:rsidRPr="004F5045" w:rsidTr="003B79E8">
        <w:trPr>
          <w:trHeight w:val="302"/>
        </w:trPr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61078" w:rsidRPr="004F5045" w:rsidRDefault="00A61078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078" w:rsidRPr="004F5045" w:rsidRDefault="00F97899" w:rsidP="00805E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1461,55</w:t>
            </w:r>
          </w:p>
        </w:tc>
      </w:tr>
      <w:tr w:rsidR="00A61078" w:rsidRPr="004F5045" w:rsidTr="003B79E8">
        <w:trPr>
          <w:trHeight w:val="510"/>
        </w:trPr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 Советского райо</w:t>
            </w:r>
            <w:r w:rsidR="00F429C4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на Курской области» на 2017-2021</w:t>
            </w: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4F5045" w:rsidRDefault="00A61078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4F5045" w:rsidRDefault="00F97899" w:rsidP="00805E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3300,00</w:t>
            </w:r>
          </w:p>
        </w:tc>
      </w:tr>
      <w:tr w:rsidR="00F97899" w:rsidRPr="004F5045" w:rsidTr="003B79E8">
        <w:trPr>
          <w:trHeight w:val="487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97899" w:rsidRPr="004F5045" w:rsidRDefault="00F97899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899" w:rsidRDefault="00F97899" w:rsidP="00F97899">
            <w:pPr>
              <w:jc w:val="right"/>
            </w:pPr>
            <w:r w:rsidRPr="005F435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3300,00</w:t>
            </w:r>
          </w:p>
        </w:tc>
      </w:tr>
      <w:tr w:rsidR="00F97899" w:rsidRPr="004F5045" w:rsidTr="003B79E8">
        <w:trPr>
          <w:trHeight w:val="195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97899" w:rsidRPr="004F5045" w:rsidRDefault="00F97899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899" w:rsidRDefault="00F97899" w:rsidP="00F97899">
            <w:pPr>
              <w:jc w:val="right"/>
            </w:pPr>
            <w:r w:rsidRPr="005F435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3300,00</w:t>
            </w:r>
          </w:p>
        </w:tc>
      </w:tr>
      <w:tr w:rsidR="00F97899" w:rsidRPr="004F5045" w:rsidTr="003B79E8">
        <w:trPr>
          <w:trHeight w:val="150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97899" w:rsidRPr="004F5045" w:rsidRDefault="00F97899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899" w:rsidRDefault="00F97899" w:rsidP="00F97899">
            <w:pPr>
              <w:jc w:val="right"/>
            </w:pPr>
            <w:r w:rsidRPr="005F435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3300,00</w:t>
            </w:r>
          </w:p>
        </w:tc>
      </w:tr>
      <w:tr w:rsidR="00F97899" w:rsidRPr="004F5045" w:rsidTr="003B79E8">
        <w:trPr>
          <w:trHeight w:val="195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97899" w:rsidRPr="004F5045" w:rsidRDefault="00F97899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899" w:rsidRDefault="00F97899" w:rsidP="00F97899">
            <w:pPr>
              <w:jc w:val="right"/>
            </w:pPr>
            <w:r w:rsidRPr="005F435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3300,00</w:t>
            </w:r>
          </w:p>
        </w:tc>
      </w:tr>
      <w:tr w:rsidR="00A61078" w:rsidRPr="004F5045" w:rsidTr="003B79E8">
        <w:trPr>
          <w:trHeight w:val="870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АдминистрацииНижнеграйворонского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</w:t>
            </w:r>
            <w:r w:rsidR="00F429C4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она Курской области на 2015-2021</w:t>
            </w: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A61078" w:rsidRPr="004F5045" w:rsidRDefault="00A61078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078" w:rsidRPr="004F5045" w:rsidRDefault="00F97899" w:rsidP="00805E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90904,76</w:t>
            </w:r>
          </w:p>
        </w:tc>
      </w:tr>
      <w:tr w:rsidR="00F97899" w:rsidRPr="004F5045" w:rsidTr="003B79E8">
        <w:trPr>
          <w:trHeight w:val="360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97899" w:rsidRPr="004F5045" w:rsidRDefault="00F97899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7899" w:rsidRDefault="00F97899" w:rsidP="00F97899">
            <w:pPr>
              <w:jc w:val="right"/>
            </w:pPr>
            <w:r w:rsidRPr="00AE62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90904,76</w:t>
            </w:r>
          </w:p>
        </w:tc>
      </w:tr>
      <w:tr w:rsidR="00F97899" w:rsidRPr="004F5045" w:rsidTr="003B79E8">
        <w:trPr>
          <w:trHeight w:val="315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97899" w:rsidRPr="004F5045" w:rsidRDefault="00F97899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7899" w:rsidRDefault="00F97899" w:rsidP="00F97899">
            <w:pPr>
              <w:jc w:val="right"/>
            </w:pPr>
            <w:r w:rsidRPr="00AE62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90904,76</w:t>
            </w:r>
          </w:p>
        </w:tc>
      </w:tr>
      <w:tr w:rsidR="00F97899" w:rsidRPr="004F5045" w:rsidTr="003B79E8">
        <w:trPr>
          <w:trHeight w:val="511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97899" w:rsidRPr="004F5045" w:rsidRDefault="00F97899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7899" w:rsidRDefault="00F97899" w:rsidP="00F97899">
            <w:pPr>
              <w:jc w:val="right"/>
            </w:pPr>
            <w:r w:rsidRPr="00AE62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90904,76</w:t>
            </w:r>
          </w:p>
        </w:tc>
      </w:tr>
      <w:tr w:rsidR="00F97899" w:rsidRPr="004F5045" w:rsidTr="003B79E8">
        <w:trPr>
          <w:trHeight w:val="525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97899" w:rsidRPr="004F5045" w:rsidRDefault="00F97899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7899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97899" w:rsidRDefault="00F97899" w:rsidP="00F97899">
            <w:pPr>
              <w:jc w:val="right"/>
            </w:pPr>
            <w:r w:rsidRPr="00AE62A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90904,76</w:t>
            </w:r>
          </w:p>
        </w:tc>
      </w:tr>
      <w:tr w:rsidR="000E294B" w:rsidRPr="004F5045" w:rsidTr="003B79E8">
        <w:trPr>
          <w:trHeight w:val="525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E294B" w:rsidRPr="00E81CBE" w:rsidRDefault="000E294B" w:rsidP="000E294B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81CBE">
              <w:rPr>
                <w:rFonts w:ascii="Times New Roman" w:hAnsi="Times New Roman" w:cs="Times New Roman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E294B" w:rsidRPr="004F5045" w:rsidRDefault="000E29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E294B" w:rsidRPr="00E81CBE" w:rsidRDefault="000E294B" w:rsidP="000E294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1C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E294B" w:rsidRPr="00E81CBE" w:rsidRDefault="000E294B" w:rsidP="000E294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1CB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E294B" w:rsidRPr="00E81CBE" w:rsidRDefault="000E294B" w:rsidP="000E294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1CBE">
              <w:rPr>
                <w:rFonts w:ascii="Times New Roman" w:hAnsi="Times New Roman" w:cs="Times New Roman"/>
                <w:sz w:val="18"/>
                <w:szCs w:val="18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E294B" w:rsidRPr="00E81CBE" w:rsidRDefault="000E294B" w:rsidP="000E294B">
            <w:pPr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81CBE">
              <w:rPr>
                <w:rFonts w:ascii="Times New Roman" w:hAnsi="Times New Roman" w:cs="Times New Roman"/>
                <w:kern w:val="2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294B" w:rsidRPr="009D0FAB" w:rsidRDefault="000E294B" w:rsidP="000E294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59682,00</w:t>
            </w:r>
          </w:p>
        </w:tc>
      </w:tr>
      <w:tr w:rsidR="000E294B" w:rsidRPr="004F5045" w:rsidTr="003B79E8">
        <w:trPr>
          <w:trHeight w:val="525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E294B" w:rsidRPr="00E81CBE" w:rsidRDefault="000E294B" w:rsidP="000E294B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81CBE">
              <w:rPr>
                <w:rFonts w:ascii="Times New Roman" w:hAnsi="Times New Roman" w:cs="Times New Roman"/>
                <w:sz w:val="18"/>
                <w:szCs w:val="18"/>
              </w:rPr>
              <w:t>Непрограммные расходы  органов местного самоуправления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E294B" w:rsidRPr="004F5045" w:rsidRDefault="000E29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E294B" w:rsidRPr="00E81CBE" w:rsidRDefault="000E294B" w:rsidP="000E294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1C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E294B" w:rsidRPr="00E81CBE" w:rsidRDefault="000E294B" w:rsidP="000E294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1CB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E294B" w:rsidRPr="00E81CBE" w:rsidRDefault="000E294B" w:rsidP="000E294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1CBE">
              <w:rPr>
                <w:rFonts w:ascii="Times New Roman" w:hAnsi="Times New Roman" w:cs="Times New Roman"/>
                <w:sz w:val="18"/>
                <w:szCs w:val="18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E294B" w:rsidRPr="00E81CBE" w:rsidRDefault="000E294B" w:rsidP="000E294B">
            <w:pPr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81CBE">
              <w:rPr>
                <w:rFonts w:ascii="Times New Roman" w:hAnsi="Times New Roman" w:cs="Times New Roman"/>
                <w:kern w:val="2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294B" w:rsidRDefault="000E294B" w:rsidP="000E294B">
            <w:pPr>
              <w:jc w:val="right"/>
            </w:pPr>
            <w:r w:rsidRPr="00CB668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59682,00</w:t>
            </w:r>
          </w:p>
        </w:tc>
      </w:tr>
      <w:tr w:rsidR="000E294B" w:rsidRPr="004F5045" w:rsidTr="003B79E8">
        <w:trPr>
          <w:trHeight w:val="525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E294B" w:rsidRPr="00E81CBE" w:rsidRDefault="000E294B" w:rsidP="000E294B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81CBE">
              <w:rPr>
                <w:rFonts w:ascii="Times New Roman" w:hAnsi="Times New Roman" w:cs="Times New Roman"/>
                <w:kern w:val="2"/>
                <w:sz w:val="18"/>
                <w:szCs w:val="18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E294B" w:rsidRPr="004F5045" w:rsidRDefault="000E29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E294B" w:rsidRPr="00E81CBE" w:rsidRDefault="000E294B" w:rsidP="000E294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1C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E294B" w:rsidRPr="00E81CBE" w:rsidRDefault="000E294B" w:rsidP="000E294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1CB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E294B" w:rsidRPr="00E81CBE" w:rsidRDefault="000E294B" w:rsidP="000E294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1CBE">
              <w:rPr>
                <w:rFonts w:ascii="Times New Roman" w:hAnsi="Times New Roman" w:cs="Times New Roman"/>
                <w:sz w:val="18"/>
                <w:szCs w:val="18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E294B" w:rsidRPr="00E81CBE" w:rsidRDefault="000E294B" w:rsidP="000E294B">
            <w:pPr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81CBE">
              <w:rPr>
                <w:rFonts w:ascii="Times New Roman" w:hAnsi="Times New Roman" w:cs="Times New Roman"/>
                <w:kern w:val="2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294B" w:rsidRDefault="000E294B" w:rsidP="000E294B">
            <w:pPr>
              <w:jc w:val="right"/>
            </w:pPr>
            <w:r w:rsidRPr="00CB668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59682,00</w:t>
            </w:r>
          </w:p>
        </w:tc>
      </w:tr>
      <w:tr w:rsidR="000E294B" w:rsidRPr="004F5045" w:rsidTr="003B79E8">
        <w:trPr>
          <w:trHeight w:val="525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E294B" w:rsidRPr="00E81CBE" w:rsidRDefault="000E294B" w:rsidP="000E294B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E81CBE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E294B" w:rsidRPr="004F5045" w:rsidRDefault="00F978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E294B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E294B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E294B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E294B" w:rsidRPr="004F5045" w:rsidRDefault="00F9789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294B" w:rsidRPr="006C4F46" w:rsidRDefault="00F97899" w:rsidP="00F9789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59682,00</w:t>
            </w:r>
          </w:p>
        </w:tc>
      </w:tr>
      <w:tr w:rsidR="00A61078" w:rsidRPr="004F5045" w:rsidTr="003B79E8">
        <w:trPr>
          <w:trHeight w:val="200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61078" w:rsidRPr="004F5045" w:rsidRDefault="00A61078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078" w:rsidRPr="004F5045" w:rsidRDefault="00F97899" w:rsidP="00805E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379716,20</w:t>
            </w:r>
          </w:p>
        </w:tc>
      </w:tr>
      <w:tr w:rsidR="000E294B" w:rsidRPr="004F5045" w:rsidTr="003B79E8">
        <w:trPr>
          <w:trHeight w:val="126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294B" w:rsidRPr="004F5045" w:rsidRDefault="000E294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 Курской области» на 2016-2021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гг</w:t>
            </w:r>
            <w:proofErr w:type="spellEnd"/>
            <w:proofErr w:type="gram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294B" w:rsidRPr="004F5045" w:rsidRDefault="000E294B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294B" w:rsidRPr="004F5045" w:rsidRDefault="000E294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294B" w:rsidRPr="004F5045" w:rsidRDefault="000E294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294B" w:rsidRPr="004F5045" w:rsidRDefault="000E294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294B" w:rsidRPr="004F5045" w:rsidRDefault="000E294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294B" w:rsidRDefault="00CA0B5D" w:rsidP="000E294B">
            <w:pPr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350152,70</w:t>
            </w:r>
          </w:p>
        </w:tc>
      </w:tr>
      <w:tr w:rsidR="00CA0B5D" w:rsidRPr="004F5045" w:rsidTr="003B79E8">
        <w:trPr>
          <w:trHeight w:val="275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A0B5D" w:rsidRPr="004F5045" w:rsidRDefault="00CA0B5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она Курской области на 2016-2021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0B5D" w:rsidRPr="004F5045" w:rsidRDefault="00CA0B5D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5D" w:rsidRPr="004F5045" w:rsidRDefault="00CA0B5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5D" w:rsidRPr="004F5045" w:rsidRDefault="00CA0B5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5D" w:rsidRPr="004F5045" w:rsidRDefault="00CA0B5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5D" w:rsidRPr="004F5045" w:rsidRDefault="00CA0B5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0B5D" w:rsidRDefault="00CA0B5D" w:rsidP="00CA0B5D">
            <w:pPr>
              <w:jc w:val="right"/>
            </w:pPr>
            <w:r w:rsidRPr="008F73E5">
              <w:rPr>
                <w:rFonts w:ascii="Times New Roman" w:hAnsi="Times New Roman" w:cs="Times New Roman"/>
                <w:sz w:val="18"/>
                <w:szCs w:val="18"/>
              </w:rPr>
              <w:t>350152,70</w:t>
            </w:r>
          </w:p>
        </w:tc>
      </w:tr>
      <w:tr w:rsidR="00CA0B5D" w:rsidRPr="004F5045" w:rsidTr="003B79E8">
        <w:trPr>
          <w:trHeight w:val="275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A0B5D" w:rsidRPr="004F5045" w:rsidRDefault="00CA0B5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0B5D" w:rsidRPr="004F5045" w:rsidRDefault="00CA0B5D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5D" w:rsidRPr="004F5045" w:rsidRDefault="00CA0B5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5D" w:rsidRPr="004F5045" w:rsidRDefault="00CA0B5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5D" w:rsidRPr="004F5045" w:rsidRDefault="00CA0B5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5D" w:rsidRPr="004F5045" w:rsidRDefault="00CA0B5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0B5D" w:rsidRDefault="00CA0B5D" w:rsidP="00CA0B5D">
            <w:pPr>
              <w:jc w:val="right"/>
            </w:pPr>
            <w:r w:rsidRPr="008F73E5">
              <w:rPr>
                <w:rFonts w:ascii="Times New Roman" w:hAnsi="Times New Roman" w:cs="Times New Roman"/>
                <w:sz w:val="18"/>
                <w:szCs w:val="18"/>
              </w:rPr>
              <w:t>350152,70</w:t>
            </w:r>
          </w:p>
        </w:tc>
      </w:tr>
      <w:tr w:rsidR="000E294B" w:rsidRPr="004F5045" w:rsidTr="003B79E8">
        <w:trPr>
          <w:trHeight w:val="213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294B" w:rsidRPr="004F5045" w:rsidRDefault="000E294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294B" w:rsidRPr="004F5045" w:rsidRDefault="000E294B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294B" w:rsidRPr="004F5045" w:rsidRDefault="000E294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294B" w:rsidRPr="004F5045" w:rsidRDefault="000E294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294B" w:rsidRPr="004F5045" w:rsidRDefault="000E294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294B" w:rsidRPr="004F5045" w:rsidRDefault="000E294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294B" w:rsidRDefault="00CA0B5D" w:rsidP="000E294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131669,19</w:t>
            </w:r>
          </w:p>
        </w:tc>
      </w:tr>
      <w:tr w:rsidR="00B2260A" w:rsidRPr="004F5045" w:rsidTr="003B79E8">
        <w:trPr>
          <w:trHeight w:val="413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60A" w:rsidRPr="004F5045" w:rsidRDefault="00B2260A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260A" w:rsidRDefault="0036797C" w:rsidP="00B2260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131669,19</w:t>
            </w:r>
          </w:p>
        </w:tc>
      </w:tr>
      <w:tr w:rsidR="00B906D7" w:rsidRPr="004F5045" w:rsidTr="003B79E8">
        <w:trPr>
          <w:trHeight w:val="413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06D7" w:rsidRPr="004F5045" w:rsidRDefault="000E294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06D7" w:rsidRPr="004F5045" w:rsidRDefault="00B906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06D7" w:rsidRPr="004F5045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06D7" w:rsidRPr="004F5045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06D7" w:rsidRPr="004F5045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06D7" w:rsidRPr="004F5045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06D7" w:rsidRDefault="0036797C" w:rsidP="00B2260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218483,51</w:t>
            </w:r>
          </w:p>
        </w:tc>
      </w:tr>
      <w:tr w:rsidR="000E294B" w:rsidRPr="004F5045" w:rsidTr="003B79E8">
        <w:trPr>
          <w:trHeight w:val="413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294B" w:rsidRPr="0058010C" w:rsidRDefault="000E294B" w:rsidP="000E294B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010C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294B" w:rsidRDefault="000E29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294B" w:rsidRPr="0058010C" w:rsidRDefault="000E294B" w:rsidP="000E294B">
            <w:pPr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58010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294B" w:rsidRPr="0058010C" w:rsidRDefault="000E294B" w:rsidP="000E294B">
            <w:pPr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58010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294B" w:rsidRPr="0058010C" w:rsidRDefault="000E294B" w:rsidP="000E294B">
            <w:pPr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58010C">
              <w:rPr>
                <w:rFonts w:ascii="Times New Roman" w:hAnsi="Times New Roman" w:cs="Times New Roman"/>
                <w:sz w:val="18"/>
                <w:szCs w:val="18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294B" w:rsidRPr="0058010C" w:rsidRDefault="000E294B" w:rsidP="000E294B">
            <w:pPr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58010C">
              <w:rPr>
                <w:rFonts w:ascii="Times New Roman" w:hAnsi="Times New Roman" w:cs="Times New Roman"/>
                <w:kern w:val="2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294B" w:rsidRPr="0058010C" w:rsidRDefault="0036797C" w:rsidP="000E294B">
            <w:pPr>
              <w:snapToGrid w:val="0"/>
              <w:jc w:val="right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4497,50</w:t>
            </w:r>
          </w:p>
        </w:tc>
      </w:tr>
      <w:tr w:rsidR="0036797C" w:rsidRPr="004F5045" w:rsidTr="003B79E8">
        <w:trPr>
          <w:trHeight w:val="413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797C" w:rsidRPr="0058010C" w:rsidRDefault="0036797C" w:rsidP="000E294B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58010C">
              <w:rPr>
                <w:rFonts w:ascii="Times New Roman" w:hAnsi="Times New Roman" w:cs="Times New Roman"/>
                <w:sz w:val="18"/>
                <w:szCs w:val="18"/>
              </w:rPr>
              <w:t>Выполнение других обязательств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97C" w:rsidRDefault="0036797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97C" w:rsidRPr="0058010C" w:rsidRDefault="0036797C" w:rsidP="000E294B">
            <w:pPr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58010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97C" w:rsidRPr="0058010C" w:rsidRDefault="0036797C" w:rsidP="000E294B">
            <w:pPr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58010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97C" w:rsidRPr="0058010C" w:rsidRDefault="0036797C" w:rsidP="000E294B">
            <w:pPr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58010C">
              <w:rPr>
                <w:rFonts w:ascii="Times New Roman" w:hAnsi="Times New Roman" w:cs="Times New Roman"/>
                <w:sz w:val="18"/>
                <w:szCs w:val="18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97C" w:rsidRPr="0058010C" w:rsidRDefault="0036797C" w:rsidP="000E294B">
            <w:pPr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58010C">
              <w:rPr>
                <w:rFonts w:ascii="Times New Roman" w:hAnsi="Times New Roman" w:cs="Times New Roman"/>
                <w:kern w:val="2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797C" w:rsidRDefault="0036797C" w:rsidP="0036797C">
            <w:pPr>
              <w:jc w:val="right"/>
            </w:pPr>
            <w:r w:rsidRPr="00A511C8">
              <w:rPr>
                <w:rFonts w:ascii="Times New Roman" w:hAnsi="Times New Roman" w:cs="Times New Roman"/>
                <w:kern w:val="2"/>
                <w:sz w:val="18"/>
                <w:szCs w:val="18"/>
              </w:rPr>
              <w:t>4497,50</w:t>
            </w:r>
          </w:p>
        </w:tc>
      </w:tr>
      <w:tr w:rsidR="0036797C" w:rsidRPr="004F5045" w:rsidTr="003B79E8">
        <w:trPr>
          <w:trHeight w:val="413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797C" w:rsidRPr="0058010C" w:rsidRDefault="0036797C" w:rsidP="000E294B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58010C">
              <w:rPr>
                <w:rFonts w:ascii="Times New Roman" w:hAnsi="Times New Roman" w:cs="Times New Roman"/>
                <w:kern w:val="2"/>
                <w:sz w:val="18"/>
                <w:szCs w:val="18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97C" w:rsidRDefault="0036797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97C" w:rsidRPr="0058010C" w:rsidRDefault="0036797C" w:rsidP="000E294B">
            <w:pPr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58010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97C" w:rsidRPr="0058010C" w:rsidRDefault="0036797C" w:rsidP="000E294B">
            <w:pPr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58010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97C" w:rsidRPr="0058010C" w:rsidRDefault="0036797C" w:rsidP="000E294B">
            <w:pPr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58010C">
              <w:rPr>
                <w:rFonts w:ascii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97C" w:rsidRPr="0058010C" w:rsidRDefault="0036797C" w:rsidP="000E294B">
            <w:pPr>
              <w:snapToGrid w:val="0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58010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797C" w:rsidRDefault="0036797C" w:rsidP="0036797C">
            <w:pPr>
              <w:jc w:val="right"/>
            </w:pPr>
            <w:r w:rsidRPr="00A511C8">
              <w:rPr>
                <w:rFonts w:ascii="Times New Roman" w:hAnsi="Times New Roman" w:cs="Times New Roman"/>
                <w:kern w:val="2"/>
                <w:sz w:val="18"/>
                <w:szCs w:val="18"/>
              </w:rPr>
              <w:t>4497,50</w:t>
            </w:r>
          </w:p>
        </w:tc>
      </w:tr>
      <w:tr w:rsidR="0036797C" w:rsidRPr="004F5045" w:rsidTr="003B79E8">
        <w:trPr>
          <w:trHeight w:val="413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797C" w:rsidRPr="0058010C" w:rsidRDefault="0036797C" w:rsidP="000E294B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58010C">
              <w:rPr>
                <w:rFonts w:ascii="Times New Roman" w:hAnsi="Times New Roman" w:cs="Times New Roman"/>
                <w:kern w:val="2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97C" w:rsidRDefault="0036797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97C" w:rsidRPr="0058010C" w:rsidRDefault="0036797C" w:rsidP="000E294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010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97C" w:rsidRPr="0058010C" w:rsidRDefault="0036797C" w:rsidP="000E294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010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97C" w:rsidRPr="0058010C" w:rsidRDefault="0036797C" w:rsidP="000E294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010C">
              <w:rPr>
                <w:rFonts w:ascii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97C" w:rsidRPr="0058010C" w:rsidRDefault="0036797C" w:rsidP="000E294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010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797C" w:rsidRDefault="0036797C" w:rsidP="0036797C">
            <w:pPr>
              <w:jc w:val="right"/>
            </w:pPr>
            <w:r w:rsidRPr="00A511C8">
              <w:rPr>
                <w:rFonts w:ascii="Times New Roman" w:hAnsi="Times New Roman" w:cs="Times New Roman"/>
                <w:kern w:val="2"/>
                <w:sz w:val="18"/>
                <w:szCs w:val="18"/>
              </w:rPr>
              <w:t>4497,50</w:t>
            </w:r>
          </w:p>
        </w:tc>
      </w:tr>
      <w:tr w:rsidR="0036797C" w:rsidRPr="004F5045" w:rsidTr="003B79E8">
        <w:trPr>
          <w:trHeight w:val="413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797C" w:rsidRPr="0058010C" w:rsidRDefault="0036797C" w:rsidP="000E294B">
            <w:pPr>
              <w:snapToGrid w:val="0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58010C">
              <w:rPr>
                <w:rFonts w:ascii="Times New Roman" w:hAnsi="Times New Roman" w:cs="Times New Roman"/>
                <w:kern w:val="2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97C" w:rsidRDefault="0036797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97C" w:rsidRPr="0058010C" w:rsidRDefault="0036797C" w:rsidP="000E294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010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97C" w:rsidRPr="0058010C" w:rsidRDefault="0036797C" w:rsidP="000E294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010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97C" w:rsidRPr="0058010C" w:rsidRDefault="0036797C" w:rsidP="000E294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010C">
              <w:rPr>
                <w:rFonts w:ascii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97C" w:rsidRPr="0058010C" w:rsidRDefault="0036797C" w:rsidP="000E294B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010C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797C" w:rsidRDefault="0036797C" w:rsidP="0036797C">
            <w:pPr>
              <w:jc w:val="right"/>
            </w:pPr>
            <w:r w:rsidRPr="00A511C8">
              <w:rPr>
                <w:rFonts w:ascii="Times New Roman" w:hAnsi="Times New Roman" w:cs="Times New Roman"/>
                <w:kern w:val="2"/>
                <w:sz w:val="18"/>
                <w:szCs w:val="18"/>
              </w:rPr>
              <w:t>4497,50</w:t>
            </w:r>
          </w:p>
        </w:tc>
      </w:tr>
      <w:tr w:rsidR="00027AC2" w:rsidRPr="004F5045" w:rsidTr="003B79E8">
        <w:trPr>
          <w:trHeight w:val="180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4F5045" w:rsidRDefault="00027AC2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4F5045" w:rsidRDefault="0036797C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25066,00</w:t>
            </w:r>
          </w:p>
        </w:tc>
      </w:tr>
      <w:tr w:rsidR="000E294B" w:rsidRPr="004F5045" w:rsidTr="003B79E8">
        <w:trPr>
          <w:trHeight w:val="450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294B" w:rsidRPr="004F5045" w:rsidRDefault="000E294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E294B" w:rsidRPr="004F5045" w:rsidRDefault="000E294B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94B" w:rsidRPr="004F5045" w:rsidRDefault="000E294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94B" w:rsidRPr="004F5045" w:rsidRDefault="000E294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94B" w:rsidRPr="004F5045" w:rsidRDefault="000E294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94B" w:rsidRPr="004F5045" w:rsidRDefault="000E294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94B" w:rsidRPr="004F5045" w:rsidRDefault="0036797C" w:rsidP="000E29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25066,00</w:t>
            </w:r>
          </w:p>
        </w:tc>
      </w:tr>
      <w:tr w:rsidR="000E294B" w:rsidRPr="004F5045" w:rsidTr="003B79E8">
        <w:trPr>
          <w:trHeight w:val="450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294B" w:rsidRPr="004F5045" w:rsidRDefault="000E294B" w:rsidP="000E29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E294B" w:rsidRPr="004F5045" w:rsidRDefault="000E29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94B" w:rsidRPr="004F5045" w:rsidRDefault="000E294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94B" w:rsidRPr="004F5045" w:rsidRDefault="000E294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94B" w:rsidRPr="004F5045" w:rsidRDefault="000E294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94B" w:rsidRPr="004F5045" w:rsidRDefault="000E294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94B" w:rsidRDefault="000E294B" w:rsidP="000E29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6647,00</w:t>
            </w:r>
          </w:p>
        </w:tc>
      </w:tr>
      <w:tr w:rsidR="000E294B" w:rsidRPr="004F5045" w:rsidTr="003B79E8">
        <w:trPr>
          <w:trHeight w:val="450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294B" w:rsidRPr="004F5045" w:rsidRDefault="000E294B" w:rsidP="000E29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Межбюджетные трансферты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E294B" w:rsidRPr="004F5045" w:rsidRDefault="000E29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94B" w:rsidRPr="004F5045" w:rsidRDefault="000E294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94B" w:rsidRPr="004F5045" w:rsidRDefault="000E294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94B" w:rsidRPr="004F5045" w:rsidRDefault="000E294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94B" w:rsidRPr="004F5045" w:rsidRDefault="000E294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94B" w:rsidRDefault="000E294B" w:rsidP="000E29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6647,00</w:t>
            </w:r>
          </w:p>
        </w:tc>
      </w:tr>
      <w:tr w:rsidR="000E294B" w:rsidRPr="004F5045" w:rsidTr="003B79E8">
        <w:trPr>
          <w:trHeight w:val="264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294B" w:rsidRPr="004F5045" w:rsidRDefault="000E294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E294B" w:rsidRPr="004F5045" w:rsidRDefault="000E294B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94B" w:rsidRPr="004F5045" w:rsidRDefault="000E294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94B" w:rsidRPr="004F5045" w:rsidRDefault="000E294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94B" w:rsidRPr="004F5045" w:rsidRDefault="000E294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94B" w:rsidRPr="004F5045" w:rsidRDefault="000E294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94B" w:rsidRPr="004F5045" w:rsidRDefault="0036797C" w:rsidP="000E29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18419,00</w:t>
            </w:r>
          </w:p>
        </w:tc>
      </w:tr>
      <w:tr w:rsidR="000E294B" w:rsidRPr="004F5045" w:rsidTr="003B79E8">
        <w:trPr>
          <w:trHeight w:val="480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294B" w:rsidRPr="004F5045" w:rsidRDefault="000E294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E294B" w:rsidRPr="004F5045" w:rsidRDefault="000E294B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94B" w:rsidRPr="004F5045" w:rsidRDefault="000E294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94B" w:rsidRPr="004F5045" w:rsidRDefault="000E294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94B" w:rsidRPr="004F5045" w:rsidRDefault="000E294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94B" w:rsidRPr="004F5045" w:rsidRDefault="000E294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94B" w:rsidRPr="004F5045" w:rsidRDefault="0036797C" w:rsidP="000E294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18419,00</w:t>
            </w:r>
          </w:p>
        </w:tc>
      </w:tr>
      <w:tr w:rsidR="00027AC2" w:rsidRPr="004F5045" w:rsidTr="003B79E8">
        <w:trPr>
          <w:trHeight w:val="509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4F5045" w:rsidRDefault="00027AC2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4F5045" w:rsidRDefault="003B79E8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3B79E8" w:rsidRPr="004F5045" w:rsidTr="003B79E8"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4F5045" w:rsidRDefault="003B79E8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4F5045" w:rsidRDefault="003B79E8" w:rsidP="003B79E8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3B79E8" w:rsidRPr="004F5045" w:rsidTr="003B79E8"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4F5045" w:rsidRDefault="003B79E8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4F5045" w:rsidRDefault="003B79E8" w:rsidP="003B79E8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3B79E8" w:rsidRPr="004F5045" w:rsidTr="003B79E8">
        <w:trPr>
          <w:trHeight w:val="389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  <w:p w:rsidR="003B79E8" w:rsidRPr="004F5045" w:rsidRDefault="003B79E8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4F5045" w:rsidRDefault="003B79E8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4F5045" w:rsidRDefault="003B79E8" w:rsidP="003B79E8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3B79E8" w:rsidRPr="004F5045" w:rsidTr="003B79E8">
        <w:trPr>
          <w:trHeight w:val="420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4F5045" w:rsidRDefault="003B79E8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4F5045" w:rsidRDefault="003B79E8" w:rsidP="003B79E8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027AC2" w:rsidRPr="004F5045" w:rsidTr="003B79E8">
        <w:trPr>
          <w:trHeight w:val="360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4F5045" w:rsidRDefault="00027AC2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4F5045" w:rsidRDefault="0036797C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60152,40</w:t>
            </w:r>
          </w:p>
        </w:tc>
      </w:tr>
      <w:tr w:rsidR="00027AC2" w:rsidRPr="004F5045" w:rsidTr="003B79E8">
        <w:trPr>
          <w:trHeight w:val="587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4F5045" w:rsidRDefault="00027AC2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4F5045" w:rsidRDefault="0036797C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17665,60</w:t>
            </w:r>
          </w:p>
        </w:tc>
      </w:tr>
      <w:tr w:rsidR="00027AC2" w:rsidRPr="004F5045" w:rsidTr="003B79E8">
        <w:trPr>
          <w:trHeight w:val="232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27AC2" w:rsidRPr="004F5045" w:rsidRDefault="00027AC2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AC2" w:rsidRPr="004F5045" w:rsidRDefault="0036797C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  <w:r w:rsidR="003B79E8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5A5C9F" w:rsidRPr="004F5045" w:rsidTr="003B79E8">
        <w:trPr>
          <w:trHeight w:val="525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пожарной безопасности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A5C9F" w:rsidRPr="004F5045" w:rsidRDefault="005A5C9F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9F" w:rsidRDefault="005A5C9F" w:rsidP="005A5C9F">
            <w:pPr>
              <w:jc w:val="right"/>
            </w:pPr>
            <w:r w:rsidRPr="003543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8000,00</w:t>
            </w:r>
          </w:p>
        </w:tc>
      </w:tr>
      <w:tr w:rsidR="005A5C9F" w:rsidRPr="004F5045" w:rsidTr="003B79E8">
        <w:trPr>
          <w:trHeight w:val="189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C9F" w:rsidRPr="004F5045" w:rsidRDefault="005A5C9F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 Курской области» на 2015-2021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гг»</w:t>
            </w:r>
          </w:p>
          <w:p w:rsidR="005A5C9F" w:rsidRPr="004F5045" w:rsidRDefault="005A5C9F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A5C9F" w:rsidRPr="004F5045" w:rsidRDefault="005A5C9F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9F" w:rsidRDefault="005A5C9F" w:rsidP="005A5C9F">
            <w:pPr>
              <w:jc w:val="right"/>
            </w:pPr>
            <w:r w:rsidRPr="003543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8000,00</w:t>
            </w:r>
          </w:p>
        </w:tc>
      </w:tr>
      <w:tr w:rsidR="005A5C9F" w:rsidRPr="004F5045" w:rsidTr="003B79E8">
        <w:trPr>
          <w:trHeight w:val="775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A5C9F" w:rsidRPr="004F5045" w:rsidRDefault="005A5C9F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9F" w:rsidRDefault="005A5C9F" w:rsidP="005A5C9F">
            <w:pPr>
              <w:jc w:val="right"/>
            </w:pPr>
            <w:r w:rsidRPr="003543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8000,00</w:t>
            </w:r>
          </w:p>
        </w:tc>
      </w:tr>
      <w:tr w:rsidR="005A5C9F" w:rsidRPr="004F5045" w:rsidTr="003B79E8">
        <w:trPr>
          <w:trHeight w:val="210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C9F" w:rsidRPr="004F5045" w:rsidRDefault="005A5C9F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от чрезвычайных ситуаций».</w:t>
            </w:r>
          </w:p>
          <w:p w:rsidR="005A5C9F" w:rsidRPr="004F5045" w:rsidRDefault="005A5C9F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A5C9F" w:rsidRPr="004F5045" w:rsidRDefault="005A5C9F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9F" w:rsidRDefault="005A5C9F" w:rsidP="005A5C9F">
            <w:pPr>
              <w:jc w:val="right"/>
            </w:pPr>
            <w:r w:rsidRPr="003543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8000,00</w:t>
            </w:r>
          </w:p>
        </w:tc>
      </w:tr>
      <w:tr w:rsidR="005A5C9F" w:rsidRPr="004F5045" w:rsidTr="003B79E8">
        <w:trPr>
          <w:trHeight w:val="509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A5C9F" w:rsidRPr="004F5045" w:rsidRDefault="005A5C9F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9F" w:rsidRDefault="005A5C9F" w:rsidP="005A5C9F">
            <w:pPr>
              <w:jc w:val="right"/>
            </w:pPr>
            <w:r w:rsidRPr="003543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8000,00</w:t>
            </w:r>
          </w:p>
        </w:tc>
      </w:tr>
      <w:tr w:rsidR="005A5C9F" w:rsidRPr="004F5045" w:rsidTr="003B79E8">
        <w:trPr>
          <w:trHeight w:val="438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A5C9F" w:rsidRPr="004F5045" w:rsidRDefault="005A5C9F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5C9F" w:rsidRDefault="005A5C9F" w:rsidP="005A5C9F">
            <w:pPr>
              <w:jc w:val="right"/>
            </w:pPr>
            <w:r w:rsidRPr="003543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8000,00</w:t>
            </w:r>
          </w:p>
        </w:tc>
      </w:tr>
      <w:tr w:rsidR="00B2260A" w:rsidRPr="004F5045" w:rsidTr="003B79E8">
        <w:trPr>
          <w:trHeight w:val="438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260A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Национальная экономика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2260A" w:rsidRPr="004F5045" w:rsidRDefault="00BF5A0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60A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60A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60A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60A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260A" w:rsidRPr="004F5045" w:rsidRDefault="005A5C9F" w:rsidP="003B79E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1206815,83</w:t>
            </w:r>
          </w:p>
        </w:tc>
      </w:tr>
      <w:tr w:rsidR="000E294B" w:rsidRPr="004F5045" w:rsidTr="003B79E8">
        <w:trPr>
          <w:trHeight w:val="438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294B" w:rsidRDefault="000E294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Дорожное хозяйство (дорожные фонды)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E294B" w:rsidRPr="004F5045" w:rsidRDefault="000E29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294B" w:rsidRPr="004F5045" w:rsidRDefault="000E294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294B" w:rsidRPr="004F5045" w:rsidRDefault="000E294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294B" w:rsidRPr="004F5045" w:rsidRDefault="000E294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294B" w:rsidRPr="004F5045" w:rsidRDefault="000E294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294B" w:rsidRDefault="005A5C9F" w:rsidP="000E294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1182815,83</w:t>
            </w:r>
          </w:p>
        </w:tc>
      </w:tr>
      <w:tr w:rsidR="005A5C9F" w:rsidRPr="004F5045" w:rsidTr="003B79E8">
        <w:trPr>
          <w:trHeight w:val="438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5C9F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Тест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A5C9F" w:rsidRPr="004F5045" w:rsidRDefault="005A5C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5C9F" w:rsidRDefault="005A5C9F" w:rsidP="005A5C9F">
            <w:pPr>
              <w:jc w:val="right"/>
            </w:pPr>
            <w:r w:rsidRPr="00217FC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1182815,83</w:t>
            </w:r>
          </w:p>
        </w:tc>
      </w:tr>
      <w:tr w:rsidR="005A5C9F" w:rsidRPr="004F5045" w:rsidTr="003B79E8">
        <w:trPr>
          <w:trHeight w:val="438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5C9F" w:rsidRDefault="005A5C9F" w:rsidP="000F0E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«Подготовка спортивного резерва для спортивных сборных команд Курской области и Российской Федерации»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A5C9F" w:rsidRPr="004F5045" w:rsidRDefault="005A5C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5C9F" w:rsidRDefault="005A5C9F" w:rsidP="005A5C9F">
            <w:pPr>
              <w:jc w:val="right"/>
            </w:pPr>
            <w:r w:rsidRPr="00217FC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1182815,83</w:t>
            </w:r>
          </w:p>
        </w:tc>
      </w:tr>
      <w:tr w:rsidR="005A5C9F" w:rsidRPr="004F5045" w:rsidTr="003B79E8">
        <w:trPr>
          <w:trHeight w:val="438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5C9F" w:rsidRDefault="005A5C9F" w:rsidP="000F0E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Основное мероприятия «Государственная поддержка ведущих спортсменов и тренеров Курской области» 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A5C9F" w:rsidRPr="004F5045" w:rsidRDefault="005A5C9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1120200000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5C9F" w:rsidRDefault="005A5C9F" w:rsidP="005A5C9F">
            <w:pPr>
              <w:jc w:val="right"/>
            </w:pPr>
            <w:r w:rsidRPr="00217FC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1182815,83</w:t>
            </w:r>
          </w:p>
        </w:tc>
      </w:tr>
      <w:tr w:rsidR="000E294B" w:rsidRPr="004F5045" w:rsidTr="003B79E8">
        <w:trPr>
          <w:trHeight w:val="438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294B" w:rsidRDefault="000E294B" w:rsidP="000E29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E294B" w:rsidRDefault="000E29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294B" w:rsidRDefault="000E294B" w:rsidP="000E29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294B" w:rsidRDefault="000E294B" w:rsidP="000E29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294B" w:rsidRDefault="000E294B" w:rsidP="000E29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11202П1423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294B" w:rsidRDefault="000E294B" w:rsidP="000E29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294B" w:rsidRDefault="000E294B" w:rsidP="000E294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400000,0</w:t>
            </w:r>
          </w:p>
        </w:tc>
      </w:tr>
      <w:tr w:rsidR="000E294B" w:rsidRPr="004F5045" w:rsidTr="003B79E8">
        <w:trPr>
          <w:trHeight w:val="438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294B" w:rsidRDefault="000E294B" w:rsidP="000E29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E294B" w:rsidRDefault="000E29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294B" w:rsidRDefault="000E294B" w:rsidP="000E29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294B" w:rsidRDefault="000E294B" w:rsidP="000E29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294B" w:rsidRDefault="000E294B" w:rsidP="000E29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11202П1423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294B" w:rsidRDefault="000E294B" w:rsidP="000E29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294B" w:rsidRDefault="000E294B" w:rsidP="000E294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400000,0</w:t>
            </w:r>
          </w:p>
        </w:tc>
      </w:tr>
      <w:tr w:rsidR="000E294B" w:rsidRPr="004F5045" w:rsidTr="003B79E8">
        <w:trPr>
          <w:trHeight w:val="438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294B" w:rsidRDefault="000E294B" w:rsidP="000E29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E294B" w:rsidRDefault="000E294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294B" w:rsidRDefault="000E294B" w:rsidP="000E29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294B" w:rsidRDefault="000E294B" w:rsidP="000E29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294B" w:rsidRDefault="000E294B" w:rsidP="000E29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11202П1423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294B" w:rsidRDefault="000E294B" w:rsidP="000E294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294B" w:rsidRDefault="000E294B" w:rsidP="000E294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400000,0</w:t>
            </w:r>
          </w:p>
        </w:tc>
      </w:tr>
      <w:tr w:rsidR="00BF5A0C" w:rsidRPr="004F5045" w:rsidTr="003B79E8">
        <w:trPr>
          <w:trHeight w:val="438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5A0C" w:rsidRDefault="00BF5A0C" w:rsidP="000F0E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F5A0C" w:rsidRPr="004F5045" w:rsidRDefault="00BF5A0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11202С1424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5A0C" w:rsidRPr="004F5045" w:rsidRDefault="00BF5A0C" w:rsidP="003B79E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782815,83</w:t>
            </w:r>
          </w:p>
        </w:tc>
      </w:tr>
      <w:tr w:rsidR="00BF5A0C" w:rsidRPr="004F5045" w:rsidTr="003B79E8">
        <w:trPr>
          <w:trHeight w:val="438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5A0C" w:rsidRDefault="00BF5A0C" w:rsidP="000F0E3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F5A0C" w:rsidRPr="004F5045" w:rsidRDefault="00BF5A0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11202С1424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5A0C" w:rsidRPr="004F5045" w:rsidRDefault="00BF5A0C" w:rsidP="003B79E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782815,83</w:t>
            </w:r>
          </w:p>
        </w:tc>
      </w:tr>
      <w:tr w:rsidR="00B906D7" w:rsidRPr="004F5045" w:rsidTr="003B79E8">
        <w:trPr>
          <w:trHeight w:val="438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06D7" w:rsidRDefault="00B906D7" w:rsidP="00C575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906D7" w:rsidRDefault="00B906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06D7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06D7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06D7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06D7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06D7" w:rsidRDefault="005A5C9F" w:rsidP="003B79E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24000,00</w:t>
            </w:r>
          </w:p>
        </w:tc>
      </w:tr>
      <w:tr w:rsidR="00B906D7" w:rsidRPr="004F5045" w:rsidTr="003B79E8">
        <w:trPr>
          <w:trHeight w:val="438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06D7" w:rsidRDefault="00B906D7" w:rsidP="00C575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Прочая закупка товаров, работ и услуг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906D7" w:rsidRDefault="00B906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06D7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06D7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06D7" w:rsidRDefault="00B906D7" w:rsidP="00C575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06D7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06D7" w:rsidRDefault="005A5C9F" w:rsidP="003B79E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24000,00</w:t>
            </w:r>
          </w:p>
        </w:tc>
      </w:tr>
      <w:tr w:rsidR="00B906D7" w:rsidRPr="004F5045" w:rsidTr="003B79E8">
        <w:trPr>
          <w:trHeight w:val="225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06D7" w:rsidRPr="004F5045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906D7" w:rsidRPr="004F5045" w:rsidRDefault="00B906D7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6D7" w:rsidRPr="004F5045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6D7" w:rsidRPr="004F5045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6D7" w:rsidRPr="004F5045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6D7" w:rsidRPr="004F5045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6D7" w:rsidRPr="004F5045" w:rsidRDefault="005A5C9F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39038,46</w:t>
            </w:r>
          </w:p>
        </w:tc>
      </w:tr>
      <w:tr w:rsidR="005A5C9F" w:rsidRPr="004F5045" w:rsidTr="003B79E8">
        <w:trPr>
          <w:trHeight w:val="255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A5C9F" w:rsidRPr="004F5045" w:rsidRDefault="005A5C9F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9F" w:rsidRDefault="005A5C9F" w:rsidP="005A5C9F">
            <w:pPr>
              <w:jc w:val="right"/>
            </w:pPr>
            <w:r w:rsidRPr="0057796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39038,46</w:t>
            </w:r>
          </w:p>
        </w:tc>
      </w:tr>
      <w:tr w:rsidR="005A5C9F" w:rsidRPr="004F5045" w:rsidTr="003B79E8">
        <w:trPr>
          <w:trHeight w:val="259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</w:t>
            </w:r>
            <w:proofErr w:type="gram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Нижнеграйворонском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сельсовете Советского рай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она Курской области на 2017-2021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A5C9F" w:rsidRPr="004F5045" w:rsidRDefault="005A5C9F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9F" w:rsidRDefault="005A5C9F" w:rsidP="005A5C9F">
            <w:pPr>
              <w:jc w:val="right"/>
            </w:pPr>
            <w:r w:rsidRPr="0057796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39038,46</w:t>
            </w:r>
          </w:p>
        </w:tc>
      </w:tr>
      <w:tr w:rsidR="005A5C9F" w:rsidRPr="004F5045" w:rsidTr="003B79E8">
        <w:trPr>
          <w:trHeight w:val="354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A5C9F" w:rsidRPr="004F5045" w:rsidRDefault="005A5C9F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9F" w:rsidRDefault="005A5C9F" w:rsidP="005A5C9F">
            <w:pPr>
              <w:jc w:val="right"/>
            </w:pPr>
            <w:r w:rsidRPr="0057796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39038,46</w:t>
            </w:r>
          </w:p>
        </w:tc>
      </w:tr>
      <w:tr w:rsidR="005A5C9F" w:rsidRPr="004F5045" w:rsidTr="003B79E8">
        <w:trPr>
          <w:trHeight w:val="390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A5C9F" w:rsidRPr="004F5045" w:rsidRDefault="005A5C9F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5C9F" w:rsidRDefault="005A5C9F" w:rsidP="005A5C9F">
            <w:pPr>
              <w:jc w:val="right"/>
            </w:pPr>
            <w:r w:rsidRPr="0057796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39038,46</w:t>
            </w:r>
          </w:p>
        </w:tc>
      </w:tr>
      <w:tr w:rsidR="005A5C9F" w:rsidRPr="004F5045" w:rsidTr="003B79E8">
        <w:trPr>
          <w:trHeight w:val="408"/>
        </w:trPr>
        <w:tc>
          <w:tcPr>
            <w:tcW w:w="5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A5C9F" w:rsidRPr="004F5045" w:rsidRDefault="005A5C9F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C9F" w:rsidRDefault="005A5C9F" w:rsidP="005A5C9F">
            <w:pPr>
              <w:jc w:val="right"/>
            </w:pPr>
            <w:r w:rsidRPr="0057796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39038,46</w:t>
            </w:r>
          </w:p>
        </w:tc>
      </w:tr>
      <w:tr w:rsidR="005A5C9F" w:rsidRPr="004F5045" w:rsidTr="003B79E8">
        <w:trPr>
          <w:trHeight w:val="438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A5C9F" w:rsidRPr="004F5045" w:rsidRDefault="005A5C9F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5C9F" w:rsidRPr="004F5045" w:rsidRDefault="005A5C9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5C9F" w:rsidRDefault="005A5C9F" w:rsidP="005A5C9F">
            <w:pPr>
              <w:jc w:val="right"/>
            </w:pPr>
            <w:r w:rsidRPr="0057796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39038,46</w:t>
            </w:r>
          </w:p>
        </w:tc>
      </w:tr>
      <w:tr w:rsidR="00B906D7" w:rsidRPr="004F5045" w:rsidTr="003B79E8">
        <w:trPr>
          <w:trHeight w:val="279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06D7" w:rsidRPr="004F5045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Культура,  кинематография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906D7" w:rsidRPr="004F5045" w:rsidRDefault="00B906D7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6D7" w:rsidRPr="004F5045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6D7" w:rsidRPr="004F5045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6D7" w:rsidRPr="004F5045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6D7" w:rsidRPr="004F5045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6D7" w:rsidRPr="004F5045" w:rsidRDefault="00A111BC" w:rsidP="0028329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2187742,7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6</w:t>
            </w:r>
          </w:p>
        </w:tc>
      </w:tr>
      <w:tr w:rsidR="00A111BC" w:rsidRPr="004F5045" w:rsidTr="003B79E8">
        <w:trPr>
          <w:trHeight w:val="228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1BC" w:rsidRPr="004F5045" w:rsidRDefault="00A111B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Культура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111BC" w:rsidRPr="004F5045" w:rsidRDefault="00A111BC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1BC" w:rsidRPr="004F5045" w:rsidRDefault="00A111B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1BC" w:rsidRPr="004F5045" w:rsidRDefault="00A111B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1BC" w:rsidRPr="004F5045" w:rsidRDefault="00A111B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1BC" w:rsidRPr="004F5045" w:rsidRDefault="00A111B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1BC" w:rsidRDefault="00A111BC" w:rsidP="00A111BC">
            <w:pPr>
              <w:jc w:val="right"/>
            </w:pPr>
            <w:r w:rsidRPr="00061F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2187742,76</w:t>
            </w:r>
          </w:p>
        </w:tc>
      </w:tr>
      <w:tr w:rsidR="00A111BC" w:rsidRPr="004F5045" w:rsidTr="003B79E8">
        <w:trPr>
          <w:trHeight w:val="495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1BC" w:rsidRPr="004F5045" w:rsidRDefault="00A111B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 Советского райо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на Курской области» на 2017-2020</w:t>
            </w: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111BC" w:rsidRPr="004F5045" w:rsidRDefault="00A111BC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1BC" w:rsidRPr="004F5045" w:rsidRDefault="00A111B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1BC" w:rsidRPr="004F5045" w:rsidRDefault="00A111B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1BC" w:rsidRPr="004F5045" w:rsidRDefault="00A111B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1BC" w:rsidRPr="004F5045" w:rsidRDefault="00A111B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1BC" w:rsidRDefault="00A111BC" w:rsidP="00A111BC">
            <w:pPr>
              <w:jc w:val="right"/>
            </w:pPr>
            <w:r w:rsidRPr="00061F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2187742,76</w:t>
            </w:r>
          </w:p>
        </w:tc>
      </w:tr>
      <w:tr w:rsidR="00A111BC" w:rsidRPr="004F5045" w:rsidTr="003B79E8">
        <w:trPr>
          <w:trHeight w:val="295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1BC" w:rsidRPr="004F5045" w:rsidRDefault="00A111B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111BC" w:rsidRPr="004F5045" w:rsidRDefault="00A111BC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1BC" w:rsidRPr="004F5045" w:rsidRDefault="00A111B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1BC" w:rsidRPr="004F5045" w:rsidRDefault="00A111B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1BC" w:rsidRPr="004F5045" w:rsidRDefault="00A111B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1BC" w:rsidRPr="004F5045" w:rsidRDefault="00A111B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1BC" w:rsidRDefault="00A111BC" w:rsidP="00A111BC">
            <w:pPr>
              <w:jc w:val="right"/>
            </w:pPr>
            <w:r w:rsidRPr="00061F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2187742,76</w:t>
            </w:r>
          </w:p>
        </w:tc>
      </w:tr>
      <w:tr w:rsidR="00A111BC" w:rsidRPr="004F5045" w:rsidTr="003B79E8">
        <w:trPr>
          <w:trHeight w:val="400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11BC" w:rsidRPr="004F5045" w:rsidRDefault="00A111B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F5A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</w:t>
            </w:r>
            <w:r w:rsidRPr="004F5045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 xml:space="preserve"> 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111BC" w:rsidRPr="004F5045" w:rsidRDefault="00A111BC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11BC" w:rsidRPr="004F5045" w:rsidRDefault="00A111B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11BC" w:rsidRPr="004F5045" w:rsidRDefault="00A111B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11BC" w:rsidRPr="004F5045" w:rsidRDefault="00A111B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11BC" w:rsidRPr="004F5045" w:rsidRDefault="00A111B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11BC" w:rsidRDefault="00A111BC" w:rsidP="00A111BC">
            <w:pPr>
              <w:jc w:val="right"/>
            </w:pPr>
            <w:r w:rsidRPr="00061F2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2187742,76</w:t>
            </w:r>
          </w:p>
        </w:tc>
      </w:tr>
      <w:tr w:rsidR="00B906D7" w:rsidRPr="004F5045" w:rsidTr="003B79E8">
        <w:trPr>
          <w:trHeight w:val="400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06D7" w:rsidRDefault="00B906D7" w:rsidP="000F0E3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Оплата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сельских поселений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906D7" w:rsidRPr="004F5045" w:rsidRDefault="00B906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06D7" w:rsidRPr="004F5045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06D7" w:rsidRPr="004F5045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06D7" w:rsidRPr="004F5045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06D7" w:rsidRPr="004F5045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06D7" w:rsidRPr="00E419F8" w:rsidRDefault="005D585E" w:rsidP="00BF5A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764402,00</w:t>
            </w:r>
          </w:p>
        </w:tc>
      </w:tr>
      <w:tr w:rsidR="00B906D7" w:rsidRPr="004F5045" w:rsidTr="003B79E8">
        <w:trPr>
          <w:trHeight w:val="400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06D7" w:rsidRDefault="00B906D7" w:rsidP="000F0E3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персаналу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906D7" w:rsidRPr="004F5045" w:rsidRDefault="00B906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06D7" w:rsidRPr="004F5045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06D7" w:rsidRPr="004F5045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06D7" w:rsidRPr="004F5045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06D7" w:rsidRPr="004F5045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06D7" w:rsidRPr="00E419F8" w:rsidRDefault="005D585E" w:rsidP="00BF5A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764402,00</w:t>
            </w:r>
          </w:p>
        </w:tc>
      </w:tr>
      <w:tr w:rsidR="00B906D7" w:rsidRPr="004F5045" w:rsidTr="003B79E8">
        <w:trPr>
          <w:trHeight w:val="590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06D7" w:rsidRPr="004F5045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906D7" w:rsidRPr="004F5045" w:rsidRDefault="00B906D7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6D7" w:rsidRPr="004F5045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6D7" w:rsidRPr="004F5045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6D7" w:rsidRPr="004F5045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6D7" w:rsidRPr="004F5045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6D7" w:rsidRPr="004F5045" w:rsidRDefault="00A111BC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789799,81</w:t>
            </w:r>
          </w:p>
        </w:tc>
      </w:tr>
      <w:tr w:rsidR="00B906D7" w:rsidRPr="004F5045" w:rsidTr="003B79E8">
        <w:trPr>
          <w:trHeight w:val="812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06D7" w:rsidRPr="004F5045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906D7" w:rsidRPr="004F5045" w:rsidRDefault="00B906D7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6D7" w:rsidRPr="004F5045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6D7" w:rsidRPr="004F5045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6D7" w:rsidRPr="004F5045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6D7" w:rsidRPr="004F5045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6D7" w:rsidRPr="004F5045" w:rsidRDefault="00A111BC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789799,81</w:t>
            </w:r>
          </w:p>
        </w:tc>
      </w:tr>
      <w:tr w:rsidR="00B906D7" w:rsidRPr="004F5045" w:rsidTr="003B79E8">
        <w:trPr>
          <w:trHeight w:val="480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06D7" w:rsidRPr="004F5045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906D7" w:rsidRPr="004F5045" w:rsidRDefault="00B906D7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6D7" w:rsidRPr="004F5045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6D7" w:rsidRPr="004F5045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6D7" w:rsidRPr="004F5045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6D7" w:rsidRPr="004F5045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6D7" w:rsidRPr="004F5045" w:rsidRDefault="00A111BC" w:rsidP="00AC7BD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631109,01</w:t>
            </w:r>
          </w:p>
        </w:tc>
      </w:tr>
      <w:tr w:rsidR="00B906D7" w:rsidRPr="004F5045" w:rsidTr="003B79E8">
        <w:trPr>
          <w:trHeight w:val="234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06D7" w:rsidRPr="004F5045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906D7" w:rsidRPr="004F5045" w:rsidRDefault="00B906D7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6D7" w:rsidRPr="004F5045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6D7" w:rsidRPr="004F5045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6D7" w:rsidRPr="004F5045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6D7" w:rsidRPr="004F5045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6D7" w:rsidRPr="004F5045" w:rsidRDefault="00A111BC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2431,94</w:t>
            </w:r>
          </w:p>
        </w:tc>
      </w:tr>
      <w:tr w:rsidR="00B906D7" w:rsidRPr="004F5045" w:rsidTr="003B79E8">
        <w:trPr>
          <w:trHeight w:val="272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06D7" w:rsidRPr="004F5045" w:rsidRDefault="00B906D7" w:rsidP="00805E3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906D7" w:rsidRPr="004F5045" w:rsidRDefault="00B906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6D7" w:rsidRPr="004F5045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6D7" w:rsidRPr="004F5045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6D7" w:rsidRPr="004F5045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06D7" w:rsidRPr="004F5045" w:rsidRDefault="00B906D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6D7" w:rsidRDefault="00A111BC" w:rsidP="005D585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305022,07</w:t>
            </w:r>
          </w:p>
        </w:tc>
      </w:tr>
      <w:tr w:rsidR="00A111BC" w:rsidRPr="004F5045" w:rsidTr="003B79E8">
        <w:trPr>
          <w:trHeight w:val="272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1BC" w:rsidRPr="004F5045" w:rsidRDefault="00A111BC" w:rsidP="00805E3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111BC" w:rsidRPr="004F5045" w:rsidRDefault="00A111BC" w:rsidP="00805E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1BC" w:rsidRPr="004F5045" w:rsidRDefault="00A111BC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1BC" w:rsidRPr="004F5045" w:rsidRDefault="00A111B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1BC" w:rsidRPr="004F5045" w:rsidRDefault="00A111B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1BC" w:rsidRPr="004F5045" w:rsidRDefault="00A111B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1BC" w:rsidRDefault="00A111BC" w:rsidP="00A111BC">
            <w:pPr>
              <w:jc w:val="right"/>
            </w:pPr>
            <w:r w:rsidRPr="007716B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305022,07</w:t>
            </w:r>
          </w:p>
        </w:tc>
      </w:tr>
      <w:tr w:rsidR="00A111BC" w:rsidRPr="004F5045" w:rsidTr="003B79E8">
        <w:trPr>
          <w:trHeight w:val="272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1BC" w:rsidRPr="004F5045" w:rsidRDefault="00A111BC" w:rsidP="00805E3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пенсий за выслугу  лет и доплат к пенсиям муниципальных служащих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111BC" w:rsidRPr="004F5045" w:rsidRDefault="00A111BC" w:rsidP="00805E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1BC" w:rsidRPr="004F5045" w:rsidRDefault="00A111BC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1BC" w:rsidRPr="004F5045" w:rsidRDefault="00A111BC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1BC" w:rsidRPr="004F5045" w:rsidRDefault="00A111B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2201000000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1BC" w:rsidRPr="004F5045" w:rsidRDefault="00A111B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1BC" w:rsidRDefault="00A111BC" w:rsidP="00A111BC">
            <w:pPr>
              <w:jc w:val="right"/>
            </w:pPr>
            <w:r w:rsidRPr="007716B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305022,07</w:t>
            </w:r>
          </w:p>
        </w:tc>
      </w:tr>
      <w:tr w:rsidR="00A111BC" w:rsidRPr="004F5045" w:rsidTr="003B79E8">
        <w:trPr>
          <w:trHeight w:val="272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1BC" w:rsidRPr="004F5045" w:rsidRDefault="00A111BC" w:rsidP="00805E3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111BC" w:rsidRPr="004F5045" w:rsidRDefault="00A111BC" w:rsidP="00805E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1BC" w:rsidRPr="004F5045" w:rsidRDefault="00A111BC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1BC" w:rsidRPr="004F5045" w:rsidRDefault="00A111BC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1BC" w:rsidRPr="004F5045" w:rsidRDefault="00A111B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1BC" w:rsidRPr="004F5045" w:rsidRDefault="00A111B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1BC" w:rsidRDefault="00A111BC" w:rsidP="00A111BC">
            <w:pPr>
              <w:jc w:val="right"/>
            </w:pPr>
            <w:r w:rsidRPr="007716B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305022,07</w:t>
            </w:r>
          </w:p>
        </w:tc>
      </w:tr>
      <w:tr w:rsidR="00A111BC" w:rsidRPr="004F5045" w:rsidTr="003B79E8">
        <w:trPr>
          <w:trHeight w:val="272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1BC" w:rsidRPr="004F5045" w:rsidRDefault="00A111BC" w:rsidP="00805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Социальные выплаты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гражданам</w:t>
            </w:r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роме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публичных нормативных социальных выплат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111BC" w:rsidRPr="004F5045" w:rsidRDefault="00A111BC" w:rsidP="00805E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1BC" w:rsidRPr="004F5045" w:rsidRDefault="00A111BC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1BC" w:rsidRPr="004F5045" w:rsidRDefault="00A111BC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1BC" w:rsidRPr="004F5045" w:rsidRDefault="00A111BC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1BC" w:rsidRPr="004F5045" w:rsidRDefault="00A111B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1BC" w:rsidRDefault="00A111BC" w:rsidP="00A111BC">
            <w:pPr>
              <w:jc w:val="right"/>
            </w:pPr>
            <w:r w:rsidRPr="007716B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305022,07</w:t>
            </w:r>
          </w:p>
        </w:tc>
      </w:tr>
      <w:tr w:rsidR="00A111BC" w:rsidRPr="004F5045" w:rsidTr="003B79E8">
        <w:trPr>
          <w:trHeight w:val="272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1BC" w:rsidRPr="004F5045" w:rsidRDefault="00A111BC" w:rsidP="00805E3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111BC" w:rsidRPr="004F5045" w:rsidRDefault="00A111BC" w:rsidP="00805E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1BC" w:rsidRPr="004F5045" w:rsidRDefault="00A111BC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1BC" w:rsidRPr="004F5045" w:rsidRDefault="00A111BC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1BC" w:rsidRPr="004F5045" w:rsidRDefault="00A111BC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11BC" w:rsidRPr="004F5045" w:rsidRDefault="00A111B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1BC" w:rsidRDefault="00A111BC" w:rsidP="00A111BC">
            <w:pPr>
              <w:jc w:val="right"/>
            </w:pPr>
            <w:r w:rsidRPr="007716B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305022,07</w:t>
            </w:r>
          </w:p>
        </w:tc>
      </w:tr>
    </w:tbl>
    <w:p w:rsidR="005F483E" w:rsidRPr="004F5045" w:rsidRDefault="005F483E" w:rsidP="00011DD6">
      <w:pPr>
        <w:tabs>
          <w:tab w:val="left" w:pos="5460"/>
        </w:tabs>
      </w:pPr>
    </w:p>
    <w:p w:rsidR="005F483E" w:rsidRPr="004F5045" w:rsidRDefault="005F483E" w:rsidP="005F483E"/>
    <w:p w:rsidR="00BC2E5A" w:rsidRPr="004F5045" w:rsidRDefault="00BC2E5A" w:rsidP="005F483E"/>
    <w:p w:rsidR="005F483E" w:rsidRPr="004F5045" w:rsidRDefault="005F483E" w:rsidP="005F483E"/>
    <w:p w:rsidR="00CB6BC1" w:rsidRPr="004F5045" w:rsidRDefault="00CB6BC1" w:rsidP="005F483E"/>
    <w:p w:rsidR="00CB6BC1" w:rsidRPr="004F5045" w:rsidRDefault="00CB6BC1" w:rsidP="005F483E"/>
    <w:p w:rsidR="00CB6BC1" w:rsidRPr="004F5045" w:rsidRDefault="00CB6BC1" w:rsidP="005F483E"/>
    <w:p w:rsidR="00CB6BC1" w:rsidRPr="004F5045" w:rsidRDefault="00CB6BC1" w:rsidP="005F483E"/>
    <w:p w:rsidR="00CB6BC1" w:rsidRPr="004F5045" w:rsidRDefault="00CB6BC1" w:rsidP="005F483E"/>
    <w:p w:rsidR="00CB6BC1" w:rsidRPr="004F5045" w:rsidRDefault="00CB6BC1" w:rsidP="005F483E"/>
    <w:p w:rsidR="005F483E" w:rsidRPr="004F5045" w:rsidRDefault="005F483E" w:rsidP="005F483E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tab/>
      </w:r>
      <w:r w:rsidRPr="004F5045">
        <w:tab/>
      </w:r>
      <w:r w:rsidR="001D1516" w:rsidRPr="004F5045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</w:t>
      </w:r>
      <w:r w:rsidR="008B7725" w:rsidRPr="004F5045">
        <w:rPr>
          <w:rFonts w:ascii="Times New Roman" w:eastAsia="Times New Roman" w:hAnsi="Times New Roman" w:cs="Times New Roman"/>
          <w:sz w:val="20"/>
          <w:szCs w:val="20"/>
        </w:rPr>
        <w:t>10</w:t>
      </w:r>
    </w:p>
    <w:p w:rsidR="005F483E" w:rsidRPr="004F5045" w:rsidRDefault="005F483E" w:rsidP="005F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5F483E" w:rsidRPr="004F5045" w:rsidRDefault="0028635C" w:rsidP="005F483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5F483E"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5F483E" w:rsidRPr="004F5045" w:rsidRDefault="005F483E" w:rsidP="005F483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5F483E" w:rsidRPr="004F5045" w:rsidRDefault="005F483E" w:rsidP="005F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5F483E" w:rsidRPr="004F5045" w:rsidRDefault="005F483E" w:rsidP="005F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2019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5F483E" w:rsidRPr="004F5045" w:rsidRDefault="005F483E" w:rsidP="005F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и плановый период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2020-2021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годов</w:t>
      </w:r>
    </w:p>
    <w:p w:rsidR="00BB6A0D" w:rsidRPr="004F5045" w:rsidRDefault="005F483E" w:rsidP="00BB6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ab/>
      </w:r>
    </w:p>
    <w:p w:rsidR="005F483E" w:rsidRPr="004F5045" w:rsidRDefault="005F483E" w:rsidP="005F483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5F483E" w:rsidRPr="004F5045" w:rsidRDefault="005F483E" w:rsidP="005F483E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F5045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 расходов бюджета </w:t>
      </w:r>
      <w:proofErr w:type="spellStart"/>
      <w:r w:rsidR="0028635C" w:rsidRPr="004F5045">
        <w:rPr>
          <w:rFonts w:ascii="Times New Roman" w:hAnsi="Times New Roman" w:cs="Times New Roman"/>
          <w:b/>
          <w:sz w:val="24"/>
          <w:szCs w:val="24"/>
        </w:rPr>
        <w:t>Нижнеграйворонского</w:t>
      </w:r>
      <w:proofErr w:type="spellEnd"/>
      <w:r w:rsidRPr="004F5045">
        <w:rPr>
          <w:rFonts w:ascii="Times New Roman" w:hAnsi="Times New Roman" w:cs="Times New Roman"/>
          <w:b/>
          <w:sz w:val="24"/>
          <w:szCs w:val="24"/>
        </w:rPr>
        <w:t xml:space="preserve"> сельсовета Советского района Курской области  </w:t>
      </w:r>
      <w:r w:rsidRPr="004F5045">
        <w:rPr>
          <w:rFonts w:ascii="Times New Roman" w:eastAsia="Times New Roman" w:hAnsi="Times New Roman" w:cs="Times New Roman"/>
          <w:b/>
          <w:lang w:eastAsia="ar-SA"/>
        </w:rPr>
        <w:t xml:space="preserve">в плановый период </w:t>
      </w:r>
      <w:r w:rsidR="0028635C" w:rsidRPr="004F5045">
        <w:rPr>
          <w:rFonts w:ascii="Times New Roman" w:eastAsia="Times New Roman" w:hAnsi="Times New Roman" w:cs="Times New Roman"/>
          <w:b/>
          <w:lang w:eastAsia="ar-SA"/>
        </w:rPr>
        <w:t>2020-2021</w:t>
      </w:r>
      <w:r w:rsidRPr="004F5045">
        <w:rPr>
          <w:rFonts w:ascii="Times New Roman" w:eastAsia="Times New Roman" w:hAnsi="Times New Roman" w:cs="Times New Roman"/>
          <w:b/>
          <w:lang w:eastAsia="ar-SA"/>
        </w:rPr>
        <w:t xml:space="preserve"> годов</w:t>
      </w:r>
    </w:p>
    <w:tbl>
      <w:tblPr>
        <w:tblW w:w="11238" w:type="dxa"/>
        <w:tblInd w:w="-885" w:type="dxa"/>
        <w:tblLayout w:type="fixed"/>
        <w:tblLook w:val="04A0"/>
      </w:tblPr>
      <w:tblGrid>
        <w:gridCol w:w="5813"/>
        <w:gridCol w:w="567"/>
        <w:gridCol w:w="425"/>
        <w:gridCol w:w="425"/>
        <w:gridCol w:w="1276"/>
        <w:gridCol w:w="567"/>
        <w:gridCol w:w="992"/>
        <w:gridCol w:w="851"/>
        <w:gridCol w:w="322"/>
      </w:tblGrid>
      <w:tr w:rsidR="001D1516" w:rsidRPr="004F5045" w:rsidTr="00805E3C">
        <w:trPr>
          <w:gridAfter w:val="1"/>
          <w:wAfter w:w="322" w:type="dxa"/>
          <w:trHeight w:val="570"/>
        </w:trPr>
        <w:tc>
          <w:tcPr>
            <w:tcW w:w="5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D1516" w:rsidRPr="004F5045" w:rsidRDefault="001D1516" w:rsidP="005F483E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1D1516" w:rsidRPr="004F5045" w:rsidRDefault="001D1516" w:rsidP="001D1516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D1516" w:rsidRPr="004F5045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D1516" w:rsidRPr="004F5045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D1516" w:rsidRPr="004F5045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D1516" w:rsidRPr="004F5045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516" w:rsidRPr="004F5045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Итого расходов </w:t>
            </w:r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</w:t>
            </w:r>
            <w:proofErr w:type="gram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1D1516" w:rsidRPr="004F5045" w:rsidTr="00805E3C">
        <w:trPr>
          <w:gridAfter w:val="1"/>
          <w:wAfter w:w="322" w:type="dxa"/>
          <w:trHeight w:val="675"/>
        </w:trPr>
        <w:tc>
          <w:tcPr>
            <w:tcW w:w="58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516" w:rsidRPr="004F5045" w:rsidRDefault="001D1516" w:rsidP="005F483E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1D1516" w:rsidRPr="004F5045" w:rsidRDefault="001D1516" w:rsidP="005F483E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516" w:rsidRPr="004F5045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516" w:rsidRPr="004F5045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516" w:rsidRPr="004F5045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516" w:rsidRPr="004F5045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516" w:rsidRPr="004F5045" w:rsidRDefault="00674E2F" w:rsidP="005F483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</w:t>
            </w:r>
            <w:r w:rsidR="001D1516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год (</w:t>
            </w:r>
            <w:proofErr w:type="spellStart"/>
            <w:r w:rsidR="001D1516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руб</w:t>
            </w:r>
            <w:proofErr w:type="spellEnd"/>
            <w:r w:rsidR="001D1516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516" w:rsidRPr="004F5045" w:rsidRDefault="001D1516" w:rsidP="00674E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  <w:r w:rsidR="00674E2F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год (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руб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</w:tr>
      <w:tr w:rsidR="00A053B1" w:rsidRPr="004F5045" w:rsidTr="00805E3C">
        <w:trPr>
          <w:gridAfter w:val="1"/>
          <w:wAfter w:w="322" w:type="dxa"/>
          <w:trHeight w:val="27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4F5045" w:rsidRDefault="00A053B1" w:rsidP="001D15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2313F1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2523813,00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4F5045" w:rsidRDefault="002313F1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2495972,48</w:t>
            </w:r>
          </w:p>
        </w:tc>
      </w:tr>
      <w:tr w:rsidR="00A053B1" w:rsidRPr="004F5045" w:rsidTr="00805E3C">
        <w:trPr>
          <w:gridAfter w:val="1"/>
          <w:wAfter w:w="322" w:type="dxa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4F5045" w:rsidRDefault="00A053B1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8C3018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1122391,71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4F5045" w:rsidRDefault="008C3018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1207267,88</w:t>
            </w:r>
          </w:p>
        </w:tc>
      </w:tr>
      <w:tr w:rsidR="00A053B1" w:rsidRPr="004F5045" w:rsidTr="00805E3C">
        <w:trPr>
          <w:gridAfter w:val="1"/>
          <w:wAfter w:w="322" w:type="dxa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4F5045" w:rsidRDefault="00A053B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805E3C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326044,24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4F5045" w:rsidRDefault="00805E3C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326044,24</w:t>
            </w:r>
          </w:p>
        </w:tc>
      </w:tr>
      <w:tr w:rsidR="00805E3C" w:rsidRPr="004F5045" w:rsidTr="00805E3C">
        <w:trPr>
          <w:gridAfter w:val="1"/>
          <w:wAfter w:w="322" w:type="dxa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4F5045" w:rsidRDefault="00805E3C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805E3C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326044,24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E3C" w:rsidRPr="004F5045" w:rsidRDefault="00805E3C" w:rsidP="00805E3C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326044,24</w:t>
            </w:r>
          </w:p>
        </w:tc>
      </w:tr>
      <w:tr w:rsidR="00805E3C" w:rsidRPr="004F5045" w:rsidTr="00805E3C">
        <w:trPr>
          <w:gridAfter w:val="1"/>
          <w:wAfter w:w="322" w:type="dxa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Высшее должностное лицо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4F5045" w:rsidRDefault="00805E3C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805E3C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326044,24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E3C" w:rsidRPr="004F5045" w:rsidRDefault="00805E3C" w:rsidP="00805E3C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326044,24</w:t>
            </w:r>
          </w:p>
        </w:tc>
      </w:tr>
      <w:tr w:rsidR="00805E3C" w:rsidRPr="004F5045" w:rsidTr="00805E3C">
        <w:trPr>
          <w:gridAfter w:val="1"/>
          <w:wAfter w:w="322" w:type="dxa"/>
          <w:trHeight w:val="37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4F5045" w:rsidRDefault="00805E3C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805E3C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326044,24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E3C" w:rsidRPr="004F5045" w:rsidRDefault="00805E3C" w:rsidP="00805E3C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326044,24</w:t>
            </w:r>
          </w:p>
        </w:tc>
      </w:tr>
      <w:tr w:rsidR="00805E3C" w:rsidRPr="004F5045" w:rsidTr="00805E3C">
        <w:trPr>
          <w:gridAfter w:val="1"/>
          <w:wAfter w:w="322" w:type="dxa"/>
          <w:trHeight w:val="463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4F5045" w:rsidRDefault="00805E3C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805E3C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326044,24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E3C" w:rsidRPr="004F5045" w:rsidRDefault="00805E3C" w:rsidP="00805E3C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326044,24</w:t>
            </w:r>
          </w:p>
        </w:tc>
      </w:tr>
      <w:tr w:rsidR="00A053B1" w:rsidRPr="004F5045" w:rsidTr="00805E3C">
        <w:trPr>
          <w:gridAfter w:val="1"/>
          <w:wAfter w:w="322" w:type="dxa"/>
          <w:trHeight w:val="64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4F5045" w:rsidRDefault="00A053B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2313F1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660809,68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4F5045" w:rsidRDefault="002313F1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649814,68</w:t>
            </w:r>
          </w:p>
        </w:tc>
      </w:tr>
      <w:tr w:rsidR="00805E3C" w:rsidRPr="004F5045" w:rsidTr="00805E3C">
        <w:trPr>
          <w:gridAfter w:val="1"/>
          <w:wAfter w:w="322" w:type="dxa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4F5045" w:rsidRDefault="00805E3C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2313F1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660809,68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E3C" w:rsidRPr="004F5045" w:rsidRDefault="002313F1" w:rsidP="00805E3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649814,68</w:t>
            </w:r>
          </w:p>
        </w:tc>
      </w:tr>
      <w:tr w:rsidR="00805E3C" w:rsidRPr="004F5045" w:rsidTr="00805E3C">
        <w:trPr>
          <w:gridAfter w:val="1"/>
          <w:wAfter w:w="322" w:type="dxa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4F5045" w:rsidRDefault="00805E3C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805E3C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584814,68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E3C" w:rsidRPr="004F5045" w:rsidRDefault="00805E3C" w:rsidP="00805E3C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584814,68</w:t>
            </w:r>
          </w:p>
        </w:tc>
      </w:tr>
      <w:tr w:rsidR="00805E3C" w:rsidRPr="004F5045" w:rsidTr="00805E3C">
        <w:trPr>
          <w:gridAfter w:val="1"/>
          <w:wAfter w:w="322" w:type="dxa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4F5045" w:rsidRDefault="00805E3C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805E3C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584814,68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E3C" w:rsidRPr="004F5045" w:rsidRDefault="00805E3C" w:rsidP="00805E3C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584814,68</w:t>
            </w:r>
          </w:p>
        </w:tc>
      </w:tr>
      <w:tr w:rsidR="00805E3C" w:rsidRPr="004F5045" w:rsidTr="00805E3C">
        <w:trPr>
          <w:gridAfter w:val="1"/>
          <w:wAfter w:w="322" w:type="dxa"/>
          <w:trHeight w:val="443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4F5045" w:rsidRDefault="00805E3C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805E3C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584814,68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E3C" w:rsidRPr="004F5045" w:rsidRDefault="00805E3C" w:rsidP="00805E3C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584814,68</w:t>
            </w:r>
          </w:p>
        </w:tc>
      </w:tr>
      <w:tr w:rsidR="00A053B1" w:rsidRPr="004F5045" w:rsidTr="00805E3C">
        <w:trPr>
          <w:gridAfter w:val="1"/>
          <w:wAfter w:w="322" w:type="dxa"/>
          <w:trHeight w:val="30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053B1" w:rsidRPr="004F5045" w:rsidRDefault="00A053B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3B1" w:rsidRPr="004F5045" w:rsidRDefault="002313F1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  <w:r w:rsidR="00805E3C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995,00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3B1" w:rsidRPr="004F5045" w:rsidRDefault="002313F1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="00805E3C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A053B1" w:rsidRPr="004F5045" w:rsidTr="00805E3C">
        <w:trPr>
          <w:gridAfter w:val="1"/>
          <w:wAfter w:w="322" w:type="dxa"/>
          <w:trHeight w:val="51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="00674E2F"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 Советского райо</w:t>
            </w:r>
            <w:r w:rsidR="00F429C4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на Курской области» на 2017-2021</w:t>
            </w: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4F5045" w:rsidRDefault="00A053B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805E3C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4F5045" w:rsidRDefault="00805E3C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805E3C" w:rsidRPr="004F5045" w:rsidTr="00805E3C">
        <w:trPr>
          <w:gridAfter w:val="1"/>
          <w:wAfter w:w="322" w:type="dxa"/>
          <w:trHeight w:val="487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4F5045" w:rsidRDefault="00805E3C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805E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E3C" w:rsidRPr="004F5045" w:rsidRDefault="00805E3C" w:rsidP="00805E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805E3C" w:rsidRPr="004F5045" w:rsidTr="00805E3C">
        <w:trPr>
          <w:gridAfter w:val="1"/>
          <w:wAfter w:w="322" w:type="dxa"/>
          <w:trHeight w:val="19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4F5045" w:rsidRDefault="00805E3C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805E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E3C" w:rsidRPr="004F5045" w:rsidRDefault="00805E3C" w:rsidP="00805E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805E3C" w:rsidRPr="004F5045" w:rsidTr="00805E3C">
        <w:trPr>
          <w:gridAfter w:val="1"/>
          <w:wAfter w:w="322" w:type="dxa"/>
          <w:trHeight w:val="15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4F5045" w:rsidRDefault="00805E3C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805E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E3C" w:rsidRPr="004F5045" w:rsidRDefault="00805E3C" w:rsidP="00805E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805E3C" w:rsidRPr="004F5045" w:rsidTr="00805E3C">
        <w:trPr>
          <w:gridAfter w:val="1"/>
          <w:wAfter w:w="322" w:type="dxa"/>
          <w:trHeight w:val="19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4F5045" w:rsidRDefault="00805E3C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805E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E3C" w:rsidRPr="004F5045" w:rsidRDefault="00805E3C" w:rsidP="00805E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A053B1" w:rsidRPr="004F5045" w:rsidTr="00805E3C">
        <w:trPr>
          <w:gridAfter w:val="1"/>
          <w:wAfter w:w="322" w:type="dxa"/>
          <w:trHeight w:val="87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Администрации</w:t>
            </w:r>
            <w:r w:rsidR="0028635C"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</w:t>
            </w:r>
            <w:r w:rsidR="00F429C4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она Курской области на 2015-2021</w:t>
            </w: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A053B1" w:rsidRPr="004F5045" w:rsidRDefault="00A053B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053B1" w:rsidRPr="004F5045" w:rsidRDefault="002313F1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53B1" w:rsidRPr="004F5045" w:rsidRDefault="002313F1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45000,00</w:t>
            </w:r>
          </w:p>
        </w:tc>
      </w:tr>
      <w:tr w:rsidR="002313F1" w:rsidRPr="004F5045" w:rsidTr="00805E3C">
        <w:trPr>
          <w:gridAfter w:val="1"/>
          <w:wAfter w:w="322" w:type="dxa"/>
          <w:trHeight w:val="36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313F1" w:rsidRPr="004F5045" w:rsidRDefault="002313F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313F1" w:rsidRDefault="002313F1" w:rsidP="002313F1">
            <w:pPr>
              <w:jc w:val="right"/>
            </w:pPr>
            <w:r w:rsidRPr="003338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3F1" w:rsidRDefault="002313F1" w:rsidP="002313F1">
            <w:pPr>
              <w:jc w:val="right"/>
            </w:pPr>
            <w:r w:rsidRPr="00575E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45000,00</w:t>
            </w:r>
          </w:p>
        </w:tc>
      </w:tr>
      <w:tr w:rsidR="002313F1" w:rsidRPr="004F5045" w:rsidTr="00805E3C">
        <w:trPr>
          <w:gridAfter w:val="1"/>
          <w:wAfter w:w="322" w:type="dxa"/>
          <w:trHeight w:val="31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313F1" w:rsidRPr="004F5045" w:rsidRDefault="002313F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313F1" w:rsidRDefault="002313F1" w:rsidP="002313F1">
            <w:pPr>
              <w:jc w:val="right"/>
            </w:pPr>
            <w:r w:rsidRPr="003338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3F1" w:rsidRDefault="002313F1" w:rsidP="002313F1">
            <w:pPr>
              <w:jc w:val="right"/>
            </w:pPr>
            <w:r w:rsidRPr="00575E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45000,00</w:t>
            </w:r>
          </w:p>
        </w:tc>
      </w:tr>
      <w:tr w:rsidR="002313F1" w:rsidRPr="004F5045" w:rsidTr="00805E3C">
        <w:trPr>
          <w:gridAfter w:val="1"/>
          <w:wAfter w:w="322" w:type="dxa"/>
          <w:trHeight w:val="51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313F1" w:rsidRPr="004F5045" w:rsidRDefault="002313F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313F1" w:rsidRDefault="002313F1" w:rsidP="002313F1">
            <w:pPr>
              <w:jc w:val="right"/>
            </w:pPr>
            <w:r w:rsidRPr="003338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3F1" w:rsidRDefault="002313F1" w:rsidP="002313F1">
            <w:pPr>
              <w:jc w:val="right"/>
            </w:pPr>
            <w:r w:rsidRPr="00575E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45000,00</w:t>
            </w:r>
          </w:p>
        </w:tc>
      </w:tr>
      <w:tr w:rsidR="002313F1" w:rsidRPr="004F5045" w:rsidTr="00805E3C">
        <w:trPr>
          <w:gridAfter w:val="1"/>
          <w:wAfter w:w="322" w:type="dxa"/>
          <w:trHeight w:val="52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313F1" w:rsidRPr="004F5045" w:rsidRDefault="002313F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313F1" w:rsidRDefault="002313F1" w:rsidP="002313F1">
            <w:pPr>
              <w:jc w:val="right"/>
            </w:pPr>
            <w:r w:rsidRPr="003338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3F1" w:rsidRDefault="002313F1" w:rsidP="002313F1">
            <w:pPr>
              <w:jc w:val="right"/>
            </w:pPr>
            <w:r w:rsidRPr="00575E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45000,00</w:t>
            </w:r>
          </w:p>
        </w:tc>
      </w:tr>
      <w:tr w:rsidR="00A053B1" w:rsidRPr="004F5045" w:rsidTr="00805E3C">
        <w:trPr>
          <w:gridAfter w:val="1"/>
          <w:wAfter w:w="322" w:type="dxa"/>
          <w:trHeight w:val="2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053B1" w:rsidRPr="004F5045" w:rsidRDefault="00A053B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3B1" w:rsidRPr="004F5045" w:rsidRDefault="002313F1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135537,79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3B1" w:rsidRPr="004F5045" w:rsidRDefault="002313F1" w:rsidP="00B942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120704,48</w:t>
            </w:r>
          </w:p>
        </w:tc>
      </w:tr>
      <w:tr w:rsidR="00A053B1" w:rsidRPr="004F5045" w:rsidTr="00805E3C">
        <w:trPr>
          <w:gridAfter w:val="1"/>
          <w:wAfter w:w="322" w:type="dxa"/>
          <w:trHeight w:val="126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="00674E2F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</w:t>
            </w:r>
            <w:r w:rsidR="00F429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 Курской области» на 2016-2021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гг</w:t>
            </w:r>
            <w:proofErr w:type="spellEnd"/>
            <w:proofErr w:type="gram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3B1" w:rsidRPr="004F5045" w:rsidRDefault="00A053B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3B1" w:rsidRPr="004F5045" w:rsidRDefault="002313F1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120537,79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3B1" w:rsidRPr="004F5045" w:rsidRDefault="002313F1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110</w:t>
            </w:r>
            <w:r w:rsidR="00805E3C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704,</w:t>
            </w:r>
            <w:r w:rsidR="00B942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48</w:t>
            </w:r>
          </w:p>
        </w:tc>
      </w:tr>
      <w:tr w:rsidR="002313F1" w:rsidRPr="004F5045" w:rsidTr="00805E3C">
        <w:trPr>
          <w:trHeight w:val="275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</w:t>
            </w:r>
            <w:r w:rsidR="00F429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она Курской области на 2016-2021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3F1" w:rsidRPr="004F5045" w:rsidRDefault="002313F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13F1" w:rsidRDefault="002313F1">
            <w:r w:rsidRPr="00DB01A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120537,79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13F1" w:rsidRDefault="002313F1" w:rsidP="002313F1">
            <w:pPr>
              <w:jc w:val="right"/>
            </w:pPr>
            <w:r w:rsidRPr="004860B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110704,48</w:t>
            </w:r>
          </w:p>
        </w:tc>
        <w:tc>
          <w:tcPr>
            <w:tcW w:w="322" w:type="dxa"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313F1" w:rsidRPr="004F5045" w:rsidTr="00805E3C">
        <w:trPr>
          <w:trHeight w:val="275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3F1" w:rsidRPr="004F5045" w:rsidRDefault="002313F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13F1" w:rsidRDefault="002313F1">
            <w:r w:rsidRPr="00DB01A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120537,79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13F1" w:rsidRDefault="002313F1" w:rsidP="002313F1">
            <w:pPr>
              <w:jc w:val="right"/>
            </w:pPr>
            <w:r w:rsidRPr="004860B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110704,48</w:t>
            </w:r>
          </w:p>
        </w:tc>
        <w:tc>
          <w:tcPr>
            <w:tcW w:w="322" w:type="dxa"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313F1" w:rsidRPr="004F5045" w:rsidTr="00805E3C">
        <w:trPr>
          <w:trHeight w:val="213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3F1" w:rsidRPr="004F5045" w:rsidRDefault="002313F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13F1" w:rsidRDefault="002313F1">
            <w:r w:rsidRPr="00DB01A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120537,79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13F1" w:rsidRDefault="002313F1" w:rsidP="002313F1">
            <w:pPr>
              <w:jc w:val="right"/>
            </w:pPr>
            <w:r w:rsidRPr="004860B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110704,48</w:t>
            </w:r>
          </w:p>
        </w:tc>
        <w:tc>
          <w:tcPr>
            <w:tcW w:w="322" w:type="dxa"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313F1" w:rsidRPr="004F5045" w:rsidTr="00805E3C">
        <w:trPr>
          <w:trHeight w:val="413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3F1" w:rsidRPr="004F5045" w:rsidRDefault="002313F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13F1" w:rsidRDefault="002313F1">
            <w:r w:rsidRPr="00DB01A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120537,79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13F1" w:rsidRDefault="002313F1" w:rsidP="002313F1">
            <w:pPr>
              <w:jc w:val="right"/>
            </w:pPr>
            <w:r w:rsidRPr="004860B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110704,48</w:t>
            </w:r>
          </w:p>
        </w:tc>
        <w:tc>
          <w:tcPr>
            <w:tcW w:w="322" w:type="dxa"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053B1" w:rsidRPr="004F5045" w:rsidTr="00805E3C">
        <w:trPr>
          <w:trHeight w:val="18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4F5045" w:rsidRDefault="00A053B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2313F1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  <w:r w:rsidR="002F368E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4F5045" w:rsidRDefault="002313F1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  <w:r w:rsidR="002F368E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322" w:type="dxa"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313F1" w:rsidRPr="004F5045" w:rsidTr="00805E3C">
        <w:trPr>
          <w:trHeight w:val="45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313F1" w:rsidRPr="004F5045" w:rsidRDefault="002313F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3F1" w:rsidRDefault="002313F1" w:rsidP="002313F1">
            <w:pPr>
              <w:jc w:val="right"/>
            </w:pPr>
            <w:r w:rsidRPr="00487FC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3F1" w:rsidRDefault="002313F1" w:rsidP="002313F1">
            <w:pPr>
              <w:jc w:val="right"/>
            </w:pPr>
            <w:r w:rsidRPr="0082649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322" w:type="dxa"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313F1" w:rsidRPr="004F5045" w:rsidTr="00805E3C">
        <w:trPr>
          <w:trHeight w:val="264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313F1" w:rsidRPr="004F5045" w:rsidRDefault="002313F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3F1" w:rsidRDefault="002313F1" w:rsidP="002313F1">
            <w:pPr>
              <w:jc w:val="right"/>
            </w:pPr>
            <w:r w:rsidRPr="00487FC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3F1" w:rsidRDefault="002313F1" w:rsidP="002313F1">
            <w:pPr>
              <w:jc w:val="right"/>
            </w:pPr>
            <w:r w:rsidRPr="0082649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322" w:type="dxa"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313F1" w:rsidRPr="004F5045" w:rsidTr="00805E3C">
        <w:trPr>
          <w:trHeight w:val="48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313F1" w:rsidRPr="004F5045" w:rsidRDefault="002313F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3F1" w:rsidRDefault="002313F1" w:rsidP="002313F1">
            <w:pPr>
              <w:jc w:val="right"/>
            </w:pPr>
            <w:r w:rsidRPr="00487FC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3F1" w:rsidRDefault="002313F1" w:rsidP="002313F1">
            <w:pPr>
              <w:jc w:val="right"/>
            </w:pPr>
            <w:r w:rsidRPr="0082649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322" w:type="dxa"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053B1" w:rsidRPr="004F5045" w:rsidTr="00805E3C">
        <w:trPr>
          <w:trHeight w:val="50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4F5045" w:rsidRDefault="00A053B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2F368E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4F5045" w:rsidRDefault="002F368E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  <w:tc>
          <w:tcPr>
            <w:tcW w:w="322" w:type="dxa"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368E" w:rsidRPr="004F5045" w:rsidTr="00805E3C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4F5045" w:rsidRDefault="002F368E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4F504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4F504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  <w:tc>
          <w:tcPr>
            <w:tcW w:w="322" w:type="dxa"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368E" w:rsidRPr="004F5045" w:rsidTr="00805E3C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4F5045" w:rsidRDefault="002F368E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4F504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4F504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  <w:tc>
          <w:tcPr>
            <w:tcW w:w="322" w:type="dxa"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368E" w:rsidRPr="004F5045" w:rsidTr="00805E3C">
        <w:trPr>
          <w:trHeight w:val="3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  <w:p w:rsidR="002F368E" w:rsidRPr="004F5045" w:rsidRDefault="002F368E" w:rsidP="005F48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4F5045" w:rsidRDefault="002F368E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4F504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4F504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  <w:tc>
          <w:tcPr>
            <w:tcW w:w="322" w:type="dxa"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368E" w:rsidRPr="004F5045" w:rsidTr="00805E3C">
        <w:trPr>
          <w:trHeight w:val="42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4F5045" w:rsidRDefault="002F368E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4F504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4F504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  <w:tc>
          <w:tcPr>
            <w:tcW w:w="322" w:type="dxa"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053B1" w:rsidRPr="004F5045" w:rsidTr="00805E3C">
        <w:trPr>
          <w:trHeight w:val="36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4F5045" w:rsidRDefault="00A053B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2F368E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4F5045" w:rsidRDefault="002F368E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60000,00</w:t>
            </w:r>
          </w:p>
        </w:tc>
        <w:tc>
          <w:tcPr>
            <w:tcW w:w="322" w:type="dxa"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053B1" w:rsidRPr="004F5045" w:rsidTr="00805E3C">
        <w:trPr>
          <w:trHeight w:val="587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4F5045" w:rsidRDefault="00A053B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2F368E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17818,00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4F5045" w:rsidRDefault="002F368E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17818,00</w:t>
            </w:r>
          </w:p>
        </w:tc>
        <w:tc>
          <w:tcPr>
            <w:tcW w:w="322" w:type="dxa"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053B1" w:rsidRPr="004F5045" w:rsidTr="00805E3C">
        <w:trPr>
          <w:trHeight w:val="23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053B1" w:rsidRPr="004F5045" w:rsidRDefault="00A053B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3B1" w:rsidRPr="004F5045" w:rsidRDefault="002313F1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  <w:r w:rsidR="002F368E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3B1" w:rsidRPr="004F5045" w:rsidRDefault="002313F1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  <w:r w:rsidR="002F368E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322" w:type="dxa"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368E" w:rsidRPr="004F5045" w:rsidTr="00805E3C">
        <w:trPr>
          <w:trHeight w:val="52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4F5045" w:rsidRDefault="002F368E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4F5045" w:rsidRDefault="002313F1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  <w:r w:rsidR="002F368E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4F5045" w:rsidRDefault="002313F1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  <w:r w:rsidR="002F368E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322" w:type="dxa"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368E" w:rsidRPr="004F5045" w:rsidTr="00805E3C">
        <w:trPr>
          <w:trHeight w:val="1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68E" w:rsidRPr="004F5045" w:rsidRDefault="002F368E" w:rsidP="005F48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</w:t>
            </w:r>
            <w:r w:rsidR="00F429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 Курской области» на 2015-2021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гг»</w:t>
            </w:r>
          </w:p>
          <w:p w:rsidR="002F368E" w:rsidRPr="004F5045" w:rsidRDefault="002F368E" w:rsidP="005F48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4F5045" w:rsidRDefault="002F368E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4F5045" w:rsidRDefault="002313F1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  <w:r w:rsidR="002F368E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4F5045" w:rsidRDefault="002313F1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  <w:r w:rsidR="002F368E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322" w:type="dxa"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313F1" w:rsidRPr="004F5045" w:rsidTr="00805E3C">
        <w:trPr>
          <w:trHeight w:val="77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313F1" w:rsidRPr="004F5045" w:rsidRDefault="002313F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3F1" w:rsidRDefault="002313F1" w:rsidP="002313F1">
            <w:pPr>
              <w:jc w:val="right"/>
            </w:pPr>
            <w:r w:rsidRPr="00E5228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3F1" w:rsidRDefault="002313F1" w:rsidP="002313F1">
            <w:pPr>
              <w:jc w:val="right"/>
            </w:pPr>
            <w:r w:rsidRPr="00E5228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8000,00</w:t>
            </w:r>
          </w:p>
        </w:tc>
        <w:tc>
          <w:tcPr>
            <w:tcW w:w="322" w:type="dxa"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313F1" w:rsidRPr="004F5045" w:rsidTr="00805E3C">
        <w:trPr>
          <w:trHeight w:val="21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3F1" w:rsidRPr="004F5045" w:rsidRDefault="002313F1" w:rsidP="005F48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от чрезвычайных ситуаций».</w:t>
            </w:r>
          </w:p>
          <w:p w:rsidR="002313F1" w:rsidRPr="004F5045" w:rsidRDefault="002313F1" w:rsidP="005F48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313F1" w:rsidRPr="004F5045" w:rsidRDefault="002313F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3F1" w:rsidRDefault="002313F1" w:rsidP="002313F1">
            <w:pPr>
              <w:jc w:val="right"/>
            </w:pPr>
            <w:r w:rsidRPr="00E5228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3F1" w:rsidRDefault="002313F1" w:rsidP="002313F1">
            <w:pPr>
              <w:jc w:val="right"/>
            </w:pPr>
            <w:r w:rsidRPr="00E5228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8000,00</w:t>
            </w:r>
          </w:p>
        </w:tc>
        <w:tc>
          <w:tcPr>
            <w:tcW w:w="322" w:type="dxa"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313F1" w:rsidRPr="004F5045" w:rsidTr="00805E3C">
        <w:trPr>
          <w:trHeight w:val="50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313F1" w:rsidRPr="004F5045" w:rsidRDefault="002313F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3F1" w:rsidRDefault="002313F1" w:rsidP="002313F1">
            <w:pPr>
              <w:jc w:val="right"/>
            </w:pPr>
            <w:r w:rsidRPr="00E5228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3F1" w:rsidRDefault="002313F1" w:rsidP="002313F1">
            <w:pPr>
              <w:jc w:val="right"/>
            </w:pPr>
            <w:r w:rsidRPr="00E5228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8000,00</w:t>
            </w:r>
          </w:p>
        </w:tc>
        <w:tc>
          <w:tcPr>
            <w:tcW w:w="322" w:type="dxa"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313F1" w:rsidRPr="004F5045" w:rsidTr="00805E3C">
        <w:trPr>
          <w:trHeight w:val="438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313F1" w:rsidRPr="004F5045" w:rsidRDefault="002313F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13F1" w:rsidRDefault="002313F1" w:rsidP="002313F1">
            <w:pPr>
              <w:jc w:val="right"/>
            </w:pPr>
            <w:r w:rsidRPr="00E5228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13F1" w:rsidRDefault="002313F1" w:rsidP="002313F1">
            <w:pPr>
              <w:jc w:val="right"/>
            </w:pPr>
            <w:r w:rsidRPr="00E5228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8000,00</w:t>
            </w:r>
          </w:p>
        </w:tc>
        <w:tc>
          <w:tcPr>
            <w:tcW w:w="322" w:type="dxa"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053B1" w:rsidRPr="004F5045" w:rsidTr="00805E3C">
        <w:trPr>
          <w:trHeight w:val="656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674E2F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</w:t>
            </w:r>
            <w:r w:rsidR="00F429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 Курской области» на 2017-2021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4F5045" w:rsidRDefault="002F368E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2F368E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4F5045" w:rsidRDefault="002F368E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368E" w:rsidRPr="004F5045" w:rsidTr="00805E3C">
        <w:trPr>
          <w:trHeight w:val="48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Подпрограмма «Энергосбережение в 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муниципальном образовании</w:t>
            </w:r>
            <w:r w:rsidRPr="004F504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«</w:t>
            </w:r>
            <w:proofErr w:type="spellStart"/>
            <w:r w:rsidRPr="004F504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4F5045" w:rsidRDefault="002F368E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4F504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4F504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368E" w:rsidRPr="004F5045" w:rsidTr="00805E3C">
        <w:trPr>
          <w:trHeight w:val="39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68E" w:rsidRPr="004F5045" w:rsidRDefault="002F368E" w:rsidP="005F48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 w:rsidRPr="004F504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Основное мероприятие « 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  <w:p w:rsidR="002F368E" w:rsidRPr="004F5045" w:rsidRDefault="002F368E" w:rsidP="005F48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4F5045" w:rsidRDefault="002F368E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4F504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4F504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368E" w:rsidRPr="004F5045" w:rsidTr="00805E3C">
        <w:trPr>
          <w:trHeight w:val="16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4F5045" w:rsidRDefault="002F368E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4F504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4F504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368E" w:rsidRPr="004F5045" w:rsidTr="00805E3C">
        <w:trPr>
          <w:trHeight w:val="49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4F5045" w:rsidRDefault="002F368E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4F504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4F504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053B1" w:rsidRPr="004F5045" w:rsidTr="00805E3C">
        <w:trPr>
          <w:trHeight w:val="22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4F5045" w:rsidRDefault="00A053B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2313F1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  <w:r w:rsidR="002F368E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4F5045" w:rsidRDefault="002F368E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322" w:type="dxa"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053B1" w:rsidRPr="004F5045" w:rsidTr="00805E3C">
        <w:trPr>
          <w:trHeight w:val="25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4F5045" w:rsidRDefault="00A053B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2313F1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  <w:r w:rsidR="002F368E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4F5045" w:rsidRDefault="002313F1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</w:t>
            </w:r>
            <w:r w:rsidR="002F368E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322" w:type="dxa"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313F1" w:rsidRPr="004F5045" w:rsidTr="00805E3C">
        <w:trPr>
          <w:trHeight w:val="25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</w:t>
            </w:r>
            <w:proofErr w:type="gram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Нижнеграйворонском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сельсовете Советского рай</w:t>
            </w:r>
            <w:r w:rsidR="00F429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она Курской области на 2017-2021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313F1" w:rsidRPr="004F5045" w:rsidRDefault="002313F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3F1" w:rsidRDefault="002313F1" w:rsidP="002313F1">
            <w:pPr>
              <w:jc w:val="right"/>
            </w:pPr>
            <w:r w:rsidRPr="00F12E7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3F1" w:rsidRDefault="002313F1" w:rsidP="002313F1">
            <w:pPr>
              <w:jc w:val="right"/>
            </w:pPr>
            <w:r w:rsidRPr="00C670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  <w:tc>
          <w:tcPr>
            <w:tcW w:w="322" w:type="dxa"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313F1" w:rsidRPr="004F5045" w:rsidTr="00805E3C">
        <w:trPr>
          <w:trHeight w:val="354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313F1" w:rsidRPr="004F5045" w:rsidRDefault="002313F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3F1" w:rsidRDefault="002313F1" w:rsidP="002313F1">
            <w:pPr>
              <w:jc w:val="right"/>
            </w:pPr>
            <w:r w:rsidRPr="00F12E7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3F1" w:rsidRDefault="002313F1" w:rsidP="002313F1">
            <w:pPr>
              <w:jc w:val="right"/>
            </w:pPr>
            <w:r w:rsidRPr="00C670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  <w:tc>
          <w:tcPr>
            <w:tcW w:w="322" w:type="dxa"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313F1" w:rsidRPr="004F5045" w:rsidTr="00805E3C">
        <w:trPr>
          <w:trHeight w:val="39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313F1" w:rsidRPr="004F5045" w:rsidRDefault="002313F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13F1" w:rsidRDefault="002313F1" w:rsidP="002313F1">
            <w:pPr>
              <w:jc w:val="right"/>
            </w:pPr>
            <w:r w:rsidRPr="00F12E7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13F1" w:rsidRDefault="002313F1" w:rsidP="002313F1">
            <w:pPr>
              <w:jc w:val="right"/>
            </w:pPr>
            <w:r w:rsidRPr="00C670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  <w:tc>
          <w:tcPr>
            <w:tcW w:w="322" w:type="dxa"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313F1" w:rsidRPr="004F5045" w:rsidTr="00805E3C">
        <w:trPr>
          <w:trHeight w:val="408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313F1" w:rsidRPr="004F5045" w:rsidRDefault="002313F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3F1" w:rsidRDefault="002313F1" w:rsidP="002313F1">
            <w:pPr>
              <w:jc w:val="right"/>
            </w:pPr>
            <w:r w:rsidRPr="00F12E7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3F1" w:rsidRDefault="002313F1" w:rsidP="002313F1">
            <w:pPr>
              <w:jc w:val="right"/>
            </w:pPr>
            <w:r w:rsidRPr="00C670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  <w:tc>
          <w:tcPr>
            <w:tcW w:w="322" w:type="dxa"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313F1" w:rsidRPr="004F5045" w:rsidTr="00805E3C">
        <w:trPr>
          <w:trHeight w:val="438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313F1" w:rsidRPr="004F5045" w:rsidRDefault="002313F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13F1" w:rsidRDefault="002313F1" w:rsidP="002313F1">
            <w:pPr>
              <w:jc w:val="right"/>
            </w:pPr>
            <w:r w:rsidRPr="00F12E7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13F1" w:rsidRDefault="002313F1" w:rsidP="002313F1">
            <w:pPr>
              <w:jc w:val="right"/>
            </w:pPr>
            <w:r w:rsidRPr="00C670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  <w:tc>
          <w:tcPr>
            <w:tcW w:w="322" w:type="dxa"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053B1" w:rsidRPr="004F5045" w:rsidTr="00805E3C">
        <w:trPr>
          <w:trHeight w:val="195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3B1" w:rsidRPr="004F5045" w:rsidRDefault="00A053B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3B1" w:rsidRPr="004F5045" w:rsidRDefault="002313F1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 w:rsidR="002F368E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3B1" w:rsidRPr="004F5045" w:rsidRDefault="002313F1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  <w:r w:rsidR="002F368E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322" w:type="dxa"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313F1" w:rsidRPr="004F5045" w:rsidTr="00805E3C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3F1" w:rsidRPr="004F5045" w:rsidRDefault="002313F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13F1" w:rsidRDefault="002313F1" w:rsidP="002313F1">
            <w:pPr>
              <w:jc w:val="right"/>
            </w:pPr>
            <w:r w:rsidRPr="00AE2EA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13F1" w:rsidRDefault="002313F1" w:rsidP="002313F1">
            <w:pPr>
              <w:jc w:val="right"/>
            </w:pPr>
            <w:r w:rsidRPr="006C0E3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322" w:type="dxa"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313F1" w:rsidRPr="004F5045" w:rsidTr="00805E3C">
        <w:trPr>
          <w:trHeight w:val="238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3F1" w:rsidRPr="004F5045" w:rsidRDefault="002313F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13F1" w:rsidRDefault="002313F1" w:rsidP="002313F1">
            <w:pPr>
              <w:jc w:val="right"/>
            </w:pPr>
            <w:r w:rsidRPr="00AE2EA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13F1" w:rsidRDefault="002313F1" w:rsidP="002313F1">
            <w:pPr>
              <w:jc w:val="right"/>
            </w:pPr>
            <w:r w:rsidRPr="006C0E3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322" w:type="dxa"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313F1" w:rsidRPr="004F5045" w:rsidTr="00805E3C">
        <w:trPr>
          <w:trHeight w:val="189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313F1" w:rsidRPr="004F5045" w:rsidRDefault="002313F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3F1" w:rsidRDefault="002313F1" w:rsidP="002313F1">
            <w:pPr>
              <w:jc w:val="right"/>
            </w:pPr>
            <w:r w:rsidRPr="00AE2EA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3F1" w:rsidRDefault="002313F1" w:rsidP="002313F1">
            <w:pPr>
              <w:jc w:val="right"/>
            </w:pPr>
            <w:r w:rsidRPr="006C0E3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322" w:type="dxa"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04C2" w:rsidRPr="004F5045" w:rsidTr="00805E3C">
        <w:trPr>
          <w:trHeight w:val="189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D34D0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4F5045" w:rsidRDefault="007604C2" w:rsidP="008B77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04C2" w:rsidRPr="004F5045" w:rsidTr="00805E3C">
        <w:trPr>
          <w:trHeight w:val="189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D34D0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4F5045" w:rsidRDefault="007604C2" w:rsidP="00D34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04C2" w:rsidRPr="004F5045" w:rsidTr="00805E3C">
        <w:trPr>
          <w:trHeight w:val="189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D34D0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«Повышение эффективности работы с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молодёжью</w:t>
            </w:r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отдыха и оздоровление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детей,молодежи,развитие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физической культуры и спорта в муниципальном образовании 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Советского </w:t>
            </w:r>
            <w:r w:rsidR="00F429C4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района Курской области 2015-2021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гг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4F5045" w:rsidRDefault="007604C2" w:rsidP="00D34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04C2" w:rsidRPr="004F5045" w:rsidTr="00805E3C">
        <w:trPr>
          <w:trHeight w:val="189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D34D0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молодёжью</w:t>
            </w:r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отдыха и оздоровление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детей,молодежи,развитие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физической культуры и спорта в муниципальном образовании 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Советского </w:t>
            </w:r>
            <w:r w:rsidR="00F429C4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района Курской области 2015-2021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гг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4F5045" w:rsidRDefault="007604C2" w:rsidP="00D34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04C2" w:rsidRPr="004F5045" w:rsidTr="00805E3C">
        <w:trPr>
          <w:trHeight w:val="189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D34D0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4F5045" w:rsidRDefault="007604C2" w:rsidP="00D34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04C2" w:rsidRPr="004F5045" w:rsidTr="00805E3C">
        <w:trPr>
          <w:trHeight w:val="189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D34D0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4F5045" w:rsidRDefault="007604C2" w:rsidP="00D34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04C2" w:rsidRPr="004F5045" w:rsidTr="00805E3C">
        <w:trPr>
          <w:trHeight w:val="189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D34D0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4F5045" w:rsidRDefault="007604C2" w:rsidP="00D34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053B1" w:rsidRPr="004F5045" w:rsidTr="00805E3C">
        <w:trPr>
          <w:trHeight w:val="27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4F5045" w:rsidRDefault="00A053B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2313F1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1202203,29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4F5045" w:rsidRDefault="002313F1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1209191,08</w:t>
            </w:r>
          </w:p>
        </w:tc>
        <w:tc>
          <w:tcPr>
            <w:tcW w:w="322" w:type="dxa"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C3018" w:rsidRPr="004F5045" w:rsidTr="00805E3C">
        <w:trPr>
          <w:trHeight w:val="228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C3018" w:rsidRPr="004F5045" w:rsidRDefault="008C3018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018" w:rsidRDefault="008C3018" w:rsidP="008C3018">
            <w:pPr>
              <w:jc w:val="right"/>
            </w:pPr>
            <w:r w:rsidRPr="00E0061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1202203,29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3018" w:rsidRDefault="008C3018" w:rsidP="008C3018">
            <w:pPr>
              <w:jc w:val="right"/>
            </w:pPr>
            <w:r w:rsidRPr="00D325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1256382,34</w:t>
            </w:r>
          </w:p>
        </w:tc>
        <w:tc>
          <w:tcPr>
            <w:tcW w:w="322" w:type="dxa"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C3018" w:rsidRPr="004F5045" w:rsidTr="00805E3C">
        <w:trPr>
          <w:trHeight w:val="49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 Советского райо</w:t>
            </w:r>
            <w:r w:rsidR="00F429C4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на Курской области» на 2017-2021</w:t>
            </w: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C3018" w:rsidRPr="004F5045" w:rsidRDefault="008C3018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018" w:rsidRDefault="008C3018" w:rsidP="008C3018">
            <w:pPr>
              <w:jc w:val="right"/>
            </w:pPr>
            <w:r w:rsidRPr="00E0061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1202203,29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3018" w:rsidRDefault="008C3018" w:rsidP="008C3018">
            <w:pPr>
              <w:jc w:val="right"/>
            </w:pPr>
            <w:r w:rsidRPr="00D325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1256382,34</w:t>
            </w:r>
          </w:p>
        </w:tc>
        <w:tc>
          <w:tcPr>
            <w:tcW w:w="322" w:type="dxa"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C3018" w:rsidRPr="004F5045" w:rsidTr="00805E3C">
        <w:trPr>
          <w:trHeight w:val="29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C3018" w:rsidRPr="004F5045" w:rsidRDefault="008C3018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018" w:rsidRDefault="008C3018" w:rsidP="008C3018">
            <w:pPr>
              <w:jc w:val="right"/>
            </w:pPr>
            <w:r w:rsidRPr="00E0061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1202203,29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3018" w:rsidRDefault="008C3018" w:rsidP="008C3018">
            <w:pPr>
              <w:jc w:val="right"/>
            </w:pPr>
            <w:r w:rsidRPr="00D325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1256382,34</w:t>
            </w:r>
          </w:p>
        </w:tc>
        <w:tc>
          <w:tcPr>
            <w:tcW w:w="322" w:type="dxa"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C3018" w:rsidRPr="004F5045" w:rsidTr="00805E3C">
        <w:trPr>
          <w:trHeight w:val="4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8C3018" w:rsidRPr="004F5045" w:rsidRDefault="008C3018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3018" w:rsidRDefault="008C3018" w:rsidP="008C3018">
            <w:pPr>
              <w:jc w:val="right"/>
            </w:pPr>
            <w:r w:rsidRPr="00E0061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1202203,29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3018" w:rsidRDefault="008C3018" w:rsidP="008C3018">
            <w:pPr>
              <w:jc w:val="right"/>
            </w:pPr>
            <w:r w:rsidRPr="00D325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1256382,34</w:t>
            </w:r>
          </w:p>
        </w:tc>
        <w:tc>
          <w:tcPr>
            <w:tcW w:w="322" w:type="dxa"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053B1" w:rsidRPr="004F5045" w:rsidTr="00805E3C">
        <w:trPr>
          <w:trHeight w:val="59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4F5045" w:rsidRDefault="00A053B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7604C2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919616,27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4F5045" w:rsidRDefault="007604C2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965390,34</w:t>
            </w:r>
          </w:p>
        </w:tc>
        <w:tc>
          <w:tcPr>
            <w:tcW w:w="322" w:type="dxa"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04C2" w:rsidRPr="004F5045" w:rsidTr="00805E3C">
        <w:trPr>
          <w:trHeight w:val="81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4F5045" w:rsidRDefault="007604C2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919616,27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965390,34</w:t>
            </w:r>
          </w:p>
        </w:tc>
        <w:tc>
          <w:tcPr>
            <w:tcW w:w="322" w:type="dxa"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053B1" w:rsidRPr="004F5045" w:rsidTr="00805E3C">
        <w:trPr>
          <w:trHeight w:val="48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4F5045" w:rsidRDefault="00A053B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8C3018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277587,02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4F5045" w:rsidRDefault="008C3018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238800,74</w:t>
            </w:r>
          </w:p>
        </w:tc>
        <w:tc>
          <w:tcPr>
            <w:tcW w:w="322" w:type="dxa"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053B1" w:rsidRPr="004F5045" w:rsidTr="00805E3C">
        <w:trPr>
          <w:trHeight w:val="234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4F5045" w:rsidRDefault="00A053B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7604C2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4F5045" w:rsidRDefault="007604C2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322" w:type="dxa"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04C2" w:rsidRPr="004F5045" w:rsidTr="00805E3C">
        <w:trPr>
          <w:trHeight w:val="234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D34D0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4F5045" w:rsidRDefault="007604C2" w:rsidP="008B77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097317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8C3018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4F5045" w:rsidRDefault="008C3018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322" w:type="dxa"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C3018" w:rsidRPr="004F5045" w:rsidTr="00805E3C">
        <w:trPr>
          <w:trHeight w:val="234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018" w:rsidRPr="004F5045" w:rsidRDefault="008C3018" w:rsidP="00D34D0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C3018" w:rsidRPr="004F5045" w:rsidRDefault="008C3018" w:rsidP="00D34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097317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r w:rsidR="008C3018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018" w:rsidRDefault="008C3018" w:rsidP="008C3018">
            <w:pPr>
              <w:jc w:val="right"/>
            </w:pPr>
            <w:r w:rsidRPr="009946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3018" w:rsidRDefault="008C3018" w:rsidP="008C3018">
            <w:pPr>
              <w:jc w:val="right"/>
            </w:pPr>
            <w:r w:rsidRPr="009946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322" w:type="dxa"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382DFD" w:rsidRPr="004F5045" w:rsidTr="00805E3C">
        <w:trPr>
          <w:trHeight w:val="234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2DFD" w:rsidRPr="004F5045" w:rsidRDefault="00382DFD" w:rsidP="008D59D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82DFD" w:rsidRPr="004F5045" w:rsidRDefault="00382DFD" w:rsidP="00D34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DFD" w:rsidRPr="004F5045" w:rsidRDefault="00382DFD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DFD" w:rsidRPr="004F5045" w:rsidRDefault="00382DFD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DFD" w:rsidRDefault="00382DFD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DFD" w:rsidRPr="004F5045" w:rsidRDefault="00382DFD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2DFD" w:rsidRPr="009946EA" w:rsidRDefault="00382DFD" w:rsidP="008C301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2DFD" w:rsidRPr="009946EA" w:rsidRDefault="00382DFD" w:rsidP="008C301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322" w:type="dxa"/>
          </w:tcPr>
          <w:p w:rsidR="00382DFD" w:rsidRPr="004F5045" w:rsidRDefault="00382DF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382DFD" w:rsidRPr="004F5045" w:rsidTr="00805E3C">
        <w:trPr>
          <w:trHeight w:val="234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2DFD" w:rsidRDefault="00382DFD" w:rsidP="008D59D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подпрограммы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82DFD" w:rsidRPr="004F5045" w:rsidRDefault="00382DFD" w:rsidP="00D34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DFD" w:rsidRPr="004F5045" w:rsidRDefault="00382DFD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DFD" w:rsidRPr="004F5045" w:rsidRDefault="00382DFD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DFD" w:rsidRDefault="00382DFD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022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DFD" w:rsidRPr="004F5045" w:rsidRDefault="00382DFD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2DFD" w:rsidRPr="009946EA" w:rsidRDefault="00382DFD" w:rsidP="008C301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2DFD" w:rsidRPr="009946EA" w:rsidRDefault="00382DFD" w:rsidP="008C301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56400,0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0</w:t>
            </w:r>
          </w:p>
        </w:tc>
        <w:tc>
          <w:tcPr>
            <w:tcW w:w="322" w:type="dxa"/>
          </w:tcPr>
          <w:p w:rsidR="00382DFD" w:rsidRPr="004F5045" w:rsidRDefault="00382DF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382DFD" w:rsidRPr="004F5045" w:rsidTr="00805E3C">
        <w:trPr>
          <w:trHeight w:val="234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2DFD" w:rsidRPr="004F5045" w:rsidRDefault="00382DFD" w:rsidP="008D59D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Наименование основного мероприятия муниципальной подпрограммы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82DFD" w:rsidRPr="004F5045" w:rsidRDefault="00382DFD" w:rsidP="00D34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DFD" w:rsidRPr="004F5045" w:rsidRDefault="00382DFD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DFD" w:rsidRPr="004F5045" w:rsidRDefault="00382DFD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DFD" w:rsidRDefault="00382DFD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02201000000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2DFD" w:rsidRPr="004F5045" w:rsidRDefault="00382DFD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2DFD" w:rsidRPr="009946EA" w:rsidRDefault="00382DFD" w:rsidP="008C301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2DFD" w:rsidRPr="009946EA" w:rsidRDefault="00382DFD" w:rsidP="008C301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322" w:type="dxa"/>
          </w:tcPr>
          <w:p w:rsidR="00382DFD" w:rsidRPr="004F5045" w:rsidRDefault="00382DF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C3018" w:rsidRPr="004F5045" w:rsidTr="00805E3C">
        <w:trPr>
          <w:trHeight w:val="234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018" w:rsidRPr="004F5045" w:rsidRDefault="008C3018" w:rsidP="00D34D0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пенсий за выслугу 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C3018" w:rsidRPr="004F5045" w:rsidRDefault="008C3018" w:rsidP="00D34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382DFD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018" w:rsidRDefault="008C3018" w:rsidP="008C3018">
            <w:pPr>
              <w:jc w:val="right"/>
            </w:pPr>
            <w:r w:rsidRPr="009946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3018" w:rsidRDefault="008C3018" w:rsidP="008C3018">
            <w:pPr>
              <w:jc w:val="right"/>
            </w:pPr>
            <w:r w:rsidRPr="009946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322" w:type="dxa"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C3018" w:rsidRPr="004F5045" w:rsidTr="00805E3C">
        <w:trPr>
          <w:trHeight w:val="234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018" w:rsidRPr="004F5045" w:rsidRDefault="008C3018" w:rsidP="00D34D0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C3018" w:rsidRPr="004F5045" w:rsidRDefault="008C3018" w:rsidP="00D34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018" w:rsidRDefault="008C3018" w:rsidP="008C3018">
            <w:pPr>
              <w:jc w:val="right"/>
            </w:pPr>
            <w:r w:rsidRPr="009946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3018" w:rsidRDefault="008C3018" w:rsidP="008C3018">
            <w:pPr>
              <w:jc w:val="right"/>
            </w:pPr>
            <w:r w:rsidRPr="009946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322" w:type="dxa"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C3018" w:rsidRPr="004F5045" w:rsidTr="00805E3C">
        <w:trPr>
          <w:trHeight w:val="234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018" w:rsidRPr="004F5045" w:rsidRDefault="008C3018" w:rsidP="00D34D0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Социальные выплаты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гражданам</w:t>
            </w:r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роме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C3018" w:rsidRPr="004F5045" w:rsidRDefault="008C3018" w:rsidP="00D34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018" w:rsidRDefault="008C3018" w:rsidP="008C3018">
            <w:pPr>
              <w:jc w:val="right"/>
            </w:pPr>
            <w:r w:rsidRPr="009946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3018" w:rsidRDefault="008C3018" w:rsidP="008C3018">
            <w:pPr>
              <w:jc w:val="right"/>
            </w:pPr>
            <w:r w:rsidRPr="009946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322" w:type="dxa"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053B1" w:rsidRPr="004F5045" w:rsidTr="00805E3C">
        <w:trPr>
          <w:trHeight w:val="27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4F5045" w:rsidRDefault="00A053B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7604C2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4F5045" w:rsidRDefault="007604C2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04C2" w:rsidRPr="004F5045" w:rsidTr="00805E3C">
        <w:trPr>
          <w:trHeight w:val="32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4F5045" w:rsidRDefault="007604C2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04C2" w:rsidRPr="004F5045" w:rsidTr="00805E3C">
        <w:trPr>
          <w:trHeight w:val="58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муниципальном образовании 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</w:t>
            </w:r>
            <w:r w:rsidR="00F429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кой области» на 2017-2021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4F5045" w:rsidRDefault="007604C2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04C2" w:rsidRPr="004F5045" w:rsidTr="00805E3C">
        <w:trPr>
          <w:trHeight w:val="45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4F5045" w:rsidRDefault="007604C2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04C2" w:rsidRPr="004F5045" w:rsidTr="00805E3C">
        <w:trPr>
          <w:trHeight w:val="19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4F5045" w:rsidRDefault="007604C2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04C2" w:rsidRPr="004F5045" w:rsidTr="00805E3C">
        <w:trPr>
          <w:trHeight w:val="9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4F5045" w:rsidRDefault="007604C2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04C2" w:rsidRPr="004F5045" w:rsidTr="00805E3C">
        <w:trPr>
          <w:trHeight w:val="52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4F5045" w:rsidRDefault="007604C2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8B7725" w:rsidRDefault="008B7725" w:rsidP="00BC2E5A"/>
    <w:p w:rsidR="00BB6A0D" w:rsidRDefault="00BB6A0D" w:rsidP="00BC2E5A"/>
    <w:p w:rsidR="00BB6A0D" w:rsidRDefault="00BB6A0D" w:rsidP="00BC2E5A"/>
    <w:p w:rsidR="004E4B2B" w:rsidRDefault="004E4B2B" w:rsidP="00BC2E5A"/>
    <w:p w:rsidR="004E4B2B" w:rsidRPr="004F5045" w:rsidRDefault="004E4B2B" w:rsidP="00BC2E5A"/>
    <w:p w:rsidR="008B7725" w:rsidRPr="004F5045" w:rsidRDefault="008B7725" w:rsidP="008B772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tab/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11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8B7725" w:rsidRPr="004F5045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8B7725"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8B7725" w:rsidRPr="004F5045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2019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и плановый период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2020-2021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годов</w:t>
      </w:r>
    </w:p>
    <w:p w:rsidR="005103D5" w:rsidRPr="004F5045" w:rsidRDefault="005103D5" w:rsidP="005103D5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7725" w:rsidRPr="004F5045" w:rsidRDefault="008B7725" w:rsidP="008B7725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674E2F"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Нижнеграйворонский</w:t>
      </w:r>
      <w:proofErr w:type="spellEnd"/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 Советского района Курской области и непрограммным направлениям деятельности), группам видов расходов на </w:t>
      </w:r>
      <w:r w:rsidR="0028635C"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2019</w:t>
      </w:r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год</w:t>
      </w:r>
    </w:p>
    <w:p w:rsidR="008B7725" w:rsidRPr="004F5045" w:rsidRDefault="008B7725" w:rsidP="008B7725">
      <w:pPr>
        <w:tabs>
          <w:tab w:val="left" w:pos="193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017"/>
        <w:gridCol w:w="1276"/>
        <w:gridCol w:w="992"/>
        <w:gridCol w:w="1701"/>
      </w:tblGrid>
      <w:tr w:rsidR="008B7725" w:rsidRPr="004F5045" w:rsidTr="008B7725">
        <w:trPr>
          <w:trHeight w:val="1061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725" w:rsidRPr="004F5045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lastRenderedPageBreak/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725" w:rsidRPr="004F5045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725" w:rsidRPr="004F5045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B7725" w:rsidRPr="004F5045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Сумма на </w:t>
            </w:r>
            <w:r w:rsidR="0028635C" w:rsidRPr="004F5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2019</w:t>
            </w:r>
            <w:r w:rsidRPr="004F5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год</w:t>
            </w:r>
          </w:p>
          <w:p w:rsidR="008B7725" w:rsidRPr="004F5045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8B7725" w:rsidRPr="004F5045" w:rsidTr="008B7725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725" w:rsidRPr="004F5045" w:rsidRDefault="008B7725" w:rsidP="008B7725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7725" w:rsidRPr="004F5045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7725" w:rsidRPr="004F5045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B7725" w:rsidRPr="004F5045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36528" w:rsidRPr="004F5045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4F5045" w:rsidRDefault="0063652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="00674E2F"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сельсовет Советского райо</w:t>
            </w:r>
            <w:r w:rsidR="00F429C4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на Курской области» на 2017-2021</w:t>
            </w:r>
            <w:r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AC5AB2" w:rsidRDefault="0063652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AC5A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528" w:rsidRPr="00AC5AB2" w:rsidRDefault="00636528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AC5AB2" w:rsidRDefault="00CA7754" w:rsidP="00B942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2187742,76</w:t>
            </w:r>
          </w:p>
        </w:tc>
      </w:tr>
      <w:tr w:rsidR="005D585E" w:rsidRPr="004F5045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85E" w:rsidRPr="004F5045" w:rsidRDefault="005D585E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«Искусство»</w:t>
            </w:r>
          </w:p>
          <w:p w:rsidR="005D585E" w:rsidRPr="004F5045" w:rsidRDefault="005D585E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D585E" w:rsidRPr="00AC5AB2" w:rsidRDefault="005D585E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AC5A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85E" w:rsidRPr="00AC5AB2" w:rsidRDefault="005D585E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D585E" w:rsidRDefault="00CA7754" w:rsidP="005D585E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2187742,76</w:t>
            </w:r>
          </w:p>
        </w:tc>
      </w:tr>
      <w:tr w:rsidR="005D585E" w:rsidRPr="004F5045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85E" w:rsidRPr="00705CDB" w:rsidRDefault="005D585E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05CD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705C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  <w:p w:rsidR="005D585E" w:rsidRPr="00705CDB" w:rsidRDefault="005D585E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D585E" w:rsidRPr="00AC5AB2" w:rsidRDefault="005D585E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AC5A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585E" w:rsidRPr="00AC5AB2" w:rsidRDefault="005D585E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D585E" w:rsidRDefault="00CA7754" w:rsidP="005D585E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2187742,76</w:t>
            </w:r>
          </w:p>
        </w:tc>
      </w:tr>
      <w:tr w:rsidR="00705CDB" w:rsidRPr="004F5045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CDB" w:rsidRPr="00705CDB" w:rsidRDefault="00705CDB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05CD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Оплата труда работников </w:t>
            </w:r>
            <w:proofErr w:type="spellStart"/>
            <w:r w:rsidRPr="00705CD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учрежденийкультуры</w:t>
            </w:r>
            <w:proofErr w:type="spellEnd"/>
            <w:r w:rsidRPr="00705CDB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муниципальных образований городских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CDB" w:rsidRPr="00AC5AB2" w:rsidRDefault="00705CDB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01 1 01 13330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CDB" w:rsidRPr="00AC5AB2" w:rsidRDefault="00705CDB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05CDB" w:rsidRPr="006308D1" w:rsidRDefault="005D585E" w:rsidP="00705CDB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764402,00</w:t>
            </w:r>
          </w:p>
        </w:tc>
      </w:tr>
      <w:tr w:rsidR="00705CDB" w:rsidRPr="004F5045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CDB" w:rsidRPr="00705CDB" w:rsidRDefault="00705CDB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5CDB" w:rsidRDefault="00705CDB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01 1 01 1330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05CDB" w:rsidRPr="00AC5AB2" w:rsidRDefault="00705CDB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05CDB" w:rsidRDefault="005D585E" w:rsidP="00705CDB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764402,00</w:t>
            </w:r>
          </w:p>
        </w:tc>
      </w:tr>
      <w:tr w:rsidR="00636528" w:rsidRPr="004F5045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4F5045" w:rsidRDefault="0063652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BB6A0D" w:rsidRDefault="0063652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BB6A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01 1 01 </w:t>
            </w:r>
            <w:r w:rsidRPr="00BB6A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ar-SA"/>
              </w:rPr>
              <w:t>S</w:t>
            </w:r>
            <w:r w:rsidRPr="00BB6A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528" w:rsidRPr="00BB6A0D" w:rsidRDefault="00636528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BB6A0D" w:rsidRDefault="00CA7754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789799,81</w:t>
            </w:r>
          </w:p>
        </w:tc>
      </w:tr>
      <w:tr w:rsidR="00636528" w:rsidRPr="004F5045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4F5045" w:rsidRDefault="0063652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BB6A0D" w:rsidRDefault="0063652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BB6A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01 1 01 </w:t>
            </w:r>
            <w:r w:rsidRPr="00BB6A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ar-SA"/>
              </w:rPr>
              <w:t>S</w:t>
            </w:r>
            <w:r w:rsidRPr="00BB6A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BB6A0D" w:rsidRDefault="0063652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BB6A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BB6A0D" w:rsidRDefault="00CA7754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789799,81</w:t>
            </w:r>
          </w:p>
        </w:tc>
      </w:tr>
      <w:tr w:rsidR="00636528" w:rsidRPr="004F5045" w:rsidTr="008B7725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4F5045" w:rsidRDefault="0063652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4F5045" w:rsidRDefault="0063652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4F5045" w:rsidRDefault="0063652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4F5045" w:rsidRDefault="00CA7754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631109,01</w:t>
            </w:r>
          </w:p>
        </w:tc>
      </w:tr>
      <w:tr w:rsidR="00636528" w:rsidRPr="004F5045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4F5045" w:rsidRDefault="0063652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4F5045" w:rsidRDefault="0063652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4F5045" w:rsidRDefault="0063652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4F5045" w:rsidRDefault="00CA7754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2431,94</w:t>
            </w:r>
          </w:p>
        </w:tc>
      </w:tr>
      <w:tr w:rsidR="001744DA" w:rsidRPr="004F504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44DA" w:rsidRPr="004F5045" w:rsidRDefault="001744DA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674E2F"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 Советского района Курской области "Благоустройство населенных пунктов в </w:t>
            </w:r>
            <w:proofErr w:type="spellStart"/>
            <w:r w:rsidR="00881A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Нижнеграйворонском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сельсовете Советского рай</w:t>
            </w:r>
            <w:r w:rsidR="00F42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она Курской области на 2017-2021</w:t>
            </w: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44DA" w:rsidRPr="004F5045" w:rsidRDefault="001744DA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744DA" w:rsidRPr="004F5045" w:rsidRDefault="001744DA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744DA" w:rsidRPr="004F5045" w:rsidRDefault="00CA7754" w:rsidP="008A1E9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39038,46</w:t>
            </w:r>
          </w:p>
        </w:tc>
      </w:tr>
      <w:tr w:rsidR="00CA7754" w:rsidRPr="004F5045" w:rsidTr="008B7725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7754" w:rsidRPr="004F5045" w:rsidRDefault="00CA7754" w:rsidP="008A1E9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7754" w:rsidRPr="004F5045" w:rsidRDefault="00CA775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7754" w:rsidRPr="004F5045" w:rsidRDefault="00CA7754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A7754" w:rsidRDefault="00CA7754" w:rsidP="00CA7754">
            <w:pPr>
              <w:jc w:val="right"/>
            </w:pPr>
            <w:r w:rsidRPr="00A07D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39038,46</w:t>
            </w:r>
          </w:p>
        </w:tc>
      </w:tr>
      <w:tr w:rsidR="00CA7754" w:rsidRPr="004F5045" w:rsidTr="008B7725">
        <w:trPr>
          <w:trHeight w:val="43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A7754" w:rsidRPr="004F5045" w:rsidRDefault="00CA7754" w:rsidP="008A1E9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A7754" w:rsidRPr="004F5045" w:rsidRDefault="00CA775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A7754" w:rsidRPr="004F5045" w:rsidRDefault="00CA7754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A7754" w:rsidRDefault="00CA7754" w:rsidP="00CA7754">
            <w:pPr>
              <w:jc w:val="right"/>
            </w:pPr>
            <w:r w:rsidRPr="00A07D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39038,46</w:t>
            </w:r>
          </w:p>
        </w:tc>
      </w:tr>
      <w:tr w:rsidR="00CA7754" w:rsidRPr="004F504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7754" w:rsidRPr="004F5045" w:rsidRDefault="00CA7754" w:rsidP="008A1E9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7754" w:rsidRPr="004F5045" w:rsidRDefault="00CA775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1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7754" w:rsidRPr="004F5045" w:rsidRDefault="00CA7754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A7754" w:rsidRDefault="00CA7754" w:rsidP="00CA7754">
            <w:pPr>
              <w:jc w:val="right"/>
            </w:pPr>
            <w:r w:rsidRPr="00A07D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39038,46</w:t>
            </w:r>
          </w:p>
        </w:tc>
      </w:tr>
      <w:tr w:rsidR="00CA7754" w:rsidRPr="004F5045" w:rsidTr="008B7725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A7754" w:rsidRPr="004F5045" w:rsidRDefault="00CA7754" w:rsidP="008A1E9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A7754" w:rsidRPr="004F5045" w:rsidRDefault="00CA775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1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A7754" w:rsidRPr="004F5045" w:rsidRDefault="00CA775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A7754" w:rsidRDefault="00CA7754" w:rsidP="00CA7754">
            <w:pPr>
              <w:jc w:val="right"/>
            </w:pPr>
            <w:r w:rsidRPr="00A07D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39038,46</w:t>
            </w:r>
          </w:p>
        </w:tc>
      </w:tr>
      <w:tr w:rsidR="008A1E9C" w:rsidRPr="004F504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="00674E2F"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сельсовет» Советского района Советского рай</w:t>
            </w:r>
            <w:r w:rsidR="00F429C4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она Курской области на 2017-2021</w:t>
            </w:r>
            <w:r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4F5045" w:rsidRDefault="008A1E9C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4F5045" w:rsidRDefault="00CA7754" w:rsidP="008A1E9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3300,00</w:t>
            </w:r>
          </w:p>
        </w:tc>
      </w:tr>
      <w:tr w:rsidR="00CA7754" w:rsidRPr="004F504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7754" w:rsidRPr="004F5045" w:rsidRDefault="00CA775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7754" w:rsidRPr="004F5045" w:rsidRDefault="00CA775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7754" w:rsidRPr="004F5045" w:rsidRDefault="00CA7754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A7754" w:rsidRDefault="00CA7754" w:rsidP="00CA7754">
            <w:pPr>
              <w:jc w:val="right"/>
            </w:pPr>
            <w:r w:rsidRPr="006922E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3300,00</w:t>
            </w:r>
          </w:p>
        </w:tc>
      </w:tr>
      <w:tr w:rsidR="00CA7754" w:rsidRPr="004F504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7754" w:rsidRPr="004F5045" w:rsidRDefault="00CA775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7754" w:rsidRPr="004F5045" w:rsidRDefault="00CA775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7754" w:rsidRPr="004F5045" w:rsidRDefault="00CA7754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A7754" w:rsidRDefault="00CA7754" w:rsidP="00CA7754">
            <w:pPr>
              <w:jc w:val="right"/>
            </w:pPr>
            <w:r w:rsidRPr="006922E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3300,00</w:t>
            </w:r>
          </w:p>
        </w:tc>
      </w:tr>
      <w:tr w:rsidR="00CA7754" w:rsidRPr="004F504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7754" w:rsidRPr="004F5045" w:rsidRDefault="00CA775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7754" w:rsidRPr="004F5045" w:rsidRDefault="00CA775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7754" w:rsidRPr="004F5045" w:rsidRDefault="00CA7754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A7754" w:rsidRDefault="00CA7754" w:rsidP="00CA7754">
            <w:pPr>
              <w:jc w:val="right"/>
            </w:pPr>
            <w:r w:rsidRPr="006922E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3300,00</w:t>
            </w:r>
          </w:p>
        </w:tc>
      </w:tr>
      <w:tr w:rsidR="00CA7754" w:rsidRPr="004F504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7754" w:rsidRPr="004F5045" w:rsidRDefault="00CA775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7754" w:rsidRPr="004F5045" w:rsidRDefault="00CA775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7754" w:rsidRPr="004F5045" w:rsidRDefault="00CA775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A7754" w:rsidRDefault="00CA7754" w:rsidP="00CA7754">
            <w:pPr>
              <w:jc w:val="right"/>
            </w:pPr>
            <w:r w:rsidRPr="006922E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3300,00</w:t>
            </w:r>
          </w:p>
        </w:tc>
      </w:tr>
      <w:tr w:rsidR="008A1E9C" w:rsidRPr="004F504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4F5045" w:rsidRDefault="008A1E9C" w:rsidP="008A1E9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proofErr w:type="spellStart"/>
            <w:r w:rsidR="00674E2F"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 Советского райо</w:t>
            </w:r>
            <w:r w:rsidR="00F42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на Курской области» </w:t>
            </w:r>
            <w:r w:rsidR="00F42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lastRenderedPageBreak/>
              <w:t>на 2015-2021</w:t>
            </w: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гг»</w:t>
            </w:r>
          </w:p>
          <w:p w:rsidR="008A1E9C" w:rsidRPr="004F5045" w:rsidRDefault="008A1E9C" w:rsidP="008A1E9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lastRenderedPageBreak/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4F5045" w:rsidRDefault="008A1E9C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4F5045" w:rsidRDefault="00CA7754" w:rsidP="008A1E9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8000,00</w:t>
            </w:r>
          </w:p>
        </w:tc>
      </w:tr>
      <w:tr w:rsidR="00CA7754" w:rsidRPr="004F504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7754" w:rsidRPr="004F5045" w:rsidRDefault="00CA7754" w:rsidP="008A1E9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7754" w:rsidRPr="004F5045" w:rsidRDefault="00CA775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7754" w:rsidRPr="004F5045" w:rsidRDefault="00CA7754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A7754" w:rsidRDefault="00CA7754" w:rsidP="00CA7754">
            <w:pPr>
              <w:jc w:val="right"/>
            </w:pPr>
            <w:r w:rsidRPr="002E173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8000,00</w:t>
            </w:r>
          </w:p>
        </w:tc>
      </w:tr>
      <w:tr w:rsidR="00CA7754" w:rsidRPr="004F504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7754" w:rsidRPr="004F5045" w:rsidRDefault="00CA7754" w:rsidP="008A1E9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от чрезвычайных ситуаций».</w:t>
            </w:r>
          </w:p>
          <w:p w:rsidR="00CA7754" w:rsidRPr="004F5045" w:rsidRDefault="00CA7754" w:rsidP="008A1E9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7754" w:rsidRPr="004F5045" w:rsidRDefault="00CA775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7754" w:rsidRPr="004F5045" w:rsidRDefault="00CA7754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A7754" w:rsidRDefault="00CA7754" w:rsidP="00CA7754">
            <w:pPr>
              <w:jc w:val="right"/>
            </w:pPr>
            <w:r w:rsidRPr="002E173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8000,00</w:t>
            </w:r>
          </w:p>
        </w:tc>
      </w:tr>
      <w:tr w:rsidR="00CA7754" w:rsidRPr="004F504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7754" w:rsidRPr="004F5045" w:rsidRDefault="00CA7754" w:rsidP="008A1E9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7754" w:rsidRPr="004F5045" w:rsidRDefault="00CA775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7754" w:rsidRPr="004F5045" w:rsidRDefault="00CA7754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A7754" w:rsidRDefault="00CA7754" w:rsidP="00CA7754">
            <w:pPr>
              <w:jc w:val="right"/>
            </w:pPr>
            <w:r w:rsidRPr="002E173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8000,00</w:t>
            </w:r>
          </w:p>
        </w:tc>
      </w:tr>
      <w:tr w:rsidR="00CA7754" w:rsidRPr="004F5045" w:rsidTr="008B7725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A7754" w:rsidRPr="004F5045" w:rsidRDefault="00CA7754" w:rsidP="008A1E9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A7754" w:rsidRPr="004F5045" w:rsidRDefault="00CA775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A7754" w:rsidRPr="004F5045" w:rsidRDefault="00CA775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A7754" w:rsidRDefault="00CA7754" w:rsidP="00CA7754">
            <w:pPr>
              <w:jc w:val="right"/>
            </w:pPr>
            <w:r w:rsidRPr="002E173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8000,00</w:t>
            </w:r>
          </w:p>
        </w:tc>
      </w:tr>
      <w:tr w:rsidR="008A1E9C" w:rsidRPr="004F504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="0028635C"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сельсовета Советского рай</w:t>
            </w:r>
            <w:r w:rsidR="00F429C4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она Курской области на 2015-2021</w:t>
            </w:r>
            <w:r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4F5045" w:rsidRDefault="008A1E9C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4F5045" w:rsidRDefault="00CA7754" w:rsidP="000F7BD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90904,76</w:t>
            </w:r>
          </w:p>
        </w:tc>
      </w:tr>
      <w:tr w:rsidR="00CA7754" w:rsidRPr="004F504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7754" w:rsidRPr="004F5045" w:rsidRDefault="00CA775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</w:t>
            </w: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«Обеспечение поддержки социально- экономического развития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7754" w:rsidRPr="004F5045" w:rsidRDefault="00CA775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7754" w:rsidRPr="004F5045" w:rsidRDefault="00CA7754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A7754" w:rsidRDefault="00CA7754" w:rsidP="00CA7754">
            <w:pPr>
              <w:jc w:val="right"/>
            </w:pPr>
            <w:r w:rsidRPr="0032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90904,76</w:t>
            </w:r>
          </w:p>
        </w:tc>
      </w:tr>
      <w:tr w:rsidR="00CA7754" w:rsidRPr="004F504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7754" w:rsidRPr="004F5045" w:rsidRDefault="00CA775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7754" w:rsidRPr="004F5045" w:rsidRDefault="00CA775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7754" w:rsidRPr="004F5045" w:rsidRDefault="00CA7754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A7754" w:rsidRDefault="00CA7754" w:rsidP="00CA7754">
            <w:pPr>
              <w:jc w:val="right"/>
            </w:pPr>
            <w:r w:rsidRPr="0032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90904,76</w:t>
            </w:r>
          </w:p>
        </w:tc>
      </w:tr>
      <w:tr w:rsidR="00CA7754" w:rsidRPr="004F504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7754" w:rsidRPr="004F5045" w:rsidRDefault="00CA775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7754" w:rsidRPr="004F5045" w:rsidRDefault="00CA775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7754" w:rsidRPr="004F5045" w:rsidRDefault="00CA7754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A7754" w:rsidRDefault="00CA7754" w:rsidP="00CA7754">
            <w:pPr>
              <w:jc w:val="right"/>
            </w:pPr>
            <w:r w:rsidRPr="0032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90904,76</w:t>
            </w:r>
          </w:p>
        </w:tc>
      </w:tr>
      <w:tr w:rsidR="00CA7754" w:rsidRPr="004F5045" w:rsidTr="008B7725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A7754" w:rsidRPr="004F5045" w:rsidRDefault="00CA775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CA7754" w:rsidRPr="004F5045" w:rsidRDefault="00CA775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A7754" w:rsidRPr="004F5045" w:rsidRDefault="00CA775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A7754" w:rsidRPr="004F5045" w:rsidRDefault="00CA775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A7754" w:rsidRDefault="00CA7754" w:rsidP="00CA7754">
            <w:pPr>
              <w:jc w:val="right"/>
            </w:pPr>
            <w:r w:rsidRPr="003256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90904,76</w:t>
            </w:r>
          </w:p>
        </w:tc>
      </w:tr>
      <w:tr w:rsidR="008A1E9C" w:rsidRPr="004F5045" w:rsidTr="008B7725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="00674E2F"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 Советского райо</w:t>
            </w:r>
            <w:r w:rsidR="00F42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 Курской области» на 2016-2021</w:t>
            </w: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1E9C" w:rsidRPr="004F5045" w:rsidRDefault="00CA7754" w:rsidP="000F7BD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350152,70</w:t>
            </w:r>
          </w:p>
        </w:tc>
      </w:tr>
      <w:tr w:rsidR="00CA7754" w:rsidRPr="004F5045" w:rsidTr="008B7725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A7754" w:rsidRPr="004F5045" w:rsidRDefault="00CA775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 на 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16-2021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A7754" w:rsidRPr="004F5045" w:rsidRDefault="00CA775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A7754" w:rsidRPr="004F5045" w:rsidRDefault="00CA775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A7754" w:rsidRDefault="00CA7754" w:rsidP="00CA7754">
            <w:pPr>
              <w:jc w:val="right"/>
            </w:pPr>
            <w:r w:rsidRPr="006B48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350152,70</w:t>
            </w:r>
          </w:p>
        </w:tc>
      </w:tr>
      <w:tr w:rsidR="00CA7754" w:rsidRPr="004F5045" w:rsidTr="008B7725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A7754" w:rsidRPr="004F5045" w:rsidRDefault="00CA775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A7754" w:rsidRPr="004F5045" w:rsidRDefault="00CA775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A7754" w:rsidRPr="004F5045" w:rsidRDefault="00CA775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A7754" w:rsidRDefault="00CA7754" w:rsidP="00CA7754">
            <w:pPr>
              <w:jc w:val="right"/>
            </w:pPr>
            <w:r w:rsidRPr="006B48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350152,70</w:t>
            </w:r>
          </w:p>
        </w:tc>
      </w:tr>
      <w:tr w:rsidR="00CA7754" w:rsidRPr="004F5045" w:rsidTr="008B7725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A7754" w:rsidRPr="004F5045" w:rsidRDefault="00CA775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A7754" w:rsidRPr="004F5045" w:rsidRDefault="00CA775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A7754" w:rsidRPr="004F5045" w:rsidRDefault="00CA775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A7754" w:rsidRDefault="00CA7754" w:rsidP="00CA7754">
            <w:pPr>
              <w:jc w:val="right"/>
            </w:pPr>
            <w:r w:rsidRPr="006B48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350152,70</w:t>
            </w:r>
          </w:p>
        </w:tc>
      </w:tr>
      <w:tr w:rsidR="003F1BF7" w:rsidRPr="004F5045" w:rsidTr="008B7725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F1BF7" w:rsidRPr="004F5045" w:rsidRDefault="003F1BF7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3F1BF7" w:rsidRPr="004F5045" w:rsidRDefault="003F1BF7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F1BF7" w:rsidRPr="004F5045" w:rsidRDefault="003F1BF7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F1BF7" w:rsidRPr="004F5045" w:rsidRDefault="003F1BF7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F1BF7" w:rsidRPr="004F5045" w:rsidRDefault="00CA7754" w:rsidP="003F1BF7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131669,19</w:t>
            </w:r>
          </w:p>
        </w:tc>
      </w:tr>
      <w:tr w:rsidR="00480D26" w:rsidRPr="004F5045" w:rsidTr="008B7725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0D26" w:rsidRPr="004F5045" w:rsidRDefault="00480D26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0D26" w:rsidRPr="004F5045" w:rsidRDefault="00480D26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0D26" w:rsidRPr="004F5045" w:rsidRDefault="00480D26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80D26" w:rsidRDefault="00CA7754" w:rsidP="003F1BF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218483,51</w:t>
            </w:r>
          </w:p>
        </w:tc>
      </w:tr>
      <w:tr w:rsidR="00382DFD" w:rsidRPr="004F5045" w:rsidTr="008B7725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82DFD" w:rsidRPr="004F5045" w:rsidRDefault="00382DFD" w:rsidP="008D59D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82DFD" w:rsidRPr="004F5045" w:rsidRDefault="00382DFD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82DFD" w:rsidRPr="004F5045" w:rsidRDefault="00382DFD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82DFD" w:rsidRDefault="00697CA4" w:rsidP="003F1BF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305022,07</w:t>
            </w:r>
          </w:p>
        </w:tc>
      </w:tr>
      <w:tr w:rsidR="00697CA4" w:rsidRPr="004F5045" w:rsidTr="008B7725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7CA4" w:rsidRDefault="00697CA4" w:rsidP="008D59D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7CA4" w:rsidRPr="004F5045" w:rsidRDefault="00697CA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7CA4" w:rsidRPr="004F5045" w:rsidRDefault="00697CA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97CA4" w:rsidRDefault="00697CA4" w:rsidP="00697CA4">
            <w:pPr>
              <w:jc w:val="right"/>
            </w:pPr>
            <w:r w:rsidRPr="00F5075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305022,07</w:t>
            </w:r>
          </w:p>
        </w:tc>
      </w:tr>
      <w:tr w:rsidR="00697CA4" w:rsidRPr="004F5045" w:rsidTr="008B7725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7CA4" w:rsidRPr="004F5045" w:rsidRDefault="00697CA4" w:rsidP="008D59D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основного мероприятия муниципальной 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7CA4" w:rsidRPr="004F5045" w:rsidRDefault="00697CA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7CA4" w:rsidRPr="004F5045" w:rsidRDefault="00697CA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97CA4" w:rsidRDefault="00697CA4" w:rsidP="00697CA4">
            <w:pPr>
              <w:jc w:val="right"/>
            </w:pPr>
            <w:r w:rsidRPr="00F5075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305022,07</w:t>
            </w:r>
          </w:p>
        </w:tc>
      </w:tr>
      <w:tr w:rsidR="00697CA4" w:rsidRPr="004F5045" w:rsidTr="008B7725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7CA4" w:rsidRPr="004F5045" w:rsidRDefault="00697CA4" w:rsidP="008D59D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пенсий за выслугу 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7CA4" w:rsidRPr="004F5045" w:rsidRDefault="00697CA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 2 01 С1445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7CA4" w:rsidRPr="004F5045" w:rsidRDefault="00697CA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97CA4" w:rsidRDefault="00697CA4" w:rsidP="00697CA4">
            <w:pPr>
              <w:jc w:val="right"/>
            </w:pPr>
            <w:r w:rsidRPr="00F5075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305022,07</w:t>
            </w:r>
          </w:p>
        </w:tc>
      </w:tr>
      <w:tr w:rsidR="00697CA4" w:rsidRPr="004F5045" w:rsidTr="008B7725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7CA4" w:rsidRPr="004F5045" w:rsidRDefault="00697CA4" w:rsidP="008D59D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7CA4" w:rsidRPr="004F5045" w:rsidRDefault="00697CA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 2 01 С1445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7CA4" w:rsidRPr="004F5045" w:rsidRDefault="00697CA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97CA4" w:rsidRDefault="00697CA4" w:rsidP="00697CA4">
            <w:pPr>
              <w:jc w:val="right"/>
            </w:pPr>
            <w:r w:rsidRPr="00F5075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305022,07</w:t>
            </w:r>
          </w:p>
        </w:tc>
      </w:tr>
      <w:tr w:rsidR="008A1E9C" w:rsidRPr="004F504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71 0 0 00000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4F5045" w:rsidRDefault="008A1E9C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4F5045" w:rsidRDefault="00697CA4" w:rsidP="000F7BD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546094,71</w:t>
            </w:r>
          </w:p>
        </w:tc>
      </w:tr>
      <w:tr w:rsidR="00697CA4" w:rsidRPr="004F504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CA4" w:rsidRPr="004F5045" w:rsidRDefault="00697CA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Высшее должностное лицо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CA4" w:rsidRPr="004F5045" w:rsidRDefault="00697CA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CA4" w:rsidRPr="004F5045" w:rsidRDefault="00697CA4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CA4" w:rsidRDefault="00697CA4" w:rsidP="00697CA4">
            <w:pPr>
              <w:jc w:val="right"/>
            </w:pPr>
            <w:r w:rsidRPr="006F7F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546094,71</w:t>
            </w:r>
          </w:p>
        </w:tc>
      </w:tr>
      <w:tr w:rsidR="00697CA4" w:rsidRPr="004F504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CA4" w:rsidRPr="004F5045" w:rsidRDefault="00697CA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CA4" w:rsidRPr="004F5045" w:rsidRDefault="00697CA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CA4" w:rsidRPr="004F5045" w:rsidRDefault="00697CA4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CA4" w:rsidRDefault="00697CA4" w:rsidP="00697CA4">
            <w:pPr>
              <w:jc w:val="right"/>
            </w:pPr>
            <w:r w:rsidRPr="006F7F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546094,71</w:t>
            </w:r>
          </w:p>
        </w:tc>
      </w:tr>
      <w:tr w:rsidR="00697CA4" w:rsidRPr="004F504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CA4" w:rsidRPr="004F5045" w:rsidRDefault="00697CA4" w:rsidP="008B77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97CA4" w:rsidRPr="004F5045" w:rsidRDefault="00697CA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CA4" w:rsidRPr="004F5045" w:rsidRDefault="00697CA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CA4" w:rsidRPr="004F5045" w:rsidRDefault="00697CA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CA4" w:rsidRDefault="00697CA4" w:rsidP="00697CA4">
            <w:pPr>
              <w:jc w:val="right"/>
            </w:pPr>
            <w:r w:rsidRPr="006F7F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546094,71</w:t>
            </w:r>
          </w:p>
        </w:tc>
      </w:tr>
      <w:tr w:rsidR="008A1E9C" w:rsidRPr="004F504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73 0 00 00000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4F5045" w:rsidRDefault="008A1E9C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4F5045" w:rsidRDefault="00697CA4" w:rsidP="000F7BD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1164605,47</w:t>
            </w:r>
          </w:p>
        </w:tc>
      </w:tr>
      <w:tr w:rsidR="00697CA4" w:rsidRPr="004F504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CA4" w:rsidRPr="004F5045" w:rsidRDefault="00697CA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CA4" w:rsidRPr="004F5045" w:rsidRDefault="00697CA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73 1 00 0 0000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CA4" w:rsidRPr="004F5045" w:rsidRDefault="00697CA4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CA4" w:rsidRDefault="00697CA4" w:rsidP="00697CA4">
            <w:pPr>
              <w:jc w:val="right"/>
            </w:pPr>
            <w:r w:rsidRPr="003229D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1164605,47</w:t>
            </w:r>
          </w:p>
        </w:tc>
      </w:tr>
      <w:tr w:rsidR="00697CA4" w:rsidRPr="004F504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CA4" w:rsidRPr="004F5045" w:rsidRDefault="00697CA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CA4" w:rsidRPr="004F5045" w:rsidRDefault="00697CA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CA4" w:rsidRPr="004F5045" w:rsidRDefault="00697CA4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CA4" w:rsidRDefault="00697CA4" w:rsidP="00697CA4">
            <w:pPr>
              <w:jc w:val="right"/>
            </w:pPr>
            <w:r w:rsidRPr="003229D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1164605,47</w:t>
            </w:r>
          </w:p>
        </w:tc>
      </w:tr>
      <w:tr w:rsidR="003F1BF7" w:rsidRPr="004F5045" w:rsidTr="008B7725">
        <w:trPr>
          <w:trHeight w:val="663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4F5045" w:rsidRDefault="003F1BF7" w:rsidP="008B77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4F5045" w:rsidRDefault="003F1BF7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4F5045" w:rsidRDefault="003F1BF7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4F5045" w:rsidRDefault="00697CA4" w:rsidP="003F1BF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1163143,92</w:t>
            </w:r>
          </w:p>
        </w:tc>
      </w:tr>
      <w:tr w:rsidR="008A1E9C" w:rsidRPr="004F5045" w:rsidTr="008B7725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4F5045" w:rsidRDefault="00697CA4" w:rsidP="000F7BD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1461,55</w:t>
            </w:r>
          </w:p>
        </w:tc>
      </w:tr>
      <w:tr w:rsidR="008A1E9C" w:rsidRPr="004F504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77 0 00 00000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4F5045" w:rsidRDefault="008A1E9C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4F5045" w:rsidRDefault="00697CA4" w:rsidP="000F7BD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25066,00</w:t>
            </w:r>
          </w:p>
        </w:tc>
      </w:tr>
      <w:tr w:rsidR="00480D26" w:rsidRPr="004F504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D26" w:rsidRPr="004F5045" w:rsidRDefault="00480D26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D26" w:rsidRPr="004F5045" w:rsidRDefault="00480D26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77 2 00 00000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0D26" w:rsidRPr="004F5045" w:rsidRDefault="00480D26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D26" w:rsidRDefault="00697CA4" w:rsidP="00480D2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25066,00</w:t>
            </w:r>
          </w:p>
        </w:tc>
      </w:tr>
      <w:tr w:rsidR="00C972BB" w:rsidRPr="004F504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72BB" w:rsidRPr="004F5045" w:rsidRDefault="00C972BB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72BB" w:rsidRPr="004F5045" w:rsidRDefault="00C972BB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772 00 П1484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2BB" w:rsidRPr="004F5045" w:rsidRDefault="00C972BB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BB" w:rsidRDefault="00C972BB" w:rsidP="00480D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6647,00</w:t>
            </w:r>
          </w:p>
        </w:tc>
      </w:tr>
      <w:tr w:rsidR="00C972BB" w:rsidRPr="004F504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72BB" w:rsidRPr="004F5045" w:rsidRDefault="00C972BB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72BB" w:rsidRPr="004F5045" w:rsidRDefault="00C972BB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772 00 П1484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2BB" w:rsidRPr="00C972BB" w:rsidRDefault="00C972BB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972B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2BB" w:rsidRDefault="00C972BB" w:rsidP="00480D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6647,00</w:t>
            </w:r>
          </w:p>
        </w:tc>
      </w:tr>
      <w:tr w:rsidR="00480D26" w:rsidRPr="004F504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D26" w:rsidRPr="004F5045" w:rsidRDefault="00480D26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D26" w:rsidRPr="004F5045" w:rsidRDefault="00480D26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0D26" w:rsidRPr="004F5045" w:rsidRDefault="00480D26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D26" w:rsidRDefault="00697CA4" w:rsidP="00480D2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18419,00</w:t>
            </w:r>
          </w:p>
        </w:tc>
      </w:tr>
      <w:tr w:rsidR="00480D26" w:rsidRPr="004F504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D26" w:rsidRPr="004F5045" w:rsidRDefault="00480D26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D26" w:rsidRPr="004F5045" w:rsidRDefault="00480D26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0D26" w:rsidRPr="004F5045" w:rsidRDefault="00480D26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D26" w:rsidRDefault="00697CA4" w:rsidP="00480D2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18419,00</w:t>
            </w:r>
          </w:p>
        </w:tc>
      </w:tr>
      <w:tr w:rsidR="008A1E9C" w:rsidRPr="004F504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F5045" w:rsidRDefault="008A1E9C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4F5045" w:rsidRDefault="008A1E9C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4F5045" w:rsidRDefault="003F1BF7" w:rsidP="000F7BD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8A1E9C" w:rsidRPr="004F5045" w:rsidTr="008B7725">
        <w:trPr>
          <w:trHeight w:val="127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F5045" w:rsidRDefault="008A1E9C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4F5045" w:rsidRDefault="00697CA4" w:rsidP="000F7BD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60152,40</w:t>
            </w:r>
          </w:p>
        </w:tc>
      </w:tr>
      <w:tr w:rsidR="008A1E9C" w:rsidRPr="004F5045" w:rsidTr="008B772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F5045" w:rsidRDefault="008A1E9C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4F5045" w:rsidRDefault="00697CA4" w:rsidP="000F7BD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17665,60</w:t>
            </w:r>
          </w:p>
        </w:tc>
      </w:tr>
    </w:tbl>
    <w:p w:rsidR="008B7725" w:rsidRPr="004F5045" w:rsidRDefault="008B7725" w:rsidP="008B7725">
      <w:pPr>
        <w:jc w:val="center"/>
      </w:pPr>
    </w:p>
    <w:p w:rsidR="001B3AC9" w:rsidRDefault="001B3AC9" w:rsidP="008B7725">
      <w:pPr>
        <w:jc w:val="center"/>
      </w:pPr>
    </w:p>
    <w:p w:rsidR="004E4B2B" w:rsidRPr="004F5045" w:rsidRDefault="004E4B2B" w:rsidP="008B7725">
      <w:pPr>
        <w:jc w:val="center"/>
      </w:pPr>
    </w:p>
    <w:p w:rsidR="008B7725" w:rsidRPr="004F5045" w:rsidRDefault="008B7725" w:rsidP="008B772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tab/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12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8B7725" w:rsidRPr="004F5045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8B7725"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8B7725" w:rsidRPr="004F5045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2019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и плановый период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2020-2021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годов</w:t>
      </w:r>
    </w:p>
    <w:p w:rsidR="008B7725" w:rsidRPr="004F5045" w:rsidRDefault="008B7725" w:rsidP="008B7725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</w:pPr>
    </w:p>
    <w:p w:rsidR="008B7725" w:rsidRPr="004F5045" w:rsidRDefault="008B7725" w:rsidP="008B7725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674E2F"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Нижнеграйворонский</w:t>
      </w:r>
      <w:proofErr w:type="spellEnd"/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 Советского района Курской области и непрограммным направлениям деятельности), группам видов расходов на плановый период </w:t>
      </w:r>
      <w:r w:rsidR="0028635C"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2020-2021</w:t>
      </w:r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годов</w:t>
      </w:r>
      <w:proofErr w:type="gramStart"/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.</w:t>
      </w:r>
      <w:proofErr w:type="gramEnd"/>
      <w:r w:rsidRPr="004F504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</w:t>
      </w:r>
      <w:proofErr w:type="gramStart"/>
      <w:r w:rsidRPr="004F5045">
        <w:rPr>
          <w:rFonts w:ascii="Times New Roman" w:eastAsia="Times New Roman" w:hAnsi="Times New Roman" w:cs="Times New Roman"/>
          <w:sz w:val="18"/>
          <w:szCs w:val="18"/>
          <w:lang w:eastAsia="ar-SA"/>
        </w:rPr>
        <w:t>р</w:t>
      </w:r>
      <w:proofErr w:type="gramEnd"/>
      <w:r w:rsidRPr="004F5045">
        <w:rPr>
          <w:rFonts w:ascii="Times New Roman" w:eastAsia="Times New Roman" w:hAnsi="Times New Roman" w:cs="Times New Roman"/>
          <w:sz w:val="18"/>
          <w:szCs w:val="18"/>
          <w:lang w:eastAsia="ar-SA"/>
        </w:rPr>
        <w:t>уб.)</w:t>
      </w:r>
    </w:p>
    <w:tbl>
      <w:tblPr>
        <w:tblW w:w="10742" w:type="dxa"/>
        <w:tblInd w:w="-82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238"/>
        <w:gridCol w:w="1276"/>
        <w:gridCol w:w="708"/>
        <w:gridCol w:w="1235"/>
        <w:gridCol w:w="41"/>
        <w:gridCol w:w="1214"/>
        <w:gridCol w:w="30"/>
      </w:tblGrid>
      <w:tr w:rsidR="00465934" w:rsidRPr="004F5045" w:rsidTr="00AF2133">
        <w:trPr>
          <w:trHeight w:val="1061"/>
        </w:trPr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465934" w:rsidRPr="004F5045" w:rsidRDefault="00F95380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Сумма на 2020</w:t>
            </w:r>
            <w:r w:rsidR="00465934" w:rsidRPr="004F5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год</w:t>
            </w:r>
          </w:p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5934" w:rsidRPr="004F5045" w:rsidRDefault="00F95380" w:rsidP="0046593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Сумма на  2021</w:t>
            </w:r>
            <w:r w:rsidR="00465934" w:rsidRPr="004F5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год</w:t>
            </w:r>
          </w:p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465934" w:rsidRPr="004F5045" w:rsidTr="00AF2133">
        <w:trPr>
          <w:trHeight w:val="247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F504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F504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65934" w:rsidRPr="004F5045" w:rsidTr="00AF2133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881AA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="00674E2F"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сельсовет Советского р</w:t>
            </w:r>
            <w:r w:rsidR="00881AA4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айона Курской области</w:t>
            </w:r>
            <w:r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F504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F5045" w:rsidRDefault="00F25B7F" w:rsidP="004659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1202203,29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F5045" w:rsidRDefault="00F25B7F" w:rsidP="00B93EF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1209191,08</w:t>
            </w:r>
          </w:p>
        </w:tc>
      </w:tr>
      <w:tr w:rsidR="00F25B7F" w:rsidRPr="004F5045" w:rsidTr="00AF2133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B7F" w:rsidRPr="004F5045" w:rsidRDefault="00F25B7F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Подпрограмма</w:t>
            </w: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«Искусство»</w:t>
            </w:r>
          </w:p>
          <w:p w:rsidR="00F25B7F" w:rsidRPr="004F5045" w:rsidRDefault="00F25B7F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5B7F" w:rsidRPr="004F5045" w:rsidRDefault="00F25B7F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B7F" w:rsidRPr="004F5045" w:rsidRDefault="00F25B7F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B7F" w:rsidRDefault="00F25B7F" w:rsidP="00F25B7F">
            <w:pPr>
              <w:jc w:val="right"/>
            </w:pPr>
            <w:r w:rsidRPr="0010033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1202203,29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25B7F" w:rsidRDefault="00F25B7F" w:rsidP="00F25B7F">
            <w:pPr>
              <w:jc w:val="right"/>
            </w:pPr>
            <w:r w:rsidRPr="00B835E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1209191,08</w:t>
            </w:r>
          </w:p>
        </w:tc>
      </w:tr>
      <w:tr w:rsidR="00F25B7F" w:rsidRPr="004F5045" w:rsidTr="00AF2133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B7F" w:rsidRPr="004F5045" w:rsidRDefault="00F25B7F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  <w:p w:rsidR="00F25B7F" w:rsidRPr="004F5045" w:rsidRDefault="00F25B7F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5B7F" w:rsidRPr="004F5045" w:rsidRDefault="00F25B7F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B7F" w:rsidRPr="004F5045" w:rsidRDefault="00F25B7F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B7F" w:rsidRDefault="00F25B7F" w:rsidP="00F25B7F">
            <w:pPr>
              <w:jc w:val="right"/>
            </w:pPr>
            <w:r w:rsidRPr="0010033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1202203,29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25B7F" w:rsidRDefault="00F25B7F" w:rsidP="00F25B7F">
            <w:pPr>
              <w:jc w:val="right"/>
            </w:pPr>
            <w:r w:rsidRPr="00B835E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1209191,08</w:t>
            </w:r>
          </w:p>
        </w:tc>
      </w:tr>
      <w:tr w:rsidR="00465934" w:rsidRPr="004F5045" w:rsidTr="00AF2133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01 1 01 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F504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F5045" w:rsidRDefault="00D34D0D" w:rsidP="004659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919616,27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F5045" w:rsidRDefault="00D34D0D" w:rsidP="00B93EF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965390,34</w:t>
            </w:r>
          </w:p>
        </w:tc>
      </w:tr>
      <w:tr w:rsidR="00D34D0D" w:rsidRPr="004F5045" w:rsidTr="00AF2133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F504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F504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01 1 01 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F504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D0D" w:rsidRPr="004F5045" w:rsidRDefault="00D34D0D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919616,27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34D0D" w:rsidRPr="004F5045" w:rsidRDefault="00D34D0D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965390,34</w:t>
            </w:r>
          </w:p>
        </w:tc>
      </w:tr>
      <w:tr w:rsidR="00465934" w:rsidRPr="004F5045" w:rsidTr="00AF2133">
        <w:trPr>
          <w:trHeight w:val="31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F5045" w:rsidRDefault="00F25B7F" w:rsidP="004659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277587,02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F5045" w:rsidRDefault="00F25B7F" w:rsidP="00B93EF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238800,74</w:t>
            </w:r>
          </w:p>
        </w:tc>
      </w:tr>
      <w:tr w:rsidR="00465934" w:rsidRPr="004F5045" w:rsidTr="00AF2133">
        <w:trPr>
          <w:trHeight w:val="159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F5045" w:rsidRDefault="00D34D0D" w:rsidP="004659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F5045" w:rsidRDefault="00D34D0D" w:rsidP="00B93EF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465934" w:rsidRPr="004F5045" w:rsidTr="00AF2133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881AA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674E2F"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F504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F5045" w:rsidRDefault="00465934" w:rsidP="00465934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F5045" w:rsidRDefault="00465934" w:rsidP="00B93EF6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1000,00 </w:t>
            </w:r>
          </w:p>
        </w:tc>
      </w:tr>
      <w:tr w:rsidR="00465934" w:rsidRPr="004F5045" w:rsidTr="00AF2133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="00674E2F" w:rsidRPr="004F504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F504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F5045" w:rsidRDefault="00465934" w:rsidP="0046593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465934" w:rsidRPr="004F5045" w:rsidTr="00AF2133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Основное мероприятие « 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F504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F5045" w:rsidRDefault="00465934" w:rsidP="0046593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465934" w:rsidRPr="004F5045" w:rsidTr="00AF2133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01 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F504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F5045" w:rsidRDefault="00465934" w:rsidP="0046593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465934" w:rsidRPr="004F5045" w:rsidTr="00AF2133">
        <w:trPr>
          <w:trHeight w:val="420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01 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5934" w:rsidRPr="004F5045" w:rsidRDefault="00465934" w:rsidP="0046593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465934" w:rsidRPr="004F5045" w:rsidTr="00AF2133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674E2F"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 Советского района Курской области "Благоустройство населенных пунктов в </w:t>
            </w:r>
            <w:proofErr w:type="spellStart"/>
            <w:r w:rsidR="00881A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Нижнеграйворонском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сельсовете Советского района Курской</w:t>
            </w:r>
            <w:r w:rsidR="00881A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области</w:t>
            </w: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F504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F5045" w:rsidRDefault="00F25B7F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  <w:r w:rsidR="00D34D0D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F5045" w:rsidRDefault="00F25B7F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</w:t>
            </w:r>
            <w:r w:rsidR="00D34D0D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F25B7F" w:rsidRPr="004F5045" w:rsidTr="00AF2133">
        <w:trPr>
          <w:trHeight w:val="360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5B7F" w:rsidRPr="004F5045" w:rsidRDefault="00F25B7F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5B7F" w:rsidRPr="004F5045" w:rsidRDefault="00F25B7F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B7F" w:rsidRPr="004F5045" w:rsidRDefault="00F25B7F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B7F" w:rsidRDefault="00F25B7F" w:rsidP="00F25B7F">
            <w:pPr>
              <w:jc w:val="right"/>
            </w:pPr>
            <w:r w:rsidRPr="005E14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25B7F" w:rsidRDefault="00F25B7F" w:rsidP="00F25B7F">
            <w:pPr>
              <w:jc w:val="right"/>
            </w:pPr>
            <w:r w:rsidRPr="00D94A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</w:tr>
      <w:tr w:rsidR="00F25B7F" w:rsidRPr="004F5045" w:rsidTr="00AF2133">
        <w:trPr>
          <w:trHeight w:val="43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5B7F" w:rsidRPr="004F5045" w:rsidRDefault="00F25B7F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5B7F" w:rsidRPr="004F5045" w:rsidRDefault="00F25B7F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25B7F" w:rsidRPr="004F5045" w:rsidRDefault="00F25B7F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5B7F" w:rsidRDefault="00F25B7F" w:rsidP="00F25B7F">
            <w:pPr>
              <w:jc w:val="right"/>
            </w:pPr>
            <w:r w:rsidRPr="005E14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25B7F" w:rsidRDefault="00F25B7F" w:rsidP="00F25B7F">
            <w:pPr>
              <w:jc w:val="right"/>
            </w:pPr>
            <w:r w:rsidRPr="00D94A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</w:tr>
      <w:tr w:rsidR="00F25B7F" w:rsidRPr="004F5045" w:rsidTr="00AF2133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5B7F" w:rsidRPr="004F5045" w:rsidRDefault="00F25B7F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5B7F" w:rsidRPr="004F5045" w:rsidRDefault="00F25B7F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1 01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B7F" w:rsidRPr="004F5045" w:rsidRDefault="00F25B7F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B7F" w:rsidRDefault="00F25B7F" w:rsidP="00F25B7F">
            <w:pPr>
              <w:jc w:val="right"/>
            </w:pPr>
            <w:r w:rsidRPr="005E14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25B7F" w:rsidRDefault="00F25B7F" w:rsidP="00F25B7F">
            <w:pPr>
              <w:jc w:val="right"/>
            </w:pPr>
            <w:r w:rsidRPr="00D94A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</w:tr>
      <w:tr w:rsidR="00F25B7F" w:rsidRPr="004F5045" w:rsidTr="00AF2133">
        <w:trPr>
          <w:trHeight w:val="453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5B7F" w:rsidRPr="004F5045" w:rsidRDefault="00F25B7F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5B7F" w:rsidRPr="004F5045" w:rsidRDefault="00F25B7F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1 01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5B7F" w:rsidRPr="004F5045" w:rsidRDefault="00F25B7F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5B7F" w:rsidRDefault="00F25B7F" w:rsidP="00F25B7F">
            <w:pPr>
              <w:jc w:val="right"/>
            </w:pPr>
            <w:r w:rsidRPr="005E14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25B7F" w:rsidRDefault="00F25B7F" w:rsidP="00F25B7F">
            <w:pPr>
              <w:jc w:val="right"/>
            </w:pPr>
            <w:r w:rsidRPr="00D94A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</w:tr>
      <w:tr w:rsidR="00465934" w:rsidRPr="004F5045" w:rsidTr="00AF2133">
        <w:trPr>
          <w:trHeight w:val="239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5934" w:rsidRPr="004F5045" w:rsidRDefault="00F25B7F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 w:rsidR="00D34D0D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5934" w:rsidRPr="004F5045" w:rsidRDefault="00F25B7F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  <w:r w:rsidR="00D34D0D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23201E" w:rsidRPr="004F5045" w:rsidTr="00AF2133">
        <w:trPr>
          <w:trHeight w:val="232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201E" w:rsidRPr="004F5045" w:rsidRDefault="0023201E" w:rsidP="00D34D0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3201E" w:rsidRDefault="0023201E" w:rsidP="0023201E">
            <w:pPr>
              <w:jc w:val="right"/>
            </w:pPr>
            <w:r w:rsidRPr="009C20E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23201E" w:rsidRPr="004F5045" w:rsidTr="0023201E">
        <w:trPr>
          <w:trHeight w:val="200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2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201E" w:rsidRDefault="0023201E" w:rsidP="0023201E">
            <w:pPr>
              <w:jc w:val="right"/>
            </w:pPr>
            <w:r w:rsidRPr="0022478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3201E" w:rsidRDefault="0023201E" w:rsidP="0023201E">
            <w:pPr>
              <w:jc w:val="right"/>
            </w:pPr>
            <w:r w:rsidRPr="009C20E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23201E" w:rsidRPr="004F5045" w:rsidTr="0023201E">
        <w:trPr>
          <w:trHeight w:val="201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2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201E" w:rsidRDefault="0023201E" w:rsidP="0023201E">
            <w:pPr>
              <w:jc w:val="right"/>
            </w:pPr>
            <w:r w:rsidRPr="0022478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23201E" w:rsidRDefault="0023201E" w:rsidP="0023201E">
            <w:pPr>
              <w:jc w:val="right"/>
            </w:pPr>
            <w:r w:rsidRPr="009C20E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465934" w:rsidRPr="004F5045" w:rsidTr="0023201E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881AA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«</w:t>
            </w:r>
            <w:proofErr w:type="spellStart"/>
            <w:r w:rsidR="00674E2F"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F504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465934" w:rsidRPr="004F5045" w:rsidTr="0023201E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F504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465934" w:rsidRPr="004F5045" w:rsidTr="0023201E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F504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F504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465934" w:rsidRPr="004F5045" w:rsidTr="0023201E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F504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465934" w:rsidRPr="004F5045" w:rsidTr="0023201E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465934" w:rsidRPr="004F5045" w:rsidTr="0023201E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881AA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="00674E2F"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сельсовет» </w:t>
            </w:r>
            <w:r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lastRenderedPageBreak/>
              <w:t>Советского района Советского района Курской области</w:t>
            </w:r>
            <w:r w:rsidR="00881AA4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lastRenderedPageBreak/>
              <w:t>09 0 00 00000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F504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F5045" w:rsidRDefault="00D34D0D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F5045" w:rsidRDefault="00D34D0D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D34D0D" w:rsidRPr="004F5045" w:rsidTr="0023201E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F504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F504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4D0D" w:rsidRPr="004F5045" w:rsidRDefault="00D34D0D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D0D" w:rsidRPr="004F5045" w:rsidRDefault="00D34D0D" w:rsidP="00D34D0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34D0D" w:rsidRPr="004F5045" w:rsidRDefault="00D34D0D" w:rsidP="00D34D0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D34D0D" w:rsidRPr="004F5045" w:rsidTr="0023201E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F504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F504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4D0D" w:rsidRPr="004F5045" w:rsidRDefault="00D34D0D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D0D" w:rsidRPr="004F5045" w:rsidRDefault="00D34D0D" w:rsidP="00D34D0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34D0D" w:rsidRPr="004F5045" w:rsidRDefault="00D34D0D" w:rsidP="00D34D0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D34D0D" w:rsidRPr="004F5045" w:rsidTr="0023201E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F504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F504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4D0D" w:rsidRPr="004F5045" w:rsidRDefault="00D34D0D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D0D" w:rsidRPr="004F5045" w:rsidRDefault="00D34D0D" w:rsidP="00D34D0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34D0D" w:rsidRPr="004F5045" w:rsidRDefault="00D34D0D" w:rsidP="00D34D0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D34D0D" w:rsidRPr="004F5045" w:rsidTr="0023201E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F504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F504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F504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D0D" w:rsidRPr="004F5045" w:rsidRDefault="00D34D0D" w:rsidP="00D34D0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34D0D" w:rsidRPr="004F5045" w:rsidRDefault="00D34D0D" w:rsidP="00D34D0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465934" w:rsidRPr="004F5045" w:rsidTr="0023201E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proofErr w:type="spellStart"/>
            <w:r w:rsidR="00674E2F"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 Сов</w:t>
            </w:r>
            <w:r w:rsidR="00881A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етского района Курской области»</w:t>
            </w:r>
          </w:p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F504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F5045" w:rsidRDefault="0023201E" w:rsidP="0046593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  <w:r w:rsidR="00D34D0D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F5045" w:rsidRDefault="0023201E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  <w:r w:rsidR="00D34D0D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23201E" w:rsidRPr="004F5045" w:rsidTr="0023201E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201E" w:rsidRPr="004F5045" w:rsidRDefault="0023201E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201E" w:rsidRDefault="0023201E" w:rsidP="0023201E">
            <w:pPr>
              <w:jc w:val="right"/>
            </w:pPr>
            <w:r w:rsidRPr="00995BC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23201E" w:rsidRDefault="0023201E" w:rsidP="0023201E">
            <w:pPr>
              <w:jc w:val="right"/>
            </w:pPr>
            <w:r w:rsidRPr="00995BC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8000,00</w:t>
            </w:r>
          </w:p>
        </w:tc>
      </w:tr>
      <w:tr w:rsidR="0023201E" w:rsidRPr="004F5045" w:rsidTr="0023201E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от чрезвычайных ситуаций».</w:t>
            </w:r>
          </w:p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201E" w:rsidRPr="004F5045" w:rsidRDefault="0023201E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201E" w:rsidRDefault="0023201E" w:rsidP="0023201E">
            <w:pPr>
              <w:jc w:val="right"/>
            </w:pPr>
            <w:r w:rsidRPr="00995BC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23201E" w:rsidRDefault="0023201E" w:rsidP="0023201E">
            <w:pPr>
              <w:jc w:val="right"/>
            </w:pPr>
            <w:r w:rsidRPr="00995BC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8000,00</w:t>
            </w:r>
          </w:p>
        </w:tc>
      </w:tr>
      <w:tr w:rsidR="0023201E" w:rsidRPr="004F5045" w:rsidTr="0023201E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201E" w:rsidRPr="004F5045" w:rsidRDefault="0023201E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201E" w:rsidRDefault="0023201E" w:rsidP="0023201E">
            <w:pPr>
              <w:jc w:val="right"/>
            </w:pPr>
            <w:r w:rsidRPr="00995BC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23201E" w:rsidRDefault="0023201E" w:rsidP="0023201E">
            <w:pPr>
              <w:jc w:val="right"/>
            </w:pPr>
            <w:r w:rsidRPr="00995BC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8000,00</w:t>
            </w:r>
          </w:p>
        </w:tc>
      </w:tr>
      <w:tr w:rsidR="0023201E" w:rsidRPr="004F5045" w:rsidTr="0023201E">
        <w:trPr>
          <w:trHeight w:val="413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201E" w:rsidRDefault="0023201E" w:rsidP="0023201E">
            <w:pPr>
              <w:jc w:val="right"/>
            </w:pPr>
            <w:r w:rsidRPr="00995BC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3201E" w:rsidRDefault="0023201E" w:rsidP="0023201E">
            <w:pPr>
              <w:jc w:val="right"/>
            </w:pPr>
            <w:r w:rsidRPr="00995BC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8000,00</w:t>
            </w:r>
          </w:p>
        </w:tc>
      </w:tr>
      <w:tr w:rsidR="00465934" w:rsidRPr="004F5045" w:rsidTr="0023201E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881AA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="0028635C"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F504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F5045" w:rsidRDefault="0023201E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F5045" w:rsidRDefault="0023201E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45000,00</w:t>
            </w:r>
          </w:p>
        </w:tc>
      </w:tr>
      <w:tr w:rsidR="0023201E" w:rsidRPr="004F5045" w:rsidTr="0023201E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</w:t>
            </w: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«Обеспечение поддержки социально- экономического развития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201E" w:rsidRPr="004F5045" w:rsidRDefault="0023201E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201E" w:rsidRDefault="0023201E" w:rsidP="0023201E">
            <w:pPr>
              <w:jc w:val="right"/>
            </w:pPr>
            <w:r w:rsidRPr="001A0C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23201E" w:rsidRDefault="0023201E" w:rsidP="0023201E">
            <w:pPr>
              <w:jc w:val="right"/>
            </w:pPr>
            <w:r w:rsidRPr="00E20C8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45000,00</w:t>
            </w:r>
          </w:p>
        </w:tc>
      </w:tr>
      <w:tr w:rsidR="0023201E" w:rsidRPr="004F5045" w:rsidTr="0023201E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201E" w:rsidRPr="004F5045" w:rsidRDefault="0023201E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201E" w:rsidRDefault="0023201E" w:rsidP="0023201E">
            <w:pPr>
              <w:jc w:val="right"/>
            </w:pPr>
            <w:r w:rsidRPr="001A0C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23201E" w:rsidRDefault="0023201E" w:rsidP="0023201E">
            <w:pPr>
              <w:jc w:val="right"/>
            </w:pPr>
            <w:r w:rsidRPr="00E20C8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45000,00</w:t>
            </w:r>
          </w:p>
        </w:tc>
      </w:tr>
      <w:tr w:rsidR="0023201E" w:rsidRPr="004F5045" w:rsidTr="0023201E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01 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201E" w:rsidRPr="004F5045" w:rsidRDefault="0023201E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201E" w:rsidRDefault="0023201E" w:rsidP="0023201E">
            <w:pPr>
              <w:jc w:val="right"/>
            </w:pPr>
            <w:r w:rsidRPr="001A0C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23201E" w:rsidRDefault="0023201E" w:rsidP="0023201E">
            <w:pPr>
              <w:jc w:val="right"/>
            </w:pPr>
            <w:r w:rsidRPr="00E20C8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45000,00</w:t>
            </w:r>
          </w:p>
        </w:tc>
      </w:tr>
      <w:tr w:rsidR="0023201E" w:rsidRPr="004F5045" w:rsidTr="00AF2133">
        <w:trPr>
          <w:gridAfter w:val="1"/>
          <w:wAfter w:w="30" w:type="dxa"/>
          <w:trHeight w:val="463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01 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201E" w:rsidRDefault="0023201E" w:rsidP="0023201E">
            <w:pPr>
              <w:jc w:val="right"/>
            </w:pPr>
            <w:r w:rsidRPr="001A0C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3201E" w:rsidRDefault="0023201E" w:rsidP="0023201E">
            <w:pPr>
              <w:jc w:val="right"/>
            </w:pPr>
            <w:r w:rsidRPr="00E20C8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45000,00</w:t>
            </w:r>
          </w:p>
        </w:tc>
      </w:tr>
      <w:tr w:rsidR="00465934" w:rsidRPr="004F5045" w:rsidTr="00AF2133">
        <w:trPr>
          <w:gridAfter w:val="1"/>
          <w:wAfter w:w="30" w:type="dxa"/>
          <w:trHeight w:val="162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5934" w:rsidRPr="004F5045" w:rsidRDefault="00465934" w:rsidP="00881AA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="00674E2F"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21 0 00 0000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5934" w:rsidRPr="004F5045" w:rsidRDefault="0023201E" w:rsidP="0046593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120537</w:t>
            </w:r>
            <w:r w:rsidR="004F5045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</w:t>
            </w:r>
            <w:r w:rsidR="00DB6B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5934" w:rsidRPr="004F5045" w:rsidRDefault="0023201E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110</w:t>
            </w:r>
            <w:r w:rsidR="004F5045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704,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48</w:t>
            </w:r>
          </w:p>
        </w:tc>
      </w:tr>
      <w:tr w:rsidR="004F5045" w:rsidRPr="004F5045" w:rsidTr="00AF2133">
        <w:trPr>
          <w:gridAfter w:val="1"/>
          <w:wAfter w:w="30" w:type="dxa"/>
          <w:trHeight w:val="200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5045" w:rsidRPr="004F504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</w:t>
            </w:r>
            <w:r w:rsidR="00F429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она Курской области на 2016-2021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5045" w:rsidRPr="004F504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5045" w:rsidRPr="004F504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F5045" w:rsidRPr="004F5045" w:rsidRDefault="0023201E" w:rsidP="00D624D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120537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5045" w:rsidRPr="004F5045" w:rsidRDefault="0023201E" w:rsidP="00D624D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110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704,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48</w:t>
            </w:r>
          </w:p>
        </w:tc>
      </w:tr>
      <w:tr w:rsidR="0023201E" w:rsidRPr="004F5045" w:rsidTr="00AF2133">
        <w:trPr>
          <w:gridAfter w:val="1"/>
          <w:wAfter w:w="30" w:type="dxa"/>
          <w:trHeight w:val="189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201E" w:rsidRDefault="0023201E" w:rsidP="0023201E">
            <w:pPr>
              <w:jc w:val="right"/>
            </w:pPr>
            <w:r w:rsidRPr="004B3A0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120537,79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3201E" w:rsidRDefault="0023201E" w:rsidP="0023201E">
            <w:pPr>
              <w:jc w:val="right"/>
            </w:pPr>
            <w:r w:rsidRPr="00DD5E2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110704,48</w:t>
            </w:r>
          </w:p>
        </w:tc>
      </w:tr>
      <w:tr w:rsidR="0023201E" w:rsidRPr="004F5045" w:rsidTr="00AF2133">
        <w:trPr>
          <w:gridAfter w:val="1"/>
          <w:wAfter w:w="30" w:type="dxa"/>
          <w:trHeight w:val="225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201E" w:rsidRDefault="0023201E" w:rsidP="0023201E">
            <w:pPr>
              <w:jc w:val="right"/>
            </w:pPr>
            <w:r w:rsidRPr="004B3A0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120537,79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3201E" w:rsidRDefault="0023201E" w:rsidP="0023201E">
            <w:pPr>
              <w:jc w:val="right"/>
            </w:pPr>
            <w:r w:rsidRPr="00DD5E2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110704,48</w:t>
            </w:r>
          </w:p>
        </w:tc>
      </w:tr>
      <w:tr w:rsidR="0023201E" w:rsidRPr="004F5045" w:rsidTr="00AF2133">
        <w:trPr>
          <w:gridAfter w:val="1"/>
          <w:wAfter w:w="30" w:type="dxa"/>
          <w:trHeight w:val="176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201E" w:rsidRDefault="0023201E" w:rsidP="0023201E">
            <w:pPr>
              <w:jc w:val="right"/>
            </w:pPr>
            <w:r w:rsidRPr="004B3A0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120537,79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23201E" w:rsidRDefault="0023201E" w:rsidP="0023201E">
            <w:pPr>
              <w:jc w:val="right"/>
            </w:pPr>
            <w:r w:rsidRPr="00DD5E2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110704,48</w:t>
            </w:r>
          </w:p>
        </w:tc>
      </w:tr>
      <w:tr w:rsidR="006A1721" w:rsidRPr="004F5045" w:rsidTr="00AF2133">
        <w:trPr>
          <w:gridAfter w:val="1"/>
          <w:wAfter w:w="30" w:type="dxa"/>
          <w:trHeight w:val="176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1721" w:rsidRPr="004F5045" w:rsidRDefault="006A1721" w:rsidP="008D59D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1721" w:rsidRPr="004F5045" w:rsidRDefault="006A1721" w:rsidP="008D59D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1721" w:rsidRPr="004F5045" w:rsidRDefault="006A1721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721" w:rsidRPr="004B3A0D" w:rsidRDefault="006A1721" w:rsidP="0023201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6A1721" w:rsidRPr="00DD5E25" w:rsidRDefault="006A1721" w:rsidP="0023201E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56400,00</w:t>
            </w:r>
          </w:p>
        </w:tc>
      </w:tr>
      <w:tr w:rsidR="006A1721" w:rsidRPr="004F5045" w:rsidTr="00AF2133">
        <w:trPr>
          <w:gridAfter w:val="1"/>
          <w:wAfter w:w="30" w:type="dxa"/>
          <w:trHeight w:val="176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1721" w:rsidRDefault="006A1721" w:rsidP="008D59D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1721" w:rsidRPr="004F5045" w:rsidRDefault="006A1721" w:rsidP="008D59D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1721" w:rsidRPr="004F5045" w:rsidRDefault="006A1721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721" w:rsidRDefault="006A1721" w:rsidP="006A1721">
            <w:pPr>
              <w:jc w:val="right"/>
            </w:pPr>
            <w:r w:rsidRPr="00CE7B5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6A1721" w:rsidRDefault="006A1721" w:rsidP="006A1721">
            <w:pPr>
              <w:jc w:val="right"/>
            </w:pPr>
            <w:r w:rsidRPr="00CE7B5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56400,00</w:t>
            </w:r>
          </w:p>
        </w:tc>
      </w:tr>
      <w:tr w:rsidR="006A1721" w:rsidRPr="004F5045" w:rsidTr="00AF2133">
        <w:trPr>
          <w:gridAfter w:val="1"/>
          <w:wAfter w:w="30" w:type="dxa"/>
          <w:trHeight w:val="176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1721" w:rsidRPr="004F5045" w:rsidRDefault="006A1721" w:rsidP="008D59D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основного мероприятия муниципальной 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1721" w:rsidRPr="004F5045" w:rsidRDefault="006A1721" w:rsidP="008D59D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1721" w:rsidRPr="004F5045" w:rsidRDefault="006A1721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721" w:rsidRDefault="006A1721" w:rsidP="006A1721">
            <w:pPr>
              <w:jc w:val="right"/>
            </w:pPr>
            <w:r w:rsidRPr="00CE7B5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6A1721" w:rsidRDefault="006A1721" w:rsidP="006A1721">
            <w:pPr>
              <w:jc w:val="right"/>
            </w:pPr>
            <w:r w:rsidRPr="00CE7B5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56400,00</w:t>
            </w:r>
          </w:p>
        </w:tc>
      </w:tr>
      <w:tr w:rsidR="006A1721" w:rsidRPr="004F5045" w:rsidTr="00AF2133">
        <w:trPr>
          <w:gridAfter w:val="1"/>
          <w:wAfter w:w="30" w:type="dxa"/>
          <w:trHeight w:val="176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1721" w:rsidRPr="004F5045" w:rsidRDefault="006A1721" w:rsidP="008D59D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пенсий за выслугу 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1721" w:rsidRPr="004F5045" w:rsidRDefault="006A1721" w:rsidP="008D59D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1721" w:rsidRPr="004F5045" w:rsidRDefault="006A1721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721" w:rsidRDefault="006A1721" w:rsidP="006A1721">
            <w:pPr>
              <w:jc w:val="right"/>
            </w:pPr>
            <w:r w:rsidRPr="00CE7B5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6A1721" w:rsidRDefault="006A1721" w:rsidP="006A1721">
            <w:pPr>
              <w:jc w:val="right"/>
            </w:pPr>
            <w:r w:rsidRPr="00CE7B5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56400,00</w:t>
            </w:r>
          </w:p>
        </w:tc>
      </w:tr>
      <w:tr w:rsidR="006A1721" w:rsidRPr="004F5045" w:rsidTr="00AF2133">
        <w:trPr>
          <w:gridAfter w:val="1"/>
          <w:wAfter w:w="30" w:type="dxa"/>
          <w:trHeight w:val="176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1721" w:rsidRPr="004F5045" w:rsidRDefault="006A1721" w:rsidP="008D59D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1721" w:rsidRPr="004F5045" w:rsidRDefault="006A1721" w:rsidP="008D59D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A1721" w:rsidRPr="004F5045" w:rsidRDefault="006A1721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1721" w:rsidRDefault="006A1721" w:rsidP="006A1721">
            <w:pPr>
              <w:jc w:val="right"/>
            </w:pPr>
            <w:r w:rsidRPr="00CE7B5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6A1721" w:rsidRDefault="006A1721" w:rsidP="006A1721">
            <w:pPr>
              <w:jc w:val="right"/>
            </w:pPr>
            <w:r w:rsidRPr="00CE7B5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56400,00</w:t>
            </w:r>
          </w:p>
        </w:tc>
      </w:tr>
      <w:tr w:rsidR="00AF2133" w:rsidRPr="004F5045" w:rsidTr="00AF2133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F5045" w:rsidRDefault="00AF2133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F5045" w:rsidRDefault="00AF2133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71 0 0 00000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33" w:rsidRPr="004F5045" w:rsidRDefault="00AF2133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33" w:rsidRPr="004F5045" w:rsidRDefault="004F5045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326044,24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133" w:rsidRPr="004F5045" w:rsidRDefault="004F5045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326044,24</w:t>
            </w:r>
          </w:p>
        </w:tc>
      </w:tr>
      <w:tr w:rsidR="004F5045" w:rsidRPr="004F5045" w:rsidTr="00AF2133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045" w:rsidRPr="004F504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Высшее должностное лицо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045" w:rsidRPr="004F504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045" w:rsidRPr="004F5045" w:rsidRDefault="004F5045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5045" w:rsidRPr="004F5045" w:rsidRDefault="004F5045" w:rsidP="00D624D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326044,24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045" w:rsidRPr="004F5045" w:rsidRDefault="004F5045" w:rsidP="00D624D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326044,24</w:t>
            </w:r>
          </w:p>
        </w:tc>
      </w:tr>
      <w:tr w:rsidR="004F5045" w:rsidRPr="004F5045" w:rsidTr="00AF2133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045" w:rsidRPr="004F504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045" w:rsidRPr="004F504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045" w:rsidRPr="004F5045" w:rsidRDefault="004F5045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5045" w:rsidRPr="004F5045" w:rsidRDefault="004F5045" w:rsidP="00D624D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326044,24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045" w:rsidRPr="004F5045" w:rsidRDefault="004F5045" w:rsidP="00D624D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326044,24</w:t>
            </w:r>
          </w:p>
        </w:tc>
      </w:tr>
      <w:tr w:rsidR="004F5045" w:rsidRPr="004F5045" w:rsidTr="00AF2133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045" w:rsidRPr="004F5045" w:rsidRDefault="004F5045" w:rsidP="00B93E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4F5045" w:rsidRPr="004F504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045" w:rsidRPr="004F504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045" w:rsidRPr="004F504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5045" w:rsidRPr="004F5045" w:rsidRDefault="004F5045" w:rsidP="00D624D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326044,24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045" w:rsidRPr="004F5045" w:rsidRDefault="004F5045" w:rsidP="00D624D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326044,24</w:t>
            </w:r>
          </w:p>
        </w:tc>
      </w:tr>
      <w:tr w:rsidR="00AF2133" w:rsidRPr="004F5045" w:rsidTr="00AF2133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F5045" w:rsidRDefault="00AF2133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F5045" w:rsidRDefault="00AF2133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33" w:rsidRPr="004F5045" w:rsidRDefault="00AF2133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33" w:rsidRPr="004F5045" w:rsidRDefault="004F5045" w:rsidP="0046593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584814,68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133" w:rsidRPr="004F5045" w:rsidRDefault="004F5045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584814,68</w:t>
            </w:r>
          </w:p>
        </w:tc>
      </w:tr>
      <w:tr w:rsidR="004F5045" w:rsidRPr="004F5045" w:rsidTr="00AF2133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045" w:rsidRPr="004F504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045" w:rsidRPr="004F504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73 1 00 0 0000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045" w:rsidRPr="004F5045" w:rsidRDefault="004F5045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5045" w:rsidRPr="004F5045" w:rsidRDefault="004F5045" w:rsidP="00D624D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584814,68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045" w:rsidRPr="004F5045" w:rsidRDefault="004F5045" w:rsidP="00D624D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584814,68</w:t>
            </w:r>
          </w:p>
        </w:tc>
      </w:tr>
      <w:tr w:rsidR="004F5045" w:rsidRPr="004F5045" w:rsidTr="00AF2133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045" w:rsidRPr="004F504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045" w:rsidRPr="004F504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045" w:rsidRPr="004F5045" w:rsidRDefault="004F5045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5045" w:rsidRPr="004F5045" w:rsidRDefault="004F5045" w:rsidP="00D624D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584814,68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045" w:rsidRPr="004F5045" w:rsidRDefault="004F5045" w:rsidP="00D624D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584814,68</w:t>
            </w:r>
          </w:p>
        </w:tc>
      </w:tr>
      <w:tr w:rsidR="004F5045" w:rsidRPr="004F5045" w:rsidTr="00AF2133">
        <w:trPr>
          <w:gridAfter w:val="1"/>
          <w:wAfter w:w="30" w:type="dxa"/>
          <w:trHeight w:val="663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045" w:rsidRPr="004F5045" w:rsidRDefault="004F5045" w:rsidP="00B93E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045" w:rsidRPr="004F504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045" w:rsidRPr="004F504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5045" w:rsidRPr="004F5045" w:rsidRDefault="004F5045" w:rsidP="00D624D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584814,68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045" w:rsidRPr="004F5045" w:rsidRDefault="004F5045" w:rsidP="00D624D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584814,68</w:t>
            </w:r>
          </w:p>
        </w:tc>
      </w:tr>
      <w:tr w:rsidR="00AF2133" w:rsidRPr="004F5045" w:rsidTr="00AF2133">
        <w:trPr>
          <w:gridAfter w:val="1"/>
          <w:wAfter w:w="30" w:type="dxa"/>
          <w:trHeight w:val="19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33" w:rsidRPr="004F5045" w:rsidRDefault="00AF2133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AF2133" w:rsidRPr="004F5045" w:rsidRDefault="00AF2133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F5045" w:rsidRDefault="00AF2133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F5045" w:rsidRDefault="00AF2133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33" w:rsidRPr="004F5045" w:rsidRDefault="0023201E" w:rsidP="0046593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  <w:r w:rsidR="004F5045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995,00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133" w:rsidRPr="004F5045" w:rsidRDefault="0023201E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="004F5045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AF2133" w:rsidRPr="004F5045" w:rsidTr="00AF2133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F5045" w:rsidRDefault="00AF2133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F5045" w:rsidRDefault="00AF2133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33" w:rsidRPr="004F5045" w:rsidRDefault="00AF2133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33" w:rsidRPr="004F5045" w:rsidRDefault="0023201E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133" w:rsidRPr="004F5045" w:rsidRDefault="0023201E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23201E" w:rsidRPr="004F5045" w:rsidTr="00AF2133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01E" w:rsidRPr="004F5045" w:rsidRDefault="0023201E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201E" w:rsidRDefault="0023201E" w:rsidP="0023201E">
            <w:pPr>
              <w:jc w:val="right"/>
            </w:pPr>
            <w:r w:rsidRPr="00166D4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201E" w:rsidRDefault="0023201E" w:rsidP="0023201E">
            <w:pPr>
              <w:jc w:val="right"/>
            </w:pPr>
            <w:r w:rsidRPr="00877B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23201E" w:rsidRPr="004F5045" w:rsidTr="00AF2133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01E" w:rsidRPr="004F5045" w:rsidRDefault="0023201E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201E" w:rsidRDefault="0023201E" w:rsidP="0023201E">
            <w:pPr>
              <w:jc w:val="right"/>
            </w:pPr>
            <w:r w:rsidRPr="00166D4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201E" w:rsidRDefault="0023201E" w:rsidP="0023201E">
            <w:pPr>
              <w:jc w:val="right"/>
            </w:pPr>
            <w:r w:rsidRPr="00877B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23201E" w:rsidRPr="004F5045" w:rsidTr="00AF2133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201E" w:rsidRDefault="0023201E" w:rsidP="0023201E">
            <w:pPr>
              <w:jc w:val="right"/>
            </w:pPr>
            <w:r w:rsidRPr="00166D4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201E" w:rsidRDefault="0023201E" w:rsidP="0023201E">
            <w:pPr>
              <w:jc w:val="right"/>
            </w:pPr>
            <w:r w:rsidRPr="00877B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AF2133" w:rsidRPr="004F5045" w:rsidTr="00AF2133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F5045" w:rsidRDefault="00AF2133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F5045" w:rsidRDefault="00AF2133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33" w:rsidRPr="004F5045" w:rsidRDefault="00AF2133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33" w:rsidRPr="004F5045" w:rsidRDefault="004F5045" w:rsidP="0046593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133" w:rsidRPr="004F5045" w:rsidRDefault="004F5045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AF2133" w:rsidRPr="004F5045" w:rsidTr="00AF2133">
        <w:trPr>
          <w:gridAfter w:val="1"/>
          <w:wAfter w:w="30" w:type="dxa"/>
          <w:trHeight w:val="127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33" w:rsidRPr="004F5045" w:rsidRDefault="00AF2133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AF2133" w:rsidRPr="004F5045" w:rsidRDefault="00AF2133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F5045" w:rsidRDefault="00AF2133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F5045" w:rsidRDefault="00AF2133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33" w:rsidRPr="004F5045" w:rsidRDefault="00AF2133" w:rsidP="0046593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60000,00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133" w:rsidRPr="004F5045" w:rsidRDefault="00AF2133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60000,00</w:t>
            </w:r>
          </w:p>
        </w:tc>
      </w:tr>
      <w:tr w:rsidR="00AF2133" w:rsidRPr="004F5045" w:rsidTr="00AF2133">
        <w:trPr>
          <w:gridAfter w:val="1"/>
          <w:wAfter w:w="30" w:type="dxa"/>
          <w:trHeight w:val="22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F5045" w:rsidRDefault="00AF2133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F5045" w:rsidRDefault="00AF2133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F5045" w:rsidRDefault="00AF2133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200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33" w:rsidRPr="004F5045" w:rsidRDefault="004F5045" w:rsidP="0046593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17818,00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133" w:rsidRPr="004F5045" w:rsidRDefault="00AF2133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="004F5045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7818,00</w:t>
            </w:r>
          </w:p>
        </w:tc>
      </w:tr>
    </w:tbl>
    <w:p w:rsidR="008B7725" w:rsidRPr="004F5045" w:rsidRDefault="008B7725" w:rsidP="008B7725">
      <w:pPr>
        <w:jc w:val="center"/>
      </w:pPr>
    </w:p>
    <w:p w:rsidR="008B7725" w:rsidRPr="004F5045" w:rsidRDefault="008B7725" w:rsidP="008B7725"/>
    <w:p w:rsidR="001B3AC9" w:rsidRDefault="001B3AC9" w:rsidP="008B7725"/>
    <w:p w:rsidR="004E4B2B" w:rsidRDefault="004E4B2B" w:rsidP="008B7725"/>
    <w:p w:rsidR="004E4B2B" w:rsidRDefault="004E4B2B" w:rsidP="008B7725"/>
    <w:p w:rsidR="004E4B2B" w:rsidRDefault="004E4B2B" w:rsidP="008B7725"/>
    <w:p w:rsidR="004E4B2B" w:rsidRDefault="004E4B2B" w:rsidP="008B7725"/>
    <w:p w:rsidR="004E4B2B" w:rsidRDefault="004E4B2B" w:rsidP="008B7725"/>
    <w:p w:rsidR="004E4B2B" w:rsidRPr="004F5045" w:rsidRDefault="004E4B2B" w:rsidP="008B7725"/>
    <w:p w:rsidR="001B3AC9" w:rsidRPr="004F5045" w:rsidRDefault="001B3AC9" w:rsidP="008B7725"/>
    <w:p w:rsidR="008B7725" w:rsidRPr="004F5045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tab/>
      </w:r>
      <w:r w:rsidRPr="004F5045">
        <w:tab/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13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8B7725" w:rsidRPr="004F5045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8B7725"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8B7725" w:rsidRPr="004F5045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2019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и плановый период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2020-2021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годов</w:t>
      </w:r>
    </w:p>
    <w:p w:rsidR="00BB6A0D" w:rsidRPr="004F5045" w:rsidRDefault="00BB6A0D" w:rsidP="000C1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B7725" w:rsidRPr="004F5045" w:rsidRDefault="008B7725" w:rsidP="008B77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B7725" w:rsidRPr="004F5045" w:rsidRDefault="008B7725" w:rsidP="008B77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F504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ПРОГРАММАМУНИЦИПАЛЬНЫХ </w:t>
      </w:r>
      <w:proofErr w:type="gramStart"/>
      <w:r w:rsidRPr="004F504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ВНУТРЕННИХ</w:t>
      </w:r>
      <w:proofErr w:type="gramEnd"/>
      <w:r w:rsidRPr="004F504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 ЗАИМСТВОВАНИЙБЮДЖЕТА </w:t>
      </w:r>
      <w:r w:rsidR="0028635C" w:rsidRPr="004F504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НИЖНЕГРАЙВОРОНСКОГО</w:t>
      </w:r>
      <w:r w:rsidRPr="004F504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 СЕЛЬСОВЕТА СОВЕТСКОГО РАЙОНА СОВЕТСКОГО РАЙОНА КУРСКОЙ ОБЛАСТИ НА </w:t>
      </w:r>
      <w:r w:rsidR="0028635C" w:rsidRPr="004F504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2019</w:t>
      </w:r>
      <w:r w:rsidRPr="004F504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 ГОД</w:t>
      </w:r>
    </w:p>
    <w:p w:rsidR="008B7725" w:rsidRPr="004F5045" w:rsidRDefault="008B7725" w:rsidP="008B772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1. Привлечение внутренних заимствований</w:t>
      </w:r>
    </w:p>
    <w:tbl>
      <w:tblPr>
        <w:tblW w:w="0" w:type="auto"/>
        <w:tblInd w:w="458" w:type="dxa"/>
        <w:tblLayout w:type="fixed"/>
        <w:tblLook w:val="0000"/>
      </w:tblPr>
      <w:tblGrid>
        <w:gridCol w:w="540"/>
        <w:gridCol w:w="6091"/>
        <w:gridCol w:w="2389"/>
      </w:tblGrid>
      <w:tr w:rsidR="008B7725" w:rsidRPr="004F5045" w:rsidTr="008B7725">
        <w:trPr>
          <w:trHeight w:val="12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Виды заимствований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Объем привлечения средств в </w:t>
            </w:r>
            <w:r w:rsidR="0028635C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2019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г.</w:t>
            </w:r>
          </w:p>
          <w:p w:rsidR="008B7725" w:rsidRPr="004F5045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(рублей)</w:t>
            </w:r>
          </w:p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B7725" w:rsidRPr="004F5045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</w:tr>
      <w:tr w:rsidR="008B7725" w:rsidRPr="004F5045" w:rsidTr="008B7725">
        <w:trPr>
          <w:trHeight w:val="6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4F5045" w:rsidRDefault="00881AA4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202000</w:t>
            </w:r>
          </w:p>
        </w:tc>
      </w:tr>
      <w:tr w:rsidR="008B7725" w:rsidRPr="004F5045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Кредиты кредитных организаций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</w:tr>
      <w:tr w:rsidR="008B7725" w:rsidRPr="004F5045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Итого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8B7725" w:rsidRPr="004F5045" w:rsidRDefault="008B7725" w:rsidP="008B7725">
      <w:pPr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8B7725" w:rsidRPr="004F5045" w:rsidRDefault="008B7725" w:rsidP="008B7725">
      <w:pPr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               2. Погашение внутренних заимствований</w:t>
      </w:r>
    </w:p>
    <w:tbl>
      <w:tblPr>
        <w:tblW w:w="0" w:type="auto"/>
        <w:tblInd w:w="458" w:type="dxa"/>
        <w:tblLayout w:type="fixed"/>
        <w:tblLook w:val="0000"/>
      </w:tblPr>
      <w:tblGrid>
        <w:gridCol w:w="540"/>
        <w:gridCol w:w="6120"/>
        <w:gridCol w:w="2360"/>
      </w:tblGrid>
      <w:tr w:rsidR="008B7725" w:rsidRPr="004F5045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Виды заимствований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Объем погашения средств в </w:t>
            </w:r>
            <w:r w:rsidR="0028635C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2019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г.</w:t>
            </w:r>
          </w:p>
          <w:p w:rsidR="008B7725" w:rsidRPr="004F5045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(рублей)</w:t>
            </w:r>
          </w:p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B7725" w:rsidRPr="004F5045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</w:tr>
      <w:tr w:rsidR="008B7725" w:rsidRPr="004F5045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B7725" w:rsidRPr="004F5045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Кредиты кредитных организаций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</w:tr>
      <w:tr w:rsidR="008B7725" w:rsidRPr="004F5045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Итого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1B3AC9" w:rsidRPr="004F5045" w:rsidRDefault="001B3AC9" w:rsidP="008B7725"/>
    <w:p w:rsidR="001B3AC9" w:rsidRPr="004F5045" w:rsidRDefault="001B3AC9" w:rsidP="008B7725"/>
    <w:p w:rsidR="008B7725" w:rsidRPr="004F5045" w:rsidRDefault="00F70C77" w:rsidP="00F70C77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8B7725" w:rsidRPr="004F5045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14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8B7725" w:rsidRPr="004F5045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8B7725"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8B7725" w:rsidRPr="004F5045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2019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и плановый период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2020-2021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годов</w:t>
      </w:r>
    </w:p>
    <w:p w:rsidR="001B3AC9" w:rsidRPr="004F5045" w:rsidRDefault="001B3AC9" w:rsidP="008B7725">
      <w:pPr>
        <w:tabs>
          <w:tab w:val="left" w:pos="5685"/>
        </w:tabs>
        <w:suppressAutoHyphens/>
        <w:autoSpaceDE w:val="0"/>
        <w:spacing w:after="0" w:line="240" w:lineRule="auto"/>
        <w:jc w:val="right"/>
      </w:pPr>
    </w:p>
    <w:p w:rsidR="005103D5" w:rsidRPr="004F5045" w:rsidRDefault="005103D5" w:rsidP="008B7725">
      <w:pPr>
        <w:tabs>
          <w:tab w:val="left" w:pos="5685"/>
        </w:tabs>
        <w:suppressAutoHyphens/>
        <w:autoSpaceDE w:val="0"/>
        <w:spacing w:after="0" w:line="240" w:lineRule="auto"/>
        <w:jc w:val="right"/>
      </w:pPr>
    </w:p>
    <w:p w:rsidR="008B7725" w:rsidRPr="004F5045" w:rsidRDefault="008B7725" w:rsidP="008B7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5045">
        <w:rPr>
          <w:rFonts w:ascii="Times New Roman" w:hAnsi="Times New Roman"/>
          <w:b/>
          <w:bCs/>
          <w:sz w:val="24"/>
          <w:szCs w:val="24"/>
        </w:rPr>
        <w:t>ПРОГРАММАМУНИЦИПАЛЬНЫХ ВНУТРЕННИХ ЗАИМСТВОВАНИЙ</w:t>
      </w:r>
    </w:p>
    <w:p w:rsidR="008B7725" w:rsidRPr="004F5045" w:rsidRDefault="008B7725" w:rsidP="008B7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5045">
        <w:rPr>
          <w:rFonts w:ascii="Times New Roman" w:hAnsi="Times New Roman"/>
          <w:b/>
          <w:bCs/>
          <w:sz w:val="24"/>
          <w:szCs w:val="24"/>
        </w:rPr>
        <w:t xml:space="preserve">БЮДЖЕТА </w:t>
      </w:r>
      <w:r w:rsidR="0028635C" w:rsidRPr="004F5045">
        <w:rPr>
          <w:rFonts w:ascii="Times New Roman" w:hAnsi="Times New Roman"/>
          <w:b/>
          <w:bCs/>
          <w:sz w:val="24"/>
          <w:szCs w:val="24"/>
        </w:rPr>
        <w:t>НИЖНЕГРАЙВОРОНСКОГО</w:t>
      </w:r>
      <w:r w:rsidRPr="004F5045">
        <w:rPr>
          <w:rFonts w:ascii="Times New Roman" w:hAnsi="Times New Roman"/>
          <w:b/>
          <w:bCs/>
          <w:sz w:val="24"/>
          <w:szCs w:val="24"/>
        </w:rPr>
        <w:t xml:space="preserve"> СЕЛЬСОВЕТА  СОВЕТСКОГО РАЙОНА </w:t>
      </w:r>
    </w:p>
    <w:p w:rsidR="008B7725" w:rsidRPr="004F5045" w:rsidRDefault="008B7725" w:rsidP="008B7725">
      <w:pPr>
        <w:suppressAutoHyphens/>
        <w:autoSpaceDE w:val="0"/>
        <w:autoSpaceDN w:val="0"/>
        <w:snapToGri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5045">
        <w:rPr>
          <w:rFonts w:ascii="Times New Roman" w:hAnsi="Times New Roman"/>
          <w:b/>
          <w:sz w:val="24"/>
          <w:szCs w:val="24"/>
        </w:rPr>
        <w:t xml:space="preserve">КУРСКОЙ ОБЛАСТИ на плановый период </w:t>
      </w:r>
      <w:r w:rsidR="0028635C" w:rsidRPr="004F5045">
        <w:rPr>
          <w:rFonts w:ascii="Times New Roman" w:hAnsi="Times New Roman"/>
          <w:b/>
          <w:sz w:val="24"/>
          <w:szCs w:val="24"/>
        </w:rPr>
        <w:t>2020-2021</w:t>
      </w:r>
      <w:r w:rsidRPr="004F5045">
        <w:rPr>
          <w:rFonts w:ascii="Times New Roman" w:hAnsi="Times New Roman"/>
          <w:b/>
          <w:sz w:val="24"/>
          <w:szCs w:val="24"/>
        </w:rPr>
        <w:t xml:space="preserve"> ГОДОВ </w:t>
      </w:r>
    </w:p>
    <w:p w:rsidR="008B7725" w:rsidRPr="004F5045" w:rsidRDefault="008B7725" w:rsidP="008B7725">
      <w:pPr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4F5045">
        <w:rPr>
          <w:rFonts w:ascii="Times New Roman" w:hAnsi="Times New Roman"/>
          <w:b/>
          <w:sz w:val="24"/>
          <w:szCs w:val="24"/>
        </w:rPr>
        <w:t>Привлечение внутренних заимствований                                                                                                (рублей)</w:t>
      </w:r>
    </w:p>
    <w:tbl>
      <w:tblPr>
        <w:tblW w:w="97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5670"/>
        <w:gridCol w:w="1276"/>
        <w:gridCol w:w="1837"/>
      </w:tblGrid>
      <w:tr w:rsidR="008B7725" w:rsidRPr="004F5045" w:rsidTr="008B7725">
        <w:trPr>
          <w:trHeight w:val="1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F504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F504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F95380" w:rsidP="008B772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2020</w:t>
            </w:r>
            <w:r w:rsidR="008B7725" w:rsidRPr="004F504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F95380" w:rsidP="008B7725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2021</w:t>
            </w:r>
            <w:r w:rsidR="008B7725" w:rsidRPr="004F504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8B7725" w:rsidRPr="004F5045" w:rsidTr="008B77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7725" w:rsidRPr="004F5045" w:rsidTr="008B7725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  <w:tr w:rsidR="008B7725" w:rsidRPr="004F5045" w:rsidTr="008B77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7725" w:rsidRPr="004F5045" w:rsidTr="008B77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B7725" w:rsidRPr="004F5045" w:rsidRDefault="008B7725" w:rsidP="008B7725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4F5045">
        <w:rPr>
          <w:rFonts w:ascii="Times New Roman" w:hAnsi="Times New Roman"/>
          <w:b/>
          <w:sz w:val="24"/>
          <w:szCs w:val="24"/>
        </w:rPr>
        <w:t>2. Погашение внутренних заимствований</w:t>
      </w:r>
    </w:p>
    <w:tbl>
      <w:tblPr>
        <w:tblW w:w="99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5670"/>
        <w:gridCol w:w="1328"/>
        <w:gridCol w:w="1785"/>
      </w:tblGrid>
      <w:tr w:rsidR="008B7725" w:rsidRPr="004F5045" w:rsidTr="008B7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F504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F504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F95380" w:rsidP="008B772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2020</w:t>
            </w:r>
            <w:r w:rsidR="008B7725" w:rsidRPr="004F504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F95380" w:rsidP="008B7725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2021</w:t>
            </w:r>
            <w:r w:rsidR="008B7725" w:rsidRPr="004F504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8B7725" w:rsidRPr="004F5045" w:rsidTr="008B7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725" w:rsidRPr="004F5045" w:rsidTr="008B7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81AA4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-202000</w:t>
            </w:r>
            <w:r w:rsidR="008B7725" w:rsidRPr="004F5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7725" w:rsidRPr="004F5045" w:rsidTr="008B7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7725" w:rsidRPr="004F5045" w:rsidTr="008B7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B7725" w:rsidRPr="004F5045" w:rsidRDefault="008B7725" w:rsidP="008B7725">
      <w:pPr>
        <w:tabs>
          <w:tab w:val="left" w:pos="5190"/>
        </w:tabs>
      </w:pPr>
    </w:p>
    <w:p w:rsidR="008B7725" w:rsidRPr="004F5045" w:rsidRDefault="008B7725" w:rsidP="008B7725">
      <w:pPr>
        <w:tabs>
          <w:tab w:val="left" w:pos="5190"/>
        </w:tabs>
        <w:rPr>
          <w:highlight w:val="yellow"/>
        </w:rPr>
      </w:pPr>
    </w:p>
    <w:p w:rsidR="00F70C77" w:rsidRPr="004F5045" w:rsidRDefault="00F70C77" w:rsidP="008B7725">
      <w:pPr>
        <w:tabs>
          <w:tab w:val="left" w:pos="5190"/>
        </w:tabs>
        <w:rPr>
          <w:highlight w:val="yellow"/>
        </w:rPr>
      </w:pPr>
    </w:p>
    <w:p w:rsidR="00F70C77" w:rsidRPr="004F5045" w:rsidRDefault="00F70C77" w:rsidP="008B7725">
      <w:pPr>
        <w:tabs>
          <w:tab w:val="left" w:pos="5190"/>
        </w:tabs>
      </w:pPr>
    </w:p>
    <w:p w:rsidR="008B7725" w:rsidRPr="004F5045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tab/>
      </w:r>
      <w:r w:rsidR="00F70C77" w:rsidRPr="004F504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>Приложение № 15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8B7725" w:rsidRPr="004F5045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8B7725"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8B7725" w:rsidRPr="004F5045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2019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и плановый период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2020-2021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годов</w:t>
      </w:r>
    </w:p>
    <w:p w:rsidR="00BB6A0D" w:rsidRDefault="00BB6A0D" w:rsidP="008B77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w w:val="90"/>
          <w:sz w:val="28"/>
          <w:szCs w:val="28"/>
        </w:rPr>
      </w:pPr>
    </w:p>
    <w:p w:rsidR="00E77930" w:rsidRPr="004F5045" w:rsidRDefault="008B7725" w:rsidP="008B77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w w:val="90"/>
          <w:sz w:val="28"/>
          <w:szCs w:val="28"/>
        </w:rPr>
      </w:pPr>
      <w:r w:rsidRPr="004F5045">
        <w:rPr>
          <w:rFonts w:ascii="Times New Roman" w:eastAsia="Times New Roman" w:hAnsi="Times New Roman" w:cs="Times New Roman"/>
          <w:bCs/>
          <w:iCs/>
          <w:w w:val="90"/>
          <w:sz w:val="28"/>
          <w:szCs w:val="28"/>
        </w:rPr>
        <w:t xml:space="preserve">Программа муниципальных гарантий  </w:t>
      </w:r>
      <w:proofErr w:type="spellStart"/>
      <w:r w:rsidR="0028635C" w:rsidRPr="004F5045">
        <w:rPr>
          <w:rFonts w:ascii="Times New Roman" w:eastAsia="Times New Roman" w:hAnsi="Times New Roman" w:cs="Times New Roman"/>
          <w:bCs/>
          <w:iCs/>
          <w:w w:val="90"/>
          <w:sz w:val="28"/>
          <w:szCs w:val="28"/>
        </w:rPr>
        <w:t>Нижнеграйворонского</w:t>
      </w:r>
      <w:r w:rsidRPr="004F5045">
        <w:rPr>
          <w:rFonts w:ascii="Times New Roman" w:eastAsia="Times New Roman" w:hAnsi="Times New Roman" w:cs="Times New Roman"/>
          <w:bCs/>
          <w:iCs/>
          <w:w w:val="90"/>
          <w:sz w:val="28"/>
          <w:szCs w:val="28"/>
        </w:rPr>
        <w:t>сельсовета</w:t>
      </w:r>
      <w:proofErr w:type="spellEnd"/>
      <w:r w:rsidRPr="004F5045">
        <w:rPr>
          <w:rFonts w:ascii="Times New Roman" w:eastAsia="Times New Roman" w:hAnsi="Times New Roman" w:cs="Times New Roman"/>
          <w:bCs/>
          <w:iCs/>
          <w:w w:val="90"/>
          <w:sz w:val="28"/>
          <w:szCs w:val="28"/>
        </w:rPr>
        <w:t xml:space="preserve"> </w:t>
      </w:r>
    </w:p>
    <w:p w:rsidR="008B7725" w:rsidRPr="004F5045" w:rsidRDefault="008B7725" w:rsidP="008B77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w w:val="90"/>
          <w:sz w:val="28"/>
          <w:szCs w:val="28"/>
        </w:rPr>
      </w:pPr>
      <w:r w:rsidRPr="004F5045">
        <w:rPr>
          <w:rFonts w:ascii="Times New Roman" w:eastAsia="Times New Roman" w:hAnsi="Times New Roman" w:cs="Times New Roman"/>
          <w:bCs/>
          <w:iCs/>
          <w:w w:val="90"/>
          <w:sz w:val="28"/>
          <w:szCs w:val="28"/>
        </w:rPr>
        <w:t>Советского района</w:t>
      </w:r>
      <w:r w:rsidR="00E77930" w:rsidRPr="004F5045">
        <w:rPr>
          <w:rFonts w:ascii="Times New Roman" w:eastAsia="Times New Roman" w:hAnsi="Times New Roman" w:cs="Times New Roman"/>
          <w:bCs/>
          <w:iCs/>
          <w:w w:val="90"/>
          <w:sz w:val="28"/>
          <w:szCs w:val="28"/>
        </w:rPr>
        <w:t xml:space="preserve"> </w:t>
      </w:r>
      <w:r w:rsidRPr="004F5045">
        <w:rPr>
          <w:rFonts w:ascii="Times New Roman" w:eastAsia="Times New Roman" w:hAnsi="Times New Roman" w:cs="Times New Roman"/>
          <w:bCs/>
          <w:w w:val="90"/>
          <w:sz w:val="28"/>
          <w:szCs w:val="28"/>
        </w:rPr>
        <w:t xml:space="preserve">Курской области на </w:t>
      </w:r>
      <w:r w:rsidR="0028635C" w:rsidRPr="004F5045">
        <w:rPr>
          <w:rFonts w:ascii="Times New Roman" w:eastAsia="Times New Roman" w:hAnsi="Times New Roman" w:cs="Times New Roman"/>
          <w:bCs/>
          <w:w w:val="90"/>
          <w:sz w:val="28"/>
          <w:szCs w:val="28"/>
        </w:rPr>
        <w:t>2019</w:t>
      </w:r>
      <w:r w:rsidRPr="004F5045">
        <w:rPr>
          <w:rFonts w:ascii="Times New Roman" w:eastAsia="Times New Roman" w:hAnsi="Times New Roman" w:cs="Times New Roman"/>
          <w:bCs/>
          <w:w w:val="90"/>
          <w:sz w:val="28"/>
          <w:szCs w:val="28"/>
        </w:rPr>
        <w:t xml:space="preserve"> год</w:t>
      </w:r>
    </w:p>
    <w:p w:rsidR="008B7725" w:rsidRPr="004F5045" w:rsidRDefault="008B7725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</w:rPr>
      </w:pPr>
      <w:r w:rsidRPr="004F5045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1.1. Перечень подлежащих предоставлению государственных </w:t>
      </w:r>
      <w:r w:rsidR="00E77930" w:rsidRPr="004F5045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гарантий Курской области  в </w:t>
      </w:r>
      <w:r w:rsidR="0028635C" w:rsidRPr="004F5045">
        <w:rPr>
          <w:rFonts w:ascii="Times New Roman" w:eastAsia="Times New Roman" w:hAnsi="Times New Roman" w:cs="Times New Roman"/>
          <w:w w:val="90"/>
          <w:sz w:val="24"/>
          <w:szCs w:val="24"/>
        </w:rPr>
        <w:t>2019</w:t>
      </w:r>
      <w:r w:rsidRPr="004F5045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 году</w:t>
      </w:r>
    </w:p>
    <w:p w:rsidR="008B7725" w:rsidRPr="004F5045" w:rsidRDefault="008B7725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2577"/>
        <w:gridCol w:w="1523"/>
        <w:gridCol w:w="1410"/>
        <w:gridCol w:w="1134"/>
        <w:gridCol w:w="1276"/>
        <w:gridCol w:w="1984"/>
      </w:tblGrid>
      <w:tr w:rsidR="008B7725" w:rsidRPr="004F5045" w:rsidTr="008B7725">
        <w:trPr>
          <w:trHeight w:val="111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Цель гарантирования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Сумма гарантирования,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Наименование кредитора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Срок    гарантии</w:t>
            </w:r>
          </w:p>
        </w:tc>
      </w:tr>
      <w:tr w:rsidR="008B7725" w:rsidRPr="004F5045" w:rsidTr="008B7725">
        <w:trPr>
          <w:trHeight w:val="32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en-US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en-US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en-US"/>
              </w:rPr>
              <w:t>7</w:t>
            </w:r>
          </w:p>
        </w:tc>
      </w:tr>
      <w:tr w:rsidR="008B7725" w:rsidRPr="004F5045" w:rsidTr="008B7725">
        <w:trPr>
          <w:trHeight w:val="37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8B7725" w:rsidRPr="004F5045" w:rsidTr="008B7725">
        <w:trPr>
          <w:trHeight w:val="39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Всего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</w:tr>
    </w:tbl>
    <w:p w:rsidR="008B7725" w:rsidRPr="004F5045" w:rsidRDefault="008B7725" w:rsidP="008B7725">
      <w:pPr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8B7725" w:rsidRPr="004F5045" w:rsidRDefault="008B7725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</w:rPr>
      </w:pPr>
      <w:r w:rsidRPr="004F5045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1.2. Общий объем бюджетных </w:t>
      </w:r>
      <w:proofErr w:type="spellStart"/>
      <w:r w:rsidRPr="004F5045">
        <w:rPr>
          <w:rFonts w:ascii="Times New Roman" w:eastAsia="Times New Roman" w:hAnsi="Times New Roman" w:cs="Times New Roman"/>
          <w:w w:val="90"/>
          <w:sz w:val="24"/>
          <w:szCs w:val="24"/>
        </w:rPr>
        <w:t>ассигнований</w:t>
      </w:r>
      <w:proofErr w:type="gramStart"/>
      <w:r w:rsidRPr="004F5045">
        <w:rPr>
          <w:rFonts w:ascii="Times New Roman" w:eastAsia="Times New Roman" w:hAnsi="Times New Roman" w:cs="Times New Roman"/>
          <w:w w:val="90"/>
          <w:sz w:val="24"/>
          <w:szCs w:val="24"/>
        </w:rPr>
        <w:t>,п</w:t>
      </w:r>
      <w:proofErr w:type="gramEnd"/>
      <w:r w:rsidRPr="004F5045">
        <w:rPr>
          <w:rFonts w:ascii="Times New Roman" w:eastAsia="Times New Roman" w:hAnsi="Times New Roman" w:cs="Times New Roman"/>
          <w:w w:val="90"/>
          <w:sz w:val="24"/>
          <w:szCs w:val="24"/>
        </w:rPr>
        <w:t>редусмотренных</w:t>
      </w:r>
      <w:proofErr w:type="spellEnd"/>
      <w:r w:rsidRPr="004F5045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 на исполнение</w:t>
      </w:r>
    </w:p>
    <w:p w:rsidR="008B7725" w:rsidRPr="004F5045" w:rsidRDefault="008B7725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</w:rPr>
      </w:pPr>
      <w:r w:rsidRPr="004F5045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государственных гарантий Курской области по </w:t>
      </w:r>
      <w:proofErr w:type="spellStart"/>
      <w:r w:rsidRPr="004F5045">
        <w:rPr>
          <w:rFonts w:ascii="Times New Roman" w:eastAsia="Times New Roman" w:hAnsi="Times New Roman" w:cs="Times New Roman"/>
          <w:w w:val="90"/>
          <w:sz w:val="24"/>
          <w:szCs w:val="24"/>
        </w:rPr>
        <w:t>возм</w:t>
      </w:r>
      <w:r w:rsidR="00E77930" w:rsidRPr="004F5045">
        <w:rPr>
          <w:rFonts w:ascii="Times New Roman" w:eastAsia="Times New Roman" w:hAnsi="Times New Roman" w:cs="Times New Roman"/>
          <w:w w:val="90"/>
          <w:sz w:val="24"/>
          <w:szCs w:val="24"/>
        </w:rPr>
        <w:t>ожнымгарантийным</w:t>
      </w:r>
      <w:proofErr w:type="spellEnd"/>
      <w:r w:rsidR="00E77930" w:rsidRPr="004F5045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 случаям, в </w:t>
      </w:r>
      <w:r w:rsidR="0028635C" w:rsidRPr="004F5045">
        <w:rPr>
          <w:rFonts w:ascii="Times New Roman" w:eastAsia="Times New Roman" w:hAnsi="Times New Roman" w:cs="Times New Roman"/>
          <w:w w:val="90"/>
          <w:sz w:val="24"/>
          <w:szCs w:val="24"/>
        </w:rPr>
        <w:t>2019</w:t>
      </w:r>
      <w:r w:rsidRPr="004F5045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 году</w:t>
      </w:r>
    </w:p>
    <w:p w:rsidR="008B7725" w:rsidRPr="004F5045" w:rsidRDefault="008B7725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9"/>
        <w:gridCol w:w="5953"/>
      </w:tblGrid>
      <w:tr w:rsidR="008B7725" w:rsidRPr="004F5045" w:rsidTr="008B7725">
        <w:trPr>
          <w:trHeight w:val="9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Исполнение государственных гарантий Курской области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8B7725" w:rsidRPr="004F5045" w:rsidTr="008B7725">
        <w:trPr>
          <w:trHeight w:val="65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За счет источников финансирования дефицита областного бюджета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</w:tr>
    </w:tbl>
    <w:p w:rsidR="005103D5" w:rsidRPr="004F5045" w:rsidRDefault="005103D5" w:rsidP="00E77930"/>
    <w:p w:rsidR="00F70C77" w:rsidRPr="004F5045" w:rsidRDefault="00F70C77" w:rsidP="00E77930"/>
    <w:p w:rsidR="00F70C77" w:rsidRPr="004F5045" w:rsidRDefault="00F70C77" w:rsidP="00E77930"/>
    <w:p w:rsidR="00F70C77" w:rsidRPr="004F5045" w:rsidRDefault="00F70C77" w:rsidP="00E77930"/>
    <w:p w:rsidR="00F70C77" w:rsidRPr="004F5045" w:rsidRDefault="00F70C77" w:rsidP="00E77930"/>
    <w:p w:rsidR="00F70C77" w:rsidRPr="004F5045" w:rsidRDefault="00F70C77" w:rsidP="00E77930"/>
    <w:p w:rsidR="00E77930" w:rsidRPr="004F5045" w:rsidRDefault="00E77930" w:rsidP="00E7793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tab/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16</w:t>
      </w:r>
    </w:p>
    <w:p w:rsidR="00E77930" w:rsidRPr="004F5045" w:rsidRDefault="00E77930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E77930" w:rsidRPr="004F5045" w:rsidRDefault="0028635C" w:rsidP="00E7793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E77930"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E77930" w:rsidRPr="004F5045" w:rsidRDefault="00E77930" w:rsidP="00E7793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E77930" w:rsidRPr="004F5045" w:rsidRDefault="00E77930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E77930" w:rsidRPr="004F5045" w:rsidRDefault="00E77930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2019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E77930" w:rsidRPr="004F5045" w:rsidRDefault="00E77930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и плановый период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2020-2021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годов</w:t>
      </w:r>
    </w:p>
    <w:p w:rsidR="00BB6A0D" w:rsidRPr="004F5045" w:rsidRDefault="00E77930" w:rsidP="00BB6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tab/>
      </w:r>
      <w:bookmarkStart w:id="1" w:name="_GoBack"/>
      <w:bookmarkEnd w:id="1"/>
    </w:p>
    <w:p w:rsidR="00BB6A0D" w:rsidRDefault="00BB6A0D" w:rsidP="00E77930">
      <w:pPr>
        <w:spacing w:after="0" w:line="240" w:lineRule="auto"/>
      </w:pPr>
    </w:p>
    <w:p w:rsidR="00E77930" w:rsidRPr="004F5045" w:rsidRDefault="00E77930" w:rsidP="00E779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5045">
        <w:rPr>
          <w:rFonts w:ascii="Times New Roman" w:hAnsi="Times New Roman"/>
          <w:b/>
          <w:sz w:val="24"/>
          <w:szCs w:val="24"/>
        </w:rPr>
        <w:t xml:space="preserve">Программа муниципальных гарантий   </w:t>
      </w:r>
      <w:proofErr w:type="spellStart"/>
      <w:r w:rsidR="0028635C" w:rsidRPr="004F5045">
        <w:rPr>
          <w:rFonts w:ascii="Times New Roman" w:hAnsi="Times New Roman"/>
          <w:b/>
          <w:sz w:val="24"/>
          <w:szCs w:val="24"/>
        </w:rPr>
        <w:t>Нижнеграйворонского</w:t>
      </w:r>
      <w:proofErr w:type="spellEnd"/>
      <w:r w:rsidRPr="004F5045">
        <w:rPr>
          <w:rFonts w:ascii="Times New Roman" w:hAnsi="Times New Roman"/>
          <w:b/>
          <w:sz w:val="24"/>
          <w:szCs w:val="24"/>
        </w:rPr>
        <w:t xml:space="preserve"> сельсовета  Советского района Курской области на плановый период </w:t>
      </w:r>
      <w:r w:rsidR="0028635C" w:rsidRPr="004F5045">
        <w:rPr>
          <w:rFonts w:ascii="Times New Roman" w:hAnsi="Times New Roman"/>
          <w:b/>
          <w:sz w:val="24"/>
          <w:szCs w:val="24"/>
        </w:rPr>
        <w:t>2020-2021</w:t>
      </w:r>
      <w:r w:rsidRPr="004F5045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E77930" w:rsidRPr="004F5045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0"/>
          <w:szCs w:val="20"/>
        </w:rPr>
      </w:pPr>
    </w:p>
    <w:p w:rsidR="00E77930" w:rsidRPr="004F5045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0"/>
          <w:szCs w:val="20"/>
        </w:rPr>
      </w:pPr>
      <w:r w:rsidRPr="004F5045">
        <w:rPr>
          <w:rFonts w:ascii="Times New Roman" w:hAnsi="Times New Roman"/>
          <w:b/>
          <w:sz w:val="20"/>
          <w:szCs w:val="20"/>
        </w:rPr>
        <w:t xml:space="preserve">1.1 Перечень подлежащих предоставлению муниципальных гарантий  в </w:t>
      </w:r>
      <w:r w:rsidR="0028635C" w:rsidRPr="004F5045">
        <w:rPr>
          <w:rFonts w:ascii="Times New Roman" w:hAnsi="Times New Roman"/>
          <w:b/>
          <w:sz w:val="20"/>
          <w:szCs w:val="20"/>
        </w:rPr>
        <w:t>2020-2021</w:t>
      </w:r>
      <w:r w:rsidRPr="004F5045">
        <w:rPr>
          <w:rFonts w:ascii="Times New Roman" w:hAnsi="Times New Roman"/>
          <w:b/>
          <w:sz w:val="20"/>
          <w:szCs w:val="20"/>
        </w:rPr>
        <w:t xml:space="preserve"> годах</w:t>
      </w:r>
    </w:p>
    <w:p w:rsidR="00E77930" w:rsidRPr="004F5045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4"/>
        <w:gridCol w:w="2340"/>
        <w:gridCol w:w="1260"/>
        <w:gridCol w:w="1440"/>
        <w:gridCol w:w="1440"/>
        <w:gridCol w:w="1024"/>
        <w:gridCol w:w="1372"/>
      </w:tblGrid>
      <w:tr w:rsidR="00E77930" w:rsidRPr="004F5045" w:rsidTr="00390FC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Цель гарантирования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Сумма гарантирования, тыс. рублей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Срок    гарантии</w:t>
            </w:r>
          </w:p>
        </w:tc>
      </w:tr>
      <w:tr w:rsidR="00E77930" w:rsidRPr="004F5045" w:rsidTr="00390FC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5045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5045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E77930" w:rsidRPr="004F5045" w:rsidTr="00390FC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930" w:rsidRPr="004F5045" w:rsidTr="00390FC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7930" w:rsidRPr="004F5045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p w:rsidR="00E77930" w:rsidRPr="004F5045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0"/>
          <w:szCs w:val="20"/>
        </w:rPr>
      </w:pPr>
      <w:r w:rsidRPr="004F5045">
        <w:rPr>
          <w:rFonts w:ascii="Times New Roman" w:hAnsi="Times New Roman"/>
          <w:b/>
          <w:sz w:val="20"/>
          <w:szCs w:val="20"/>
        </w:rPr>
        <w:t xml:space="preserve">1.2. Общий объем бюджетных ассигнований, предусмотренных на исполнение муниципальных гарантий по возможным гарантийным случаям, в </w:t>
      </w:r>
      <w:r w:rsidR="0028635C" w:rsidRPr="004F5045">
        <w:rPr>
          <w:rFonts w:ascii="Times New Roman" w:hAnsi="Times New Roman"/>
          <w:b/>
          <w:sz w:val="20"/>
          <w:szCs w:val="20"/>
        </w:rPr>
        <w:t>2020-2021</w:t>
      </w:r>
      <w:r w:rsidRPr="004F5045">
        <w:rPr>
          <w:rFonts w:ascii="Times New Roman" w:hAnsi="Times New Roman"/>
          <w:b/>
          <w:sz w:val="20"/>
          <w:szCs w:val="20"/>
        </w:rPr>
        <w:t xml:space="preserve"> годах</w:t>
      </w:r>
    </w:p>
    <w:p w:rsidR="00E77930" w:rsidRPr="004F5045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p w:rsidR="00E77930" w:rsidRPr="004F5045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tbl>
      <w:tblPr>
        <w:tblW w:w="1084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7"/>
        <w:gridCol w:w="4500"/>
      </w:tblGrid>
      <w:tr w:rsidR="00E77930" w:rsidRPr="004F5045" w:rsidTr="00390FC4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E77930" w:rsidRPr="005D2EC6" w:rsidTr="00390FC4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5D2EC6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5D2EC6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7725" w:rsidRPr="00E77930" w:rsidRDefault="008B7725" w:rsidP="00E77930">
      <w:pPr>
        <w:tabs>
          <w:tab w:val="left" w:pos="5355"/>
        </w:tabs>
      </w:pPr>
    </w:p>
    <w:sectPr w:rsidR="008B7725" w:rsidRPr="00E77930" w:rsidSect="00B8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4428D9"/>
    <w:multiLevelType w:val="hybridMultilevel"/>
    <w:tmpl w:val="7EBC5530"/>
    <w:lvl w:ilvl="0" w:tplc="113EE2D4">
      <w:start w:val="1"/>
      <w:numFmt w:val="decimal"/>
      <w:lvlText w:val="%1."/>
      <w:lvlJc w:val="left"/>
      <w:pPr>
        <w:ind w:left="1759" w:hanging="105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7"/>
  </w:num>
  <w:num w:numId="5">
    <w:abstractNumId w:val="13"/>
  </w:num>
  <w:num w:numId="6">
    <w:abstractNumId w:val="8"/>
  </w:num>
  <w:num w:numId="7">
    <w:abstractNumId w:val="11"/>
  </w:num>
  <w:num w:numId="8">
    <w:abstractNumId w:val="3"/>
  </w:num>
  <w:num w:numId="9">
    <w:abstractNumId w:val="4"/>
  </w:num>
  <w:num w:numId="10">
    <w:abstractNumId w:val="14"/>
  </w:num>
  <w:num w:numId="11">
    <w:abstractNumId w:val="12"/>
  </w:num>
  <w:num w:numId="12">
    <w:abstractNumId w:val="2"/>
  </w:num>
  <w:num w:numId="13">
    <w:abstractNumId w:val="5"/>
  </w:num>
  <w:num w:numId="14">
    <w:abstractNumId w:val="1"/>
  </w:num>
  <w:num w:numId="15">
    <w:abstractNumId w:val="6"/>
  </w:num>
  <w:num w:numId="16">
    <w:abstractNumId w:val="1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5328"/>
    <w:rsid w:val="0000139C"/>
    <w:rsid w:val="00011DD6"/>
    <w:rsid w:val="00025855"/>
    <w:rsid w:val="00027AC2"/>
    <w:rsid w:val="000325B7"/>
    <w:rsid w:val="00043029"/>
    <w:rsid w:val="00055BAD"/>
    <w:rsid w:val="0007013B"/>
    <w:rsid w:val="0007327C"/>
    <w:rsid w:val="00097317"/>
    <w:rsid w:val="000A222B"/>
    <w:rsid w:val="000A42BE"/>
    <w:rsid w:val="000B691D"/>
    <w:rsid w:val="000C19A8"/>
    <w:rsid w:val="000C5CF3"/>
    <w:rsid w:val="000D1286"/>
    <w:rsid w:val="000E1CB6"/>
    <w:rsid w:val="000E294B"/>
    <w:rsid w:val="000E56C8"/>
    <w:rsid w:val="000E5B9D"/>
    <w:rsid w:val="000E656E"/>
    <w:rsid w:val="000F0E31"/>
    <w:rsid w:val="000F4550"/>
    <w:rsid w:val="000F620B"/>
    <w:rsid w:val="000F7BDD"/>
    <w:rsid w:val="00103760"/>
    <w:rsid w:val="00107B6B"/>
    <w:rsid w:val="00123848"/>
    <w:rsid w:val="001413DF"/>
    <w:rsid w:val="0014200E"/>
    <w:rsid w:val="001744DA"/>
    <w:rsid w:val="00174C2E"/>
    <w:rsid w:val="001B3AC9"/>
    <w:rsid w:val="001D1516"/>
    <w:rsid w:val="001E01B1"/>
    <w:rsid w:val="001E564A"/>
    <w:rsid w:val="001F22EA"/>
    <w:rsid w:val="001F6435"/>
    <w:rsid w:val="00200357"/>
    <w:rsid w:val="002168EE"/>
    <w:rsid w:val="00227626"/>
    <w:rsid w:val="00230441"/>
    <w:rsid w:val="002313F1"/>
    <w:rsid w:val="0023201E"/>
    <w:rsid w:val="002573E2"/>
    <w:rsid w:val="00281D76"/>
    <w:rsid w:val="00283293"/>
    <w:rsid w:val="0028609A"/>
    <w:rsid w:val="0028635C"/>
    <w:rsid w:val="00290A54"/>
    <w:rsid w:val="00294F36"/>
    <w:rsid w:val="002A6DFB"/>
    <w:rsid w:val="002C737F"/>
    <w:rsid w:val="002D4993"/>
    <w:rsid w:val="002E76AC"/>
    <w:rsid w:val="002F368E"/>
    <w:rsid w:val="00301AF6"/>
    <w:rsid w:val="0030638E"/>
    <w:rsid w:val="0031055D"/>
    <w:rsid w:val="003154FA"/>
    <w:rsid w:val="00331939"/>
    <w:rsid w:val="00332977"/>
    <w:rsid w:val="00333293"/>
    <w:rsid w:val="00356428"/>
    <w:rsid w:val="0036797C"/>
    <w:rsid w:val="00382DFD"/>
    <w:rsid w:val="00390FC4"/>
    <w:rsid w:val="003B19F2"/>
    <w:rsid w:val="003B2E72"/>
    <w:rsid w:val="003B3BB6"/>
    <w:rsid w:val="003B79E8"/>
    <w:rsid w:val="003C48D5"/>
    <w:rsid w:val="003D1042"/>
    <w:rsid w:val="003D7092"/>
    <w:rsid w:val="003F1BF7"/>
    <w:rsid w:val="003F2FA4"/>
    <w:rsid w:val="003F6598"/>
    <w:rsid w:val="00403607"/>
    <w:rsid w:val="004047D3"/>
    <w:rsid w:val="00423F4A"/>
    <w:rsid w:val="0042760C"/>
    <w:rsid w:val="0043125C"/>
    <w:rsid w:val="00433933"/>
    <w:rsid w:val="0044592A"/>
    <w:rsid w:val="00447ACB"/>
    <w:rsid w:val="00457061"/>
    <w:rsid w:val="004629B0"/>
    <w:rsid w:val="00465934"/>
    <w:rsid w:val="00475F86"/>
    <w:rsid w:val="00476008"/>
    <w:rsid w:val="004809B6"/>
    <w:rsid w:val="00480D26"/>
    <w:rsid w:val="00486D5F"/>
    <w:rsid w:val="004969E9"/>
    <w:rsid w:val="00497044"/>
    <w:rsid w:val="004B0FD1"/>
    <w:rsid w:val="004B3A8E"/>
    <w:rsid w:val="004C6202"/>
    <w:rsid w:val="004D0193"/>
    <w:rsid w:val="004E4B2B"/>
    <w:rsid w:val="004E7387"/>
    <w:rsid w:val="004F5045"/>
    <w:rsid w:val="0050772F"/>
    <w:rsid w:val="005103D5"/>
    <w:rsid w:val="00522748"/>
    <w:rsid w:val="005357A4"/>
    <w:rsid w:val="005448C1"/>
    <w:rsid w:val="00562779"/>
    <w:rsid w:val="0057203A"/>
    <w:rsid w:val="0058010C"/>
    <w:rsid w:val="00586D49"/>
    <w:rsid w:val="00593775"/>
    <w:rsid w:val="005A2185"/>
    <w:rsid w:val="005A5C9F"/>
    <w:rsid w:val="005A6296"/>
    <w:rsid w:val="005B0275"/>
    <w:rsid w:val="005B6125"/>
    <w:rsid w:val="005D3808"/>
    <w:rsid w:val="005D52B3"/>
    <w:rsid w:val="005D585E"/>
    <w:rsid w:val="005E0BE0"/>
    <w:rsid w:val="005F483E"/>
    <w:rsid w:val="00604D56"/>
    <w:rsid w:val="00615110"/>
    <w:rsid w:val="00627D73"/>
    <w:rsid w:val="00636528"/>
    <w:rsid w:val="006541A4"/>
    <w:rsid w:val="00666930"/>
    <w:rsid w:val="00674E2F"/>
    <w:rsid w:val="00697CA4"/>
    <w:rsid w:val="006A1721"/>
    <w:rsid w:val="006B5A5A"/>
    <w:rsid w:val="006E26C7"/>
    <w:rsid w:val="00702065"/>
    <w:rsid w:val="00705CDB"/>
    <w:rsid w:val="007061D5"/>
    <w:rsid w:val="00710A22"/>
    <w:rsid w:val="007215BE"/>
    <w:rsid w:val="00721BE2"/>
    <w:rsid w:val="00722CF5"/>
    <w:rsid w:val="007274B6"/>
    <w:rsid w:val="00733036"/>
    <w:rsid w:val="007356AA"/>
    <w:rsid w:val="00757A67"/>
    <w:rsid w:val="00757D70"/>
    <w:rsid w:val="007604C2"/>
    <w:rsid w:val="007628AB"/>
    <w:rsid w:val="00766B90"/>
    <w:rsid w:val="007A2BC2"/>
    <w:rsid w:val="007D5BFF"/>
    <w:rsid w:val="007E581D"/>
    <w:rsid w:val="00804A69"/>
    <w:rsid w:val="00805E3C"/>
    <w:rsid w:val="00811C11"/>
    <w:rsid w:val="00814292"/>
    <w:rsid w:val="00837C6B"/>
    <w:rsid w:val="00851F8B"/>
    <w:rsid w:val="00855728"/>
    <w:rsid w:val="00857614"/>
    <w:rsid w:val="00860152"/>
    <w:rsid w:val="008655BE"/>
    <w:rsid w:val="00881AA4"/>
    <w:rsid w:val="008A1E9C"/>
    <w:rsid w:val="008A7DA9"/>
    <w:rsid w:val="008B20A5"/>
    <w:rsid w:val="008B7725"/>
    <w:rsid w:val="008C148C"/>
    <w:rsid w:val="008C3018"/>
    <w:rsid w:val="008D59DE"/>
    <w:rsid w:val="008F1E0E"/>
    <w:rsid w:val="008F2F35"/>
    <w:rsid w:val="00905E2B"/>
    <w:rsid w:val="00913B0C"/>
    <w:rsid w:val="0091620F"/>
    <w:rsid w:val="00922F0B"/>
    <w:rsid w:val="00934DE5"/>
    <w:rsid w:val="00936476"/>
    <w:rsid w:val="00946287"/>
    <w:rsid w:val="0095444A"/>
    <w:rsid w:val="009731FA"/>
    <w:rsid w:val="00975BEB"/>
    <w:rsid w:val="009B0F8E"/>
    <w:rsid w:val="009E6B33"/>
    <w:rsid w:val="009F343B"/>
    <w:rsid w:val="00A053B1"/>
    <w:rsid w:val="00A111BC"/>
    <w:rsid w:val="00A12ABA"/>
    <w:rsid w:val="00A1474A"/>
    <w:rsid w:val="00A2348B"/>
    <w:rsid w:val="00A34B75"/>
    <w:rsid w:val="00A43996"/>
    <w:rsid w:val="00A44647"/>
    <w:rsid w:val="00A46AF3"/>
    <w:rsid w:val="00A50C96"/>
    <w:rsid w:val="00A61078"/>
    <w:rsid w:val="00A62B95"/>
    <w:rsid w:val="00AA5EF7"/>
    <w:rsid w:val="00AC06BE"/>
    <w:rsid w:val="00AC1F64"/>
    <w:rsid w:val="00AC5AB2"/>
    <w:rsid w:val="00AC7BD7"/>
    <w:rsid w:val="00AE55A4"/>
    <w:rsid w:val="00AF2133"/>
    <w:rsid w:val="00AF7A1F"/>
    <w:rsid w:val="00B05A1D"/>
    <w:rsid w:val="00B1336F"/>
    <w:rsid w:val="00B2260A"/>
    <w:rsid w:val="00B252AD"/>
    <w:rsid w:val="00B35A0F"/>
    <w:rsid w:val="00B475E4"/>
    <w:rsid w:val="00B535F6"/>
    <w:rsid w:val="00B72976"/>
    <w:rsid w:val="00B756C0"/>
    <w:rsid w:val="00B778FF"/>
    <w:rsid w:val="00B83D7F"/>
    <w:rsid w:val="00B84800"/>
    <w:rsid w:val="00B906D7"/>
    <w:rsid w:val="00B93EF6"/>
    <w:rsid w:val="00B942C2"/>
    <w:rsid w:val="00B94EDB"/>
    <w:rsid w:val="00B974DD"/>
    <w:rsid w:val="00BA1A54"/>
    <w:rsid w:val="00BB3D42"/>
    <w:rsid w:val="00BB5DD6"/>
    <w:rsid w:val="00BB6A0D"/>
    <w:rsid w:val="00BC2E5A"/>
    <w:rsid w:val="00BC3209"/>
    <w:rsid w:val="00BC4862"/>
    <w:rsid w:val="00BC6D9D"/>
    <w:rsid w:val="00BD3701"/>
    <w:rsid w:val="00BD3F63"/>
    <w:rsid w:val="00BD5B0A"/>
    <w:rsid w:val="00BE2ABF"/>
    <w:rsid w:val="00BE2DEB"/>
    <w:rsid w:val="00BF2B13"/>
    <w:rsid w:val="00BF5A0C"/>
    <w:rsid w:val="00C03A19"/>
    <w:rsid w:val="00C0470F"/>
    <w:rsid w:val="00C12652"/>
    <w:rsid w:val="00C213A6"/>
    <w:rsid w:val="00C22AB5"/>
    <w:rsid w:val="00C575D5"/>
    <w:rsid w:val="00C614A5"/>
    <w:rsid w:val="00C6625E"/>
    <w:rsid w:val="00C70E3C"/>
    <w:rsid w:val="00C84475"/>
    <w:rsid w:val="00C8781F"/>
    <w:rsid w:val="00C972BB"/>
    <w:rsid w:val="00CA0B5D"/>
    <w:rsid w:val="00CA7754"/>
    <w:rsid w:val="00CB527F"/>
    <w:rsid w:val="00CB6BC1"/>
    <w:rsid w:val="00CB6D4B"/>
    <w:rsid w:val="00CB7880"/>
    <w:rsid w:val="00CE08F7"/>
    <w:rsid w:val="00CE3F63"/>
    <w:rsid w:val="00CF73A4"/>
    <w:rsid w:val="00D0128E"/>
    <w:rsid w:val="00D03ED2"/>
    <w:rsid w:val="00D221F7"/>
    <w:rsid w:val="00D261C6"/>
    <w:rsid w:val="00D3159C"/>
    <w:rsid w:val="00D34D0D"/>
    <w:rsid w:val="00D6092B"/>
    <w:rsid w:val="00D624D6"/>
    <w:rsid w:val="00D625CC"/>
    <w:rsid w:val="00D75F45"/>
    <w:rsid w:val="00D76471"/>
    <w:rsid w:val="00D95001"/>
    <w:rsid w:val="00D974B8"/>
    <w:rsid w:val="00DA2204"/>
    <w:rsid w:val="00DB2386"/>
    <w:rsid w:val="00DB66CD"/>
    <w:rsid w:val="00DB6B9A"/>
    <w:rsid w:val="00DE0B04"/>
    <w:rsid w:val="00DE71D6"/>
    <w:rsid w:val="00DF0AFC"/>
    <w:rsid w:val="00DF0EDB"/>
    <w:rsid w:val="00E05CC1"/>
    <w:rsid w:val="00E060D4"/>
    <w:rsid w:val="00E1735D"/>
    <w:rsid w:val="00E24160"/>
    <w:rsid w:val="00E31CE7"/>
    <w:rsid w:val="00E35F1C"/>
    <w:rsid w:val="00E37AFC"/>
    <w:rsid w:val="00E41120"/>
    <w:rsid w:val="00E547A9"/>
    <w:rsid w:val="00E77930"/>
    <w:rsid w:val="00E80F02"/>
    <w:rsid w:val="00E81CBE"/>
    <w:rsid w:val="00E85791"/>
    <w:rsid w:val="00E944AC"/>
    <w:rsid w:val="00ED5328"/>
    <w:rsid w:val="00EE4E2B"/>
    <w:rsid w:val="00EE7504"/>
    <w:rsid w:val="00EF23E2"/>
    <w:rsid w:val="00F1060F"/>
    <w:rsid w:val="00F245E4"/>
    <w:rsid w:val="00F25B7F"/>
    <w:rsid w:val="00F33D77"/>
    <w:rsid w:val="00F36D2B"/>
    <w:rsid w:val="00F3729F"/>
    <w:rsid w:val="00F40053"/>
    <w:rsid w:val="00F429C4"/>
    <w:rsid w:val="00F47D5D"/>
    <w:rsid w:val="00F503B5"/>
    <w:rsid w:val="00F6025C"/>
    <w:rsid w:val="00F6107B"/>
    <w:rsid w:val="00F64AFB"/>
    <w:rsid w:val="00F70C77"/>
    <w:rsid w:val="00F8460B"/>
    <w:rsid w:val="00F85B1A"/>
    <w:rsid w:val="00F95380"/>
    <w:rsid w:val="00F95AC2"/>
    <w:rsid w:val="00F97899"/>
    <w:rsid w:val="00FA2E9C"/>
    <w:rsid w:val="00FB78F4"/>
    <w:rsid w:val="00FC6398"/>
    <w:rsid w:val="00FE21BF"/>
    <w:rsid w:val="00FF282B"/>
    <w:rsid w:val="00FF3771"/>
    <w:rsid w:val="00FF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1336F"/>
    <w:rPr>
      <w:color w:val="0000FF"/>
      <w:u w:val="single"/>
    </w:rPr>
  </w:style>
  <w:style w:type="paragraph" w:styleId="a4">
    <w:name w:val="No Spacing"/>
    <w:uiPriority w:val="1"/>
    <w:qFormat/>
    <w:rsid w:val="00722CF5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A2185"/>
  </w:style>
  <w:style w:type="character" w:styleId="a5">
    <w:name w:val="FollowedHyperlink"/>
    <w:basedOn w:val="a0"/>
    <w:uiPriority w:val="99"/>
    <w:semiHidden/>
    <w:unhideWhenUsed/>
    <w:rsid w:val="005A2185"/>
    <w:rPr>
      <w:color w:val="800080" w:themeColor="followedHyperlink"/>
      <w:u w:val="single"/>
    </w:rPr>
  </w:style>
  <w:style w:type="paragraph" w:customStyle="1" w:styleId="msonormalcxspmiddle">
    <w:name w:val="msonormal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nhideWhenUsed/>
    <w:rsid w:val="005A21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rsid w:val="005A2185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5A21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A2185"/>
    <w:rPr>
      <w:rFonts w:eastAsiaTheme="minorHAnsi"/>
      <w:lang w:eastAsia="en-US"/>
    </w:rPr>
  </w:style>
  <w:style w:type="paragraph" w:styleId="aa">
    <w:name w:val="List Paragraph"/>
    <w:basedOn w:val="a"/>
    <w:uiPriority w:val="34"/>
    <w:qFormat/>
    <w:rsid w:val="005A2185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Текст Знак1"/>
    <w:link w:val="ab"/>
    <w:rsid w:val="005A2185"/>
    <w:rPr>
      <w:rFonts w:ascii="Courier New" w:hAnsi="Courier New" w:cs="Courier New"/>
    </w:rPr>
  </w:style>
  <w:style w:type="paragraph" w:styleId="ab">
    <w:name w:val="Plain Text"/>
    <w:basedOn w:val="a"/>
    <w:link w:val="10"/>
    <w:unhideWhenUsed/>
    <w:rsid w:val="005A2185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c">
    <w:name w:val="Текст Знак"/>
    <w:basedOn w:val="a0"/>
    <w:rsid w:val="005A2185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C12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Обычный1"/>
    <w:rsid w:val="00562779"/>
    <w:pPr>
      <w:widowControl w:val="0"/>
      <w:suppressAutoHyphens/>
      <w:textAlignment w:val="baseline"/>
    </w:pPr>
    <w:rPr>
      <w:rFonts w:ascii="Calibri" w:eastAsia="SimSun" w:hAnsi="Calibri" w:cs="Tahoma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13253-68FF-40A1-A5C4-25D98D88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15512</Words>
  <Characters>88423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ВоробьеваГА</cp:lastModifiedBy>
  <cp:revision>3</cp:revision>
  <cp:lastPrinted>2020-03-04T07:09:00Z</cp:lastPrinted>
  <dcterms:created xsi:type="dcterms:W3CDTF">2021-02-19T08:46:00Z</dcterms:created>
  <dcterms:modified xsi:type="dcterms:W3CDTF">2021-02-19T08:47:00Z</dcterms:modified>
</cp:coreProperties>
</file>