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68A" w:rsidRPr="002176B2" w:rsidRDefault="00AA168A" w:rsidP="00AA168A">
      <w:pPr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2176B2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СОБРАНИЕ ДЕПУТАТОВ НИЖНЕГРАЙВОРОНСКОГО СЕЛЬСОВЕТА</w:t>
      </w:r>
    </w:p>
    <w:p w:rsidR="00AA168A" w:rsidRPr="002176B2" w:rsidRDefault="00AA168A" w:rsidP="00AA168A">
      <w:pPr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2176B2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СОВЕТСКОГО РАЙОНА КУРСКОЙ ОБЛАСТИ</w:t>
      </w:r>
    </w:p>
    <w:p w:rsidR="00AA168A" w:rsidRPr="002176B2" w:rsidRDefault="00AA168A" w:rsidP="00AA168A">
      <w:pPr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РЕШЕНИ</w:t>
      </w:r>
      <w:r w:rsidRPr="002176B2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Е</w:t>
      </w:r>
    </w:p>
    <w:p w:rsidR="00973DAB" w:rsidRPr="002176B2" w:rsidRDefault="00973DAB" w:rsidP="00973DAB">
      <w:pPr>
        <w:outlineLvl w:val="0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  <w:r w:rsidRPr="002176B2">
        <w:rPr>
          <w:rFonts w:ascii="Times New Roman" w:eastAsia="Calibri" w:hAnsi="Times New Roman"/>
          <w:b/>
          <w:bCs/>
          <w:sz w:val="26"/>
          <w:szCs w:val="26"/>
          <w:lang w:eastAsia="en-US"/>
        </w:rPr>
        <w:t xml:space="preserve">О бюджете Нижнеграйворонского сельсовета </w:t>
      </w:r>
    </w:p>
    <w:p w:rsidR="00973DAB" w:rsidRPr="002176B2" w:rsidRDefault="00973DAB" w:rsidP="00973DAB">
      <w:pPr>
        <w:outlineLvl w:val="0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  <w:r w:rsidRPr="002176B2">
        <w:rPr>
          <w:rFonts w:ascii="Times New Roman" w:eastAsia="Calibri" w:hAnsi="Times New Roman"/>
          <w:b/>
          <w:bCs/>
          <w:sz w:val="26"/>
          <w:szCs w:val="26"/>
          <w:lang w:eastAsia="en-US"/>
        </w:rPr>
        <w:t>Советског</w:t>
      </w:r>
      <w:r>
        <w:rPr>
          <w:rFonts w:ascii="Times New Roman" w:eastAsia="Calibri" w:hAnsi="Times New Roman"/>
          <w:b/>
          <w:bCs/>
          <w:sz w:val="26"/>
          <w:szCs w:val="26"/>
          <w:lang w:eastAsia="en-US"/>
        </w:rPr>
        <w:t xml:space="preserve">о района Курской области на 2023 </w:t>
      </w:r>
      <w:r w:rsidRPr="002176B2">
        <w:rPr>
          <w:rFonts w:ascii="Times New Roman" w:eastAsia="Calibri" w:hAnsi="Times New Roman"/>
          <w:b/>
          <w:bCs/>
          <w:sz w:val="26"/>
          <w:szCs w:val="26"/>
          <w:lang w:eastAsia="en-US"/>
        </w:rPr>
        <w:t xml:space="preserve">год и </w:t>
      </w:r>
    </w:p>
    <w:p w:rsidR="00973DAB" w:rsidRPr="002176B2" w:rsidRDefault="00973DAB" w:rsidP="00973DAB">
      <w:pPr>
        <w:outlineLvl w:val="0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  <w:r>
        <w:rPr>
          <w:rFonts w:ascii="Times New Roman" w:eastAsia="Calibri" w:hAnsi="Times New Roman"/>
          <w:b/>
          <w:bCs/>
          <w:sz w:val="26"/>
          <w:szCs w:val="26"/>
          <w:lang w:eastAsia="en-US"/>
        </w:rPr>
        <w:t>на плановый период 2024 и 2025</w:t>
      </w:r>
      <w:r w:rsidRPr="002176B2">
        <w:rPr>
          <w:rFonts w:ascii="Times New Roman" w:eastAsia="Calibri" w:hAnsi="Times New Roman"/>
          <w:b/>
          <w:bCs/>
          <w:sz w:val="26"/>
          <w:szCs w:val="26"/>
          <w:lang w:eastAsia="en-US"/>
        </w:rPr>
        <w:t xml:space="preserve"> годов.</w:t>
      </w:r>
    </w:p>
    <w:p w:rsidR="00973DAB" w:rsidRPr="002176B2" w:rsidRDefault="00DF4E1A" w:rsidP="00973DAB">
      <w:pPr>
        <w:rPr>
          <w:rFonts w:ascii="Times New Roman" w:eastAsia="Calibri" w:hAnsi="Times New Roman"/>
          <w:b/>
          <w:sz w:val="26"/>
          <w:szCs w:val="26"/>
          <w:u w:val="single"/>
          <w:lang w:eastAsia="en-US"/>
        </w:rPr>
      </w:pPr>
      <w:r>
        <w:rPr>
          <w:rFonts w:ascii="Times New Roman" w:eastAsia="Calibri" w:hAnsi="Times New Roman"/>
          <w:b/>
          <w:sz w:val="26"/>
          <w:szCs w:val="26"/>
          <w:lang w:eastAsia="en-US"/>
        </w:rPr>
        <w:t>от « 15 » декабря</w:t>
      </w:r>
      <w:r w:rsidR="00973DAB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2022 г.  № </w:t>
      </w:r>
      <w:r>
        <w:rPr>
          <w:rFonts w:ascii="Times New Roman" w:eastAsia="Calibri" w:hAnsi="Times New Roman"/>
          <w:b/>
          <w:sz w:val="26"/>
          <w:szCs w:val="26"/>
          <w:lang w:eastAsia="en-US"/>
        </w:rPr>
        <w:t>13</w:t>
      </w:r>
      <w:r w:rsidR="00973DAB" w:rsidRPr="002176B2">
        <w:rPr>
          <w:rFonts w:ascii="Times New Roman" w:eastAsia="Calibri" w:hAnsi="Times New Roman"/>
          <w:sz w:val="24"/>
          <w:szCs w:val="24"/>
          <w:lang w:eastAsia="en-US"/>
        </w:rPr>
        <w:t xml:space="preserve">    </w:t>
      </w:r>
    </w:p>
    <w:p w:rsidR="00BA3CD1" w:rsidRPr="002176B2" w:rsidRDefault="00BA3CD1" w:rsidP="00BA3CD1">
      <w:pPr>
        <w:rPr>
          <w:rFonts w:ascii="Times New Roman" w:hAnsi="Times New Roman"/>
          <w:color w:val="000000"/>
          <w:sz w:val="24"/>
          <w:szCs w:val="24"/>
        </w:rPr>
      </w:pPr>
      <w:r w:rsidRPr="002176B2">
        <w:rPr>
          <w:rFonts w:ascii="Times New Roman" w:hAnsi="Times New Roman"/>
          <w:sz w:val="26"/>
          <w:szCs w:val="26"/>
        </w:rPr>
        <w:t xml:space="preserve">     </w:t>
      </w:r>
      <w:r w:rsidRPr="002176B2">
        <w:rPr>
          <w:rFonts w:ascii="Times New Roman" w:hAnsi="Times New Roman"/>
          <w:color w:val="000000"/>
          <w:sz w:val="24"/>
          <w:szCs w:val="24"/>
        </w:rPr>
        <w:t xml:space="preserve">В соответствии с Бюджетным кодексом Российской Федерации </w:t>
      </w:r>
      <w:r w:rsidRPr="002176B2">
        <w:rPr>
          <w:rFonts w:ascii="Times New Roman" w:hAnsi="Times New Roman"/>
          <w:sz w:val="24"/>
          <w:szCs w:val="24"/>
        </w:rPr>
        <w:t xml:space="preserve">Собрание депутатов Нижнеграйворонского сельсовета </w:t>
      </w:r>
      <w:r w:rsidRPr="002176B2">
        <w:rPr>
          <w:rFonts w:ascii="Times New Roman" w:hAnsi="Times New Roman"/>
          <w:color w:val="000000"/>
          <w:sz w:val="24"/>
          <w:szCs w:val="24"/>
        </w:rPr>
        <w:t>Советского района Курской области решило:</w:t>
      </w:r>
    </w:p>
    <w:p w:rsidR="00BA3CD1" w:rsidRPr="002176B2" w:rsidRDefault="00BA3CD1" w:rsidP="00BA3CD1">
      <w:pPr>
        <w:pStyle w:val="ab"/>
        <w:ind w:firstLine="72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2176B2">
        <w:rPr>
          <w:rFonts w:ascii="Times New Roman" w:hAnsi="Times New Roman"/>
          <w:sz w:val="24"/>
          <w:szCs w:val="24"/>
        </w:rPr>
        <w:t xml:space="preserve"> </w:t>
      </w:r>
      <w:r w:rsidRPr="002176B2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Статья 1. Основные характеристики бюджета </w:t>
      </w:r>
    </w:p>
    <w:p w:rsidR="00BA3CD1" w:rsidRPr="002176B2" w:rsidRDefault="00BA3CD1" w:rsidP="00BA3CD1">
      <w:pPr>
        <w:pStyle w:val="ab"/>
        <w:ind w:firstLine="720"/>
        <w:rPr>
          <w:rFonts w:ascii="Times New Roman" w:hAnsi="Times New Roman"/>
          <w:sz w:val="24"/>
          <w:szCs w:val="24"/>
        </w:rPr>
      </w:pPr>
    </w:p>
    <w:p w:rsidR="00BA3CD1" w:rsidRPr="007C2019" w:rsidRDefault="00BA3CD1" w:rsidP="00BA3CD1">
      <w:pPr>
        <w:pStyle w:val="ab"/>
        <w:ind w:firstLine="720"/>
        <w:rPr>
          <w:rFonts w:ascii="Times New Roman" w:hAnsi="Times New Roman"/>
          <w:sz w:val="24"/>
          <w:szCs w:val="24"/>
        </w:rPr>
      </w:pPr>
      <w:r w:rsidRPr="007C2019">
        <w:rPr>
          <w:rFonts w:ascii="Times New Roman" w:hAnsi="Times New Roman"/>
          <w:sz w:val="24"/>
          <w:szCs w:val="24"/>
        </w:rPr>
        <w:t xml:space="preserve">1. Утвердить основные характеристики бюджета Нижнеграйворонского сельсовета Советского района Курской области (далее по тексту – бюджет Нижнеграйворонского сельсовета) </w:t>
      </w:r>
      <w:r w:rsidR="00973DAB">
        <w:rPr>
          <w:rFonts w:ascii="Times New Roman" w:hAnsi="Times New Roman"/>
          <w:sz w:val="24"/>
          <w:szCs w:val="24"/>
        </w:rPr>
        <w:t>на 2023</w:t>
      </w:r>
      <w:r w:rsidR="00AA168A" w:rsidRPr="007C2019">
        <w:rPr>
          <w:rFonts w:ascii="Times New Roman" w:hAnsi="Times New Roman"/>
          <w:sz w:val="24"/>
          <w:szCs w:val="24"/>
        </w:rPr>
        <w:t xml:space="preserve">  </w:t>
      </w:r>
      <w:r w:rsidRPr="007C2019">
        <w:rPr>
          <w:rFonts w:ascii="Times New Roman" w:hAnsi="Times New Roman"/>
          <w:sz w:val="24"/>
          <w:szCs w:val="24"/>
        </w:rPr>
        <w:t xml:space="preserve">  год:</w:t>
      </w:r>
    </w:p>
    <w:p w:rsidR="00BA3CD1" w:rsidRPr="007C2019" w:rsidRDefault="00BA3CD1" w:rsidP="00BA3CD1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7C2019">
        <w:rPr>
          <w:rFonts w:ascii="Times New Roman" w:eastAsia="Calibri" w:hAnsi="Times New Roman"/>
          <w:sz w:val="24"/>
          <w:szCs w:val="24"/>
          <w:lang w:eastAsia="en-US"/>
        </w:rPr>
        <w:t xml:space="preserve">            прогнозируемый общий объем доходов бюджета Нижнеграйворонского сельсовета Советского района Курской области в сумме </w:t>
      </w:r>
      <w:r w:rsidR="00854252" w:rsidRPr="00854252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854252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C11C19">
        <w:rPr>
          <w:rFonts w:ascii="Times New Roman" w:eastAsia="Times New Roman" w:hAnsi="Times New Roman" w:cs="Times New Roman"/>
          <w:sz w:val="24"/>
          <w:szCs w:val="24"/>
          <w:lang w:eastAsia="ar-SA"/>
        </w:rPr>
        <w:t>446</w:t>
      </w:r>
      <w:r w:rsidR="008542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11C19">
        <w:rPr>
          <w:rFonts w:ascii="Times New Roman" w:eastAsia="Times New Roman" w:hAnsi="Times New Roman" w:cs="Times New Roman"/>
          <w:sz w:val="24"/>
          <w:szCs w:val="24"/>
          <w:lang w:eastAsia="ar-SA"/>
        </w:rPr>
        <w:t>958,00</w:t>
      </w:r>
      <w:r w:rsidR="008542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C2019">
        <w:rPr>
          <w:rFonts w:ascii="Times New Roman" w:eastAsia="Calibri" w:hAnsi="Times New Roman"/>
          <w:sz w:val="24"/>
          <w:szCs w:val="24"/>
          <w:lang w:eastAsia="en-US"/>
        </w:rPr>
        <w:t>рублей;</w:t>
      </w:r>
    </w:p>
    <w:p w:rsidR="00BA3CD1" w:rsidRPr="007C2019" w:rsidRDefault="00BA3CD1" w:rsidP="00BA3CD1">
      <w:pPr>
        <w:ind w:firstLine="720"/>
        <w:rPr>
          <w:rFonts w:ascii="Times New Roman" w:eastAsia="Calibri" w:hAnsi="Times New Roman"/>
          <w:sz w:val="24"/>
          <w:szCs w:val="24"/>
          <w:lang w:eastAsia="en-US"/>
        </w:rPr>
      </w:pPr>
      <w:r w:rsidRPr="007C2019">
        <w:rPr>
          <w:rFonts w:ascii="Times New Roman" w:eastAsia="Calibri" w:hAnsi="Times New Roman"/>
          <w:sz w:val="24"/>
          <w:szCs w:val="24"/>
          <w:lang w:eastAsia="en-US"/>
        </w:rPr>
        <w:t xml:space="preserve">общий объем расходов бюджета Нижнеграйворонского сельсовета Советского района Курской области в сумме </w:t>
      </w:r>
      <w:r w:rsidR="00854252" w:rsidRPr="00854252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C11C19">
        <w:rPr>
          <w:rFonts w:ascii="Times New Roman" w:eastAsia="Times New Roman" w:hAnsi="Times New Roman" w:cs="Times New Roman"/>
          <w:sz w:val="24"/>
          <w:szCs w:val="24"/>
          <w:lang w:eastAsia="ar-SA"/>
        </w:rPr>
        <w:t> 446 958,00</w:t>
      </w:r>
      <w:r w:rsidR="008542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C2019">
        <w:rPr>
          <w:rFonts w:ascii="Times New Roman" w:eastAsia="Calibri" w:hAnsi="Times New Roman"/>
          <w:sz w:val="24"/>
          <w:szCs w:val="24"/>
          <w:lang w:eastAsia="en-US"/>
        </w:rPr>
        <w:t>рублей;</w:t>
      </w:r>
    </w:p>
    <w:p w:rsidR="00BA3CD1" w:rsidRPr="007C2019" w:rsidRDefault="00BA3CD1" w:rsidP="00BA3CD1">
      <w:pPr>
        <w:ind w:firstLine="720"/>
        <w:rPr>
          <w:rFonts w:ascii="Times New Roman" w:eastAsia="Calibri" w:hAnsi="Times New Roman"/>
          <w:sz w:val="24"/>
          <w:szCs w:val="24"/>
          <w:lang w:eastAsia="en-US"/>
        </w:rPr>
      </w:pPr>
      <w:r w:rsidRPr="007C2019">
        <w:rPr>
          <w:rFonts w:ascii="Times New Roman" w:eastAsia="Calibri" w:hAnsi="Times New Roman"/>
          <w:sz w:val="24"/>
          <w:szCs w:val="24"/>
          <w:lang w:eastAsia="en-US"/>
        </w:rPr>
        <w:t xml:space="preserve">прогнозируемый дефицит бюджета Нижнеграйворонского сельсовета Советского района Курской области в сумме </w:t>
      </w:r>
      <w:r w:rsidR="00973DAB">
        <w:rPr>
          <w:rFonts w:ascii="Times New Roman" w:eastAsia="Calibri" w:hAnsi="Times New Roman"/>
          <w:sz w:val="24"/>
          <w:szCs w:val="24"/>
          <w:lang w:eastAsia="en-US"/>
        </w:rPr>
        <w:t>0,00</w:t>
      </w:r>
      <w:r w:rsidRPr="007C2019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7C2019">
        <w:rPr>
          <w:rFonts w:ascii="Times New Roman" w:eastAsia="Calibri" w:hAnsi="Times New Roman"/>
          <w:sz w:val="24"/>
          <w:szCs w:val="24"/>
          <w:lang w:eastAsia="en-US"/>
        </w:rPr>
        <w:t>рублей.</w:t>
      </w:r>
    </w:p>
    <w:p w:rsidR="00BA3CD1" w:rsidRPr="007C2019" w:rsidRDefault="00BA3CD1" w:rsidP="00BA3CD1">
      <w:pPr>
        <w:ind w:firstLine="720"/>
        <w:rPr>
          <w:rFonts w:ascii="Times New Roman" w:eastAsia="Calibri" w:hAnsi="Times New Roman"/>
          <w:sz w:val="24"/>
          <w:szCs w:val="24"/>
          <w:lang w:eastAsia="en-US"/>
        </w:rPr>
      </w:pPr>
      <w:r w:rsidRPr="007C2019">
        <w:rPr>
          <w:rFonts w:ascii="Times New Roman" w:eastAsia="Calibri" w:hAnsi="Times New Roman"/>
          <w:sz w:val="24"/>
          <w:szCs w:val="24"/>
          <w:lang w:eastAsia="en-US"/>
        </w:rPr>
        <w:t xml:space="preserve">2. Утвердить основные характеристики бюджета Нижнеграйворонского сельсовета Советского района Курской области на плановый период </w:t>
      </w:r>
      <w:r w:rsidR="00973DAB">
        <w:rPr>
          <w:rFonts w:ascii="Times New Roman" w:eastAsia="Calibri" w:hAnsi="Times New Roman"/>
          <w:sz w:val="24"/>
          <w:szCs w:val="24"/>
          <w:lang w:eastAsia="en-US"/>
        </w:rPr>
        <w:t>2024-2025</w:t>
      </w:r>
      <w:r w:rsidR="00AA168A" w:rsidRPr="007C201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7C2019">
        <w:rPr>
          <w:rFonts w:ascii="Times New Roman" w:eastAsia="Calibri" w:hAnsi="Times New Roman"/>
          <w:sz w:val="24"/>
          <w:szCs w:val="24"/>
          <w:lang w:eastAsia="en-US"/>
        </w:rPr>
        <w:t xml:space="preserve">годы: </w:t>
      </w:r>
    </w:p>
    <w:p w:rsidR="00BA3CD1" w:rsidRPr="007C2019" w:rsidRDefault="00BA3CD1" w:rsidP="00BA3CD1">
      <w:pPr>
        <w:ind w:firstLine="720"/>
        <w:rPr>
          <w:rFonts w:ascii="Times New Roman" w:eastAsia="Calibri" w:hAnsi="Times New Roman"/>
          <w:sz w:val="24"/>
          <w:szCs w:val="24"/>
          <w:lang w:eastAsia="en-US"/>
        </w:rPr>
      </w:pPr>
      <w:r w:rsidRPr="007C2019">
        <w:rPr>
          <w:rFonts w:ascii="Times New Roman" w:eastAsia="Calibri" w:hAnsi="Times New Roman"/>
          <w:sz w:val="24"/>
          <w:szCs w:val="24"/>
          <w:lang w:eastAsia="en-US"/>
        </w:rPr>
        <w:t>прогнозируемый общий объем доходов бюджета Нижнеграйворонского сельсовета Советског</w:t>
      </w:r>
      <w:r w:rsidR="00973DAB">
        <w:rPr>
          <w:rFonts w:ascii="Times New Roman" w:eastAsia="Calibri" w:hAnsi="Times New Roman"/>
          <w:sz w:val="24"/>
          <w:szCs w:val="24"/>
          <w:lang w:eastAsia="en-US"/>
        </w:rPr>
        <w:t>о района Курской области на 2024</w:t>
      </w:r>
      <w:r w:rsidR="00AC0B8D" w:rsidRPr="007C2019">
        <w:rPr>
          <w:rFonts w:ascii="Times New Roman" w:eastAsia="Calibri" w:hAnsi="Times New Roman"/>
          <w:sz w:val="24"/>
          <w:szCs w:val="24"/>
          <w:lang w:eastAsia="en-US"/>
        </w:rPr>
        <w:t xml:space="preserve"> год в сумме </w:t>
      </w:r>
      <w:r w:rsidR="00CB67A0">
        <w:rPr>
          <w:rFonts w:ascii="Times New Roman" w:hAnsi="Times New Roman" w:cs="Times New Roman"/>
          <w:sz w:val="24"/>
          <w:szCs w:val="24"/>
        </w:rPr>
        <w:t>3 139 015,00</w:t>
      </w:r>
      <w:r w:rsidR="0023104C">
        <w:rPr>
          <w:rFonts w:ascii="Times New Roman" w:hAnsi="Times New Roman" w:cs="Times New Roman"/>
          <w:sz w:val="24"/>
          <w:szCs w:val="24"/>
        </w:rPr>
        <w:t xml:space="preserve"> </w:t>
      </w:r>
      <w:r w:rsidR="00AA168A" w:rsidRPr="007C2019">
        <w:rPr>
          <w:rFonts w:ascii="Times New Roman" w:eastAsia="Calibri" w:hAnsi="Times New Roman"/>
          <w:sz w:val="24"/>
          <w:szCs w:val="24"/>
          <w:lang w:eastAsia="en-US"/>
        </w:rPr>
        <w:t>рублей, на 20</w:t>
      </w:r>
      <w:r w:rsidR="00973DAB">
        <w:rPr>
          <w:rFonts w:ascii="Times New Roman" w:eastAsia="Calibri" w:hAnsi="Times New Roman"/>
          <w:sz w:val="24"/>
          <w:szCs w:val="24"/>
          <w:lang w:eastAsia="en-US"/>
        </w:rPr>
        <w:t>25</w:t>
      </w:r>
      <w:r w:rsidRPr="007C2019">
        <w:rPr>
          <w:rFonts w:ascii="Times New Roman" w:eastAsia="Calibri" w:hAnsi="Times New Roman"/>
          <w:sz w:val="24"/>
          <w:szCs w:val="24"/>
          <w:lang w:eastAsia="en-US"/>
        </w:rPr>
        <w:t xml:space="preserve"> год в</w:t>
      </w:r>
      <w:r w:rsidR="00973DAB">
        <w:rPr>
          <w:rFonts w:ascii="Times New Roman" w:eastAsia="Calibri" w:hAnsi="Times New Roman"/>
          <w:sz w:val="24"/>
          <w:szCs w:val="24"/>
          <w:lang w:eastAsia="en-US"/>
        </w:rPr>
        <w:t xml:space="preserve"> сумме </w:t>
      </w:r>
      <w:r w:rsidR="00CB67A0">
        <w:rPr>
          <w:rFonts w:ascii="Times New Roman" w:eastAsia="Times New Roman" w:hAnsi="Times New Roman" w:cs="Times New Roman"/>
          <w:sz w:val="24"/>
          <w:szCs w:val="24"/>
          <w:lang w:eastAsia="ar-SA"/>
        </w:rPr>
        <w:t>3 094 569,00</w:t>
      </w:r>
      <w:r w:rsidR="000A44A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Pr="007C2019">
        <w:rPr>
          <w:rFonts w:ascii="Times New Roman" w:eastAsia="Calibri" w:hAnsi="Times New Roman"/>
          <w:sz w:val="24"/>
          <w:szCs w:val="24"/>
          <w:lang w:eastAsia="en-US"/>
        </w:rPr>
        <w:t>рублей;</w:t>
      </w:r>
    </w:p>
    <w:p w:rsidR="00BA3CD1" w:rsidRPr="007C2019" w:rsidRDefault="00BA3CD1" w:rsidP="00EC344D">
      <w:pPr>
        <w:ind w:firstLine="720"/>
        <w:rPr>
          <w:rFonts w:ascii="Times New Roman" w:eastAsia="Calibri" w:hAnsi="Times New Roman"/>
          <w:sz w:val="24"/>
          <w:szCs w:val="24"/>
          <w:lang w:eastAsia="en-US"/>
        </w:rPr>
      </w:pPr>
      <w:r w:rsidRPr="007C2019">
        <w:rPr>
          <w:rFonts w:ascii="Times New Roman" w:eastAsia="Calibri" w:hAnsi="Times New Roman"/>
          <w:sz w:val="24"/>
          <w:szCs w:val="24"/>
          <w:lang w:eastAsia="en-US"/>
        </w:rPr>
        <w:t>общий объем расходов бюджета Нижнеграйворонского сельсовета Советского</w:t>
      </w:r>
      <w:r w:rsidR="0008420B" w:rsidRPr="007C2019">
        <w:rPr>
          <w:rFonts w:ascii="Times New Roman" w:eastAsia="Calibri" w:hAnsi="Times New Roman"/>
          <w:sz w:val="24"/>
          <w:szCs w:val="24"/>
          <w:lang w:eastAsia="en-US"/>
        </w:rPr>
        <w:t xml:space="preserve"> района Курской области на 202</w:t>
      </w:r>
      <w:r w:rsidR="00973DAB"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="0008420B" w:rsidRPr="007C201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7C2019">
        <w:rPr>
          <w:rFonts w:ascii="Times New Roman" w:eastAsia="Calibri" w:hAnsi="Times New Roman"/>
          <w:sz w:val="24"/>
          <w:szCs w:val="24"/>
          <w:lang w:eastAsia="en-US"/>
        </w:rPr>
        <w:t xml:space="preserve">год в сумме </w:t>
      </w:r>
      <w:r w:rsidR="00F15367">
        <w:rPr>
          <w:rFonts w:ascii="Times New Roman" w:hAnsi="Times New Roman" w:cs="Times New Roman"/>
          <w:sz w:val="24"/>
          <w:szCs w:val="24"/>
        </w:rPr>
        <w:t>3 139 015,00</w:t>
      </w:r>
      <w:r w:rsidR="00891AE7">
        <w:rPr>
          <w:rFonts w:ascii="Times New Roman" w:hAnsi="Times New Roman" w:cs="Times New Roman"/>
          <w:sz w:val="24"/>
          <w:szCs w:val="24"/>
        </w:rPr>
        <w:t xml:space="preserve"> </w:t>
      </w:r>
      <w:r w:rsidRPr="007C2019">
        <w:rPr>
          <w:rFonts w:ascii="Times New Roman" w:eastAsia="Calibri" w:hAnsi="Times New Roman"/>
          <w:sz w:val="24"/>
          <w:szCs w:val="24"/>
          <w:lang w:eastAsia="en-US"/>
        </w:rPr>
        <w:t>рублей,</w:t>
      </w:r>
      <w:r w:rsidR="009C5F0B" w:rsidRPr="007C2019">
        <w:rPr>
          <w:rFonts w:ascii="Times New Roman" w:eastAsia="Calibri" w:hAnsi="Times New Roman"/>
          <w:sz w:val="24"/>
          <w:szCs w:val="24"/>
        </w:rPr>
        <w:t xml:space="preserve"> в том числе условно утвержденные расходы в сумме </w:t>
      </w:r>
      <w:bookmarkStart w:id="0" w:name="_GoBack"/>
      <w:bookmarkEnd w:id="0"/>
      <w:r w:rsidR="00CB67A0">
        <w:rPr>
          <w:rFonts w:ascii="Times New Roman" w:eastAsia="Calibri" w:hAnsi="Times New Roman"/>
          <w:sz w:val="24"/>
          <w:szCs w:val="24"/>
        </w:rPr>
        <w:t>78 475</w:t>
      </w:r>
      <w:r w:rsidR="00940829">
        <w:rPr>
          <w:rFonts w:ascii="Times New Roman" w:eastAsia="Calibri" w:hAnsi="Times New Roman"/>
          <w:sz w:val="24"/>
          <w:szCs w:val="24"/>
        </w:rPr>
        <w:t>,00</w:t>
      </w:r>
      <w:r w:rsidR="009C5F0B" w:rsidRPr="007C2019">
        <w:rPr>
          <w:rFonts w:ascii="Times New Roman" w:eastAsia="Calibri" w:hAnsi="Times New Roman"/>
          <w:sz w:val="24"/>
          <w:szCs w:val="24"/>
        </w:rPr>
        <w:t xml:space="preserve"> рублей,</w:t>
      </w:r>
      <w:r w:rsidR="00973DAB">
        <w:rPr>
          <w:rFonts w:ascii="Times New Roman" w:eastAsia="Calibri" w:hAnsi="Times New Roman"/>
          <w:sz w:val="24"/>
          <w:szCs w:val="24"/>
          <w:lang w:eastAsia="en-US"/>
        </w:rPr>
        <w:t xml:space="preserve"> на 2025</w:t>
      </w:r>
      <w:r w:rsidRPr="007C2019">
        <w:rPr>
          <w:rFonts w:ascii="Times New Roman" w:eastAsia="Calibri" w:hAnsi="Times New Roman"/>
          <w:sz w:val="24"/>
          <w:szCs w:val="24"/>
          <w:lang w:eastAsia="en-US"/>
        </w:rPr>
        <w:t xml:space="preserve"> год в сумме </w:t>
      </w:r>
      <w:r w:rsidR="00F15367">
        <w:rPr>
          <w:rFonts w:ascii="Times New Roman" w:eastAsia="Times New Roman" w:hAnsi="Times New Roman" w:cs="Times New Roman"/>
          <w:sz w:val="24"/>
          <w:szCs w:val="24"/>
          <w:lang w:eastAsia="ar-SA"/>
        </w:rPr>
        <w:t>3 094 569,00</w:t>
      </w:r>
      <w:r w:rsidR="00482E6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="009C5F0B" w:rsidRPr="007C2019">
        <w:rPr>
          <w:rFonts w:ascii="Times New Roman" w:eastAsia="Calibri" w:hAnsi="Times New Roman"/>
          <w:sz w:val="24"/>
          <w:szCs w:val="24"/>
          <w:lang w:eastAsia="en-US"/>
        </w:rPr>
        <w:t xml:space="preserve">рублей, </w:t>
      </w:r>
      <w:r w:rsidR="009C5F0B" w:rsidRPr="007C2019">
        <w:rPr>
          <w:rFonts w:ascii="Times New Roman" w:eastAsia="Calibri" w:hAnsi="Times New Roman"/>
          <w:sz w:val="24"/>
          <w:szCs w:val="24"/>
        </w:rPr>
        <w:t xml:space="preserve">в том числе условно утвержденные расходы в сумме </w:t>
      </w:r>
      <w:r w:rsidR="00CB67A0">
        <w:rPr>
          <w:rFonts w:ascii="Times New Roman" w:eastAsia="Calibri" w:hAnsi="Times New Roman"/>
          <w:sz w:val="24"/>
          <w:szCs w:val="24"/>
        </w:rPr>
        <w:t>154 728,00</w:t>
      </w:r>
      <w:r w:rsidR="009C5F0B" w:rsidRPr="007C2019">
        <w:rPr>
          <w:rFonts w:ascii="Times New Roman" w:eastAsia="Calibri" w:hAnsi="Times New Roman"/>
          <w:sz w:val="24"/>
          <w:szCs w:val="24"/>
        </w:rPr>
        <w:t>рублей.</w:t>
      </w:r>
    </w:p>
    <w:p w:rsidR="00EC344D" w:rsidRPr="007C2019" w:rsidRDefault="00EC344D" w:rsidP="00EC344D">
      <w:pPr>
        <w:ind w:firstLine="720"/>
        <w:rPr>
          <w:rFonts w:ascii="Times New Roman" w:eastAsia="Calibri" w:hAnsi="Times New Roman"/>
          <w:sz w:val="24"/>
          <w:szCs w:val="24"/>
          <w:lang w:eastAsia="en-US"/>
        </w:rPr>
      </w:pPr>
      <w:r w:rsidRPr="007C2019">
        <w:rPr>
          <w:rFonts w:ascii="Times New Roman" w:eastAsia="Calibri" w:hAnsi="Times New Roman"/>
          <w:sz w:val="24"/>
          <w:szCs w:val="24"/>
          <w:lang w:eastAsia="en-US"/>
        </w:rPr>
        <w:t xml:space="preserve">прогнозируемый дефицит бюджета Нижнеграйворонского сельсовета Советского района Курской области </w:t>
      </w:r>
      <w:r w:rsidR="00973DAB">
        <w:rPr>
          <w:rFonts w:ascii="Times New Roman" w:eastAsia="Calibri" w:hAnsi="Times New Roman"/>
          <w:sz w:val="24"/>
          <w:szCs w:val="24"/>
          <w:lang w:eastAsia="en-US"/>
        </w:rPr>
        <w:t>на 2024</w:t>
      </w:r>
      <w:r w:rsidRPr="007C2019">
        <w:rPr>
          <w:rFonts w:ascii="Times New Roman" w:eastAsia="Calibri" w:hAnsi="Times New Roman"/>
          <w:sz w:val="24"/>
          <w:szCs w:val="24"/>
          <w:lang w:eastAsia="en-US"/>
        </w:rPr>
        <w:t xml:space="preserve"> год в сумме </w:t>
      </w:r>
      <w:r w:rsidR="0008420B" w:rsidRPr="007C2019">
        <w:rPr>
          <w:rFonts w:ascii="Times New Roman" w:eastAsia="Calibri" w:hAnsi="Times New Roman"/>
          <w:sz w:val="24"/>
          <w:szCs w:val="24"/>
          <w:lang w:eastAsia="en-US"/>
        </w:rPr>
        <w:t>0,00</w:t>
      </w:r>
      <w:r w:rsidRPr="007C2019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973DAB">
        <w:rPr>
          <w:rFonts w:ascii="Times New Roman" w:eastAsia="Calibri" w:hAnsi="Times New Roman"/>
          <w:sz w:val="24"/>
          <w:szCs w:val="24"/>
          <w:lang w:eastAsia="en-US"/>
        </w:rPr>
        <w:t>рублей, на 2025</w:t>
      </w:r>
      <w:r w:rsidRPr="007C2019">
        <w:rPr>
          <w:rFonts w:ascii="Times New Roman" w:eastAsia="Calibri" w:hAnsi="Times New Roman"/>
          <w:sz w:val="24"/>
          <w:szCs w:val="24"/>
          <w:lang w:eastAsia="en-US"/>
        </w:rPr>
        <w:t xml:space="preserve"> год в сумме </w:t>
      </w:r>
      <w:r w:rsidR="0008420B" w:rsidRPr="007C2019">
        <w:rPr>
          <w:rFonts w:ascii="Times New Roman" w:eastAsia="Calibri" w:hAnsi="Times New Roman"/>
          <w:sz w:val="24"/>
          <w:szCs w:val="24"/>
          <w:lang w:eastAsia="en-US"/>
        </w:rPr>
        <w:t>0,00</w:t>
      </w:r>
      <w:r w:rsidRPr="007C2019">
        <w:rPr>
          <w:rFonts w:ascii="Times New Roman" w:eastAsia="Calibri" w:hAnsi="Times New Roman"/>
          <w:sz w:val="24"/>
          <w:szCs w:val="24"/>
          <w:lang w:eastAsia="en-US"/>
        </w:rPr>
        <w:t xml:space="preserve"> рублей.</w:t>
      </w:r>
    </w:p>
    <w:p w:rsidR="00EC344D" w:rsidRPr="007C2019" w:rsidRDefault="00EC344D" w:rsidP="00EC344D">
      <w:pPr>
        <w:ind w:firstLine="720"/>
        <w:rPr>
          <w:rFonts w:ascii="Times New Roman" w:eastAsia="Calibri" w:hAnsi="Times New Roman"/>
          <w:sz w:val="24"/>
          <w:szCs w:val="24"/>
          <w:lang w:eastAsia="en-US"/>
        </w:rPr>
      </w:pPr>
    </w:p>
    <w:p w:rsidR="00BA3CD1" w:rsidRPr="007C2019" w:rsidRDefault="00BA3CD1" w:rsidP="00BA3CD1">
      <w:pPr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7C2019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Статья 2.  Источники финансирования дефицита   бюджета </w:t>
      </w:r>
      <w:r w:rsidRPr="007C2019">
        <w:rPr>
          <w:rFonts w:ascii="Times New Roman" w:eastAsia="Calibri" w:hAnsi="Times New Roman"/>
          <w:b/>
          <w:sz w:val="24"/>
          <w:szCs w:val="24"/>
          <w:lang w:eastAsia="en-US"/>
        </w:rPr>
        <w:t>Нижнеграйворонского сельсовета Советского района Курской области.</w:t>
      </w:r>
    </w:p>
    <w:p w:rsidR="00DF0C12" w:rsidRPr="00DF0C12" w:rsidRDefault="00DF0C12" w:rsidP="00DF0C12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C1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Утвердить источники внутреннего финансирования дефицита бюджета </w:t>
      </w:r>
      <w:r>
        <w:rPr>
          <w:rFonts w:ascii="Times New Roman" w:eastAsia="Times New Roman" w:hAnsi="Times New Roman" w:cs="Times New Roman"/>
          <w:sz w:val="24"/>
          <w:szCs w:val="24"/>
        </w:rPr>
        <w:t>Нижнеграйворонского</w:t>
      </w:r>
      <w:r w:rsidRPr="00DF0C12">
        <w:rPr>
          <w:rFonts w:ascii="Times New Roman" w:eastAsia="Times New Roman" w:hAnsi="Times New Roman" w:cs="Times New Roman"/>
          <w:sz w:val="24"/>
          <w:szCs w:val="24"/>
        </w:rPr>
        <w:t xml:space="preserve"> сельсовета Советского</w:t>
      </w:r>
      <w:r w:rsidR="00973DAB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на 2023</w:t>
      </w:r>
      <w:r w:rsidRPr="00DF0C12">
        <w:rPr>
          <w:rFonts w:ascii="Times New Roman" w:eastAsia="Times New Roman" w:hAnsi="Times New Roman" w:cs="Times New Roman"/>
          <w:sz w:val="24"/>
          <w:szCs w:val="24"/>
        </w:rPr>
        <w:t xml:space="preserve"> год согласно приложению №1 к настоящему Решению. </w:t>
      </w:r>
    </w:p>
    <w:p w:rsidR="00DF0C12" w:rsidRPr="00DF0C12" w:rsidRDefault="00973DAB" w:rsidP="00DF0C12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2024 и 2025</w:t>
      </w:r>
      <w:r w:rsidR="00DF0C12" w:rsidRPr="00DF0C12">
        <w:rPr>
          <w:rFonts w:ascii="Times New Roman" w:eastAsia="Times New Roman" w:hAnsi="Times New Roman" w:cs="Times New Roman"/>
          <w:sz w:val="24"/>
          <w:szCs w:val="24"/>
        </w:rPr>
        <w:t xml:space="preserve"> годы согласно приложению № 2 к настоящему Решению.</w:t>
      </w:r>
    </w:p>
    <w:p w:rsidR="00DF0C12" w:rsidRPr="00DF0C12" w:rsidRDefault="00DF0C12" w:rsidP="00DF0C12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DF0C12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Статья 3. </w:t>
      </w:r>
      <w:r w:rsidRPr="00DF0C1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Прогнозируемое поступление доходов бюджета </w:t>
      </w:r>
      <w:r w:rsidR="004B60F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Нижнеграйворонского</w:t>
      </w:r>
      <w:r w:rsidRPr="00DF0C1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сельсовета </w:t>
      </w:r>
      <w:r w:rsidR="00973DAB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в 2023</w:t>
      </w:r>
      <w:r w:rsidRPr="00DF0C12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году </w:t>
      </w:r>
      <w:r w:rsidR="00973DA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и плановый период 2024 и 2025</w:t>
      </w:r>
      <w:r w:rsidRPr="00DF0C1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годов</w:t>
      </w:r>
    </w:p>
    <w:p w:rsidR="00DF0C12" w:rsidRPr="00DF0C12" w:rsidRDefault="00DF0C12" w:rsidP="00DF0C12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DF0C12" w:rsidRPr="00DF0C12" w:rsidRDefault="00DF0C12" w:rsidP="00DF0C12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F0C1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1. Утвердить прогнозируемое поступление доходов в бюджет </w:t>
      </w:r>
      <w:r w:rsidR="004B60F7">
        <w:rPr>
          <w:rFonts w:ascii="Times New Roman" w:eastAsia="Calibri" w:hAnsi="Times New Roman" w:cs="Times New Roman"/>
          <w:sz w:val="24"/>
          <w:szCs w:val="24"/>
          <w:lang w:eastAsia="ar-SA"/>
        </w:rPr>
        <w:t>Нижнеграйворонского</w:t>
      </w:r>
      <w:r w:rsidRPr="00DF0C1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сельсовета по кодам</w:t>
      </w:r>
      <w:r w:rsidR="00973DA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бюджетной классификации на 2023</w:t>
      </w:r>
      <w:r w:rsidRPr="00DF0C1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год, согласно приложению №3 </w:t>
      </w:r>
      <w:r w:rsidR="00973DAB">
        <w:rPr>
          <w:rFonts w:ascii="Times New Roman" w:eastAsia="Calibri" w:hAnsi="Times New Roman" w:cs="Times New Roman"/>
          <w:sz w:val="24"/>
          <w:szCs w:val="24"/>
          <w:lang w:eastAsia="en-US"/>
        </w:rPr>
        <w:t>и плановый период 2024 и 2025</w:t>
      </w:r>
      <w:r w:rsidRPr="00DF0C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годов, согласно приложению №4 </w:t>
      </w:r>
      <w:r w:rsidRPr="00DF0C12">
        <w:rPr>
          <w:rFonts w:ascii="Times New Roman" w:eastAsia="Calibri" w:hAnsi="Times New Roman" w:cs="Times New Roman"/>
          <w:sz w:val="24"/>
          <w:szCs w:val="24"/>
          <w:lang w:eastAsia="ar-SA"/>
        </w:rPr>
        <w:t>к настоящему Решению.</w:t>
      </w:r>
    </w:p>
    <w:p w:rsidR="00BA3CD1" w:rsidRPr="007C2019" w:rsidRDefault="00BA3CD1" w:rsidP="00BA3CD1">
      <w:pPr>
        <w:ind w:right="611"/>
        <w:rPr>
          <w:rFonts w:ascii="Times New Roman" w:eastAsia="Calibri" w:hAnsi="Times New Roman"/>
          <w:b/>
          <w:bCs/>
          <w:color w:val="FF0000"/>
          <w:sz w:val="24"/>
          <w:szCs w:val="24"/>
          <w:lang w:eastAsia="en-US"/>
        </w:rPr>
      </w:pPr>
      <w:r w:rsidRPr="007C2019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Статья 4. Особенности администрирования доходов бюджета </w:t>
      </w:r>
      <w:r w:rsidRPr="007C2019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Нижнеграйворонского сельсовета Советского района Курской области  </w:t>
      </w:r>
      <w:r w:rsidR="006C180E" w:rsidRPr="007C2019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в </w:t>
      </w:r>
      <w:r w:rsidR="00973DAB">
        <w:rPr>
          <w:rFonts w:ascii="Times New Roman" w:eastAsia="Calibri" w:hAnsi="Times New Roman"/>
          <w:b/>
          <w:bCs/>
          <w:sz w:val="24"/>
          <w:szCs w:val="24"/>
          <w:lang w:eastAsia="en-US"/>
        </w:rPr>
        <w:t>2023</w:t>
      </w:r>
      <w:r w:rsidR="006C180E" w:rsidRPr="007C2019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году и в плановом периоде </w:t>
      </w:r>
      <w:r w:rsidR="00973DAB">
        <w:rPr>
          <w:rFonts w:ascii="Times New Roman" w:eastAsia="Calibri" w:hAnsi="Times New Roman"/>
          <w:b/>
          <w:bCs/>
          <w:sz w:val="24"/>
          <w:szCs w:val="24"/>
          <w:lang w:eastAsia="en-US"/>
        </w:rPr>
        <w:t>2024</w:t>
      </w:r>
      <w:r w:rsidR="00AA168A" w:rsidRPr="007C2019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-2024 </w:t>
      </w:r>
      <w:r w:rsidRPr="007C2019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годов.</w:t>
      </w:r>
    </w:p>
    <w:p w:rsidR="00BA3CD1" w:rsidRPr="007C2019" w:rsidRDefault="00BA3CD1" w:rsidP="00BA3CD1">
      <w:pPr>
        <w:pStyle w:val="aa"/>
        <w:numPr>
          <w:ilvl w:val="0"/>
          <w:numId w:val="22"/>
        </w:numPr>
        <w:ind w:right="611"/>
        <w:rPr>
          <w:rFonts w:ascii="Times New Roman" w:hAnsi="Times New Roman"/>
          <w:color w:val="000000"/>
          <w:sz w:val="24"/>
          <w:szCs w:val="24"/>
        </w:rPr>
      </w:pPr>
      <w:r w:rsidRPr="007C2019">
        <w:rPr>
          <w:rFonts w:ascii="Times New Roman" w:hAnsi="Times New Roman"/>
          <w:color w:val="000000"/>
          <w:sz w:val="24"/>
          <w:szCs w:val="24"/>
        </w:rPr>
        <w:t xml:space="preserve">Установить, что поступающие казенным учреждениям добровольные взносы  </w:t>
      </w:r>
    </w:p>
    <w:p w:rsidR="00BA3CD1" w:rsidRPr="007C2019" w:rsidRDefault="00BA3CD1" w:rsidP="00BA3CD1">
      <w:pPr>
        <w:pStyle w:val="aa"/>
        <w:ind w:left="780" w:right="611"/>
        <w:rPr>
          <w:rFonts w:ascii="Times New Roman" w:eastAsia="Calibri" w:hAnsi="Times New Roman"/>
          <w:b/>
          <w:bCs/>
          <w:sz w:val="24"/>
          <w:szCs w:val="24"/>
        </w:rPr>
      </w:pPr>
      <w:r w:rsidRPr="007C2019">
        <w:rPr>
          <w:rFonts w:ascii="Times New Roman" w:hAnsi="Times New Roman"/>
          <w:color w:val="000000"/>
          <w:sz w:val="24"/>
          <w:szCs w:val="24"/>
        </w:rPr>
        <w:t>и пожертвования (безвозмездные поступления) в полном объеме зачисляются в доход местного бюджета и направляются на финансирование в соответствии с целями их предоставления, за исключением расходов на содержание органов местного самоуправления.</w:t>
      </w:r>
    </w:p>
    <w:p w:rsidR="00BA3CD1" w:rsidRPr="007C2019" w:rsidRDefault="00BA3CD1" w:rsidP="00BA3CD1">
      <w:pPr>
        <w:pStyle w:val="aa"/>
        <w:numPr>
          <w:ilvl w:val="0"/>
          <w:numId w:val="22"/>
        </w:numPr>
        <w:rPr>
          <w:rFonts w:ascii="Times New Roman" w:hAnsi="Times New Roman"/>
          <w:bCs/>
          <w:sz w:val="24"/>
          <w:szCs w:val="24"/>
        </w:rPr>
      </w:pPr>
      <w:r w:rsidRPr="007C2019">
        <w:rPr>
          <w:rFonts w:ascii="Times New Roman" w:hAnsi="Times New Roman"/>
          <w:bCs/>
          <w:sz w:val="24"/>
          <w:szCs w:val="24"/>
        </w:rPr>
        <w:t xml:space="preserve">Отсрочки и рассрочки по уплате местных налогов, а также пени и штрафов </w:t>
      </w:r>
    </w:p>
    <w:p w:rsidR="00BA3CD1" w:rsidRPr="007C2019" w:rsidRDefault="00BA3CD1" w:rsidP="00BA3CD1">
      <w:pPr>
        <w:pStyle w:val="aa"/>
        <w:ind w:left="780"/>
        <w:rPr>
          <w:rFonts w:ascii="Times New Roman" w:hAnsi="Times New Roman"/>
          <w:bCs/>
          <w:sz w:val="24"/>
          <w:szCs w:val="24"/>
        </w:rPr>
      </w:pPr>
      <w:r w:rsidRPr="007C2019">
        <w:rPr>
          <w:rFonts w:ascii="Times New Roman" w:hAnsi="Times New Roman"/>
          <w:bCs/>
          <w:sz w:val="24"/>
          <w:szCs w:val="24"/>
        </w:rPr>
        <w:t>осуществляются при условии срока их действия в пределах финансового года.</w:t>
      </w:r>
    </w:p>
    <w:p w:rsidR="00BA3CD1" w:rsidRPr="007C2019" w:rsidRDefault="00BA3CD1" w:rsidP="00BA3CD1">
      <w:pPr>
        <w:pStyle w:val="aa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7C2019">
        <w:rPr>
          <w:rFonts w:ascii="Times New Roman" w:hAnsi="Times New Roman"/>
          <w:sz w:val="24"/>
          <w:szCs w:val="24"/>
        </w:rPr>
        <w:t xml:space="preserve">Установить, что муниципальными унитарными предприятиями перечисляется в  </w:t>
      </w:r>
    </w:p>
    <w:p w:rsidR="00BA3CD1" w:rsidRPr="007C2019" w:rsidRDefault="00BA3CD1" w:rsidP="00BA3CD1">
      <w:pPr>
        <w:pStyle w:val="aa"/>
        <w:ind w:left="780"/>
        <w:rPr>
          <w:rFonts w:ascii="Times New Roman" w:hAnsi="Times New Roman"/>
          <w:sz w:val="24"/>
          <w:szCs w:val="24"/>
        </w:rPr>
      </w:pPr>
      <w:r w:rsidRPr="007C2019">
        <w:rPr>
          <w:rFonts w:ascii="Times New Roman" w:hAnsi="Times New Roman"/>
          <w:sz w:val="24"/>
          <w:szCs w:val="24"/>
        </w:rPr>
        <w:t>бюджет Нижнеграйворонского сельсовета Советского района Курской области часть прибыли, остающейся после уплаты налогов и иных обязательных платежей в бюджет, в размере 30 процентов.</w:t>
      </w:r>
    </w:p>
    <w:p w:rsidR="00BA3CD1" w:rsidRPr="007C2019" w:rsidRDefault="00BA3CD1" w:rsidP="00BA3CD1">
      <w:pPr>
        <w:pStyle w:val="aa"/>
        <w:numPr>
          <w:ilvl w:val="0"/>
          <w:numId w:val="22"/>
        </w:numPr>
        <w:adjustRightInd w:val="0"/>
        <w:rPr>
          <w:rFonts w:ascii="Times New Roman" w:hAnsi="Times New Roman"/>
          <w:sz w:val="24"/>
          <w:szCs w:val="24"/>
        </w:rPr>
      </w:pPr>
      <w:r w:rsidRPr="007C2019">
        <w:rPr>
          <w:rFonts w:ascii="Times New Roman" w:hAnsi="Times New Roman"/>
          <w:sz w:val="24"/>
          <w:szCs w:val="24"/>
        </w:rPr>
        <w:t xml:space="preserve">Установить, что средства, поступающие получателям бюджетных средств в </w:t>
      </w:r>
    </w:p>
    <w:p w:rsidR="00BA3CD1" w:rsidRPr="007C2019" w:rsidRDefault="00BA3CD1" w:rsidP="00BA3CD1">
      <w:pPr>
        <w:pStyle w:val="aa"/>
        <w:adjustRightInd w:val="0"/>
        <w:ind w:left="780"/>
        <w:rPr>
          <w:rFonts w:ascii="Times New Roman" w:hAnsi="Times New Roman"/>
          <w:sz w:val="24"/>
          <w:szCs w:val="24"/>
        </w:rPr>
      </w:pPr>
      <w:r w:rsidRPr="007C2019">
        <w:rPr>
          <w:rFonts w:ascii="Times New Roman" w:hAnsi="Times New Roman"/>
          <w:sz w:val="24"/>
          <w:szCs w:val="24"/>
        </w:rPr>
        <w:t>погашение дебиторской задолженности прошлых лет, в полном объеме зачисляются в доход бюджета Нижнеграйворонского сельсовета Советского района Курской области.</w:t>
      </w:r>
    </w:p>
    <w:p w:rsidR="00BA3CD1" w:rsidRPr="007C2019" w:rsidRDefault="00BA3CD1" w:rsidP="00BA3CD1">
      <w:pPr>
        <w:pStyle w:val="aa"/>
        <w:numPr>
          <w:ilvl w:val="0"/>
          <w:numId w:val="22"/>
        </w:numPr>
        <w:shd w:val="clear" w:color="auto" w:fill="FFFFFF"/>
        <w:spacing w:after="105"/>
        <w:rPr>
          <w:rFonts w:ascii="Times New Roman" w:hAnsi="Times New Roman"/>
          <w:color w:val="000000"/>
          <w:sz w:val="24"/>
          <w:szCs w:val="24"/>
        </w:rPr>
      </w:pPr>
      <w:r w:rsidRPr="007C2019">
        <w:rPr>
          <w:rFonts w:ascii="Times New Roman" w:hAnsi="Times New Roman"/>
          <w:color w:val="000000"/>
          <w:sz w:val="24"/>
          <w:szCs w:val="24"/>
        </w:rPr>
        <w:t xml:space="preserve">Установить, что в доходы бюджета Нижнеграйворонского сельсовета Советского </w:t>
      </w:r>
    </w:p>
    <w:p w:rsidR="00BA3CD1" w:rsidRPr="007C2019" w:rsidRDefault="00BA3CD1" w:rsidP="00BA3CD1">
      <w:pPr>
        <w:pStyle w:val="aa"/>
        <w:shd w:val="clear" w:color="auto" w:fill="FFFFFF"/>
        <w:spacing w:after="105"/>
        <w:ind w:left="780"/>
        <w:rPr>
          <w:rFonts w:ascii="Times New Roman" w:hAnsi="Times New Roman"/>
          <w:color w:val="000000"/>
          <w:sz w:val="24"/>
          <w:szCs w:val="24"/>
        </w:rPr>
      </w:pPr>
      <w:r w:rsidRPr="007C2019">
        <w:rPr>
          <w:rFonts w:ascii="Times New Roman" w:hAnsi="Times New Roman"/>
          <w:color w:val="000000"/>
          <w:sz w:val="24"/>
          <w:szCs w:val="24"/>
        </w:rPr>
        <w:t>района Курской области зачисляются межбюджетные трансферты из бюджета Советского муниципального района и из бюджета Курской области, переданные в форме:</w:t>
      </w:r>
    </w:p>
    <w:p w:rsidR="00BA3CD1" w:rsidRPr="007C2019" w:rsidRDefault="00BA3CD1" w:rsidP="00BA3CD1">
      <w:pPr>
        <w:shd w:val="clear" w:color="auto" w:fill="FFFFFF"/>
        <w:spacing w:after="105"/>
        <w:rPr>
          <w:rFonts w:ascii="Times New Roman" w:hAnsi="Times New Roman"/>
          <w:color w:val="000000"/>
          <w:sz w:val="24"/>
          <w:szCs w:val="24"/>
        </w:rPr>
      </w:pPr>
      <w:r w:rsidRPr="007C2019">
        <w:rPr>
          <w:rFonts w:ascii="Times New Roman" w:hAnsi="Times New Roman"/>
          <w:color w:val="000000"/>
          <w:sz w:val="24"/>
          <w:szCs w:val="24"/>
        </w:rPr>
        <w:t xml:space="preserve">           -дотаций бюджету поселения на выравнивание уровня бюджетной обеспеченности;</w:t>
      </w:r>
    </w:p>
    <w:p w:rsidR="00BA3CD1" w:rsidRPr="007C2019" w:rsidRDefault="00BA3CD1" w:rsidP="00BA3CD1">
      <w:pPr>
        <w:shd w:val="clear" w:color="auto" w:fill="FFFFFF"/>
        <w:spacing w:after="105"/>
        <w:rPr>
          <w:rFonts w:ascii="Times New Roman" w:hAnsi="Times New Roman"/>
          <w:color w:val="000000"/>
          <w:sz w:val="24"/>
          <w:szCs w:val="24"/>
        </w:rPr>
      </w:pPr>
      <w:r w:rsidRPr="007C2019">
        <w:rPr>
          <w:rFonts w:ascii="Times New Roman" w:hAnsi="Times New Roman"/>
          <w:color w:val="000000"/>
          <w:sz w:val="24"/>
          <w:szCs w:val="24"/>
        </w:rPr>
        <w:t xml:space="preserve">           -субсидий местному бюджету;</w:t>
      </w:r>
    </w:p>
    <w:p w:rsidR="00BA3CD1" w:rsidRPr="007C2019" w:rsidRDefault="00BA3CD1" w:rsidP="00BA3CD1">
      <w:pPr>
        <w:shd w:val="clear" w:color="auto" w:fill="FFFFFF"/>
        <w:spacing w:after="105"/>
        <w:rPr>
          <w:rFonts w:ascii="Times New Roman" w:hAnsi="Times New Roman"/>
          <w:color w:val="000000"/>
          <w:sz w:val="24"/>
          <w:szCs w:val="24"/>
        </w:rPr>
      </w:pPr>
      <w:r w:rsidRPr="007C2019">
        <w:rPr>
          <w:rFonts w:ascii="Times New Roman" w:hAnsi="Times New Roman"/>
          <w:color w:val="000000"/>
          <w:sz w:val="24"/>
          <w:szCs w:val="24"/>
        </w:rPr>
        <w:t xml:space="preserve">           -субвенций бюджету поселения в целях финансового обеспечения расходных    </w:t>
      </w:r>
    </w:p>
    <w:p w:rsidR="00BA3CD1" w:rsidRPr="007C2019" w:rsidRDefault="00BA3CD1" w:rsidP="00BA3CD1">
      <w:pPr>
        <w:shd w:val="clear" w:color="auto" w:fill="FFFFFF"/>
        <w:spacing w:after="105"/>
        <w:rPr>
          <w:rFonts w:ascii="Times New Roman" w:hAnsi="Times New Roman"/>
          <w:color w:val="000000"/>
          <w:sz w:val="24"/>
          <w:szCs w:val="24"/>
        </w:rPr>
      </w:pPr>
      <w:r w:rsidRPr="007C2019">
        <w:rPr>
          <w:rFonts w:ascii="Times New Roman" w:hAnsi="Times New Roman"/>
          <w:color w:val="000000"/>
          <w:sz w:val="24"/>
          <w:szCs w:val="24"/>
        </w:rPr>
        <w:t xml:space="preserve">            обязательств, возникающих при   выполнении государственных полномочий,  </w:t>
      </w:r>
    </w:p>
    <w:p w:rsidR="00BA3CD1" w:rsidRPr="007C2019" w:rsidRDefault="00BA3CD1" w:rsidP="00BA3CD1">
      <w:pPr>
        <w:shd w:val="clear" w:color="auto" w:fill="FFFFFF"/>
        <w:spacing w:after="105"/>
        <w:rPr>
          <w:rFonts w:ascii="Times New Roman" w:hAnsi="Times New Roman"/>
          <w:color w:val="000000"/>
          <w:sz w:val="24"/>
          <w:szCs w:val="24"/>
        </w:rPr>
      </w:pPr>
      <w:r w:rsidRPr="007C2019">
        <w:rPr>
          <w:rFonts w:ascii="Times New Roman" w:hAnsi="Times New Roman"/>
          <w:color w:val="000000"/>
          <w:sz w:val="24"/>
          <w:szCs w:val="24"/>
        </w:rPr>
        <w:t xml:space="preserve">            переданных для осуществления органам местного самоуправления в         </w:t>
      </w:r>
    </w:p>
    <w:p w:rsidR="00BA3CD1" w:rsidRPr="007C2019" w:rsidRDefault="00BA3CD1" w:rsidP="00BA3CD1">
      <w:pPr>
        <w:shd w:val="clear" w:color="auto" w:fill="FFFFFF"/>
        <w:spacing w:after="105"/>
        <w:rPr>
          <w:rFonts w:ascii="Times New Roman" w:hAnsi="Times New Roman"/>
          <w:color w:val="000000"/>
          <w:sz w:val="24"/>
          <w:szCs w:val="24"/>
        </w:rPr>
      </w:pPr>
      <w:r w:rsidRPr="007C2019">
        <w:rPr>
          <w:rFonts w:ascii="Times New Roman" w:hAnsi="Times New Roman"/>
          <w:color w:val="000000"/>
          <w:sz w:val="24"/>
          <w:szCs w:val="24"/>
        </w:rPr>
        <w:t xml:space="preserve">            установленном порядке;</w:t>
      </w:r>
    </w:p>
    <w:p w:rsidR="00BA3CD1" w:rsidRPr="007C2019" w:rsidRDefault="00BA3CD1" w:rsidP="00BA3CD1">
      <w:pPr>
        <w:shd w:val="clear" w:color="auto" w:fill="FFFFFF"/>
        <w:spacing w:after="105"/>
        <w:rPr>
          <w:rFonts w:ascii="Times New Roman" w:hAnsi="Times New Roman"/>
          <w:sz w:val="24"/>
          <w:szCs w:val="24"/>
        </w:rPr>
      </w:pPr>
      <w:r w:rsidRPr="007C2019">
        <w:rPr>
          <w:rFonts w:ascii="Times New Roman" w:hAnsi="Times New Roman"/>
          <w:sz w:val="24"/>
          <w:szCs w:val="24"/>
        </w:rPr>
        <w:t xml:space="preserve">            -иных межбюджетных трансфертов.</w:t>
      </w:r>
    </w:p>
    <w:p w:rsidR="00BA3CD1" w:rsidRPr="007C2019" w:rsidRDefault="00BA3CD1" w:rsidP="00BA3CD1">
      <w:pPr>
        <w:shd w:val="clear" w:color="auto" w:fill="FFFFFF"/>
        <w:spacing w:after="105"/>
        <w:rPr>
          <w:rFonts w:ascii="Times New Roman" w:hAnsi="Times New Roman"/>
          <w:sz w:val="24"/>
          <w:szCs w:val="24"/>
        </w:rPr>
      </w:pPr>
      <w:r w:rsidRPr="007C2019">
        <w:rPr>
          <w:rFonts w:ascii="Times New Roman" w:hAnsi="Times New Roman"/>
          <w:sz w:val="24"/>
          <w:szCs w:val="24"/>
        </w:rPr>
        <w:t xml:space="preserve">       6.  </w:t>
      </w:r>
      <w:r w:rsidR="006C180E" w:rsidRPr="007C2019">
        <w:rPr>
          <w:rFonts w:ascii="Times New Roman" w:hAnsi="Times New Roman"/>
          <w:sz w:val="24"/>
          <w:szCs w:val="24"/>
        </w:rPr>
        <w:t xml:space="preserve">Установить, что в </w:t>
      </w:r>
      <w:r w:rsidR="00973DAB">
        <w:rPr>
          <w:rFonts w:ascii="Times New Roman" w:hAnsi="Times New Roman"/>
          <w:sz w:val="24"/>
          <w:szCs w:val="24"/>
        </w:rPr>
        <w:t>2023</w:t>
      </w:r>
      <w:r w:rsidRPr="007C2019">
        <w:rPr>
          <w:rFonts w:ascii="Times New Roman" w:hAnsi="Times New Roman"/>
          <w:sz w:val="24"/>
          <w:szCs w:val="24"/>
        </w:rPr>
        <w:t xml:space="preserve"> году невыясненные поступления, зачисленные в сельский  </w:t>
      </w:r>
    </w:p>
    <w:p w:rsidR="00BA3CD1" w:rsidRPr="007C2019" w:rsidRDefault="00BA3CD1" w:rsidP="00BA3CD1">
      <w:pPr>
        <w:shd w:val="clear" w:color="auto" w:fill="FFFFFF"/>
        <w:spacing w:after="105"/>
        <w:rPr>
          <w:rFonts w:ascii="Times New Roman" w:hAnsi="Times New Roman"/>
          <w:sz w:val="24"/>
          <w:szCs w:val="24"/>
        </w:rPr>
      </w:pPr>
      <w:r w:rsidRPr="007C2019">
        <w:rPr>
          <w:rFonts w:ascii="Times New Roman" w:hAnsi="Times New Roman"/>
          <w:sz w:val="24"/>
          <w:szCs w:val="24"/>
        </w:rPr>
        <w:t xml:space="preserve">           совет до 1 января 2016 года</w:t>
      </w:r>
      <w:r w:rsidR="009A230A" w:rsidRPr="007C2019">
        <w:rPr>
          <w:rFonts w:ascii="Times New Roman" w:hAnsi="Times New Roman"/>
          <w:sz w:val="24"/>
          <w:szCs w:val="24"/>
        </w:rPr>
        <w:t>,</w:t>
      </w:r>
      <w:r w:rsidRPr="007C2019">
        <w:rPr>
          <w:rFonts w:ascii="Times New Roman" w:hAnsi="Times New Roman"/>
          <w:sz w:val="24"/>
          <w:szCs w:val="24"/>
        </w:rPr>
        <w:t xml:space="preserve"> и по котор</w:t>
      </w:r>
      <w:r w:rsidR="006C180E" w:rsidRPr="007C2019">
        <w:rPr>
          <w:rFonts w:ascii="Times New Roman" w:hAnsi="Times New Roman"/>
          <w:sz w:val="24"/>
          <w:szCs w:val="24"/>
        </w:rPr>
        <w:t xml:space="preserve">ым по состоянию на 1 января </w:t>
      </w:r>
      <w:r w:rsidR="00973DAB">
        <w:rPr>
          <w:rFonts w:ascii="Times New Roman" w:hAnsi="Times New Roman"/>
          <w:sz w:val="24"/>
          <w:szCs w:val="24"/>
        </w:rPr>
        <w:t>2023</w:t>
      </w:r>
      <w:r w:rsidRPr="007C2019">
        <w:rPr>
          <w:rFonts w:ascii="Times New Roman" w:hAnsi="Times New Roman"/>
          <w:sz w:val="24"/>
          <w:szCs w:val="24"/>
        </w:rPr>
        <w:t xml:space="preserve"> года не      </w:t>
      </w:r>
    </w:p>
    <w:p w:rsidR="00BA3CD1" w:rsidRPr="007C2019" w:rsidRDefault="00BA3CD1" w:rsidP="00BA3CD1">
      <w:pPr>
        <w:shd w:val="clear" w:color="auto" w:fill="FFFFFF"/>
        <w:spacing w:after="105"/>
        <w:rPr>
          <w:rFonts w:ascii="Times New Roman" w:hAnsi="Times New Roman"/>
          <w:sz w:val="24"/>
          <w:szCs w:val="24"/>
        </w:rPr>
      </w:pPr>
      <w:r w:rsidRPr="007C2019">
        <w:rPr>
          <w:rFonts w:ascii="Times New Roman" w:hAnsi="Times New Roman"/>
          <w:sz w:val="24"/>
          <w:szCs w:val="24"/>
        </w:rPr>
        <w:lastRenderedPageBreak/>
        <w:t xml:space="preserve">           осуществлен возврат, зачет, уточнение, подлежат в соответствии с федеральным </w:t>
      </w:r>
    </w:p>
    <w:p w:rsidR="00BA3CD1" w:rsidRPr="007C2019" w:rsidRDefault="00BA3CD1" w:rsidP="00BA3CD1">
      <w:pPr>
        <w:shd w:val="clear" w:color="auto" w:fill="FFFFFF"/>
        <w:spacing w:after="105"/>
        <w:rPr>
          <w:rFonts w:ascii="Times New Roman" w:hAnsi="Times New Roman"/>
          <w:sz w:val="24"/>
          <w:szCs w:val="24"/>
        </w:rPr>
      </w:pPr>
      <w:r w:rsidRPr="007C2019">
        <w:rPr>
          <w:rFonts w:ascii="Times New Roman" w:hAnsi="Times New Roman"/>
          <w:sz w:val="24"/>
          <w:szCs w:val="24"/>
        </w:rPr>
        <w:t xml:space="preserve">           законодательством отражению Федеральным казначейством по коду </w:t>
      </w:r>
    </w:p>
    <w:p w:rsidR="00BA3CD1" w:rsidRPr="007C2019" w:rsidRDefault="00BA3CD1" w:rsidP="00BA3CD1">
      <w:pPr>
        <w:shd w:val="clear" w:color="auto" w:fill="FFFFFF"/>
        <w:spacing w:after="105"/>
        <w:rPr>
          <w:rFonts w:ascii="Times New Roman" w:hAnsi="Times New Roman"/>
          <w:sz w:val="24"/>
          <w:szCs w:val="24"/>
        </w:rPr>
      </w:pPr>
      <w:r w:rsidRPr="007C2019">
        <w:rPr>
          <w:rFonts w:ascii="Times New Roman" w:hAnsi="Times New Roman"/>
          <w:sz w:val="24"/>
          <w:szCs w:val="24"/>
        </w:rPr>
        <w:t xml:space="preserve">           классификации доходов бюджетов, предусмотренному для учета прочих </w:t>
      </w:r>
    </w:p>
    <w:p w:rsidR="00BA3CD1" w:rsidRPr="007C2019" w:rsidRDefault="00BA3CD1" w:rsidP="00BA3CD1">
      <w:pPr>
        <w:shd w:val="clear" w:color="auto" w:fill="FFFFFF"/>
        <w:spacing w:after="105"/>
        <w:rPr>
          <w:rFonts w:ascii="Times New Roman" w:hAnsi="Times New Roman"/>
          <w:sz w:val="24"/>
          <w:szCs w:val="24"/>
        </w:rPr>
      </w:pPr>
      <w:r w:rsidRPr="007C2019">
        <w:rPr>
          <w:rFonts w:ascii="Times New Roman" w:hAnsi="Times New Roman"/>
          <w:sz w:val="24"/>
          <w:szCs w:val="24"/>
        </w:rPr>
        <w:t xml:space="preserve">           неналоговых доходов бюджета Нижнеграйворонского сельсовета Советского </w:t>
      </w:r>
    </w:p>
    <w:p w:rsidR="00BA3CD1" w:rsidRPr="007C2019" w:rsidRDefault="00BA3CD1" w:rsidP="00BA3CD1">
      <w:pPr>
        <w:shd w:val="clear" w:color="auto" w:fill="FFFFFF"/>
        <w:spacing w:after="105"/>
        <w:rPr>
          <w:rFonts w:ascii="Times New Roman" w:hAnsi="Times New Roman"/>
          <w:sz w:val="24"/>
          <w:szCs w:val="24"/>
        </w:rPr>
      </w:pPr>
      <w:r w:rsidRPr="007C2019">
        <w:rPr>
          <w:rFonts w:ascii="Times New Roman" w:hAnsi="Times New Roman"/>
          <w:sz w:val="24"/>
          <w:szCs w:val="24"/>
        </w:rPr>
        <w:t xml:space="preserve">           района Курской области.</w:t>
      </w:r>
    </w:p>
    <w:p w:rsidR="00BA3CD1" w:rsidRPr="007C2019" w:rsidRDefault="00BA3CD1" w:rsidP="00BA3CD1">
      <w:pPr>
        <w:pStyle w:val="aa"/>
        <w:numPr>
          <w:ilvl w:val="0"/>
          <w:numId w:val="22"/>
        </w:numPr>
        <w:shd w:val="clear" w:color="auto" w:fill="FFFFFF"/>
        <w:spacing w:after="105"/>
        <w:rPr>
          <w:rFonts w:ascii="Times New Roman" w:hAnsi="Times New Roman"/>
          <w:sz w:val="24"/>
          <w:szCs w:val="24"/>
        </w:rPr>
      </w:pPr>
      <w:r w:rsidRPr="007C2019">
        <w:rPr>
          <w:rFonts w:ascii="Times New Roman" w:hAnsi="Times New Roman"/>
          <w:sz w:val="24"/>
          <w:szCs w:val="24"/>
        </w:rPr>
        <w:t xml:space="preserve">Установит, что указанные в абзаце первом части 5 настоящей статьи прочие </w:t>
      </w:r>
    </w:p>
    <w:p w:rsidR="00BA3CD1" w:rsidRPr="007C2019" w:rsidRDefault="00BA3CD1" w:rsidP="00BA3CD1">
      <w:pPr>
        <w:pStyle w:val="aa"/>
        <w:shd w:val="clear" w:color="auto" w:fill="FFFFFF"/>
        <w:spacing w:after="105"/>
        <w:ind w:left="780"/>
        <w:rPr>
          <w:rFonts w:ascii="Times New Roman" w:hAnsi="Times New Roman"/>
          <w:sz w:val="24"/>
          <w:szCs w:val="24"/>
        </w:rPr>
      </w:pPr>
      <w:r w:rsidRPr="007C2019">
        <w:rPr>
          <w:rFonts w:ascii="Times New Roman" w:hAnsi="Times New Roman"/>
          <w:sz w:val="24"/>
          <w:szCs w:val="24"/>
        </w:rPr>
        <w:t>неналоговые доходы бюджета Нижнеграйворонского сельсовета Советского района Курской области возврату, зачету, уточнению не подлежат.</w:t>
      </w:r>
    </w:p>
    <w:p w:rsidR="00BA3CD1" w:rsidRPr="007C2019" w:rsidRDefault="00BA3CD1" w:rsidP="00BA3CD1">
      <w:pPr>
        <w:pStyle w:val="aa"/>
        <w:shd w:val="clear" w:color="auto" w:fill="FFFFFF"/>
        <w:spacing w:after="105"/>
        <w:ind w:left="780"/>
        <w:rPr>
          <w:rFonts w:ascii="Times New Roman" w:eastAsia="Calibri" w:hAnsi="Times New Roman"/>
          <w:bCs/>
          <w:sz w:val="24"/>
          <w:szCs w:val="24"/>
        </w:rPr>
      </w:pPr>
    </w:p>
    <w:p w:rsidR="00BA3CD1" w:rsidRPr="007C2019" w:rsidRDefault="00BA3CD1" w:rsidP="00BA3CD1">
      <w:pPr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7C2019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Статья</w:t>
      </w:r>
      <w:r w:rsidRPr="007C2019">
        <w:rPr>
          <w:rFonts w:ascii="Times New Roman" w:eastAsia="Calibri" w:hAnsi="Times New Roman"/>
          <w:b/>
          <w:bCs/>
          <w:caps/>
          <w:sz w:val="24"/>
          <w:szCs w:val="24"/>
          <w:lang w:eastAsia="en-US"/>
        </w:rPr>
        <w:t xml:space="preserve"> 5. </w:t>
      </w:r>
      <w:r w:rsidRPr="007C2019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Бюджетные ассигнования бюджета </w:t>
      </w:r>
      <w:r w:rsidRPr="007C2019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Нижнеграйворонского сельсовета Советского района Курской области </w:t>
      </w:r>
      <w:r w:rsidR="00973DAB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на 2023   год и на плановый период 2024 и 2025</w:t>
      </w:r>
      <w:r w:rsidRPr="007C2019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годов.</w:t>
      </w:r>
    </w:p>
    <w:p w:rsidR="00BA3CD1" w:rsidRPr="007C2019" w:rsidRDefault="00BA3CD1" w:rsidP="00BA3CD1">
      <w:pPr>
        <w:pStyle w:val="aa"/>
        <w:numPr>
          <w:ilvl w:val="0"/>
          <w:numId w:val="23"/>
        </w:numPr>
        <w:rPr>
          <w:rFonts w:ascii="Times New Roman" w:eastAsia="Calibri" w:hAnsi="Times New Roman"/>
          <w:sz w:val="24"/>
          <w:szCs w:val="24"/>
        </w:rPr>
      </w:pPr>
      <w:r w:rsidRPr="007C2019">
        <w:rPr>
          <w:rFonts w:ascii="Times New Roman" w:eastAsia="Calibri" w:hAnsi="Times New Roman"/>
          <w:sz w:val="24"/>
          <w:szCs w:val="24"/>
        </w:rPr>
        <w:t xml:space="preserve">Утвердить распределение бюджетных ассигнований по разделам и подразделам, </w:t>
      </w:r>
    </w:p>
    <w:p w:rsidR="00BA3CD1" w:rsidRPr="007C2019" w:rsidRDefault="00BA3CD1" w:rsidP="00BA3CD1">
      <w:pPr>
        <w:pStyle w:val="aa"/>
        <w:ind w:left="900"/>
        <w:rPr>
          <w:rFonts w:ascii="Times New Roman" w:eastAsia="Calibri" w:hAnsi="Times New Roman"/>
          <w:sz w:val="24"/>
          <w:szCs w:val="24"/>
        </w:rPr>
      </w:pPr>
      <w:r w:rsidRPr="007C2019">
        <w:rPr>
          <w:rFonts w:ascii="Times New Roman" w:eastAsia="Calibri" w:hAnsi="Times New Roman"/>
          <w:sz w:val="24"/>
          <w:szCs w:val="24"/>
        </w:rPr>
        <w:t>целевым статьям (муниципальным программам и не программным направлениям деятельности), группам видов расходов классификации расходов бюджета Нижнеграйворонского сельсовета Советског</w:t>
      </w:r>
      <w:r w:rsidR="00973DAB">
        <w:rPr>
          <w:rFonts w:ascii="Times New Roman" w:eastAsia="Calibri" w:hAnsi="Times New Roman"/>
          <w:sz w:val="24"/>
          <w:szCs w:val="24"/>
        </w:rPr>
        <w:t>о района Курской области на 2023</w:t>
      </w:r>
      <w:r w:rsidRPr="007C2019">
        <w:rPr>
          <w:rFonts w:ascii="Times New Roman" w:eastAsia="Calibri" w:hAnsi="Times New Roman"/>
          <w:sz w:val="24"/>
          <w:szCs w:val="24"/>
        </w:rPr>
        <w:t xml:space="preserve"> год согласно приложе</w:t>
      </w:r>
      <w:r w:rsidR="000A4567">
        <w:rPr>
          <w:rFonts w:ascii="Times New Roman" w:eastAsia="Calibri" w:hAnsi="Times New Roman"/>
          <w:sz w:val="24"/>
          <w:szCs w:val="24"/>
        </w:rPr>
        <w:t>нию № 5</w:t>
      </w:r>
      <w:r w:rsidR="006C180E" w:rsidRPr="007C2019">
        <w:rPr>
          <w:rFonts w:ascii="Times New Roman" w:eastAsia="Calibri" w:hAnsi="Times New Roman"/>
          <w:sz w:val="24"/>
          <w:szCs w:val="24"/>
        </w:rPr>
        <w:t xml:space="preserve">, на плановый период </w:t>
      </w:r>
      <w:r w:rsidR="00973DAB">
        <w:rPr>
          <w:rFonts w:ascii="Times New Roman" w:eastAsia="Calibri" w:hAnsi="Times New Roman"/>
          <w:sz w:val="24"/>
          <w:szCs w:val="24"/>
        </w:rPr>
        <w:t>2024-2025</w:t>
      </w:r>
      <w:r w:rsidR="00AA168A" w:rsidRPr="007C2019">
        <w:rPr>
          <w:rFonts w:ascii="Times New Roman" w:eastAsia="Calibri" w:hAnsi="Times New Roman"/>
          <w:sz w:val="24"/>
          <w:szCs w:val="24"/>
        </w:rPr>
        <w:t xml:space="preserve"> </w:t>
      </w:r>
      <w:r w:rsidR="001134C2">
        <w:rPr>
          <w:rFonts w:ascii="Times New Roman" w:eastAsia="Calibri" w:hAnsi="Times New Roman"/>
          <w:sz w:val="24"/>
          <w:szCs w:val="24"/>
        </w:rPr>
        <w:t>годов согласно приложению № 6</w:t>
      </w:r>
      <w:r w:rsidRPr="007C2019">
        <w:rPr>
          <w:rFonts w:ascii="Times New Roman" w:eastAsia="Calibri" w:hAnsi="Times New Roman"/>
          <w:sz w:val="24"/>
          <w:szCs w:val="24"/>
        </w:rPr>
        <w:t xml:space="preserve"> к настоящему Решению.</w:t>
      </w:r>
    </w:p>
    <w:p w:rsidR="00BA3CD1" w:rsidRPr="007C2019" w:rsidRDefault="00BA3CD1" w:rsidP="00BA3CD1">
      <w:pPr>
        <w:pStyle w:val="aa"/>
        <w:numPr>
          <w:ilvl w:val="0"/>
          <w:numId w:val="23"/>
        </w:numPr>
        <w:rPr>
          <w:rFonts w:ascii="Times New Roman" w:eastAsia="Calibri" w:hAnsi="Times New Roman"/>
          <w:sz w:val="24"/>
          <w:szCs w:val="24"/>
        </w:rPr>
      </w:pPr>
      <w:r w:rsidRPr="007C2019">
        <w:rPr>
          <w:rFonts w:ascii="Times New Roman" w:eastAsia="Calibri" w:hAnsi="Times New Roman"/>
          <w:sz w:val="24"/>
          <w:szCs w:val="24"/>
        </w:rPr>
        <w:t xml:space="preserve">Утвердить ведомственную структуру расходов бюджета Нижнеграйворонского </w:t>
      </w:r>
    </w:p>
    <w:p w:rsidR="00BA3CD1" w:rsidRPr="007C2019" w:rsidRDefault="00BA3CD1" w:rsidP="00BA3CD1">
      <w:pPr>
        <w:pStyle w:val="aa"/>
        <w:ind w:left="900"/>
        <w:rPr>
          <w:rFonts w:ascii="Times New Roman" w:eastAsia="Calibri" w:hAnsi="Times New Roman"/>
          <w:sz w:val="24"/>
          <w:szCs w:val="24"/>
        </w:rPr>
      </w:pPr>
      <w:r w:rsidRPr="007C2019">
        <w:rPr>
          <w:rFonts w:ascii="Times New Roman" w:eastAsia="Calibri" w:hAnsi="Times New Roman"/>
          <w:sz w:val="24"/>
          <w:szCs w:val="24"/>
        </w:rPr>
        <w:t>сельсовета Советского ра</w:t>
      </w:r>
      <w:r w:rsidR="00973DAB">
        <w:rPr>
          <w:rFonts w:ascii="Times New Roman" w:eastAsia="Calibri" w:hAnsi="Times New Roman"/>
          <w:sz w:val="24"/>
          <w:szCs w:val="24"/>
        </w:rPr>
        <w:t xml:space="preserve">йона Курской области на 2023 </w:t>
      </w:r>
      <w:r w:rsidRPr="007C2019">
        <w:rPr>
          <w:rFonts w:ascii="Times New Roman" w:eastAsia="Calibri" w:hAnsi="Times New Roman"/>
          <w:sz w:val="24"/>
          <w:szCs w:val="24"/>
        </w:rPr>
        <w:t>год согласно приложен</w:t>
      </w:r>
      <w:r w:rsidR="001134C2">
        <w:rPr>
          <w:rFonts w:ascii="Times New Roman" w:eastAsia="Calibri" w:hAnsi="Times New Roman"/>
          <w:sz w:val="24"/>
          <w:szCs w:val="24"/>
        </w:rPr>
        <w:t>ию № 7</w:t>
      </w:r>
      <w:r w:rsidR="006C180E" w:rsidRPr="007C2019">
        <w:rPr>
          <w:rFonts w:ascii="Times New Roman" w:eastAsia="Calibri" w:hAnsi="Times New Roman"/>
          <w:sz w:val="24"/>
          <w:szCs w:val="24"/>
        </w:rPr>
        <w:t xml:space="preserve"> и на плановый период </w:t>
      </w:r>
      <w:r w:rsidR="00973DAB">
        <w:rPr>
          <w:rFonts w:ascii="Times New Roman" w:eastAsia="Calibri" w:hAnsi="Times New Roman"/>
          <w:sz w:val="24"/>
          <w:szCs w:val="24"/>
        </w:rPr>
        <w:t>2024-2025</w:t>
      </w:r>
      <w:r w:rsidR="00AA168A" w:rsidRPr="007C2019">
        <w:rPr>
          <w:rFonts w:ascii="Times New Roman" w:eastAsia="Calibri" w:hAnsi="Times New Roman"/>
          <w:sz w:val="24"/>
          <w:szCs w:val="24"/>
        </w:rPr>
        <w:t xml:space="preserve"> </w:t>
      </w:r>
      <w:r w:rsidR="001134C2">
        <w:rPr>
          <w:rFonts w:ascii="Times New Roman" w:eastAsia="Calibri" w:hAnsi="Times New Roman"/>
          <w:sz w:val="24"/>
          <w:szCs w:val="24"/>
        </w:rPr>
        <w:t>годов согласно приложению № 8</w:t>
      </w:r>
      <w:r w:rsidRPr="007C2019">
        <w:rPr>
          <w:rFonts w:ascii="Times New Roman" w:eastAsia="Calibri" w:hAnsi="Times New Roman"/>
          <w:sz w:val="24"/>
          <w:szCs w:val="24"/>
        </w:rPr>
        <w:t xml:space="preserve"> к настоящему Решению.</w:t>
      </w:r>
    </w:p>
    <w:p w:rsidR="00BA3CD1" w:rsidRPr="007C2019" w:rsidRDefault="00BA3CD1" w:rsidP="00BA3CD1">
      <w:pPr>
        <w:pStyle w:val="aa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7C2019">
        <w:rPr>
          <w:rFonts w:ascii="Times New Roman" w:hAnsi="Times New Roman"/>
          <w:sz w:val="24"/>
          <w:szCs w:val="24"/>
        </w:rPr>
        <w:t xml:space="preserve">Утвердить распределение бюджетных ассигнований по целевым статьям </w:t>
      </w:r>
    </w:p>
    <w:p w:rsidR="00BA3CD1" w:rsidRPr="007C2019" w:rsidRDefault="00BA3CD1" w:rsidP="00BA3CD1">
      <w:pPr>
        <w:pStyle w:val="aa"/>
        <w:ind w:left="900"/>
        <w:rPr>
          <w:rFonts w:ascii="Times New Roman" w:eastAsia="Calibri" w:hAnsi="Times New Roman"/>
          <w:sz w:val="24"/>
          <w:szCs w:val="24"/>
        </w:rPr>
      </w:pPr>
      <w:r w:rsidRPr="007C2019">
        <w:rPr>
          <w:rFonts w:ascii="Times New Roman" w:hAnsi="Times New Roman"/>
          <w:sz w:val="24"/>
          <w:szCs w:val="24"/>
        </w:rPr>
        <w:t xml:space="preserve">(муниципальных программ и не программным направлениям деятельности) группам (подгруппам) </w:t>
      </w:r>
      <w:r w:rsidR="006C180E" w:rsidRPr="007C2019">
        <w:rPr>
          <w:rFonts w:ascii="Times New Roman" w:hAnsi="Times New Roman"/>
          <w:sz w:val="24"/>
          <w:szCs w:val="24"/>
        </w:rPr>
        <w:t xml:space="preserve">видов расходов на </w:t>
      </w:r>
      <w:r w:rsidR="00973DAB">
        <w:rPr>
          <w:rFonts w:ascii="Times New Roman" w:hAnsi="Times New Roman"/>
          <w:sz w:val="24"/>
          <w:szCs w:val="24"/>
        </w:rPr>
        <w:t>2023</w:t>
      </w:r>
      <w:r w:rsidRPr="007C2019">
        <w:rPr>
          <w:rFonts w:ascii="Times New Roman" w:hAnsi="Times New Roman"/>
          <w:sz w:val="24"/>
          <w:szCs w:val="24"/>
        </w:rPr>
        <w:t xml:space="preserve"> год согласно </w:t>
      </w:r>
      <w:r w:rsidR="001134C2">
        <w:rPr>
          <w:rFonts w:ascii="Times New Roman" w:hAnsi="Times New Roman"/>
          <w:sz w:val="24"/>
          <w:szCs w:val="24"/>
        </w:rPr>
        <w:t>приложению № 9</w:t>
      </w:r>
      <w:r w:rsidRPr="007C2019">
        <w:rPr>
          <w:rFonts w:ascii="Times New Roman" w:hAnsi="Times New Roman"/>
          <w:sz w:val="24"/>
          <w:szCs w:val="24"/>
        </w:rPr>
        <w:t xml:space="preserve"> к настоящему Р</w:t>
      </w:r>
      <w:r w:rsidR="006C180E" w:rsidRPr="007C2019">
        <w:rPr>
          <w:rFonts w:ascii="Times New Roman" w:hAnsi="Times New Roman"/>
          <w:sz w:val="24"/>
          <w:szCs w:val="24"/>
        </w:rPr>
        <w:t xml:space="preserve">ешению и на плановый период </w:t>
      </w:r>
      <w:r w:rsidR="00973DAB">
        <w:rPr>
          <w:rFonts w:ascii="Times New Roman" w:hAnsi="Times New Roman"/>
          <w:sz w:val="24"/>
          <w:szCs w:val="24"/>
        </w:rPr>
        <w:t>2024-2025</w:t>
      </w:r>
      <w:r w:rsidR="00AA168A" w:rsidRPr="007C2019">
        <w:rPr>
          <w:rFonts w:ascii="Times New Roman" w:hAnsi="Times New Roman"/>
          <w:sz w:val="24"/>
          <w:szCs w:val="24"/>
        </w:rPr>
        <w:t xml:space="preserve"> </w:t>
      </w:r>
      <w:r w:rsidR="009A230A" w:rsidRPr="007C2019">
        <w:rPr>
          <w:rFonts w:ascii="Times New Roman" w:hAnsi="Times New Roman"/>
          <w:sz w:val="24"/>
          <w:szCs w:val="24"/>
        </w:rPr>
        <w:t>годов согласно приложению</w:t>
      </w:r>
      <w:r w:rsidR="001134C2">
        <w:rPr>
          <w:rFonts w:ascii="Times New Roman" w:hAnsi="Times New Roman"/>
          <w:sz w:val="24"/>
          <w:szCs w:val="24"/>
        </w:rPr>
        <w:t xml:space="preserve"> № 10</w:t>
      </w:r>
      <w:r w:rsidRPr="007C2019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BA3CD1" w:rsidRPr="007C2019" w:rsidRDefault="00BA3CD1" w:rsidP="00BA3CD1">
      <w:pPr>
        <w:ind w:firstLine="720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7C201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BA3CD1" w:rsidRPr="007C2019" w:rsidRDefault="00BA3CD1" w:rsidP="00BA3CD1">
      <w:pPr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7C2019">
        <w:rPr>
          <w:rFonts w:ascii="Times New Roman" w:eastAsia="Calibri" w:hAnsi="Times New Roman"/>
          <w:b/>
          <w:sz w:val="24"/>
          <w:szCs w:val="24"/>
          <w:lang w:eastAsia="en-US"/>
        </w:rPr>
        <w:t>Статья 6. Особенности исполнения бюджета Нижнеграйворонского сельсовета Советского района Ку</w:t>
      </w:r>
      <w:r w:rsidR="006C180E" w:rsidRPr="007C2019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рской области в </w:t>
      </w:r>
      <w:r w:rsidR="00D114F9">
        <w:rPr>
          <w:rFonts w:ascii="Times New Roman" w:eastAsia="Calibri" w:hAnsi="Times New Roman"/>
          <w:b/>
          <w:sz w:val="24"/>
          <w:szCs w:val="24"/>
          <w:lang w:eastAsia="en-US"/>
        </w:rPr>
        <w:t>2023</w:t>
      </w:r>
      <w:r w:rsidRPr="007C2019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году.</w:t>
      </w:r>
    </w:p>
    <w:p w:rsidR="00BA3CD1" w:rsidRPr="007C2019" w:rsidRDefault="00BA3CD1" w:rsidP="00BA3CD1">
      <w:pPr>
        <w:pStyle w:val="aa"/>
        <w:numPr>
          <w:ilvl w:val="0"/>
          <w:numId w:val="24"/>
        </w:numPr>
        <w:adjustRightInd w:val="0"/>
        <w:spacing w:after="100" w:afterAutospacing="1"/>
        <w:outlineLvl w:val="3"/>
        <w:rPr>
          <w:rFonts w:ascii="Times New Roman" w:eastAsia="Calibri" w:hAnsi="Times New Roman"/>
          <w:sz w:val="24"/>
          <w:szCs w:val="24"/>
        </w:rPr>
      </w:pPr>
      <w:r w:rsidRPr="007C2019">
        <w:rPr>
          <w:rFonts w:ascii="Times New Roman" w:eastAsia="Calibri" w:hAnsi="Times New Roman"/>
          <w:sz w:val="24"/>
          <w:szCs w:val="24"/>
        </w:rPr>
        <w:t xml:space="preserve">Муниципальные казенные учреждения могут осуществлять платные услуги и </w:t>
      </w:r>
    </w:p>
    <w:p w:rsidR="00BA3CD1" w:rsidRPr="007C2019" w:rsidRDefault="00BA3CD1" w:rsidP="00BA3CD1">
      <w:pPr>
        <w:pStyle w:val="aa"/>
        <w:adjustRightInd w:val="0"/>
        <w:spacing w:after="100" w:afterAutospacing="1"/>
        <w:ind w:left="780"/>
        <w:outlineLvl w:val="3"/>
        <w:rPr>
          <w:rFonts w:ascii="Times New Roman" w:eastAsia="Calibri" w:hAnsi="Times New Roman"/>
          <w:sz w:val="24"/>
          <w:szCs w:val="24"/>
        </w:rPr>
      </w:pPr>
      <w:r w:rsidRPr="007C2019">
        <w:rPr>
          <w:rFonts w:ascii="Times New Roman" w:eastAsia="Calibri" w:hAnsi="Times New Roman"/>
          <w:sz w:val="24"/>
          <w:szCs w:val="24"/>
        </w:rPr>
        <w:t xml:space="preserve">иную приносящую доход деятельность, только если такое право предусмотрено в их учредительных документах. Доходы, полученные от указанной деятельности, поступают в местный бюджет.  Главные распорядители бюджетных средств, в ведении которых находятся муниципальные  казенные учреждения, осуществляющие платные услуги и иную приносящую доход деятельность, распределяют бюджетные ассигнования между указанными учреждениями с учетом объемов доходов от платных услуг и иной приносящей доход деятельности, осуществляемой этими учреждениями, поступивших в бюджет Нижнеграйворонского сельсовета.                                                                                                          </w:t>
      </w:r>
    </w:p>
    <w:p w:rsidR="00BA3CD1" w:rsidRPr="007C2019" w:rsidRDefault="00BA3CD1" w:rsidP="00BA3CD1">
      <w:pPr>
        <w:pStyle w:val="aa"/>
        <w:numPr>
          <w:ilvl w:val="0"/>
          <w:numId w:val="24"/>
        </w:numPr>
        <w:adjustRightInd w:val="0"/>
        <w:spacing w:after="100" w:afterAutospacing="1"/>
        <w:outlineLvl w:val="1"/>
        <w:rPr>
          <w:rFonts w:ascii="Times New Roman" w:eastAsia="Calibri" w:hAnsi="Times New Roman"/>
          <w:sz w:val="24"/>
          <w:szCs w:val="24"/>
        </w:rPr>
      </w:pPr>
      <w:r w:rsidRPr="007C2019">
        <w:rPr>
          <w:rFonts w:ascii="Times New Roman" w:eastAsia="Calibri" w:hAnsi="Times New Roman"/>
          <w:sz w:val="24"/>
          <w:szCs w:val="24"/>
        </w:rPr>
        <w:t>Установить, что неиспользованн</w:t>
      </w:r>
      <w:r w:rsidR="006C180E" w:rsidRPr="007C2019">
        <w:rPr>
          <w:rFonts w:ascii="Times New Roman" w:eastAsia="Calibri" w:hAnsi="Times New Roman"/>
          <w:sz w:val="24"/>
          <w:szCs w:val="24"/>
        </w:rPr>
        <w:t xml:space="preserve">ые по состоянию на 1 января </w:t>
      </w:r>
      <w:r w:rsidR="00D114F9">
        <w:rPr>
          <w:rFonts w:ascii="Times New Roman" w:eastAsia="Calibri" w:hAnsi="Times New Roman"/>
          <w:sz w:val="24"/>
          <w:szCs w:val="24"/>
        </w:rPr>
        <w:t>2023</w:t>
      </w:r>
      <w:r w:rsidRPr="007C2019">
        <w:rPr>
          <w:rFonts w:ascii="Times New Roman" w:eastAsia="Calibri" w:hAnsi="Times New Roman"/>
          <w:sz w:val="24"/>
          <w:szCs w:val="24"/>
        </w:rPr>
        <w:t xml:space="preserve"> года остатки </w:t>
      </w:r>
    </w:p>
    <w:p w:rsidR="00BA3CD1" w:rsidRPr="007C2019" w:rsidRDefault="00BA3CD1" w:rsidP="00BA3CD1">
      <w:pPr>
        <w:pStyle w:val="aa"/>
        <w:adjustRightInd w:val="0"/>
        <w:spacing w:after="100" w:afterAutospacing="1"/>
        <w:ind w:left="780"/>
        <w:outlineLvl w:val="1"/>
        <w:rPr>
          <w:rFonts w:ascii="Times New Roman" w:eastAsia="Calibri" w:hAnsi="Times New Roman"/>
          <w:sz w:val="24"/>
          <w:szCs w:val="24"/>
        </w:rPr>
      </w:pPr>
      <w:r w:rsidRPr="007C2019">
        <w:rPr>
          <w:rFonts w:ascii="Times New Roman" w:eastAsia="Calibri" w:hAnsi="Times New Roman"/>
          <w:sz w:val="24"/>
          <w:szCs w:val="24"/>
        </w:rPr>
        <w:lastRenderedPageBreak/>
        <w:t>межбюджетных трансфертов, предоставленных из областного бюджета местным бюджетам в форме субвенций, субсидий, иных межбюджетных трансфертов, имеющих целевое назначение, подлежат возврату в областной бюджет в теч</w:t>
      </w:r>
      <w:r w:rsidR="006C180E" w:rsidRPr="007C2019">
        <w:rPr>
          <w:rFonts w:ascii="Times New Roman" w:eastAsia="Calibri" w:hAnsi="Times New Roman"/>
          <w:sz w:val="24"/>
          <w:szCs w:val="24"/>
        </w:rPr>
        <w:t xml:space="preserve">ение первых 10 рабочих дней </w:t>
      </w:r>
      <w:r w:rsidR="00D114F9">
        <w:rPr>
          <w:rFonts w:ascii="Times New Roman" w:eastAsia="Calibri" w:hAnsi="Times New Roman"/>
          <w:sz w:val="24"/>
          <w:szCs w:val="24"/>
        </w:rPr>
        <w:t>2023</w:t>
      </w:r>
      <w:r w:rsidRPr="007C2019">
        <w:rPr>
          <w:rFonts w:ascii="Times New Roman" w:eastAsia="Calibri" w:hAnsi="Times New Roman"/>
          <w:sz w:val="24"/>
          <w:szCs w:val="24"/>
        </w:rPr>
        <w:t xml:space="preserve"> года.</w:t>
      </w:r>
    </w:p>
    <w:p w:rsidR="00BA3CD1" w:rsidRPr="007C2019" w:rsidRDefault="00BA3CD1" w:rsidP="00BA3CD1">
      <w:pPr>
        <w:pStyle w:val="aa"/>
        <w:numPr>
          <w:ilvl w:val="0"/>
          <w:numId w:val="24"/>
        </w:numPr>
        <w:adjustRightInd w:val="0"/>
        <w:spacing w:after="100" w:afterAutospacing="1"/>
        <w:outlineLvl w:val="1"/>
        <w:rPr>
          <w:rFonts w:ascii="Times New Roman" w:eastAsia="Calibri" w:hAnsi="Times New Roman"/>
          <w:sz w:val="24"/>
          <w:szCs w:val="24"/>
        </w:rPr>
      </w:pPr>
      <w:r w:rsidRPr="007C2019">
        <w:rPr>
          <w:rFonts w:ascii="Times New Roman" w:eastAsia="Calibri" w:hAnsi="Times New Roman"/>
          <w:sz w:val="24"/>
          <w:szCs w:val="24"/>
        </w:rPr>
        <w:t xml:space="preserve">Остатки средств бюджета Нижнеграйворонского сельсовета по состоянию на </w:t>
      </w:r>
    </w:p>
    <w:p w:rsidR="00BA3CD1" w:rsidRPr="007C2019" w:rsidRDefault="009A230A" w:rsidP="00BA3CD1">
      <w:pPr>
        <w:pStyle w:val="aa"/>
        <w:adjustRightInd w:val="0"/>
        <w:spacing w:after="100" w:afterAutospacing="1"/>
        <w:ind w:left="780"/>
        <w:outlineLvl w:val="1"/>
        <w:rPr>
          <w:rFonts w:ascii="Times New Roman" w:eastAsia="Calibri" w:hAnsi="Times New Roman"/>
          <w:sz w:val="24"/>
          <w:szCs w:val="24"/>
        </w:rPr>
      </w:pPr>
      <w:r w:rsidRPr="007C2019">
        <w:rPr>
          <w:rFonts w:ascii="Times New Roman" w:eastAsia="Calibri" w:hAnsi="Times New Roman"/>
          <w:sz w:val="24"/>
          <w:szCs w:val="24"/>
        </w:rPr>
        <w:t xml:space="preserve">1 января </w:t>
      </w:r>
      <w:r w:rsidR="00D114F9">
        <w:rPr>
          <w:rFonts w:ascii="Times New Roman" w:eastAsia="Calibri" w:hAnsi="Times New Roman"/>
          <w:sz w:val="24"/>
          <w:szCs w:val="24"/>
        </w:rPr>
        <w:t>2023</w:t>
      </w:r>
      <w:r w:rsidRPr="007C2019">
        <w:rPr>
          <w:rFonts w:ascii="Times New Roman" w:eastAsia="Calibri" w:hAnsi="Times New Roman"/>
          <w:sz w:val="24"/>
          <w:szCs w:val="24"/>
        </w:rPr>
        <w:t xml:space="preserve"> года на счете местного бюджета, образовавшиеся в связи с неполным использованием доходов муниципальными казенными учреждениями от прочих безвозмездных поступлений, безвозмездных поступлений от Фонда социального страхования Российской Федерации, направляются в </w:t>
      </w:r>
      <w:r w:rsidR="00D114F9">
        <w:rPr>
          <w:rFonts w:ascii="Times New Roman" w:eastAsia="Calibri" w:hAnsi="Times New Roman"/>
          <w:sz w:val="24"/>
          <w:szCs w:val="24"/>
        </w:rPr>
        <w:t>2023</w:t>
      </w:r>
      <w:r w:rsidRPr="007C2019">
        <w:rPr>
          <w:rFonts w:ascii="Times New Roman" w:eastAsia="Calibri" w:hAnsi="Times New Roman"/>
          <w:sz w:val="24"/>
          <w:szCs w:val="24"/>
        </w:rPr>
        <w:t xml:space="preserve"> году на те, же цели в качестве дополнительного источника.</w:t>
      </w:r>
    </w:p>
    <w:p w:rsidR="00BA3CD1" w:rsidRPr="007C2019" w:rsidRDefault="00BA3CD1" w:rsidP="00BA3CD1">
      <w:pPr>
        <w:pStyle w:val="aa"/>
        <w:numPr>
          <w:ilvl w:val="0"/>
          <w:numId w:val="24"/>
        </w:numPr>
        <w:adjustRightInd w:val="0"/>
        <w:spacing w:after="100" w:afterAutospacing="1"/>
        <w:outlineLvl w:val="1"/>
        <w:rPr>
          <w:rFonts w:ascii="Times New Roman" w:eastAsia="Calibri" w:hAnsi="Times New Roman"/>
          <w:sz w:val="24"/>
          <w:szCs w:val="24"/>
        </w:rPr>
      </w:pPr>
      <w:r w:rsidRPr="007C2019">
        <w:rPr>
          <w:rFonts w:ascii="Times New Roman" w:eastAsia="Calibri" w:hAnsi="Times New Roman"/>
          <w:sz w:val="24"/>
          <w:szCs w:val="24"/>
        </w:rPr>
        <w:t xml:space="preserve">Администрация Нижнеграйворонского сельсовета вправе принимать решения о </w:t>
      </w:r>
    </w:p>
    <w:p w:rsidR="00BA3CD1" w:rsidRPr="007C2019" w:rsidRDefault="00BA3CD1" w:rsidP="00BA3CD1">
      <w:pPr>
        <w:pStyle w:val="aa"/>
        <w:adjustRightInd w:val="0"/>
        <w:spacing w:after="100" w:afterAutospacing="1"/>
        <w:ind w:left="780"/>
        <w:outlineLvl w:val="1"/>
        <w:rPr>
          <w:rFonts w:ascii="Times New Roman" w:eastAsia="Calibri" w:hAnsi="Times New Roman"/>
          <w:sz w:val="24"/>
          <w:szCs w:val="24"/>
        </w:rPr>
      </w:pPr>
      <w:r w:rsidRPr="007C2019">
        <w:rPr>
          <w:rFonts w:ascii="Times New Roman" w:eastAsia="Calibri" w:hAnsi="Times New Roman"/>
          <w:sz w:val="24"/>
          <w:szCs w:val="24"/>
        </w:rPr>
        <w:t>поручении уполн</w:t>
      </w:r>
      <w:r w:rsidR="006C180E" w:rsidRPr="007C2019">
        <w:rPr>
          <w:rFonts w:ascii="Times New Roman" w:eastAsia="Calibri" w:hAnsi="Times New Roman"/>
          <w:sz w:val="24"/>
          <w:szCs w:val="24"/>
        </w:rPr>
        <w:t xml:space="preserve">омоченному органу вносить в </w:t>
      </w:r>
      <w:r w:rsidR="00D114F9">
        <w:rPr>
          <w:rFonts w:ascii="Times New Roman" w:eastAsia="Calibri" w:hAnsi="Times New Roman"/>
          <w:sz w:val="24"/>
          <w:szCs w:val="24"/>
        </w:rPr>
        <w:t>2023</w:t>
      </w:r>
      <w:r w:rsidRPr="007C2019">
        <w:rPr>
          <w:rFonts w:ascii="Times New Roman" w:eastAsia="Calibri" w:hAnsi="Times New Roman"/>
          <w:sz w:val="24"/>
          <w:szCs w:val="24"/>
        </w:rPr>
        <w:t xml:space="preserve"> году изменения в показатели сводной бюджетной росписи бюджета Нижнеграйворонского сельсовета, связанные с особенностями исполнения бюджета Нижнеграйворонского сельсовета и (или) распределением, перераспределением бюджетных ассигнований между главными распорядителями средств бюджета Нижнеграйворонского сельсовета, объемов межбюджетных трансфертов местным бюджетам, с ежемесячным уведомлением Собрания депутатов о внесенных изменениях в случаях:</w:t>
      </w:r>
    </w:p>
    <w:p w:rsidR="00BA3CD1" w:rsidRPr="007C2019" w:rsidRDefault="00BA3CD1" w:rsidP="00BA3CD1">
      <w:pPr>
        <w:pStyle w:val="aa"/>
        <w:numPr>
          <w:ilvl w:val="0"/>
          <w:numId w:val="25"/>
        </w:numPr>
        <w:adjustRightInd w:val="0"/>
        <w:rPr>
          <w:rFonts w:ascii="Times New Roman" w:eastAsia="Calibri" w:hAnsi="Times New Roman"/>
          <w:sz w:val="24"/>
          <w:szCs w:val="24"/>
        </w:rPr>
      </w:pPr>
      <w:r w:rsidRPr="007C2019">
        <w:rPr>
          <w:rFonts w:ascii="Times New Roman" w:eastAsia="Calibri" w:hAnsi="Times New Roman"/>
          <w:sz w:val="24"/>
          <w:szCs w:val="24"/>
        </w:rPr>
        <w:t xml:space="preserve">передачи полномочий по финансированию отдельных муниципальных </w:t>
      </w:r>
    </w:p>
    <w:p w:rsidR="00BA3CD1" w:rsidRPr="007C2019" w:rsidRDefault="00BA3CD1" w:rsidP="00BA3CD1">
      <w:pPr>
        <w:pStyle w:val="aa"/>
        <w:adjustRightInd w:val="0"/>
        <w:ind w:left="857"/>
        <w:rPr>
          <w:rFonts w:ascii="Times New Roman" w:eastAsia="Calibri" w:hAnsi="Times New Roman"/>
          <w:sz w:val="24"/>
          <w:szCs w:val="24"/>
        </w:rPr>
      </w:pPr>
      <w:r w:rsidRPr="007C2019">
        <w:rPr>
          <w:rFonts w:ascii="Times New Roman" w:eastAsia="Calibri" w:hAnsi="Times New Roman"/>
          <w:sz w:val="24"/>
          <w:szCs w:val="24"/>
        </w:rPr>
        <w:t>учреждений, мероприятий или расходов;</w:t>
      </w:r>
    </w:p>
    <w:p w:rsidR="00BA3CD1" w:rsidRPr="007C2019" w:rsidRDefault="00BA3CD1" w:rsidP="00BA3CD1">
      <w:pPr>
        <w:adjustRightInd w:val="0"/>
        <w:ind w:left="-283"/>
        <w:rPr>
          <w:rFonts w:ascii="Times New Roman" w:eastAsia="Calibri" w:hAnsi="Times New Roman"/>
          <w:sz w:val="24"/>
          <w:szCs w:val="24"/>
          <w:lang w:eastAsia="en-US"/>
        </w:rPr>
      </w:pPr>
      <w:r w:rsidRPr="007C2019">
        <w:rPr>
          <w:rFonts w:ascii="Times New Roman" w:eastAsia="Calibri" w:hAnsi="Times New Roman"/>
          <w:sz w:val="24"/>
          <w:szCs w:val="24"/>
          <w:lang w:eastAsia="en-US"/>
        </w:rPr>
        <w:t xml:space="preserve">             2)   реорганизации, преобразования и изменения типа муниципальных учреждений;</w:t>
      </w:r>
    </w:p>
    <w:p w:rsidR="00BA3CD1" w:rsidRPr="007C2019" w:rsidRDefault="00BA3CD1" w:rsidP="00BA3CD1">
      <w:pPr>
        <w:adjustRightInd w:val="0"/>
        <w:ind w:left="-283"/>
        <w:rPr>
          <w:rFonts w:ascii="Times New Roman" w:eastAsia="Calibri" w:hAnsi="Times New Roman"/>
          <w:sz w:val="24"/>
          <w:szCs w:val="24"/>
          <w:lang w:eastAsia="en-US"/>
        </w:rPr>
      </w:pPr>
      <w:r w:rsidRPr="007C2019">
        <w:rPr>
          <w:rFonts w:ascii="Times New Roman" w:eastAsia="Calibri" w:hAnsi="Times New Roman"/>
          <w:sz w:val="24"/>
          <w:szCs w:val="24"/>
          <w:lang w:eastAsia="en-US"/>
        </w:rPr>
        <w:t xml:space="preserve">             3)  сокращения межбюджетных трансфертов из областного бюджета и бюджета  </w:t>
      </w:r>
    </w:p>
    <w:p w:rsidR="00BA3CD1" w:rsidRPr="007C2019" w:rsidRDefault="00BA3CD1" w:rsidP="00BA3CD1">
      <w:pPr>
        <w:adjustRightInd w:val="0"/>
        <w:rPr>
          <w:rFonts w:ascii="Times New Roman" w:eastAsia="Calibri" w:hAnsi="Times New Roman"/>
          <w:sz w:val="24"/>
          <w:szCs w:val="24"/>
          <w:lang w:eastAsia="en-US"/>
        </w:rPr>
      </w:pPr>
      <w:r w:rsidRPr="007C2019">
        <w:rPr>
          <w:rFonts w:ascii="Times New Roman" w:eastAsia="Calibri" w:hAnsi="Times New Roman"/>
          <w:sz w:val="24"/>
          <w:szCs w:val="24"/>
          <w:lang w:eastAsia="en-US"/>
        </w:rPr>
        <w:t xml:space="preserve">              муниципального района;</w:t>
      </w:r>
    </w:p>
    <w:p w:rsidR="00BA3CD1" w:rsidRPr="007C2019" w:rsidRDefault="00BA3CD1" w:rsidP="00BA3CD1">
      <w:pPr>
        <w:adjustRightInd w:val="0"/>
        <w:ind w:left="-283"/>
        <w:rPr>
          <w:rFonts w:ascii="Times New Roman" w:eastAsia="Calibri" w:hAnsi="Times New Roman"/>
          <w:sz w:val="24"/>
          <w:szCs w:val="24"/>
          <w:lang w:eastAsia="en-US"/>
        </w:rPr>
      </w:pPr>
      <w:r w:rsidRPr="007C2019">
        <w:rPr>
          <w:rFonts w:ascii="Times New Roman" w:eastAsia="Calibri" w:hAnsi="Times New Roman"/>
          <w:sz w:val="24"/>
          <w:szCs w:val="24"/>
          <w:lang w:eastAsia="en-US"/>
        </w:rPr>
        <w:t xml:space="preserve">             4) распределения средств, предусмотренных в составе утвержденных бюджетных </w:t>
      </w:r>
    </w:p>
    <w:p w:rsidR="00BA3CD1" w:rsidRPr="007C2019" w:rsidRDefault="00BA3CD1" w:rsidP="00BA3CD1">
      <w:pPr>
        <w:adjustRightInd w:val="0"/>
        <w:rPr>
          <w:rFonts w:ascii="Times New Roman" w:eastAsia="Calibri" w:hAnsi="Times New Roman"/>
          <w:sz w:val="24"/>
          <w:szCs w:val="24"/>
          <w:lang w:eastAsia="en-US"/>
        </w:rPr>
      </w:pPr>
      <w:r w:rsidRPr="007C2019">
        <w:rPr>
          <w:rFonts w:ascii="Times New Roman" w:eastAsia="Calibri" w:hAnsi="Times New Roman"/>
          <w:sz w:val="24"/>
          <w:szCs w:val="24"/>
          <w:lang w:eastAsia="en-US"/>
        </w:rPr>
        <w:t xml:space="preserve">            ассигнований по подразделу «Другие общегосударственные вопросы» раздела     </w:t>
      </w:r>
    </w:p>
    <w:p w:rsidR="00BA3CD1" w:rsidRPr="007C2019" w:rsidRDefault="00BA3CD1" w:rsidP="00BA3CD1">
      <w:pPr>
        <w:adjustRightInd w:val="0"/>
        <w:rPr>
          <w:rFonts w:ascii="Times New Roman" w:eastAsia="Calibri" w:hAnsi="Times New Roman"/>
          <w:sz w:val="24"/>
          <w:szCs w:val="24"/>
          <w:lang w:eastAsia="en-US"/>
        </w:rPr>
      </w:pPr>
      <w:r w:rsidRPr="007C2019">
        <w:rPr>
          <w:rFonts w:ascii="Times New Roman" w:eastAsia="Calibri" w:hAnsi="Times New Roman"/>
          <w:sz w:val="24"/>
          <w:szCs w:val="24"/>
          <w:lang w:eastAsia="en-US"/>
        </w:rPr>
        <w:t xml:space="preserve">             «Общегосударственные вопросы»;</w:t>
      </w:r>
    </w:p>
    <w:p w:rsidR="00BA3CD1" w:rsidRPr="007C2019" w:rsidRDefault="00BA3CD1" w:rsidP="00BA3CD1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2019">
        <w:rPr>
          <w:rFonts w:eastAsia="Calibri"/>
          <w:lang w:eastAsia="en-US"/>
        </w:rPr>
        <w:t xml:space="preserve">            </w:t>
      </w:r>
      <w:r w:rsidRPr="007C20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5) исполнения судебных актов в объемах, превышающих ассигнования,   </w:t>
      </w:r>
    </w:p>
    <w:p w:rsidR="00BA3CD1" w:rsidRPr="007C2019" w:rsidRDefault="00BA3CD1" w:rsidP="00BA3CD1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20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утвержденные  </w:t>
      </w:r>
    </w:p>
    <w:p w:rsidR="00BA3CD1" w:rsidRPr="007C2019" w:rsidRDefault="00BA3CD1" w:rsidP="00BA3CD1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20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Решением о бюджете на эти цели;</w:t>
      </w:r>
    </w:p>
    <w:p w:rsidR="00BA3CD1" w:rsidRPr="007C2019" w:rsidRDefault="00BA3CD1" w:rsidP="00BA3CD1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20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6) принятия решений о подготовке и реализации бюджетных инвестиций в объекты </w:t>
      </w:r>
    </w:p>
    <w:p w:rsidR="00BA3CD1" w:rsidRPr="007C2019" w:rsidRDefault="00BA3CD1" w:rsidP="00BA3CD1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20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капитального строительства муниципальной собственности Нижнеграйворонского </w:t>
      </w:r>
    </w:p>
    <w:p w:rsidR="00BA3CD1" w:rsidRPr="007C2019" w:rsidRDefault="00BA3CD1" w:rsidP="00BA3CD1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20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сельсовета;</w:t>
      </w:r>
    </w:p>
    <w:p w:rsidR="00BA3CD1" w:rsidRPr="007C2019" w:rsidRDefault="006C180E" w:rsidP="008C719F">
      <w:pPr>
        <w:pStyle w:val="aa"/>
        <w:numPr>
          <w:ilvl w:val="0"/>
          <w:numId w:val="24"/>
        </w:numPr>
        <w:spacing w:after="100" w:afterAutospacing="1"/>
        <w:rPr>
          <w:rFonts w:ascii="Times New Roman" w:eastAsia="Calibri" w:hAnsi="Times New Roman"/>
          <w:sz w:val="24"/>
          <w:szCs w:val="24"/>
        </w:rPr>
      </w:pPr>
      <w:r w:rsidRPr="007C2019">
        <w:rPr>
          <w:rFonts w:ascii="Times New Roman" w:eastAsia="Calibri" w:hAnsi="Times New Roman"/>
          <w:sz w:val="24"/>
          <w:szCs w:val="24"/>
        </w:rPr>
        <w:t xml:space="preserve">Установить, что в </w:t>
      </w:r>
      <w:r w:rsidR="00AA168A" w:rsidRPr="007C2019">
        <w:rPr>
          <w:rFonts w:ascii="Times New Roman" w:eastAsia="Calibri" w:hAnsi="Times New Roman"/>
          <w:sz w:val="24"/>
          <w:szCs w:val="24"/>
        </w:rPr>
        <w:t>202</w:t>
      </w:r>
      <w:r w:rsidR="00D114F9">
        <w:rPr>
          <w:rFonts w:ascii="Times New Roman" w:eastAsia="Calibri" w:hAnsi="Times New Roman"/>
          <w:sz w:val="24"/>
          <w:szCs w:val="24"/>
        </w:rPr>
        <w:t>3</w:t>
      </w:r>
      <w:r w:rsidR="00BA3CD1" w:rsidRPr="007C2019">
        <w:rPr>
          <w:rFonts w:ascii="Times New Roman" w:eastAsia="Calibri" w:hAnsi="Times New Roman"/>
          <w:sz w:val="24"/>
          <w:szCs w:val="24"/>
        </w:rPr>
        <w:t xml:space="preserve"> году уменьшение общего объема бюджетных ассигнований, утвержденных в установленном порядке главному распорядителю средств местного бюджета на уплату налога на имущество организаций и </w:t>
      </w:r>
      <w:r w:rsidR="00BA3CD1" w:rsidRPr="007C2019">
        <w:rPr>
          <w:rFonts w:ascii="Times New Roman" w:eastAsia="Calibri" w:hAnsi="Times New Roman"/>
          <w:sz w:val="24"/>
          <w:szCs w:val="24"/>
        </w:rPr>
        <w:lastRenderedPageBreak/>
        <w:t>земельного налога, для направления их на иные цели без внес</w:t>
      </w:r>
      <w:r w:rsidR="008C719F" w:rsidRPr="007C2019">
        <w:rPr>
          <w:rFonts w:ascii="Times New Roman" w:eastAsia="Calibri" w:hAnsi="Times New Roman"/>
          <w:sz w:val="24"/>
          <w:szCs w:val="24"/>
        </w:rPr>
        <w:t>ения изменений в настоящее решение</w:t>
      </w:r>
      <w:r w:rsidR="00BA3CD1" w:rsidRPr="007C2019">
        <w:rPr>
          <w:rFonts w:ascii="Times New Roman" w:eastAsia="Calibri" w:hAnsi="Times New Roman"/>
          <w:sz w:val="24"/>
          <w:szCs w:val="24"/>
        </w:rPr>
        <w:t xml:space="preserve"> не допускается.</w:t>
      </w:r>
    </w:p>
    <w:p w:rsidR="00BA3CD1" w:rsidRPr="007C2019" w:rsidRDefault="00BA3CD1" w:rsidP="00BA3CD1">
      <w:pPr>
        <w:pStyle w:val="aa"/>
        <w:numPr>
          <w:ilvl w:val="0"/>
          <w:numId w:val="24"/>
        </w:numPr>
        <w:adjustRightInd w:val="0"/>
        <w:spacing w:after="100" w:afterAutospacing="1"/>
        <w:outlineLvl w:val="1"/>
        <w:rPr>
          <w:rFonts w:ascii="Times New Roman" w:eastAsia="Calibri" w:hAnsi="Times New Roman"/>
          <w:sz w:val="24"/>
          <w:szCs w:val="24"/>
        </w:rPr>
      </w:pPr>
      <w:r w:rsidRPr="007C2019">
        <w:rPr>
          <w:rFonts w:ascii="Times New Roman" w:eastAsia="Calibri" w:hAnsi="Times New Roman"/>
          <w:sz w:val="24"/>
          <w:szCs w:val="24"/>
        </w:rPr>
        <w:t xml:space="preserve">Установить, что получатель средств местного бюджета вправе предусматривать </w:t>
      </w:r>
    </w:p>
    <w:p w:rsidR="00BA3CD1" w:rsidRPr="007C2019" w:rsidRDefault="00BA3CD1" w:rsidP="00BA3CD1">
      <w:pPr>
        <w:pStyle w:val="aa"/>
        <w:adjustRightInd w:val="0"/>
        <w:spacing w:after="100" w:afterAutospacing="1"/>
        <w:ind w:left="780"/>
        <w:outlineLvl w:val="1"/>
        <w:rPr>
          <w:rFonts w:ascii="Times New Roman" w:eastAsia="Calibri" w:hAnsi="Times New Roman"/>
          <w:sz w:val="24"/>
          <w:szCs w:val="24"/>
        </w:rPr>
      </w:pPr>
      <w:r w:rsidRPr="007C2019">
        <w:rPr>
          <w:rFonts w:ascii="Times New Roman" w:eastAsia="Calibri" w:hAnsi="Times New Roman"/>
          <w:sz w:val="24"/>
          <w:szCs w:val="24"/>
        </w:rPr>
        <w:t>авансовые платежи:</w:t>
      </w:r>
    </w:p>
    <w:p w:rsidR="00010416" w:rsidRPr="007C2019" w:rsidRDefault="00BA3CD1" w:rsidP="00010416">
      <w:pPr>
        <w:pStyle w:val="aa"/>
        <w:numPr>
          <w:ilvl w:val="0"/>
          <w:numId w:val="26"/>
        </w:numPr>
        <w:adjustRightInd w:val="0"/>
        <w:spacing w:after="100" w:afterAutospacing="1"/>
        <w:outlineLvl w:val="1"/>
        <w:rPr>
          <w:rFonts w:ascii="Times New Roman" w:eastAsia="Calibri" w:hAnsi="Times New Roman"/>
          <w:sz w:val="24"/>
          <w:szCs w:val="24"/>
        </w:rPr>
      </w:pPr>
      <w:r w:rsidRPr="007C2019">
        <w:rPr>
          <w:rFonts w:ascii="Times New Roman" w:eastAsia="Calibri" w:hAnsi="Times New Roman"/>
          <w:sz w:val="24"/>
          <w:szCs w:val="24"/>
        </w:rPr>
        <w:t xml:space="preserve">при заключении договоров (государственных контрактов) на поставку товаров </w:t>
      </w:r>
      <w:r w:rsidRPr="007C2019">
        <w:rPr>
          <w:rFonts w:eastAsia="Calibri"/>
        </w:rPr>
        <w:t>(</w:t>
      </w:r>
      <w:r w:rsidRPr="007C2019">
        <w:rPr>
          <w:rFonts w:ascii="Times New Roman" w:eastAsia="Calibri" w:hAnsi="Times New Roman" w:cs="Times New Roman"/>
          <w:sz w:val="24"/>
          <w:szCs w:val="24"/>
        </w:rPr>
        <w:t>работ, услуг) в размерах:</w:t>
      </w:r>
    </w:p>
    <w:p w:rsidR="00BA3CD1" w:rsidRPr="007C2019" w:rsidRDefault="00BA3CD1" w:rsidP="00010416">
      <w:pPr>
        <w:pStyle w:val="a4"/>
        <w:ind w:left="497"/>
        <w:rPr>
          <w:rFonts w:ascii="Times New Roman" w:eastAsia="Calibri" w:hAnsi="Times New Roman" w:cs="Times New Roman"/>
          <w:sz w:val="24"/>
          <w:szCs w:val="24"/>
        </w:rPr>
      </w:pPr>
      <w:r w:rsidRPr="007C2019">
        <w:rPr>
          <w:rFonts w:ascii="Times New Roman" w:eastAsia="Calibri" w:hAnsi="Times New Roman" w:cs="Times New Roman"/>
          <w:sz w:val="24"/>
          <w:szCs w:val="24"/>
        </w:rPr>
        <w:t>а)</w:t>
      </w:r>
      <w:r w:rsidR="00010416" w:rsidRPr="007C20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2019">
        <w:rPr>
          <w:rFonts w:ascii="Times New Roman" w:eastAsia="Calibri" w:hAnsi="Times New Roman" w:cs="Times New Roman"/>
          <w:sz w:val="24"/>
          <w:szCs w:val="24"/>
        </w:rPr>
        <w:t xml:space="preserve">100 процентов суммы договора (контракта) - по договорам (контрактам) об </w:t>
      </w:r>
    </w:p>
    <w:p w:rsidR="00BA3CD1" w:rsidRPr="007C2019" w:rsidRDefault="00010416" w:rsidP="00010416">
      <w:pPr>
        <w:pStyle w:val="a4"/>
        <w:ind w:left="497"/>
        <w:rPr>
          <w:rFonts w:eastAsia="Calibri"/>
        </w:rPr>
      </w:pPr>
      <w:r w:rsidRPr="007C2019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BA3CD1" w:rsidRPr="007C2019">
        <w:rPr>
          <w:rFonts w:ascii="Times New Roman" w:eastAsia="Calibri" w:hAnsi="Times New Roman" w:cs="Times New Roman"/>
          <w:sz w:val="24"/>
          <w:szCs w:val="24"/>
        </w:rPr>
        <w:t>оказании услуг связи, о подписке на печатные издания и об их приобретении</w:t>
      </w:r>
      <w:r w:rsidR="00BA3CD1" w:rsidRPr="007C2019">
        <w:rPr>
          <w:rFonts w:eastAsia="Calibri"/>
        </w:rPr>
        <w:t xml:space="preserve">, об   </w:t>
      </w:r>
    </w:p>
    <w:p w:rsidR="00010416" w:rsidRPr="007C2019" w:rsidRDefault="00010416" w:rsidP="00010416">
      <w:pPr>
        <w:pStyle w:val="a4"/>
        <w:ind w:left="49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20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</w:t>
      </w:r>
      <w:r w:rsidR="00BA3CD1" w:rsidRPr="007C2019">
        <w:rPr>
          <w:rFonts w:ascii="Times New Roman" w:eastAsia="Calibri" w:hAnsi="Times New Roman" w:cs="Times New Roman"/>
          <w:sz w:val="24"/>
          <w:szCs w:val="24"/>
          <w:lang w:eastAsia="en-US"/>
        </w:rPr>
        <w:t>обучении на курсах повышения квалификации, о приобретении ави</w:t>
      </w:r>
      <w:r w:rsidR="009A230A" w:rsidRPr="007C2019">
        <w:rPr>
          <w:rFonts w:ascii="Times New Roman" w:eastAsia="Calibri" w:hAnsi="Times New Roman" w:cs="Times New Roman"/>
          <w:sz w:val="24"/>
          <w:szCs w:val="24"/>
          <w:lang w:eastAsia="en-US"/>
        </w:rPr>
        <w:t>а -</w:t>
      </w:r>
      <w:r w:rsidR="00BA3CD1" w:rsidRPr="007C20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</w:t>
      </w:r>
      <w:r w:rsidRPr="007C20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</w:t>
      </w:r>
    </w:p>
    <w:p w:rsidR="00BA3CD1" w:rsidRPr="007C2019" w:rsidRDefault="00010416" w:rsidP="00010416">
      <w:pPr>
        <w:pStyle w:val="a4"/>
        <w:ind w:left="49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20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</w:t>
      </w:r>
      <w:r w:rsidR="00BA3CD1" w:rsidRPr="007C20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железнодорожных билетов, билетов для проезда городским и пригородным  </w:t>
      </w:r>
    </w:p>
    <w:p w:rsidR="00BA3CD1" w:rsidRPr="007C2019" w:rsidRDefault="00010416" w:rsidP="00010416">
      <w:pPr>
        <w:pStyle w:val="a4"/>
        <w:ind w:left="49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20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</w:t>
      </w:r>
      <w:r w:rsidR="00BA3CD1" w:rsidRPr="007C20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транспортом, по договорам обязательного страхования гражданской </w:t>
      </w:r>
    </w:p>
    <w:p w:rsidR="00BA3CD1" w:rsidRPr="007C2019" w:rsidRDefault="00010416" w:rsidP="00010416">
      <w:pPr>
        <w:pStyle w:val="a4"/>
        <w:ind w:left="49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20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</w:t>
      </w:r>
      <w:r w:rsidR="00BA3CD1" w:rsidRPr="007C2019">
        <w:rPr>
          <w:rFonts w:ascii="Times New Roman" w:eastAsia="Calibri" w:hAnsi="Times New Roman" w:cs="Times New Roman"/>
          <w:sz w:val="24"/>
          <w:szCs w:val="24"/>
          <w:lang w:eastAsia="en-US"/>
        </w:rPr>
        <w:t>ответственности владельцев автотранспортных средств;</w:t>
      </w:r>
    </w:p>
    <w:p w:rsidR="00BA3CD1" w:rsidRPr="007C2019" w:rsidRDefault="00BA3CD1" w:rsidP="00010416">
      <w:pPr>
        <w:pStyle w:val="a4"/>
        <w:ind w:left="49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2019">
        <w:rPr>
          <w:rFonts w:ascii="Times New Roman" w:eastAsia="Calibri" w:hAnsi="Times New Roman" w:cs="Times New Roman"/>
          <w:sz w:val="24"/>
          <w:szCs w:val="24"/>
          <w:lang w:eastAsia="en-US"/>
        </w:rPr>
        <w:t>б)</w:t>
      </w:r>
      <w:r w:rsidR="00010416" w:rsidRPr="007C20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7C20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не более 30 процентов суммы договора (контракта) - по иным договорам </w:t>
      </w:r>
    </w:p>
    <w:p w:rsidR="00BA3CD1" w:rsidRPr="007C2019" w:rsidRDefault="00010416" w:rsidP="00010416">
      <w:pPr>
        <w:pStyle w:val="a4"/>
        <w:ind w:left="49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20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</w:t>
      </w:r>
      <w:r w:rsidR="00BA3CD1" w:rsidRPr="007C20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(контрактам), если иное не предусмотрено законодательством Российской </w:t>
      </w:r>
    </w:p>
    <w:p w:rsidR="00BA3CD1" w:rsidRPr="007C2019" w:rsidRDefault="00010416" w:rsidP="00010416">
      <w:pPr>
        <w:pStyle w:val="a4"/>
        <w:ind w:left="497"/>
        <w:rPr>
          <w:rFonts w:eastAsia="Calibri"/>
          <w:lang w:eastAsia="en-US"/>
        </w:rPr>
      </w:pPr>
      <w:r w:rsidRPr="007C20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</w:t>
      </w:r>
      <w:r w:rsidR="00BA3CD1" w:rsidRPr="007C2019">
        <w:rPr>
          <w:rFonts w:ascii="Times New Roman" w:eastAsia="Calibri" w:hAnsi="Times New Roman" w:cs="Times New Roman"/>
          <w:sz w:val="24"/>
          <w:szCs w:val="24"/>
          <w:lang w:eastAsia="en-US"/>
        </w:rPr>
        <w:t>Федерации;</w:t>
      </w:r>
    </w:p>
    <w:p w:rsidR="00BA3CD1" w:rsidRPr="007C2019" w:rsidRDefault="00BA3CD1" w:rsidP="00BA3CD1">
      <w:pPr>
        <w:pStyle w:val="aa"/>
        <w:numPr>
          <w:ilvl w:val="0"/>
          <w:numId w:val="26"/>
        </w:numPr>
        <w:adjustRightInd w:val="0"/>
        <w:spacing w:after="100" w:afterAutospacing="1"/>
        <w:rPr>
          <w:rFonts w:ascii="Times New Roman" w:eastAsia="Calibri" w:hAnsi="Times New Roman"/>
          <w:sz w:val="24"/>
          <w:szCs w:val="24"/>
        </w:rPr>
      </w:pPr>
      <w:r w:rsidRPr="007C2019">
        <w:rPr>
          <w:rFonts w:ascii="Times New Roman" w:eastAsia="Calibri" w:hAnsi="Times New Roman"/>
          <w:sz w:val="24"/>
          <w:szCs w:val="24"/>
        </w:rPr>
        <w:t xml:space="preserve">для осуществления расходов, связанных с оплатой организационных взносов за </w:t>
      </w:r>
    </w:p>
    <w:p w:rsidR="00BA3CD1" w:rsidRPr="007C2019" w:rsidRDefault="00BA3CD1" w:rsidP="00BA3CD1">
      <w:pPr>
        <w:pStyle w:val="aa"/>
        <w:adjustRightInd w:val="0"/>
        <w:spacing w:after="100" w:afterAutospacing="1"/>
        <w:ind w:left="857"/>
        <w:rPr>
          <w:rFonts w:ascii="Times New Roman" w:eastAsia="Calibri" w:hAnsi="Times New Roman"/>
          <w:sz w:val="24"/>
          <w:szCs w:val="24"/>
        </w:rPr>
      </w:pPr>
      <w:r w:rsidRPr="007C2019">
        <w:rPr>
          <w:rFonts w:ascii="Times New Roman" w:eastAsia="Calibri" w:hAnsi="Times New Roman"/>
          <w:sz w:val="24"/>
          <w:szCs w:val="24"/>
        </w:rPr>
        <w:t>участие в мероприятиях (выставках, конференциях, форумах, семинарах, совещаниях, тренингах, соревнованиях и т.п.), а также расходов, связанных со служебными командировками, - в размере 100 процентов.</w:t>
      </w:r>
    </w:p>
    <w:p w:rsidR="00BA3CD1" w:rsidRPr="007C2019" w:rsidRDefault="00BA3CD1" w:rsidP="00BA3CD1">
      <w:pPr>
        <w:spacing w:before="100" w:beforeAutospacing="1" w:after="100" w:afterAutospacing="1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7C2019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         </w:t>
      </w:r>
      <w:r w:rsidRPr="007C2019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Статья 7.</w:t>
      </w:r>
      <w:r w:rsidRPr="007C2019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7C2019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Особенности использования бюджетных ассигнований на    обеспечение деятельности органов власти местного самоуправления </w:t>
      </w:r>
      <w:r w:rsidRPr="007C2019">
        <w:rPr>
          <w:rFonts w:ascii="Times New Roman" w:eastAsia="Calibri" w:hAnsi="Times New Roman"/>
          <w:b/>
          <w:sz w:val="24"/>
          <w:szCs w:val="24"/>
          <w:lang w:eastAsia="en-US"/>
        </w:rPr>
        <w:t>Нижнеграйворонского сельсовета Советского района Курской области.</w:t>
      </w:r>
    </w:p>
    <w:p w:rsidR="00BA3CD1" w:rsidRPr="007C2019" w:rsidRDefault="00BA3CD1" w:rsidP="00BA3CD1">
      <w:pPr>
        <w:pStyle w:val="aa"/>
        <w:numPr>
          <w:ilvl w:val="0"/>
          <w:numId w:val="27"/>
        </w:numPr>
        <w:spacing w:before="100" w:beforeAutospacing="1" w:after="100" w:afterAutospacing="1"/>
        <w:rPr>
          <w:rFonts w:ascii="Times New Roman" w:eastAsia="Calibri" w:hAnsi="Times New Roman"/>
          <w:sz w:val="24"/>
          <w:szCs w:val="24"/>
        </w:rPr>
      </w:pPr>
      <w:r w:rsidRPr="007C2019">
        <w:rPr>
          <w:rFonts w:ascii="Times New Roman" w:eastAsia="Calibri" w:hAnsi="Times New Roman"/>
          <w:sz w:val="24"/>
          <w:szCs w:val="24"/>
        </w:rPr>
        <w:t xml:space="preserve">Органы местного самоуправления Нижнеграйворонского сельсовета Советского </w:t>
      </w:r>
    </w:p>
    <w:p w:rsidR="00BA3CD1" w:rsidRPr="007C2019" w:rsidRDefault="00BA3CD1" w:rsidP="00BA3CD1">
      <w:pPr>
        <w:pStyle w:val="aa"/>
        <w:spacing w:before="100" w:beforeAutospacing="1" w:after="100" w:afterAutospacing="1"/>
        <w:ind w:left="780"/>
        <w:rPr>
          <w:rFonts w:ascii="Times New Roman" w:eastAsia="Calibri" w:hAnsi="Times New Roman"/>
          <w:sz w:val="24"/>
          <w:szCs w:val="24"/>
        </w:rPr>
      </w:pPr>
      <w:r w:rsidRPr="007C2019">
        <w:rPr>
          <w:rFonts w:ascii="Times New Roman" w:eastAsia="Calibri" w:hAnsi="Times New Roman"/>
          <w:sz w:val="24"/>
          <w:szCs w:val="24"/>
        </w:rPr>
        <w:t>района Курской области не вправе принимать решения</w:t>
      </w:r>
      <w:r w:rsidR="006C180E" w:rsidRPr="007C2019">
        <w:rPr>
          <w:rFonts w:ascii="Times New Roman" w:eastAsia="Calibri" w:hAnsi="Times New Roman"/>
          <w:sz w:val="24"/>
          <w:szCs w:val="24"/>
        </w:rPr>
        <w:t xml:space="preserve">, приводящие к увеличению в </w:t>
      </w:r>
      <w:r w:rsidR="00D114F9">
        <w:rPr>
          <w:rFonts w:ascii="Times New Roman" w:eastAsia="Calibri" w:hAnsi="Times New Roman"/>
          <w:sz w:val="24"/>
          <w:szCs w:val="24"/>
        </w:rPr>
        <w:t>2023</w:t>
      </w:r>
      <w:r w:rsidRPr="007C2019">
        <w:rPr>
          <w:rFonts w:ascii="Times New Roman" w:eastAsia="Calibri" w:hAnsi="Times New Roman"/>
          <w:sz w:val="24"/>
          <w:szCs w:val="24"/>
        </w:rPr>
        <w:t xml:space="preserve"> году численности муниципальных служащих Нижнеграйворонского сельсовета Советского района Курской области и работников муниципальных казенных учреждений.</w:t>
      </w:r>
    </w:p>
    <w:p w:rsidR="00BA3CD1" w:rsidRPr="007C2019" w:rsidRDefault="006C180E" w:rsidP="00BA3CD1">
      <w:pPr>
        <w:pStyle w:val="aa"/>
        <w:numPr>
          <w:ilvl w:val="0"/>
          <w:numId w:val="27"/>
        </w:numPr>
        <w:spacing w:line="240" w:lineRule="auto"/>
        <w:jc w:val="both"/>
        <w:rPr>
          <w:sz w:val="28"/>
          <w:szCs w:val="28"/>
        </w:rPr>
      </w:pPr>
      <w:r w:rsidRPr="007C2019">
        <w:rPr>
          <w:rFonts w:ascii="Times New Roman" w:hAnsi="Times New Roman"/>
          <w:bCs/>
          <w:sz w:val="24"/>
          <w:szCs w:val="24"/>
        </w:rPr>
        <w:t xml:space="preserve">Установить, что с 1 </w:t>
      </w:r>
      <w:r w:rsidR="00BD0FF7">
        <w:rPr>
          <w:rFonts w:ascii="Times New Roman" w:hAnsi="Times New Roman"/>
          <w:bCs/>
          <w:sz w:val="24"/>
          <w:szCs w:val="24"/>
        </w:rPr>
        <w:t>октября</w:t>
      </w:r>
      <w:r w:rsidRPr="007C2019">
        <w:rPr>
          <w:rFonts w:ascii="Times New Roman" w:hAnsi="Times New Roman"/>
          <w:bCs/>
          <w:sz w:val="24"/>
          <w:szCs w:val="24"/>
        </w:rPr>
        <w:t xml:space="preserve"> </w:t>
      </w:r>
      <w:r w:rsidR="00D114F9">
        <w:rPr>
          <w:rFonts w:ascii="Times New Roman" w:hAnsi="Times New Roman"/>
          <w:bCs/>
          <w:sz w:val="24"/>
          <w:szCs w:val="24"/>
        </w:rPr>
        <w:t>2023</w:t>
      </w:r>
      <w:r w:rsidR="00BA3CD1" w:rsidRPr="007C2019">
        <w:rPr>
          <w:rFonts w:ascii="Times New Roman" w:hAnsi="Times New Roman"/>
          <w:bCs/>
          <w:sz w:val="24"/>
          <w:szCs w:val="24"/>
        </w:rPr>
        <w:t xml:space="preserve"> года размер денежного вознаграждения лиц, замещающих муниципальные должности Нижнеграйворонского сельсовета Курской области, окладов месячного денежного содержания муниципальных служащих Нижнеграйворонского сельсовета Советского района Курской области, а также месячных должностных окладов работников, замещающих должности, не являющиеся должностями муниципальн</w:t>
      </w:r>
      <w:r w:rsidRPr="007C2019">
        <w:rPr>
          <w:rFonts w:ascii="Times New Roman" w:hAnsi="Times New Roman"/>
          <w:bCs/>
          <w:sz w:val="24"/>
          <w:szCs w:val="24"/>
        </w:rPr>
        <w:t xml:space="preserve">ой службы, индексируются  в </w:t>
      </w:r>
      <w:r w:rsidR="00D114F9">
        <w:rPr>
          <w:rFonts w:ascii="Times New Roman" w:hAnsi="Times New Roman"/>
          <w:bCs/>
          <w:sz w:val="24"/>
          <w:szCs w:val="24"/>
        </w:rPr>
        <w:t>2023</w:t>
      </w:r>
      <w:r w:rsidR="00BA3CD1" w:rsidRPr="007C2019">
        <w:rPr>
          <w:rFonts w:ascii="Times New Roman" w:hAnsi="Times New Roman"/>
          <w:bCs/>
          <w:sz w:val="24"/>
          <w:szCs w:val="24"/>
        </w:rPr>
        <w:t xml:space="preserve"> году на 1,0</w:t>
      </w:r>
      <w:r w:rsidR="00DA71C0">
        <w:rPr>
          <w:rFonts w:ascii="Times New Roman" w:hAnsi="Times New Roman"/>
          <w:bCs/>
          <w:sz w:val="24"/>
          <w:szCs w:val="24"/>
        </w:rPr>
        <w:t>55, но не ранее принятия аналогичного решения на областном уровне</w:t>
      </w:r>
      <w:r w:rsidR="00BA325C">
        <w:rPr>
          <w:rFonts w:ascii="Times New Roman" w:hAnsi="Times New Roman"/>
          <w:bCs/>
          <w:sz w:val="24"/>
          <w:szCs w:val="24"/>
        </w:rPr>
        <w:t>.</w:t>
      </w:r>
    </w:p>
    <w:p w:rsidR="00BA3CD1" w:rsidRPr="007C2019" w:rsidRDefault="00BA3CD1" w:rsidP="00BA3CD1">
      <w:pPr>
        <w:ind w:right="971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7C2019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Статья 8. Осуществление расходов, не предусмотренных бюджетом Нижнеграйворонского сельсовета Советского района Курской области.</w:t>
      </w:r>
    </w:p>
    <w:p w:rsidR="00BA3CD1" w:rsidRPr="007C2019" w:rsidRDefault="00BA3CD1" w:rsidP="00BA3CD1">
      <w:pPr>
        <w:pStyle w:val="aa"/>
        <w:numPr>
          <w:ilvl w:val="0"/>
          <w:numId w:val="28"/>
        </w:numPr>
        <w:adjustRightInd w:val="0"/>
        <w:rPr>
          <w:rFonts w:ascii="Times New Roman" w:eastAsia="Calibri" w:hAnsi="Times New Roman"/>
          <w:sz w:val="24"/>
          <w:szCs w:val="24"/>
        </w:rPr>
      </w:pPr>
      <w:r w:rsidRPr="007C2019">
        <w:rPr>
          <w:rFonts w:ascii="Times New Roman" w:eastAsia="Calibri" w:hAnsi="Times New Roman"/>
          <w:sz w:val="24"/>
          <w:szCs w:val="24"/>
        </w:rPr>
        <w:t xml:space="preserve">При принятии Решения либо другого нормативного правового акта </w:t>
      </w:r>
    </w:p>
    <w:p w:rsidR="00BA3CD1" w:rsidRPr="007C2019" w:rsidRDefault="00BA3CD1" w:rsidP="00BA3CD1">
      <w:pPr>
        <w:pStyle w:val="aa"/>
        <w:adjustRightInd w:val="0"/>
        <w:ind w:left="840"/>
        <w:rPr>
          <w:rFonts w:ascii="Times New Roman" w:eastAsia="Calibri" w:hAnsi="Times New Roman"/>
          <w:sz w:val="24"/>
          <w:szCs w:val="24"/>
        </w:rPr>
      </w:pPr>
      <w:r w:rsidRPr="007C2019">
        <w:rPr>
          <w:rFonts w:ascii="Times New Roman" w:eastAsia="Calibri" w:hAnsi="Times New Roman"/>
          <w:sz w:val="24"/>
          <w:szCs w:val="24"/>
        </w:rPr>
        <w:t xml:space="preserve">Нижнеграйворонского сельсовета Советского района Курской области, предусматривающего увеличение расходных обязательств по существующим видам расходных обязательств или введение новых видов расходных обязательств, которые до его принятия не исполнялись ни одним публично-правовым образованием, указанный нормативный правовой акт должен содержать нормы, определяющие источники и порядок исполнения новых видов расходных обязательств, в том числе, в случае необходимости, порядок передачи </w:t>
      </w:r>
      <w:r w:rsidRPr="007C2019">
        <w:rPr>
          <w:rFonts w:ascii="Times New Roman" w:eastAsia="Calibri" w:hAnsi="Times New Roman"/>
          <w:sz w:val="24"/>
          <w:szCs w:val="24"/>
        </w:rPr>
        <w:lastRenderedPageBreak/>
        <w:t>финансовых ресурсов на новые виды расходных обязательств в местные бюджеты.</w:t>
      </w:r>
    </w:p>
    <w:p w:rsidR="00BA3CD1" w:rsidRPr="007C2019" w:rsidRDefault="00BA3CD1" w:rsidP="00BA3CD1">
      <w:pPr>
        <w:pStyle w:val="aa"/>
        <w:numPr>
          <w:ilvl w:val="0"/>
          <w:numId w:val="28"/>
        </w:numPr>
        <w:adjustRightInd w:val="0"/>
        <w:rPr>
          <w:rFonts w:ascii="Times New Roman" w:eastAsia="Calibri" w:hAnsi="Times New Roman"/>
          <w:sz w:val="24"/>
          <w:szCs w:val="24"/>
        </w:rPr>
      </w:pPr>
      <w:r w:rsidRPr="007C2019">
        <w:rPr>
          <w:rFonts w:ascii="Times New Roman" w:eastAsia="Calibri" w:hAnsi="Times New Roman"/>
          <w:sz w:val="24"/>
          <w:szCs w:val="24"/>
        </w:rPr>
        <w:t xml:space="preserve">Выделение бюджетных ассигнований на принятие новых видов расходных </w:t>
      </w:r>
    </w:p>
    <w:p w:rsidR="00BA3CD1" w:rsidRPr="007C2019" w:rsidRDefault="00BA3CD1" w:rsidP="00BA3CD1">
      <w:pPr>
        <w:pStyle w:val="aa"/>
        <w:adjustRightInd w:val="0"/>
        <w:ind w:left="840"/>
        <w:rPr>
          <w:rFonts w:ascii="Times New Roman" w:eastAsia="Calibri" w:hAnsi="Times New Roman"/>
          <w:sz w:val="24"/>
          <w:szCs w:val="24"/>
        </w:rPr>
      </w:pPr>
      <w:r w:rsidRPr="007C2019">
        <w:rPr>
          <w:rFonts w:ascii="Times New Roman" w:eastAsia="Calibri" w:hAnsi="Times New Roman"/>
          <w:sz w:val="24"/>
          <w:szCs w:val="24"/>
        </w:rPr>
        <w:t>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(или) при сокращении бюджетных ассигнований по отдельным статьям расходов бюджета.</w:t>
      </w:r>
    </w:p>
    <w:p w:rsidR="00BA3CD1" w:rsidRPr="007C2019" w:rsidRDefault="00BA3CD1" w:rsidP="00BA3CD1">
      <w:pPr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7C2019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Статья 9. Муниципальный долг бюджета </w:t>
      </w:r>
      <w:r w:rsidRPr="007C2019">
        <w:rPr>
          <w:rFonts w:ascii="Times New Roman" w:eastAsia="Calibri" w:hAnsi="Times New Roman"/>
          <w:b/>
          <w:sz w:val="24"/>
          <w:szCs w:val="24"/>
          <w:lang w:eastAsia="en-US"/>
        </w:rPr>
        <w:t>Нижнеграйворонского сельсовета Советского района Курской области.</w:t>
      </w:r>
    </w:p>
    <w:p w:rsidR="009C5F0B" w:rsidRPr="007C2019" w:rsidRDefault="00BC6F4C" w:rsidP="009C5F0B">
      <w:pPr>
        <w:pStyle w:val="aa"/>
        <w:numPr>
          <w:ilvl w:val="0"/>
          <w:numId w:val="37"/>
        </w:num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C201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Установить предельный объем муниципального долга Нижнеграйворонского </w:t>
      </w:r>
      <w:r w:rsidR="009C5F0B" w:rsidRPr="007C201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BC6F4C" w:rsidRPr="007C2019" w:rsidRDefault="00BC6F4C" w:rsidP="009C5F0B">
      <w:pPr>
        <w:pStyle w:val="aa"/>
        <w:suppressAutoHyphens/>
        <w:autoSpaceDE w:val="0"/>
        <w:spacing w:after="0" w:line="240" w:lineRule="auto"/>
        <w:ind w:left="90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C201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сельсовета </w:t>
      </w:r>
      <w:r w:rsidR="00D114F9">
        <w:rPr>
          <w:rFonts w:ascii="Times New Roman" w:eastAsia="Calibri" w:hAnsi="Times New Roman" w:cs="Times New Roman"/>
          <w:sz w:val="24"/>
          <w:szCs w:val="24"/>
          <w:lang w:eastAsia="ar-SA"/>
        </w:rPr>
        <w:t>на 2023</w:t>
      </w:r>
      <w:r w:rsidR="00AA168A" w:rsidRPr="007C201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  <w:r w:rsidRPr="007C201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 в сумме </w:t>
      </w:r>
      <w:r w:rsidR="00D114F9">
        <w:rPr>
          <w:rFonts w:ascii="Times New Roman" w:eastAsia="Calibri" w:hAnsi="Times New Roman" w:cs="Times New Roman"/>
          <w:sz w:val="24"/>
          <w:szCs w:val="24"/>
          <w:lang w:eastAsia="ar-SA"/>
        </w:rPr>
        <w:t>1</w:t>
      </w:r>
      <w:r w:rsidR="00C11C19">
        <w:rPr>
          <w:rFonts w:ascii="Times New Roman" w:eastAsia="Calibri" w:hAnsi="Times New Roman" w:cs="Times New Roman"/>
          <w:sz w:val="24"/>
          <w:szCs w:val="24"/>
          <w:lang w:eastAsia="ar-SA"/>
        </w:rPr>
        <w:t> 131 403,00</w:t>
      </w:r>
      <w:r w:rsidR="00AA168A" w:rsidRPr="007C201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рубл</w:t>
      </w:r>
      <w:r w:rsidR="00D114F9">
        <w:rPr>
          <w:rFonts w:ascii="Times New Roman" w:eastAsia="Calibri" w:hAnsi="Times New Roman" w:cs="Times New Roman"/>
          <w:sz w:val="24"/>
          <w:szCs w:val="24"/>
          <w:lang w:eastAsia="ar-SA"/>
        </w:rPr>
        <w:t>ей, на 2024</w:t>
      </w:r>
      <w:r w:rsidRPr="007C201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 в сумме </w:t>
      </w:r>
      <w:r w:rsidR="003348EB">
        <w:rPr>
          <w:rFonts w:ascii="Times New Roman" w:eastAsia="Calibri" w:hAnsi="Times New Roman" w:cs="Times New Roman"/>
          <w:sz w:val="24"/>
          <w:szCs w:val="24"/>
          <w:lang w:eastAsia="ar-SA"/>
        </w:rPr>
        <w:t>1</w:t>
      </w:r>
      <w:r w:rsidR="00421131">
        <w:rPr>
          <w:rFonts w:ascii="Times New Roman" w:eastAsia="Calibri" w:hAnsi="Times New Roman" w:cs="Times New Roman"/>
          <w:sz w:val="24"/>
          <w:szCs w:val="24"/>
          <w:lang w:eastAsia="ar-SA"/>
        </w:rPr>
        <w:t> 137 506,00</w:t>
      </w:r>
      <w:r w:rsidR="00D114F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рублей, на 2025</w:t>
      </w:r>
      <w:r w:rsidRPr="007C201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 в сумме </w:t>
      </w:r>
      <w:r w:rsidR="00D114F9">
        <w:rPr>
          <w:rFonts w:ascii="Times New Roman" w:eastAsia="Calibri" w:hAnsi="Times New Roman" w:cs="Times New Roman"/>
          <w:sz w:val="24"/>
          <w:szCs w:val="24"/>
          <w:lang w:eastAsia="ar-SA"/>
        </w:rPr>
        <w:t>1</w:t>
      </w:r>
      <w:r w:rsidR="00421131">
        <w:rPr>
          <w:rFonts w:ascii="Times New Roman" w:eastAsia="Calibri" w:hAnsi="Times New Roman" w:cs="Times New Roman"/>
          <w:sz w:val="24"/>
          <w:szCs w:val="24"/>
          <w:lang w:eastAsia="ar-SA"/>
        </w:rPr>
        <w:t> 143 205</w:t>
      </w:r>
      <w:r w:rsidR="003348EB">
        <w:rPr>
          <w:rFonts w:ascii="Times New Roman" w:eastAsia="Calibri" w:hAnsi="Times New Roman" w:cs="Times New Roman"/>
          <w:sz w:val="24"/>
          <w:szCs w:val="24"/>
          <w:lang w:eastAsia="ar-SA"/>
        </w:rPr>
        <w:t>,00</w:t>
      </w:r>
      <w:r w:rsidRPr="007C201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рублей.</w:t>
      </w:r>
    </w:p>
    <w:p w:rsidR="009C5F0B" w:rsidRPr="007C2019" w:rsidRDefault="00BC6F4C" w:rsidP="009C5F0B">
      <w:pPr>
        <w:pStyle w:val="aa"/>
        <w:numPr>
          <w:ilvl w:val="0"/>
          <w:numId w:val="37"/>
        </w:num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C201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Установить верхний предел муниципального внутреннего долга </w:t>
      </w:r>
    </w:p>
    <w:p w:rsidR="00BC6F4C" w:rsidRPr="007C2019" w:rsidRDefault="00BC6F4C" w:rsidP="009C5F0B">
      <w:pPr>
        <w:pStyle w:val="aa"/>
        <w:suppressAutoHyphens/>
        <w:autoSpaceDE w:val="0"/>
        <w:spacing w:after="0" w:line="240" w:lineRule="auto"/>
        <w:ind w:left="900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  <w:r w:rsidRPr="007C201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Нижнеграйворонского сельсовета на 1 января </w:t>
      </w:r>
      <w:r w:rsidR="00D114F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2024</w:t>
      </w:r>
      <w:r w:rsidRPr="007C20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 года по долговым обязательствам муниципального образования «</w:t>
      </w:r>
      <w:r w:rsidR="0093482F" w:rsidRPr="007C20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Нижнеграйворонский</w:t>
      </w:r>
      <w:r w:rsidRPr="007C20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 сельсовет» </w:t>
      </w:r>
      <w:r w:rsidRPr="007C201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сумме </w:t>
      </w:r>
      <w:r w:rsidR="00D114F9">
        <w:rPr>
          <w:rFonts w:ascii="Times New Roman" w:eastAsia="Calibri" w:hAnsi="Times New Roman" w:cs="Times New Roman"/>
          <w:sz w:val="24"/>
          <w:szCs w:val="24"/>
          <w:lang w:eastAsia="ar-SA"/>
        </w:rPr>
        <w:t>0,00</w:t>
      </w:r>
      <w:r w:rsidRPr="007C201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  <w:r w:rsidR="0093482F" w:rsidRPr="007C2019">
        <w:rPr>
          <w:rFonts w:ascii="Times New Roman" w:eastAsia="Calibri" w:hAnsi="Times New Roman" w:cs="Times New Roman"/>
          <w:sz w:val="24"/>
          <w:szCs w:val="24"/>
          <w:lang w:eastAsia="ar-SA"/>
        </w:rPr>
        <w:t>тыс.</w:t>
      </w:r>
      <w:r w:rsidRPr="007C201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7C20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рублей</w:t>
      </w:r>
    </w:p>
    <w:p w:rsidR="009C5F0B" w:rsidRPr="007C2019" w:rsidRDefault="00BC6F4C" w:rsidP="009C5F0B">
      <w:pPr>
        <w:pStyle w:val="aa"/>
        <w:numPr>
          <w:ilvl w:val="0"/>
          <w:numId w:val="37"/>
        </w:num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  <w:r w:rsidRPr="007C20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Установить верхний предел муниципального внутреннего долга </w:t>
      </w:r>
    </w:p>
    <w:p w:rsidR="00BC6F4C" w:rsidRPr="007C2019" w:rsidRDefault="00BC6F4C" w:rsidP="009C5F0B">
      <w:pPr>
        <w:pStyle w:val="aa"/>
        <w:suppressAutoHyphens/>
        <w:autoSpaceDE w:val="0"/>
        <w:spacing w:after="0" w:line="240" w:lineRule="auto"/>
        <w:ind w:left="900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  <w:r w:rsidRPr="007C20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Нижнеграйворонск</w:t>
      </w:r>
      <w:r w:rsidR="00DF0C1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ого сельсовета  на 1 января 202</w:t>
      </w:r>
      <w:r w:rsidR="00D114F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5</w:t>
      </w:r>
      <w:r w:rsidRPr="007C20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 года по долговым обязательствам муниципального образования «</w:t>
      </w:r>
      <w:r w:rsidR="0093482F" w:rsidRPr="007C20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Нижнеграйвор</w:t>
      </w:r>
      <w:r w:rsidR="0008420B" w:rsidRPr="007C20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онский сельсовет» в сумме 0</w:t>
      </w:r>
      <w:r w:rsidR="0093482F" w:rsidRPr="007C20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,00</w:t>
      </w:r>
      <w:r w:rsidRPr="007C20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 тыс. рублей</w:t>
      </w:r>
    </w:p>
    <w:p w:rsidR="009C5F0B" w:rsidRPr="007C2019" w:rsidRDefault="00BC6F4C" w:rsidP="009C5F0B">
      <w:pPr>
        <w:pStyle w:val="aa"/>
        <w:numPr>
          <w:ilvl w:val="0"/>
          <w:numId w:val="37"/>
        </w:num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  <w:r w:rsidRPr="007C20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Установить верхний предел муниципального внутреннего долга </w:t>
      </w:r>
    </w:p>
    <w:p w:rsidR="00BC6F4C" w:rsidRPr="007C2019" w:rsidRDefault="00BC6F4C" w:rsidP="009C5F0B">
      <w:pPr>
        <w:pStyle w:val="aa"/>
        <w:suppressAutoHyphens/>
        <w:autoSpaceDE w:val="0"/>
        <w:spacing w:after="0" w:line="240" w:lineRule="auto"/>
        <w:ind w:left="90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C20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Нижнеграйворонс</w:t>
      </w:r>
      <w:r w:rsidR="00DF0C1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кого сельсовета на 1 января 202</w:t>
      </w:r>
      <w:r w:rsidR="00D114F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6</w:t>
      </w:r>
      <w:r w:rsidRPr="007C201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года по долговым обязательствам муниципального образования «</w:t>
      </w:r>
      <w:r w:rsidR="0093482F" w:rsidRPr="007C2019">
        <w:rPr>
          <w:rFonts w:ascii="Times New Roman" w:eastAsia="Calibri" w:hAnsi="Times New Roman" w:cs="Times New Roman"/>
          <w:sz w:val="24"/>
          <w:szCs w:val="24"/>
          <w:lang w:eastAsia="ar-SA"/>
        </w:rPr>
        <w:t>Нижнеграйвор</w:t>
      </w:r>
      <w:r w:rsidR="0008420B" w:rsidRPr="007C2019">
        <w:rPr>
          <w:rFonts w:ascii="Times New Roman" w:eastAsia="Calibri" w:hAnsi="Times New Roman" w:cs="Times New Roman"/>
          <w:sz w:val="24"/>
          <w:szCs w:val="24"/>
          <w:lang w:eastAsia="ar-SA"/>
        </w:rPr>
        <w:t>онский сельсовет» в сумме 0</w:t>
      </w:r>
      <w:r w:rsidR="0093482F" w:rsidRPr="007C2019">
        <w:rPr>
          <w:rFonts w:ascii="Times New Roman" w:eastAsia="Calibri" w:hAnsi="Times New Roman" w:cs="Times New Roman"/>
          <w:sz w:val="24"/>
          <w:szCs w:val="24"/>
          <w:lang w:eastAsia="ar-SA"/>
        </w:rPr>
        <w:t>,00</w:t>
      </w:r>
      <w:r w:rsidRPr="007C201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тыс. рублей</w:t>
      </w:r>
    </w:p>
    <w:p w:rsidR="009C5F0B" w:rsidRPr="007C2019" w:rsidRDefault="00BC6F4C" w:rsidP="009C5F0B">
      <w:pPr>
        <w:pStyle w:val="aa"/>
        <w:numPr>
          <w:ilvl w:val="0"/>
          <w:numId w:val="37"/>
        </w:num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C201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Утвердить </w:t>
      </w:r>
      <w:hyperlink r:id="rId8" w:history="1">
        <w:r w:rsidRPr="007C201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ar-SA"/>
          </w:rPr>
          <w:t>Программу</w:t>
        </w:r>
      </w:hyperlink>
      <w:r w:rsidRPr="007C201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муниципальных внутренних заимствований </w:t>
      </w:r>
    </w:p>
    <w:p w:rsidR="00BC6F4C" w:rsidRPr="007C2019" w:rsidRDefault="00BC6F4C" w:rsidP="009C5F0B">
      <w:pPr>
        <w:pStyle w:val="aa"/>
        <w:suppressAutoHyphens/>
        <w:autoSpaceDE w:val="0"/>
        <w:spacing w:after="0" w:line="240" w:lineRule="auto"/>
        <w:ind w:left="90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C201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Нижнеграйворонского сельсовета  </w:t>
      </w:r>
      <w:r w:rsidR="00D114F9">
        <w:rPr>
          <w:rFonts w:ascii="Times New Roman" w:eastAsia="Calibri" w:hAnsi="Times New Roman" w:cs="Times New Roman"/>
          <w:sz w:val="24"/>
          <w:szCs w:val="24"/>
          <w:lang w:eastAsia="ar-SA"/>
        </w:rPr>
        <w:t>на 2023</w:t>
      </w:r>
      <w:r w:rsidR="00AA168A" w:rsidRPr="007C201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  <w:r w:rsidR="001134C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 согласно приложению № 11</w:t>
      </w:r>
      <w:r w:rsidRPr="007C201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к настоящему Решению, </w:t>
      </w:r>
      <w:r w:rsidRPr="007C2019">
        <w:rPr>
          <w:rFonts w:ascii="Times New Roman" w:eastAsia="Calibri" w:hAnsi="Times New Roman"/>
          <w:sz w:val="24"/>
          <w:szCs w:val="24"/>
        </w:rPr>
        <w:t xml:space="preserve">и </w:t>
      </w:r>
      <w:hyperlink r:id="rId9" w:history="1">
        <w:r w:rsidRPr="007C2019">
          <w:rPr>
            <w:rStyle w:val="a3"/>
            <w:rFonts w:ascii="Times New Roman" w:eastAsia="Calibri" w:hAnsi="Times New Roman"/>
            <w:sz w:val="24"/>
            <w:szCs w:val="24"/>
          </w:rPr>
          <w:t>Программу</w:t>
        </w:r>
      </w:hyperlink>
      <w:r w:rsidRPr="007C2019">
        <w:rPr>
          <w:rFonts w:ascii="Times New Roman" w:eastAsia="Calibri" w:hAnsi="Times New Roman"/>
          <w:sz w:val="24"/>
          <w:szCs w:val="24"/>
        </w:rPr>
        <w:t xml:space="preserve"> муниципальных внутренних заимствований Нижнеграйворонского се</w:t>
      </w:r>
      <w:r w:rsidR="00D114F9">
        <w:rPr>
          <w:rFonts w:ascii="Times New Roman" w:eastAsia="Calibri" w:hAnsi="Times New Roman"/>
          <w:sz w:val="24"/>
          <w:szCs w:val="24"/>
        </w:rPr>
        <w:t>льсовета на плановый период 2024 и 2025</w:t>
      </w:r>
      <w:r w:rsidR="001134C2">
        <w:rPr>
          <w:rFonts w:ascii="Times New Roman" w:eastAsia="Calibri" w:hAnsi="Times New Roman"/>
          <w:sz w:val="24"/>
          <w:szCs w:val="24"/>
        </w:rPr>
        <w:t xml:space="preserve"> годов согласно приложению № 12</w:t>
      </w:r>
      <w:r w:rsidRPr="007C2019">
        <w:rPr>
          <w:rFonts w:ascii="Times New Roman" w:eastAsia="Calibri" w:hAnsi="Times New Roman"/>
          <w:sz w:val="24"/>
          <w:szCs w:val="24"/>
        </w:rPr>
        <w:t xml:space="preserve"> к настоящему Решению.</w:t>
      </w:r>
    </w:p>
    <w:p w:rsidR="009C5F0B" w:rsidRPr="007C2019" w:rsidRDefault="00BC6F4C" w:rsidP="009C5F0B">
      <w:pPr>
        <w:pStyle w:val="aa"/>
        <w:numPr>
          <w:ilvl w:val="0"/>
          <w:numId w:val="37"/>
        </w:numPr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C201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Утвердить </w:t>
      </w:r>
      <w:hyperlink r:id="rId10" w:history="1">
        <w:r w:rsidRPr="007C201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ar-SA"/>
          </w:rPr>
          <w:t>Программу</w:t>
        </w:r>
      </w:hyperlink>
      <w:r w:rsidRPr="007C201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муниципальных гарантий Нижнеграйворонского сельсовета  </w:t>
      </w:r>
    </w:p>
    <w:p w:rsidR="00BC6F4C" w:rsidRPr="007C2019" w:rsidRDefault="00D114F9" w:rsidP="009C5F0B">
      <w:pPr>
        <w:pStyle w:val="aa"/>
        <w:tabs>
          <w:tab w:val="left" w:pos="720"/>
        </w:tabs>
        <w:suppressAutoHyphens/>
        <w:autoSpaceDE w:val="0"/>
        <w:spacing w:after="0" w:line="240" w:lineRule="auto"/>
        <w:ind w:left="90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на 2023</w:t>
      </w:r>
      <w:r w:rsidR="00AA168A" w:rsidRPr="007C201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  <w:r w:rsidR="001134C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 согласно приложению № 13</w:t>
      </w:r>
      <w:r w:rsidR="00BC6F4C" w:rsidRPr="007C201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к настоящему Решению, </w:t>
      </w:r>
      <w:r w:rsidR="00BC6F4C" w:rsidRPr="007C2019">
        <w:rPr>
          <w:rFonts w:ascii="Times New Roman" w:eastAsia="Calibri" w:hAnsi="Times New Roman"/>
          <w:sz w:val="24"/>
          <w:szCs w:val="24"/>
        </w:rPr>
        <w:t xml:space="preserve">и </w:t>
      </w:r>
      <w:hyperlink r:id="rId11" w:history="1">
        <w:r w:rsidR="00BC6F4C" w:rsidRPr="007C2019">
          <w:rPr>
            <w:rStyle w:val="a3"/>
            <w:rFonts w:ascii="Times New Roman" w:eastAsia="Calibri" w:hAnsi="Times New Roman"/>
            <w:sz w:val="24"/>
            <w:szCs w:val="24"/>
          </w:rPr>
          <w:t>Программу</w:t>
        </w:r>
      </w:hyperlink>
      <w:r w:rsidR="00BC6F4C" w:rsidRPr="007C2019">
        <w:rPr>
          <w:rFonts w:ascii="Times New Roman" w:eastAsia="Calibri" w:hAnsi="Times New Roman"/>
          <w:sz w:val="24"/>
          <w:szCs w:val="24"/>
        </w:rPr>
        <w:t xml:space="preserve"> муниципальных гарантий Нижнеграйворонского се</w:t>
      </w:r>
      <w:r>
        <w:rPr>
          <w:rFonts w:ascii="Times New Roman" w:eastAsia="Calibri" w:hAnsi="Times New Roman"/>
          <w:sz w:val="24"/>
          <w:szCs w:val="24"/>
        </w:rPr>
        <w:t>льсовета на плановый период 2024 и 2025</w:t>
      </w:r>
      <w:r w:rsidR="001134C2">
        <w:rPr>
          <w:rFonts w:ascii="Times New Roman" w:eastAsia="Calibri" w:hAnsi="Times New Roman"/>
          <w:sz w:val="24"/>
          <w:szCs w:val="24"/>
        </w:rPr>
        <w:t xml:space="preserve"> годов согласно приложению № 14</w:t>
      </w:r>
      <w:r w:rsidR="00BC6F4C" w:rsidRPr="007C2019">
        <w:rPr>
          <w:rFonts w:ascii="Times New Roman" w:eastAsia="Calibri" w:hAnsi="Times New Roman"/>
          <w:sz w:val="24"/>
          <w:szCs w:val="24"/>
        </w:rPr>
        <w:t xml:space="preserve"> к настоящему Решению</w:t>
      </w:r>
    </w:p>
    <w:p w:rsidR="00BA3CD1" w:rsidRPr="007C2019" w:rsidRDefault="00BA3CD1" w:rsidP="00BA3CD1">
      <w:pPr>
        <w:ind w:right="791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7C2019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Статья 10. Привлечение бюджетных кредитов и кредитов коммерческих банков</w:t>
      </w:r>
    </w:p>
    <w:p w:rsidR="00BA3CD1" w:rsidRPr="007C2019" w:rsidRDefault="00BA3CD1" w:rsidP="00BA3CD1">
      <w:pPr>
        <w:adjustRightInd w:val="0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  <w:r w:rsidRPr="007C2019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           </w:t>
      </w:r>
      <w:r w:rsidRPr="007C2019">
        <w:rPr>
          <w:rFonts w:ascii="Times New Roman" w:eastAsia="Calibri" w:hAnsi="Times New Roman"/>
          <w:sz w:val="24"/>
          <w:szCs w:val="24"/>
          <w:lang w:eastAsia="en-US"/>
        </w:rPr>
        <w:t>Администрация Нижнеграйворонского сельсове</w:t>
      </w:r>
      <w:r w:rsidR="009F6624" w:rsidRPr="007C2019">
        <w:rPr>
          <w:rFonts w:ascii="Times New Roman" w:eastAsia="Calibri" w:hAnsi="Times New Roman"/>
          <w:sz w:val="24"/>
          <w:szCs w:val="24"/>
          <w:lang w:eastAsia="en-US"/>
        </w:rPr>
        <w:t xml:space="preserve">та в </w:t>
      </w:r>
      <w:r w:rsidR="00D114F9">
        <w:rPr>
          <w:rFonts w:ascii="Times New Roman" w:eastAsia="Calibri" w:hAnsi="Times New Roman"/>
          <w:sz w:val="24"/>
          <w:szCs w:val="24"/>
          <w:lang w:eastAsia="en-US"/>
        </w:rPr>
        <w:t>2023</w:t>
      </w:r>
      <w:r w:rsidRPr="007C2019">
        <w:rPr>
          <w:rFonts w:ascii="Times New Roman" w:eastAsia="Calibri" w:hAnsi="Times New Roman"/>
          <w:sz w:val="24"/>
          <w:szCs w:val="24"/>
          <w:lang w:eastAsia="en-US"/>
        </w:rPr>
        <w:t xml:space="preserve"> году и в плановом  </w:t>
      </w:r>
    </w:p>
    <w:p w:rsidR="00BA3CD1" w:rsidRPr="007C2019" w:rsidRDefault="00BA3CD1" w:rsidP="00BA3CD1">
      <w:pPr>
        <w:adjustRightInd w:val="0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  <w:r w:rsidRPr="007C2019">
        <w:rPr>
          <w:rFonts w:ascii="Times New Roman" w:eastAsia="Calibri" w:hAnsi="Times New Roman"/>
          <w:sz w:val="24"/>
          <w:szCs w:val="24"/>
          <w:lang w:eastAsia="en-US"/>
        </w:rPr>
        <w:t xml:space="preserve">            </w:t>
      </w:r>
      <w:r w:rsidR="00D114F9">
        <w:rPr>
          <w:rFonts w:ascii="Times New Roman" w:eastAsia="Calibri" w:hAnsi="Times New Roman"/>
          <w:sz w:val="24"/>
          <w:szCs w:val="24"/>
          <w:lang w:eastAsia="en-US"/>
        </w:rPr>
        <w:t>периоде 2024 и 2025</w:t>
      </w:r>
      <w:r w:rsidRPr="007C2019">
        <w:rPr>
          <w:rFonts w:ascii="Times New Roman" w:eastAsia="Calibri" w:hAnsi="Times New Roman"/>
          <w:sz w:val="24"/>
          <w:szCs w:val="24"/>
          <w:lang w:eastAsia="en-US"/>
        </w:rPr>
        <w:t xml:space="preserve"> годов:</w:t>
      </w:r>
    </w:p>
    <w:p w:rsidR="00BA3CD1" w:rsidRPr="007C2019" w:rsidRDefault="00BA3CD1" w:rsidP="00BA3CD1">
      <w:pPr>
        <w:pStyle w:val="aa"/>
        <w:numPr>
          <w:ilvl w:val="0"/>
          <w:numId w:val="30"/>
        </w:numPr>
        <w:adjustRightInd w:val="0"/>
        <w:outlineLvl w:val="1"/>
        <w:rPr>
          <w:rFonts w:ascii="Times New Roman" w:eastAsia="Calibri" w:hAnsi="Times New Roman"/>
          <w:sz w:val="24"/>
          <w:szCs w:val="24"/>
        </w:rPr>
      </w:pPr>
      <w:r w:rsidRPr="007C2019">
        <w:rPr>
          <w:rFonts w:ascii="Times New Roman" w:eastAsia="Calibri" w:hAnsi="Times New Roman"/>
          <w:sz w:val="24"/>
          <w:szCs w:val="24"/>
        </w:rPr>
        <w:t xml:space="preserve">привлекает бюджетные кредиты и кредиты коммерческих банков на </w:t>
      </w:r>
    </w:p>
    <w:p w:rsidR="00BA3CD1" w:rsidRPr="007C2019" w:rsidRDefault="00BA3CD1" w:rsidP="00BA3CD1">
      <w:pPr>
        <w:pStyle w:val="aa"/>
        <w:adjustRightInd w:val="0"/>
        <w:ind w:left="1130"/>
        <w:outlineLvl w:val="1"/>
        <w:rPr>
          <w:rFonts w:ascii="Times New Roman" w:eastAsia="Calibri" w:hAnsi="Times New Roman"/>
          <w:sz w:val="24"/>
          <w:szCs w:val="24"/>
        </w:rPr>
      </w:pPr>
      <w:r w:rsidRPr="007C2019">
        <w:rPr>
          <w:rFonts w:ascii="Times New Roman" w:eastAsia="Calibri" w:hAnsi="Times New Roman"/>
          <w:sz w:val="24"/>
          <w:szCs w:val="24"/>
        </w:rPr>
        <w:t>финансирование кассовых разрывов, обусловленных сезонным характером затрат либо сезонным характером поступлений доходов, и погашение долговых обязательств Нижнеграйворонского сельсовета Советского района Курской области;</w:t>
      </w:r>
    </w:p>
    <w:p w:rsidR="00BA3CD1" w:rsidRPr="007C2019" w:rsidRDefault="00BA3CD1" w:rsidP="00BA3CD1">
      <w:pPr>
        <w:pStyle w:val="aa"/>
        <w:numPr>
          <w:ilvl w:val="0"/>
          <w:numId w:val="30"/>
        </w:numPr>
        <w:rPr>
          <w:rFonts w:ascii="Times New Roman" w:eastAsia="Calibri" w:hAnsi="Times New Roman"/>
          <w:sz w:val="24"/>
          <w:szCs w:val="24"/>
        </w:rPr>
      </w:pPr>
      <w:r w:rsidRPr="007C2019">
        <w:rPr>
          <w:rFonts w:ascii="Times New Roman" w:eastAsia="Calibri" w:hAnsi="Times New Roman"/>
          <w:sz w:val="24"/>
          <w:szCs w:val="24"/>
        </w:rPr>
        <w:t xml:space="preserve">в рамках установленного размера государственного долга </w:t>
      </w:r>
    </w:p>
    <w:p w:rsidR="00BA3CD1" w:rsidRPr="007C2019" w:rsidRDefault="00BA3CD1" w:rsidP="00BA3CD1">
      <w:pPr>
        <w:pStyle w:val="aa"/>
        <w:ind w:left="1130"/>
        <w:rPr>
          <w:rFonts w:ascii="Times New Roman" w:eastAsia="Calibri" w:hAnsi="Times New Roman"/>
          <w:sz w:val="24"/>
          <w:szCs w:val="24"/>
        </w:rPr>
      </w:pPr>
      <w:r w:rsidRPr="007C2019">
        <w:rPr>
          <w:rFonts w:ascii="Times New Roman" w:eastAsia="Calibri" w:hAnsi="Times New Roman"/>
          <w:sz w:val="24"/>
          <w:szCs w:val="24"/>
        </w:rPr>
        <w:lastRenderedPageBreak/>
        <w:t>привлекает бюджетные кредиты и кредиты коммерческих банков сроком до трех лет для финансирования дефицита бюджета Нижнеграйворонского сельсовета Советского района Курской области и погашения долговых обязательств.</w:t>
      </w:r>
    </w:p>
    <w:p w:rsidR="00BA3CD1" w:rsidRPr="007C2019" w:rsidRDefault="00BA3CD1" w:rsidP="00BA3CD1">
      <w:pPr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7C2019">
        <w:rPr>
          <w:rFonts w:ascii="Times New Roman" w:eastAsia="Calibri" w:hAnsi="Times New Roman"/>
          <w:color w:val="0000FF"/>
          <w:sz w:val="24"/>
          <w:szCs w:val="24"/>
          <w:lang w:eastAsia="en-US"/>
        </w:rPr>
        <w:t xml:space="preserve">                </w:t>
      </w:r>
      <w:r w:rsidRPr="007C2019">
        <w:rPr>
          <w:rFonts w:ascii="Times New Roman" w:eastAsia="Calibri" w:hAnsi="Times New Roman"/>
          <w:bCs/>
          <w:sz w:val="24"/>
          <w:szCs w:val="24"/>
          <w:lang w:eastAsia="en-US"/>
        </w:rPr>
        <w:t>Статья 11.</w:t>
      </w:r>
      <w:r w:rsidRPr="007C2019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Вступление в силу настоящего Решения</w:t>
      </w:r>
    </w:p>
    <w:p w:rsidR="00BA3CD1" w:rsidRPr="00046E6B" w:rsidRDefault="00046E6B" w:rsidP="00BA3CD1">
      <w:pPr>
        <w:ind w:firstLine="72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6E6B">
        <w:rPr>
          <w:rFonts w:ascii="Times New Roman" w:hAnsi="Times New Roman" w:cs="Times New Roman"/>
          <w:sz w:val="24"/>
          <w:szCs w:val="24"/>
        </w:rPr>
        <w:t xml:space="preserve">Решение вступает в силу со дня его обнародования и распространяется на правоотношения возникшие с </w:t>
      </w:r>
      <w:r w:rsidR="00D114F9">
        <w:rPr>
          <w:rFonts w:ascii="Times New Roman" w:hAnsi="Times New Roman" w:cs="Times New Roman"/>
          <w:sz w:val="24"/>
          <w:szCs w:val="24"/>
        </w:rPr>
        <w:t>1 января 2023</w:t>
      </w:r>
      <w:r w:rsidRPr="00046E6B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A3CD1" w:rsidRPr="007C2019" w:rsidRDefault="00BA3CD1" w:rsidP="00BA3CD1">
      <w:pPr>
        <w:ind w:firstLine="720"/>
        <w:rPr>
          <w:rFonts w:ascii="Times New Roman" w:eastAsia="Calibri" w:hAnsi="Times New Roman"/>
          <w:sz w:val="24"/>
          <w:szCs w:val="24"/>
          <w:lang w:eastAsia="en-US"/>
        </w:rPr>
      </w:pPr>
    </w:p>
    <w:p w:rsidR="00BA3CD1" w:rsidRPr="007C2019" w:rsidRDefault="00BA3CD1" w:rsidP="00BA3CD1">
      <w:pPr>
        <w:ind w:firstLine="720"/>
        <w:rPr>
          <w:rFonts w:ascii="Times New Roman" w:eastAsia="Calibri" w:hAnsi="Times New Roman"/>
          <w:sz w:val="24"/>
          <w:szCs w:val="24"/>
          <w:lang w:eastAsia="en-US"/>
        </w:rPr>
      </w:pPr>
      <w:r w:rsidRPr="007C2019">
        <w:rPr>
          <w:rFonts w:ascii="Times New Roman" w:eastAsia="Calibri" w:hAnsi="Times New Roman"/>
          <w:sz w:val="24"/>
          <w:szCs w:val="24"/>
          <w:lang w:eastAsia="en-US"/>
        </w:rPr>
        <w:t>Председатель Собрания</w:t>
      </w:r>
      <w:r w:rsidR="006253E2">
        <w:rPr>
          <w:rFonts w:ascii="Times New Roman" w:eastAsia="Calibri" w:hAnsi="Times New Roman"/>
          <w:sz w:val="24"/>
          <w:szCs w:val="24"/>
          <w:lang w:eastAsia="en-US"/>
        </w:rPr>
        <w:t xml:space="preserve"> депутатов                                         </w:t>
      </w:r>
    </w:p>
    <w:p w:rsidR="006253E2" w:rsidRDefault="006253E2" w:rsidP="00BA3CD1">
      <w:pPr>
        <w:ind w:firstLine="72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Нижнеграйворонского сельсовета Советского района                          Е.И. Нечепаева</w:t>
      </w:r>
    </w:p>
    <w:p w:rsidR="00BA3CD1" w:rsidRPr="007C2019" w:rsidRDefault="00BA3CD1" w:rsidP="00BA3CD1">
      <w:pPr>
        <w:ind w:firstLine="720"/>
        <w:rPr>
          <w:rFonts w:ascii="Times New Roman" w:eastAsia="Calibri" w:hAnsi="Times New Roman"/>
          <w:sz w:val="24"/>
          <w:szCs w:val="24"/>
          <w:lang w:eastAsia="en-US"/>
        </w:rPr>
      </w:pPr>
      <w:r w:rsidRPr="007C2019">
        <w:rPr>
          <w:rFonts w:ascii="Times New Roman" w:eastAsia="Calibri" w:hAnsi="Times New Roman"/>
          <w:sz w:val="24"/>
          <w:szCs w:val="24"/>
          <w:lang w:eastAsia="en-US"/>
        </w:rPr>
        <w:t xml:space="preserve">Глава Нижнеграйворонского сельсовета </w:t>
      </w:r>
    </w:p>
    <w:p w:rsidR="00BA3CD1" w:rsidRPr="007C2019" w:rsidRDefault="00BA3CD1" w:rsidP="00BA3CD1">
      <w:pPr>
        <w:outlineLvl w:val="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7C2019">
        <w:rPr>
          <w:rFonts w:ascii="Times New Roman" w:eastAsia="Calibri" w:hAnsi="Times New Roman"/>
          <w:sz w:val="24"/>
          <w:szCs w:val="24"/>
          <w:lang w:eastAsia="en-US"/>
        </w:rPr>
        <w:t xml:space="preserve">            Советского района Курской области                                </w:t>
      </w:r>
      <w:r w:rsidR="006253E2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</w:t>
      </w:r>
      <w:r w:rsidRPr="007C2019">
        <w:rPr>
          <w:rFonts w:ascii="Times New Roman" w:eastAsia="Calibri" w:hAnsi="Times New Roman"/>
          <w:sz w:val="24"/>
          <w:szCs w:val="24"/>
          <w:lang w:eastAsia="en-US"/>
        </w:rPr>
        <w:t>В.Н.Плеханов</w:t>
      </w:r>
      <w:r w:rsidRPr="007C2019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BA3CD1" w:rsidRPr="007C2019" w:rsidRDefault="00BA3CD1" w:rsidP="00BA3CD1">
      <w:pPr>
        <w:pStyle w:val="a4"/>
        <w:rPr>
          <w:rFonts w:ascii="Times New Roman" w:hAnsi="Times New Roman"/>
        </w:rPr>
      </w:pPr>
      <w:r w:rsidRPr="007C2019">
        <w:rPr>
          <w:rFonts w:ascii="Times New Roman" w:hAnsi="Times New Roman"/>
        </w:rPr>
        <w:t xml:space="preserve">                                                                                                   </w:t>
      </w:r>
    </w:p>
    <w:p w:rsidR="00F74E0F" w:rsidRPr="007C2019" w:rsidRDefault="00BB5DD6" w:rsidP="00815C10">
      <w:pPr>
        <w:pStyle w:val="a4"/>
        <w:rPr>
          <w:rFonts w:ascii="Times New Roman" w:hAnsi="Times New Roman"/>
        </w:rPr>
      </w:pPr>
      <w:r w:rsidRPr="007C2019">
        <w:rPr>
          <w:rFonts w:ascii="Times New Roman" w:hAnsi="Times New Roman"/>
        </w:rPr>
        <w:t xml:space="preserve">                                                                      </w:t>
      </w:r>
      <w:r w:rsidR="00422371" w:rsidRPr="007C2019">
        <w:rPr>
          <w:rFonts w:ascii="Times New Roman" w:hAnsi="Times New Roman"/>
        </w:rPr>
        <w:t xml:space="preserve">                         </w:t>
      </w:r>
    </w:p>
    <w:p w:rsidR="00010416" w:rsidRPr="007C2019" w:rsidRDefault="00010416" w:rsidP="00815C10">
      <w:pPr>
        <w:pStyle w:val="a4"/>
        <w:rPr>
          <w:rFonts w:ascii="Times New Roman" w:hAnsi="Times New Roman"/>
        </w:rPr>
      </w:pPr>
    </w:p>
    <w:p w:rsidR="00010416" w:rsidRPr="007C2019" w:rsidRDefault="00010416" w:rsidP="00815C10">
      <w:pPr>
        <w:pStyle w:val="a4"/>
        <w:rPr>
          <w:rFonts w:ascii="Times New Roman" w:hAnsi="Times New Roman"/>
        </w:rPr>
      </w:pPr>
    </w:p>
    <w:p w:rsidR="00010416" w:rsidRPr="007C2019" w:rsidRDefault="00010416" w:rsidP="00815C10">
      <w:pPr>
        <w:pStyle w:val="a4"/>
        <w:rPr>
          <w:rFonts w:ascii="Times New Roman" w:hAnsi="Times New Roman"/>
        </w:rPr>
      </w:pPr>
    </w:p>
    <w:p w:rsidR="00010416" w:rsidRPr="007C2019" w:rsidRDefault="00010416" w:rsidP="00815C10">
      <w:pPr>
        <w:pStyle w:val="a4"/>
        <w:rPr>
          <w:rFonts w:ascii="Times New Roman" w:hAnsi="Times New Roman"/>
        </w:rPr>
      </w:pPr>
    </w:p>
    <w:p w:rsidR="00010416" w:rsidRPr="007C2019" w:rsidRDefault="00010416" w:rsidP="00815C10">
      <w:pPr>
        <w:pStyle w:val="a4"/>
        <w:rPr>
          <w:rFonts w:ascii="Times New Roman" w:hAnsi="Times New Roman"/>
        </w:rPr>
      </w:pPr>
    </w:p>
    <w:p w:rsidR="00F74E0F" w:rsidRPr="007C2019" w:rsidRDefault="00F74E0F" w:rsidP="00815C10">
      <w:pPr>
        <w:pStyle w:val="a4"/>
        <w:rPr>
          <w:rFonts w:ascii="Times New Roman" w:hAnsi="Times New Roman"/>
        </w:rPr>
      </w:pPr>
    </w:p>
    <w:p w:rsidR="00250D0C" w:rsidRPr="007C2019" w:rsidRDefault="00250D0C" w:rsidP="00815C10">
      <w:pPr>
        <w:pStyle w:val="a4"/>
        <w:rPr>
          <w:rFonts w:ascii="Times New Roman" w:hAnsi="Times New Roman"/>
        </w:rPr>
      </w:pPr>
    </w:p>
    <w:p w:rsidR="00250D0C" w:rsidRPr="007C2019" w:rsidRDefault="00250D0C" w:rsidP="00815C10">
      <w:pPr>
        <w:pStyle w:val="a4"/>
        <w:rPr>
          <w:rFonts w:ascii="Times New Roman" w:hAnsi="Times New Roman"/>
        </w:rPr>
      </w:pPr>
    </w:p>
    <w:p w:rsidR="00250D0C" w:rsidRPr="007C2019" w:rsidRDefault="00250D0C" w:rsidP="00815C10">
      <w:pPr>
        <w:pStyle w:val="a4"/>
        <w:rPr>
          <w:rFonts w:ascii="Times New Roman" w:hAnsi="Times New Roman"/>
        </w:rPr>
      </w:pPr>
    </w:p>
    <w:p w:rsidR="00250D0C" w:rsidRPr="007C2019" w:rsidRDefault="00250D0C" w:rsidP="00815C10">
      <w:pPr>
        <w:pStyle w:val="a4"/>
        <w:rPr>
          <w:rFonts w:ascii="Times New Roman" w:hAnsi="Times New Roman"/>
        </w:rPr>
      </w:pPr>
    </w:p>
    <w:p w:rsidR="00250D0C" w:rsidRPr="007C2019" w:rsidRDefault="00250D0C" w:rsidP="00815C10">
      <w:pPr>
        <w:pStyle w:val="a4"/>
        <w:rPr>
          <w:rFonts w:ascii="Times New Roman" w:hAnsi="Times New Roman"/>
        </w:rPr>
      </w:pPr>
    </w:p>
    <w:p w:rsidR="00250D0C" w:rsidRPr="007C2019" w:rsidRDefault="00250D0C" w:rsidP="00815C10">
      <w:pPr>
        <w:pStyle w:val="a4"/>
        <w:rPr>
          <w:rFonts w:ascii="Times New Roman" w:hAnsi="Times New Roman"/>
        </w:rPr>
      </w:pPr>
    </w:p>
    <w:p w:rsidR="00250D0C" w:rsidRPr="007C2019" w:rsidRDefault="00250D0C" w:rsidP="00815C10">
      <w:pPr>
        <w:pStyle w:val="a4"/>
        <w:rPr>
          <w:rFonts w:ascii="Times New Roman" w:hAnsi="Times New Roman"/>
        </w:rPr>
      </w:pPr>
    </w:p>
    <w:p w:rsidR="00250D0C" w:rsidRPr="007C2019" w:rsidRDefault="00250D0C" w:rsidP="00815C10">
      <w:pPr>
        <w:pStyle w:val="a4"/>
        <w:rPr>
          <w:rFonts w:ascii="Times New Roman" w:hAnsi="Times New Roman"/>
        </w:rPr>
      </w:pPr>
    </w:p>
    <w:p w:rsidR="00250D0C" w:rsidRDefault="00250D0C" w:rsidP="00815C10">
      <w:pPr>
        <w:pStyle w:val="a4"/>
        <w:rPr>
          <w:rFonts w:ascii="Times New Roman" w:hAnsi="Times New Roman"/>
        </w:rPr>
      </w:pPr>
    </w:p>
    <w:p w:rsidR="00DF0C12" w:rsidRDefault="00DF0C12" w:rsidP="00815C10">
      <w:pPr>
        <w:pStyle w:val="a4"/>
        <w:rPr>
          <w:rFonts w:ascii="Times New Roman" w:hAnsi="Times New Roman"/>
        </w:rPr>
      </w:pPr>
    </w:p>
    <w:p w:rsidR="00DF0C12" w:rsidRDefault="00DF0C12" w:rsidP="00815C10">
      <w:pPr>
        <w:pStyle w:val="a4"/>
        <w:rPr>
          <w:rFonts w:ascii="Times New Roman" w:hAnsi="Times New Roman"/>
        </w:rPr>
      </w:pPr>
    </w:p>
    <w:p w:rsidR="00DF0C12" w:rsidRDefault="00DF0C12" w:rsidP="00815C10">
      <w:pPr>
        <w:pStyle w:val="a4"/>
        <w:rPr>
          <w:rFonts w:ascii="Times New Roman" w:hAnsi="Times New Roman"/>
        </w:rPr>
      </w:pPr>
    </w:p>
    <w:p w:rsidR="00DF0C12" w:rsidRDefault="00DF0C12" w:rsidP="00815C10">
      <w:pPr>
        <w:pStyle w:val="a4"/>
        <w:rPr>
          <w:rFonts w:ascii="Times New Roman" w:hAnsi="Times New Roman"/>
        </w:rPr>
      </w:pPr>
    </w:p>
    <w:p w:rsidR="00DF0C12" w:rsidRDefault="00DF0C12" w:rsidP="00815C10">
      <w:pPr>
        <w:pStyle w:val="a4"/>
        <w:rPr>
          <w:rFonts w:ascii="Times New Roman" w:hAnsi="Times New Roman"/>
        </w:rPr>
      </w:pPr>
    </w:p>
    <w:p w:rsidR="00DF0C12" w:rsidRDefault="00DF0C12" w:rsidP="00815C10">
      <w:pPr>
        <w:pStyle w:val="a4"/>
        <w:rPr>
          <w:rFonts w:ascii="Times New Roman" w:hAnsi="Times New Roman"/>
        </w:rPr>
      </w:pPr>
    </w:p>
    <w:p w:rsidR="00DF0C12" w:rsidRDefault="00DF0C12" w:rsidP="00815C10">
      <w:pPr>
        <w:pStyle w:val="a4"/>
        <w:rPr>
          <w:rFonts w:ascii="Times New Roman" w:hAnsi="Times New Roman"/>
        </w:rPr>
      </w:pPr>
    </w:p>
    <w:p w:rsidR="00DF0C12" w:rsidRDefault="00DF0C12" w:rsidP="00815C10">
      <w:pPr>
        <w:pStyle w:val="a4"/>
        <w:rPr>
          <w:rFonts w:ascii="Times New Roman" w:hAnsi="Times New Roman"/>
        </w:rPr>
      </w:pPr>
    </w:p>
    <w:p w:rsidR="00DF0C12" w:rsidRDefault="00DF0C12" w:rsidP="00815C10">
      <w:pPr>
        <w:pStyle w:val="a4"/>
        <w:rPr>
          <w:rFonts w:ascii="Times New Roman" w:hAnsi="Times New Roman"/>
        </w:rPr>
      </w:pPr>
    </w:p>
    <w:p w:rsidR="00DF0C12" w:rsidRPr="007C2019" w:rsidRDefault="00DF0C12" w:rsidP="00815C10">
      <w:pPr>
        <w:pStyle w:val="a4"/>
        <w:rPr>
          <w:rFonts w:ascii="Times New Roman" w:hAnsi="Times New Roman"/>
        </w:rPr>
      </w:pPr>
    </w:p>
    <w:p w:rsidR="00250D0C" w:rsidRDefault="00250D0C" w:rsidP="00815C10">
      <w:pPr>
        <w:pStyle w:val="a4"/>
        <w:rPr>
          <w:rFonts w:ascii="Times New Roman" w:hAnsi="Times New Roman"/>
        </w:rPr>
      </w:pPr>
    </w:p>
    <w:p w:rsidR="00D114F9" w:rsidRPr="007C2019" w:rsidRDefault="00D114F9" w:rsidP="00815C10">
      <w:pPr>
        <w:pStyle w:val="a4"/>
        <w:rPr>
          <w:rFonts w:ascii="Times New Roman" w:hAnsi="Times New Roman"/>
        </w:rPr>
      </w:pPr>
    </w:p>
    <w:p w:rsidR="00250D0C" w:rsidRPr="007C2019" w:rsidRDefault="00250D0C" w:rsidP="00815C10">
      <w:pPr>
        <w:pStyle w:val="a4"/>
        <w:rPr>
          <w:rFonts w:ascii="Times New Roman" w:hAnsi="Times New Roman"/>
        </w:rPr>
      </w:pPr>
    </w:p>
    <w:p w:rsidR="00250D0C" w:rsidRPr="007C2019" w:rsidRDefault="00250D0C" w:rsidP="00815C10">
      <w:pPr>
        <w:pStyle w:val="a4"/>
        <w:rPr>
          <w:rFonts w:ascii="Times New Roman" w:hAnsi="Times New Roman"/>
        </w:rPr>
      </w:pPr>
    </w:p>
    <w:p w:rsidR="00F74E0F" w:rsidRPr="007C2019" w:rsidRDefault="00F74E0F" w:rsidP="00815C10">
      <w:pPr>
        <w:pStyle w:val="a4"/>
        <w:rPr>
          <w:rFonts w:ascii="Times New Roman" w:hAnsi="Times New Roman"/>
        </w:rPr>
      </w:pPr>
    </w:p>
    <w:p w:rsidR="00B1336F" w:rsidRPr="00DF0F34" w:rsidRDefault="00ED5328" w:rsidP="00227626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>Приложение № 1</w:t>
      </w:r>
    </w:p>
    <w:p w:rsidR="00ED5328" w:rsidRPr="00DF0F34" w:rsidRDefault="00ED5328" w:rsidP="00227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к  решению собрания  депутатов </w:t>
      </w:r>
    </w:p>
    <w:p w:rsidR="00ED5328" w:rsidRPr="00DF0F34" w:rsidRDefault="0028635C" w:rsidP="0022762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r w:rsidR="00ED5328" w:rsidRPr="00DF0F34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ED5328" w:rsidRPr="00DF0F34" w:rsidRDefault="00ED5328" w:rsidP="0022762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Советского района Курской области </w:t>
      </w:r>
    </w:p>
    <w:p w:rsidR="00FF3CF0" w:rsidRPr="00DF0F34" w:rsidRDefault="00ED5328" w:rsidP="00227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«О бюджете </w:t>
      </w:r>
      <w:r w:rsidR="0028635C" w:rsidRPr="00DF0F34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ED5328" w:rsidRPr="00DF0F34" w:rsidRDefault="00ED5328" w:rsidP="00227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сельсовета Советского района </w:t>
      </w:r>
    </w:p>
    <w:p w:rsidR="00ED5328" w:rsidRPr="00DF0F34" w:rsidRDefault="00757D70" w:rsidP="00227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Курской области </w:t>
      </w:r>
      <w:r w:rsidR="00D114F9">
        <w:rPr>
          <w:rFonts w:ascii="Times New Roman" w:eastAsia="Times New Roman" w:hAnsi="Times New Roman" w:cs="Times New Roman"/>
          <w:sz w:val="20"/>
          <w:szCs w:val="20"/>
        </w:rPr>
        <w:t xml:space="preserve">на 2023 </w:t>
      </w:r>
      <w:r w:rsidR="00E72656" w:rsidRPr="00DF0F34">
        <w:rPr>
          <w:rFonts w:ascii="Times New Roman" w:eastAsia="Times New Roman" w:hAnsi="Times New Roman" w:cs="Times New Roman"/>
          <w:sz w:val="20"/>
          <w:szCs w:val="20"/>
        </w:rPr>
        <w:t xml:space="preserve"> год </w:t>
      </w:r>
      <w:r w:rsidR="00ED5328" w:rsidRPr="00DF0F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ED5328" w:rsidRPr="00DF0F34" w:rsidRDefault="003C3B05" w:rsidP="00227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и на плановый период </w:t>
      </w:r>
      <w:r w:rsidR="00D114F9">
        <w:rPr>
          <w:rFonts w:ascii="Times New Roman" w:eastAsia="Times New Roman" w:hAnsi="Times New Roman" w:cs="Times New Roman"/>
          <w:sz w:val="20"/>
          <w:szCs w:val="20"/>
        </w:rPr>
        <w:t>2024-2025</w:t>
      </w:r>
      <w:r w:rsidR="00AA168A" w:rsidRPr="00DF0F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72656" w:rsidRPr="00DF0F34">
        <w:rPr>
          <w:rFonts w:ascii="Times New Roman" w:eastAsia="Times New Roman" w:hAnsi="Times New Roman" w:cs="Times New Roman"/>
          <w:sz w:val="20"/>
          <w:szCs w:val="20"/>
        </w:rPr>
        <w:t>годов</w:t>
      </w:r>
    </w:p>
    <w:p w:rsidR="00FF3CF0" w:rsidRPr="00DF0F34" w:rsidRDefault="00FF3CF0" w:rsidP="00227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F5045" w:rsidRPr="00DF0F34" w:rsidRDefault="004F5045" w:rsidP="00227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D5328" w:rsidRPr="00DF0F34" w:rsidRDefault="00ED5328" w:rsidP="00ED532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Источники внутреннего финансирования дефицита бюджета</w:t>
      </w:r>
    </w:p>
    <w:p w:rsidR="00ED5328" w:rsidRPr="00DF0F34" w:rsidRDefault="0028635C" w:rsidP="00ED532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Нижнеграйворонского</w:t>
      </w:r>
      <w:r w:rsidR="00ED5328"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сельсовета Советского</w:t>
      </w:r>
      <w:r w:rsidR="00757D70"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района Курской области </w:t>
      </w:r>
      <w:r w:rsidR="00D114F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на 2023</w:t>
      </w:r>
      <w:r w:rsidR="00AA168A"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</w:t>
      </w:r>
      <w:r w:rsidR="00ED5328"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год</w:t>
      </w:r>
    </w:p>
    <w:p w:rsidR="00FF3CF0" w:rsidRPr="00DF0F34" w:rsidRDefault="00FF3CF0" w:rsidP="00ED532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ED5328" w:rsidRPr="00DF0F34" w:rsidRDefault="00ED5328" w:rsidP="00ED532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tbl>
      <w:tblPr>
        <w:tblW w:w="10028" w:type="dxa"/>
        <w:tblInd w:w="-10" w:type="dxa"/>
        <w:tblLayout w:type="fixed"/>
        <w:tblLook w:val="04A0"/>
      </w:tblPr>
      <w:tblGrid>
        <w:gridCol w:w="2808"/>
        <w:gridCol w:w="5674"/>
        <w:gridCol w:w="1546"/>
      </w:tblGrid>
      <w:tr w:rsidR="0033572E" w:rsidRPr="00DF0F34" w:rsidTr="0033572E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572E" w:rsidRPr="00DF0F34" w:rsidRDefault="0033572E" w:rsidP="00FF3CF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572E" w:rsidRPr="00DF0F34" w:rsidRDefault="0033572E" w:rsidP="00FF3CF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 источников финансирования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72E" w:rsidRPr="00DF0F34" w:rsidRDefault="00D114F9" w:rsidP="00FF3CF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2023</w:t>
            </w:r>
            <w:r w:rsidR="0033572E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год</w:t>
            </w:r>
          </w:p>
        </w:tc>
      </w:tr>
      <w:tr w:rsidR="005C0969" w:rsidRPr="00DF0F34" w:rsidTr="00F70C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0969" w:rsidRPr="00DF0F34" w:rsidRDefault="005C0969" w:rsidP="00815C1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01 00 00 00 00 0000 000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0969" w:rsidRPr="00DF0F34" w:rsidRDefault="001A4657" w:rsidP="001A465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ИСТОЧНИКИ ФИНАНСИРОВАНИЯ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969" w:rsidRDefault="001C3C74" w:rsidP="00815C10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0,00</w:t>
            </w:r>
          </w:p>
        </w:tc>
      </w:tr>
      <w:tr w:rsidR="00ED5328" w:rsidRPr="00DF0F34" w:rsidTr="00F70C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328" w:rsidRPr="00DF0F34" w:rsidRDefault="00ED5328" w:rsidP="00815C1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01 03 00 00 00 0000 000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328" w:rsidRPr="00DF0F34" w:rsidRDefault="00ED5328" w:rsidP="00815C1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328" w:rsidRPr="00DF0F34" w:rsidRDefault="005633EC" w:rsidP="00815C10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0,00</w:t>
            </w:r>
          </w:p>
        </w:tc>
      </w:tr>
      <w:tr w:rsidR="00E335EA" w:rsidRPr="00DF0F34" w:rsidTr="00F70C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35EA" w:rsidRPr="00DF0F34" w:rsidRDefault="00E335EA" w:rsidP="00815C1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01 03 01 00 00 0000 000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35EA" w:rsidRPr="00DF0F34" w:rsidRDefault="00E335EA" w:rsidP="00815C1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5EA" w:rsidRPr="00DF0F34" w:rsidRDefault="005633EC" w:rsidP="00815C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FE626C" w:rsidRPr="00DF0F34" w:rsidTr="00F70C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26C" w:rsidRPr="00DF0F34" w:rsidRDefault="00FE626C" w:rsidP="00815C1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01 03 01 00 00 0000 700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26C" w:rsidRPr="00DF0F34" w:rsidRDefault="007C7113" w:rsidP="00815C1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26C" w:rsidRPr="00DF0F34" w:rsidRDefault="005633EC" w:rsidP="00FE62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7C7113" w:rsidRPr="00DF0F34" w:rsidTr="00F70C77">
        <w:trPr>
          <w:trHeight w:val="689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C7113" w:rsidRPr="00DF0F34" w:rsidRDefault="007C7113" w:rsidP="007C7113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01 03 01 00 10  0000 710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C7113" w:rsidRPr="00DF0F34" w:rsidRDefault="007C7113" w:rsidP="007C7113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Привлечение бюджетных кредитов из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113" w:rsidRPr="00DF0F34" w:rsidRDefault="005633EC" w:rsidP="007C71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7C7113" w:rsidRPr="00DF0F34" w:rsidTr="00F70C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113" w:rsidRPr="00DF0F34" w:rsidRDefault="007C7113" w:rsidP="007C7113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01 05 00 00 00 0000 000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113" w:rsidRPr="00DF0F34" w:rsidRDefault="007C7113" w:rsidP="007C711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Изменение</w:t>
            </w:r>
            <w:r w:rsidR="003127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остатков средств на счетах по учету</w:t>
            </w:r>
          </w:p>
          <w:p w:rsidR="007C7113" w:rsidRPr="00DF0F34" w:rsidRDefault="007C7113" w:rsidP="007C7113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113" w:rsidRPr="00DF0F34" w:rsidRDefault="00D114F9" w:rsidP="007C711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C7113" w:rsidRPr="00DF0F34" w:rsidTr="00F70C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C7113" w:rsidRPr="00DF0F34" w:rsidRDefault="007C7113" w:rsidP="007C7113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01 05 00 00 00 0000 500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C7113" w:rsidRPr="00DF0F34" w:rsidRDefault="007C7113" w:rsidP="007C7113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C7113" w:rsidRPr="00DF0F34" w:rsidRDefault="007C7113" w:rsidP="00B42C11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</w:t>
            </w:r>
            <w:r w:rsidR="00B42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3446958,00</w:t>
            </w:r>
          </w:p>
        </w:tc>
      </w:tr>
      <w:tr w:rsidR="007C7113" w:rsidRPr="00DF0F34" w:rsidTr="00F70C77">
        <w:trPr>
          <w:trHeight w:val="32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C7113" w:rsidRPr="00DF0F34" w:rsidRDefault="007C7113" w:rsidP="007C7113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01 05 02 00 00 0000 500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C7113" w:rsidRPr="00DF0F34" w:rsidRDefault="007C7113" w:rsidP="007C7113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C7113" w:rsidRPr="00DF0F34" w:rsidRDefault="007C7113" w:rsidP="00B42C1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</w:t>
            </w:r>
            <w:r w:rsidR="00B42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3446958,00</w:t>
            </w:r>
          </w:p>
        </w:tc>
      </w:tr>
      <w:tr w:rsidR="007C7113" w:rsidRPr="00DF0F34" w:rsidTr="00F70C77">
        <w:trPr>
          <w:trHeight w:val="27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C7113" w:rsidRPr="00DF0F34" w:rsidRDefault="007C7113" w:rsidP="007C7113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01 05 02 01 00 0000 510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C7113" w:rsidRPr="00DF0F34" w:rsidRDefault="007C7113" w:rsidP="007C7113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C7113" w:rsidRPr="00DF0F34" w:rsidRDefault="007C7113" w:rsidP="00B42C1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</w:t>
            </w:r>
            <w:r w:rsidR="00B42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3446958,00</w:t>
            </w:r>
          </w:p>
        </w:tc>
      </w:tr>
      <w:tr w:rsidR="007C7113" w:rsidRPr="00DF0F34" w:rsidTr="00F70C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C7113" w:rsidRPr="00DF0F34" w:rsidRDefault="007C7113" w:rsidP="007C7113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01 05 02 01 10 0000 510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C7113" w:rsidRPr="00DF0F34" w:rsidRDefault="007C7113" w:rsidP="007C711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остатков денежных средств</w:t>
            </w:r>
          </w:p>
          <w:p w:rsidR="007C7113" w:rsidRPr="00DF0F34" w:rsidRDefault="007C7113" w:rsidP="007C7113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бюджетов поселений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C7113" w:rsidRPr="00DF0F34" w:rsidRDefault="007C7113" w:rsidP="00B42C1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</w:t>
            </w:r>
            <w:r w:rsidR="00B42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3446958,00</w:t>
            </w:r>
          </w:p>
        </w:tc>
      </w:tr>
      <w:tr w:rsidR="00D114F9" w:rsidRPr="00DF0F34" w:rsidTr="00F70C77">
        <w:trPr>
          <w:trHeight w:val="301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4F9" w:rsidRPr="00DF0F34" w:rsidRDefault="00D114F9" w:rsidP="007C7113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01 05 00 00 00 0000 600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4F9" w:rsidRPr="00DF0F34" w:rsidRDefault="00D114F9" w:rsidP="007C7113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4F9" w:rsidRDefault="00B42C11" w:rsidP="00D114F9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3446958,00</w:t>
            </w:r>
          </w:p>
        </w:tc>
      </w:tr>
      <w:tr w:rsidR="00D114F9" w:rsidRPr="00DF0F34" w:rsidTr="00F70C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4F9" w:rsidRPr="00DF0F34" w:rsidRDefault="00D114F9" w:rsidP="007C7113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01 05 02 00 00 0000 600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4F9" w:rsidRPr="00DF0F34" w:rsidRDefault="00D114F9" w:rsidP="007C7113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4F9" w:rsidRDefault="00B42C11" w:rsidP="00D114F9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3446958,00</w:t>
            </w:r>
          </w:p>
        </w:tc>
      </w:tr>
      <w:tr w:rsidR="00D114F9" w:rsidRPr="00DF0F34" w:rsidTr="00F70C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4F9" w:rsidRPr="00DF0F34" w:rsidRDefault="00D114F9" w:rsidP="007C7113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01 05 02 01 00 0000 610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4F9" w:rsidRPr="00DF0F34" w:rsidRDefault="00D114F9" w:rsidP="007C7113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4F9" w:rsidRDefault="00B42C11" w:rsidP="00D114F9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3446958,00</w:t>
            </w:r>
          </w:p>
        </w:tc>
      </w:tr>
      <w:tr w:rsidR="00D114F9" w:rsidRPr="00DF0F34" w:rsidTr="00F70C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4F9" w:rsidRPr="00DF0F34" w:rsidRDefault="00D114F9" w:rsidP="007C711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114F9" w:rsidRPr="00DF0F34" w:rsidRDefault="00D114F9" w:rsidP="007C7113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01 05 02 01 10 0000 610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4F9" w:rsidRPr="00DF0F34" w:rsidRDefault="00D114F9" w:rsidP="007C711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прочих остатков денежных средств</w:t>
            </w:r>
          </w:p>
          <w:p w:rsidR="00D114F9" w:rsidRPr="00DF0F34" w:rsidRDefault="00D114F9" w:rsidP="007C7113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бюджетов поселений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4F9" w:rsidRDefault="00B42C11" w:rsidP="00D114F9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3446958,00</w:t>
            </w:r>
          </w:p>
        </w:tc>
      </w:tr>
    </w:tbl>
    <w:p w:rsidR="00F95380" w:rsidRPr="00DF0F34" w:rsidRDefault="00F95380" w:rsidP="00FF3CF0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F95380" w:rsidRPr="00DF0F34" w:rsidRDefault="00F95380" w:rsidP="00757D7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27626" w:rsidRPr="00DF0F34" w:rsidRDefault="00227626" w:rsidP="00FF3CF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C2A4E" w:rsidRPr="00DF0F34" w:rsidRDefault="009C2A4E" w:rsidP="00FF3CF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C2A4E" w:rsidRPr="00DF0F34" w:rsidRDefault="009C2A4E" w:rsidP="00FF3CF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C2A4E" w:rsidRPr="00DF0F34" w:rsidRDefault="009C2A4E" w:rsidP="00FF3CF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F0C12" w:rsidRPr="00DF0F34" w:rsidRDefault="00DF0C12" w:rsidP="00FF3CF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F0C12" w:rsidRPr="00DF0F34" w:rsidRDefault="00DF0C12" w:rsidP="00FF3CF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F0C12" w:rsidRPr="00DF0F34" w:rsidRDefault="00DF0C12" w:rsidP="00FF3CF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F0C12" w:rsidRPr="00DF0F34" w:rsidRDefault="00DF0C12" w:rsidP="00FF3CF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010416" w:rsidRPr="00DF0F34" w:rsidRDefault="00010416" w:rsidP="00FF3CF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F3CF0" w:rsidRPr="00DF0F34" w:rsidRDefault="00FF3CF0" w:rsidP="00FF3CF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57D70" w:rsidRPr="00DF0F34" w:rsidRDefault="00757D70" w:rsidP="00757D7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Приложение № 2</w:t>
      </w:r>
      <w:bookmarkStart w:id="1" w:name="RANGE!B1:D42"/>
      <w:bookmarkEnd w:id="1"/>
    </w:p>
    <w:p w:rsidR="00757D70" w:rsidRPr="00DF0F34" w:rsidRDefault="00757D70" w:rsidP="00757D7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к  решению собрания  депутатов </w:t>
      </w:r>
    </w:p>
    <w:p w:rsidR="00757D70" w:rsidRPr="00DF0F34" w:rsidRDefault="0028635C" w:rsidP="00757D7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r w:rsidR="00757D70" w:rsidRPr="00DF0F34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757D70" w:rsidRPr="00DF0F34" w:rsidRDefault="00757D70" w:rsidP="00757D7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Советского района Курской области </w:t>
      </w:r>
    </w:p>
    <w:p w:rsidR="00FF3CF0" w:rsidRPr="00DF0F34" w:rsidRDefault="00757D70" w:rsidP="00757D7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«О бюджете </w:t>
      </w:r>
      <w:r w:rsidR="0028635C" w:rsidRPr="00DF0F34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r w:rsidR="00FF3CF0" w:rsidRPr="00DF0F3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757D70" w:rsidRPr="00DF0F34" w:rsidRDefault="00757D70" w:rsidP="00757D7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сельсовета Советского района </w:t>
      </w:r>
    </w:p>
    <w:p w:rsidR="00757D70" w:rsidRPr="00DF0F34" w:rsidRDefault="00757D70" w:rsidP="00757D7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Курской области </w:t>
      </w:r>
      <w:r w:rsidR="00D114F9">
        <w:rPr>
          <w:rFonts w:ascii="Times New Roman" w:eastAsia="Times New Roman" w:hAnsi="Times New Roman" w:cs="Times New Roman"/>
          <w:sz w:val="20"/>
          <w:szCs w:val="20"/>
        </w:rPr>
        <w:t>на 2023</w:t>
      </w:r>
      <w:r w:rsidR="00AA168A" w:rsidRPr="00DF0F3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E72656" w:rsidRPr="00DF0F34">
        <w:rPr>
          <w:rFonts w:ascii="Times New Roman" w:eastAsia="Times New Roman" w:hAnsi="Times New Roman" w:cs="Times New Roman"/>
          <w:sz w:val="20"/>
          <w:szCs w:val="20"/>
        </w:rPr>
        <w:t xml:space="preserve"> год </w:t>
      </w: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757D70" w:rsidRPr="00DF0F34" w:rsidRDefault="003C3B05" w:rsidP="00757D7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и на плановый период </w:t>
      </w:r>
      <w:r w:rsidR="00D114F9">
        <w:rPr>
          <w:rFonts w:ascii="Times New Roman" w:eastAsia="Times New Roman" w:hAnsi="Times New Roman" w:cs="Times New Roman"/>
          <w:sz w:val="20"/>
          <w:szCs w:val="20"/>
        </w:rPr>
        <w:t>2024-2025</w:t>
      </w:r>
      <w:r w:rsidR="00AA168A" w:rsidRPr="00DF0F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72656" w:rsidRPr="00DF0F34">
        <w:rPr>
          <w:rFonts w:ascii="Times New Roman" w:eastAsia="Times New Roman" w:hAnsi="Times New Roman" w:cs="Times New Roman"/>
          <w:sz w:val="20"/>
          <w:szCs w:val="20"/>
        </w:rPr>
        <w:t>годов</w:t>
      </w:r>
    </w:p>
    <w:p w:rsidR="0033572E" w:rsidRPr="00DF0F34" w:rsidRDefault="0033572E" w:rsidP="00757D7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57D70" w:rsidRPr="00DF0F34" w:rsidRDefault="00757D70" w:rsidP="00757D70">
      <w:pPr>
        <w:tabs>
          <w:tab w:val="left" w:pos="5685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57D70" w:rsidRPr="00DF0F34" w:rsidRDefault="00757D70" w:rsidP="00757D70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757D70" w:rsidRPr="00DF0F34" w:rsidRDefault="00757D70" w:rsidP="00757D7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Источники внутреннего финансирования дефицита бюджета</w:t>
      </w:r>
    </w:p>
    <w:p w:rsidR="00757D70" w:rsidRPr="00DF0F34" w:rsidRDefault="0028635C" w:rsidP="00757D7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Нижнеграйворонского</w:t>
      </w:r>
      <w:r w:rsidR="00757D70"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сельсовета Советского района  Курской области</w:t>
      </w:r>
    </w:p>
    <w:p w:rsidR="00FF3CF0" w:rsidRPr="00DF0F34" w:rsidRDefault="00757D70" w:rsidP="00BE4B7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на плановый период </w:t>
      </w:r>
      <w:r w:rsidR="00D114F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2024-2025</w:t>
      </w:r>
      <w:r w:rsidR="00AA168A"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="00E72656"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годов</w:t>
      </w:r>
    </w:p>
    <w:p w:rsidR="00757D70" w:rsidRPr="00DF0F34" w:rsidRDefault="00757D70" w:rsidP="00757D7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tbl>
      <w:tblPr>
        <w:tblW w:w="10761" w:type="dxa"/>
        <w:tblInd w:w="-743" w:type="dxa"/>
        <w:tblLayout w:type="fixed"/>
        <w:tblLook w:val="04A0"/>
      </w:tblPr>
      <w:tblGrid>
        <w:gridCol w:w="2836"/>
        <w:gridCol w:w="5103"/>
        <w:gridCol w:w="1417"/>
        <w:gridCol w:w="1405"/>
      </w:tblGrid>
      <w:tr w:rsidR="00757D70" w:rsidRPr="00DF0F34" w:rsidTr="00334449">
        <w:trPr>
          <w:trHeight w:val="22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57D70" w:rsidRPr="00DF0F34" w:rsidRDefault="00757D70" w:rsidP="00FF3CF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hAnsi="Times New Roman" w:cs="Times New Roman"/>
                <w:b/>
                <w:sz w:val="20"/>
                <w:szCs w:val="20"/>
              </w:rPr>
              <w:t>Коды бюджетной классификации Российской Федерации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57D70" w:rsidRPr="00DF0F34" w:rsidRDefault="00757D70" w:rsidP="00FF3CF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57D70" w:rsidRPr="00DF0F34" w:rsidRDefault="0033572E" w:rsidP="00E72656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</w:t>
            </w:r>
            <w:r w:rsidR="00AA168A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</w:t>
            </w:r>
            <w:r w:rsidR="00757D70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год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7D70" w:rsidRPr="00DF0F34" w:rsidRDefault="00AA168A" w:rsidP="00FF3CF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2024</w:t>
            </w:r>
            <w:r w:rsidR="00757D70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год</w:t>
            </w:r>
          </w:p>
        </w:tc>
      </w:tr>
      <w:tr w:rsidR="00E0145D" w:rsidRPr="00DF0F34" w:rsidTr="00334449">
        <w:trPr>
          <w:trHeight w:val="22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0145D" w:rsidRPr="00DF0F34" w:rsidRDefault="00E0145D" w:rsidP="00821923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01 00 00 00 00 0000 000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0145D" w:rsidRPr="00DF0F34" w:rsidRDefault="00E0145D" w:rsidP="00E0145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ИСТОЧНИКИ ВНУТРЕННЕГО ФИНАНСИРО-</w:t>
            </w:r>
          </w:p>
          <w:p w:rsidR="00E0145D" w:rsidRPr="00DF0F34" w:rsidRDefault="00E0145D" w:rsidP="00E0145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ВАНИЯ ДЕФИЦИТА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145D" w:rsidRDefault="00EE7264" w:rsidP="00994F7C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145D" w:rsidRPr="00DF0F34" w:rsidRDefault="00EE7264" w:rsidP="00994F7C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0,00</w:t>
            </w:r>
          </w:p>
        </w:tc>
      </w:tr>
      <w:tr w:rsidR="00994F7C" w:rsidRPr="00DF0F34" w:rsidTr="00334449">
        <w:trPr>
          <w:trHeight w:val="22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4F7C" w:rsidRPr="00DF0F34" w:rsidRDefault="00994F7C" w:rsidP="00821923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01 03 00 00 00 0000 000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4F7C" w:rsidRPr="00DF0F34" w:rsidRDefault="00994F7C" w:rsidP="00994F7C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94F7C" w:rsidRPr="00DF0F34" w:rsidRDefault="00D114F9" w:rsidP="00994F7C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94F7C" w:rsidRPr="00DF0F34" w:rsidRDefault="0008420B" w:rsidP="00994F7C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0,00</w:t>
            </w:r>
          </w:p>
        </w:tc>
      </w:tr>
      <w:tr w:rsidR="0008420B" w:rsidRPr="00DF0F34" w:rsidTr="00334449">
        <w:trPr>
          <w:trHeight w:val="22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420B" w:rsidRPr="00DF0F34" w:rsidRDefault="0008420B" w:rsidP="00821923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01 03 01 00 00 0000 000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420B" w:rsidRPr="00DF0F34" w:rsidRDefault="0008420B" w:rsidP="005F263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8420B" w:rsidRPr="00DF0F34" w:rsidRDefault="00D114F9" w:rsidP="000842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8420B" w:rsidRPr="00DF0F34" w:rsidRDefault="0008420B" w:rsidP="000842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0,00</w:t>
            </w:r>
          </w:p>
        </w:tc>
      </w:tr>
      <w:tr w:rsidR="0008420B" w:rsidRPr="00DF0F34" w:rsidTr="00334449">
        <w:trPr>
          <w:trHeight w:val="22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420B" w:rsidRPr="00DF0F34" w:rsidRDefault="0008420B" w:rsidP="00821923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01 03 01 00 00 0000 700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420B" w:rsidRPr="00DF0F34" w:rsidRDefault="0008420B" w:rsidP="00994F7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8420B" w:rsidRPr="00DF0F34" w:rsidRDefault="00D114F9" w:rsidP="000842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8420B" w:rsidRPr="00DF0F34" w:rsidRDefault="0008420B" w:rsidP="000842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0,00</w:t>
            </w:r>
          </w:p>
        </w:tc>
      </w:tr>
      <w:tr w:rsidR="0008420B" w:rsidRPr="00DF0F34" w:rsidTr="00334449">
        <w:trPr>
          <w:trHeight w:val="22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420B" w:rsidRPr="00DF0F34" w:rsidRDefault="0008420B" w:rsidP="00821923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01 03 01 00 00 0000 710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420B" w:rsidRPr="00DF0F34" w:rsidRDefault="0008420B" w:rsidP="00994F7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Привлечение бюджетных кредитов из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8420B" w:rsidRPr="00DF0F34" w:rsidRDefault="00D114F9" w:rsidP="000842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8420B" w:rsidRPr="00DF0F34" w:rsidRDefault="0008420B" w:rsidP="000842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0,00</w:t>
            </w:r>
          </w:p>
        </w:tc>
      </w:tr>
      <w:tr w:rsidR="0008420B" w:rsidRPr="00DF0F34" w:rsidTr="00334449">
        <w:trPr>
          <w:trHeight w:val="80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420B" w:rsidRPr="00DF0F34" w:rsidRDefault="0008420B" w:rsidP="00821923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01 03 01 00 10 0000 800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420B" w:rsidRPr="00DF0F34" w:rsidRDefault="0008420B" w:rsidP="007C7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bCs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  <w:p w:rsidR="0008420B" w:rsidRPr="00DF0F34" w:rsidRDefault="0008420B" w:rsidP="00994F7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8420B" w:rsidRPr="00DF0F34" w:rsidRDefault="00D114F9" w:rsidP="000842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8420B" w:rsidRPr="00DF0F34" w:rsidRDefault="0008420B" w:rsidP="000842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0,00</w:t>
            </w:r>
          </w:p>
        </w:tc>
      </w:tr>
      <w:tr w:rsidR="0008420B" w:rsidRPr="00DF0F34" w:rsidTr="00334449">
        <w:trPr>
          <w:trHeight w:val="22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420B" w:rsidRPr="00DF0F34" w:rsidRDefault="0008420B" w:rsidP="00821923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01 03 01 00 10 0000 810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420B" w:rsidRPr="00DF0F34" w:rsidRDefault="0008420B" w:rsidP="00994F7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Погашение бюджетами сельских поселений кредитов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8420B" w:rsidRPr="00DF0F34" w:rsidRDefault="00D114F9" w:rsidP="000842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8420B" w:rsidRPr="00DF0F34" w:rsidRDefault="0008420B" w:rsidP="000842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0,00</w:t>
            </w:r>
          </w:p>
        </w:tc>
      </w:tr>
      <w:tr w:rsidR="0008420B" w:rsidRPr="00DF0F34" w:rsidTr="00334449">
        <w:trPr>
          <w:trHeight w:val="22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420B" w:rsidRPr="00DF0F34" w:rsidRDefault="0008420B" w:rsidP="00821923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01 05 00 00 00 0000 000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420B" w:rsidRPr="00DF0F34" w:rsidRDefault="0008420B" w:rsidP="00994F7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Изменение  остатков средств на счетах по учету </w:t>
            </w:r>
          </w:p>
          <w:p w:rsidR="0008420B" w:rsidRPr="00DF0F34" w:rsidRDefault="0008420B" w:rsidP="00994F7C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средств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8420B" w:rsidRPr="00DF0F34" w:rsidRDefault="0008420B" w:rsidP="0008420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8420B" w:rsidRPr="00DF0F34" w:rsidRDefault="0008420B" w:rsidP="0008420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0,00</w:t>
            </w:r>
          </w:p>
        </w:tc>
      </w:tr>
      <w:tr w:rsidR="00994F7C" w:rsidRPr="00DF0F34" w:rsidTr="00334449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94F7C" w:rsidRPr="00DF0F34" w:rsidRDefault="00994F7C" w:rsidP="00994F7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01 05 00 00 00 0000 500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94F7C" w:rsidRPr="00DF0F34" w:rsidRDefault="00994F7C" w:rsidP="00994F7C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BE4B7D" w:rsidRPr="00DF0F34" w:rsidRDefault="00BE4B7D" w:rsidP="00BE4B7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421131">
              <w:rPr>
                <w:rFonts w:ascii="Times New Roman" w:hAnsi="Times New Roman" w:cs="Times New Roman"/>
                <w:b/>
                <w:sz w:val="20"/>
                <w:szCs w:val="20"/>
              </w:rPr>
              <w:t>3139015,00</w:t>
            </w:r>
          </w:p>
          <w:p w:rsidR="00994F7C" w:rsidRPr="00DF0F34" w:rsidRDefault="00994F7C" w:rsidP="00994F7C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4F7C" w:rsidRPr="00DF0F34" w:rsidRDefault="00994F7C" w:rsidP="00421131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-</w:t>
            </w:r>
            <w:r w:rsidR="004211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3094569,00</w:t>
            </w:r>
          </w:p>
        </w:tc>
      </w:tr>
      <w:tr w:rsidR="00334449" w:rsidRPr="00DF0F34" w:rsidTr="00334449">
        <w:trPr>
          <w:trHeight w:val="2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34449" w:rsidRPr="00DF0F34" w:rsidRDefault="00334449" w:rsidP="00994F7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01 05 02 00 00 0000 500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34449" w:rsidRPr="00DF0F34" w:rsidRDefault="00334449" w:rsidP="00994F7C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34449" w:rsidRPr="00DF0F34" w:rsidRDefault="00334449" w:rsidP="0042113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421131">
              <w:rPr>
                <w:rFonts w:ascii="Times New Roman" w:hAnsi="Times New Roman" w:cs="Times New Roman"/>
                <w:b/>
                <w:sz w:val="20"/>
                <w:szCs w:val="20"/>
              </w:rPr>
              <w:t>3139015,00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4449" w:rsidRPr="00DF0F34" w:rsidRDefault="00334449" w:rsidP="0042113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-</w:t>
            </w:r>
            <w:r w:rsidR="004211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3094569,00</w:t>
            </w:r>
          </w:p>
        </w:tc>
      </w:tr>
      <w:tr w:rsidR="00334449" w:rsidRPr="00DF0F34" w:rsidTr="00334449">
        <w:trPr>
          <w:trHeight w:val="27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34449" w:rsidRPr="00DF0F34" w:rsidRDefault="00334449" w:rsidP="00994F7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01 05 02 01 00 0000 510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34449" w:rsidRPr="00DF0F34" w:rsidRDefault="00334449" w:rsidP="00994F7C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34449" w:rsidRPr="00DF0F34" w:rsidRDefault="00334449" w:rsidP="0042113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421131">
              <w:rPr>
                <w:rFonts w:ascii="Times New Roman" w:hAnsi="Times New Roman" w:cs="Times New Roman"/>
                <w:b/>
                <w:sz w:val="20"/>
                <w:szCs w:val="20"/>
              </w:rPr>
              <w:t>3139015,00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4449" w:rsidRPr="00DF0F34" w:rsidRDefault="00334449" w:rsidP="0042113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-</w:t>
            </w:r>
            <w:r w:rsidR="004211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3094569,00</w:t>
            </w:r>
          </w:p>
        </w:tc>
      </w:tr>
      <w:tr w:rsidR="00334449" w:rsidRPr="00DF0F34" w:rsidTr="00334449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34449" w:rsidRPr="00DF0F34" w:rsidRDefault="00334449" w:rsidP="00994F7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01 05 02 01 10 0000 510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34449" w:rsidRPr="00DF0F34" w:rsidRDefault="00334449" w:rsidP="00994F7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Увеличение прочих остатков денежных средств </w:t>
            </w:r>
          </w:p>
          <w:p w:rsidR="00334449" w:rsidRPr="00DF0F34" w:rsidRDefault="00334449" w:rsidP="00994F7C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34449" w:rsidRPr="00DF0F34" w:rsidRDefault="00334449" w:rsidP="0042113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421131">
              <w:rPr>
                <w:rFonts w:ascii="Times New Roman" w:hAnsi="Times New Roman" w:cs="Times New Roman"/>
                <w:b/>
                <w:sz w:val="20"/>
                <w:szCs w:val="20"/>
              </w:rPr>
              <w:t>3139015,00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4449" w:rsidRPr="00DF0F34" w:rsidRDefault="00334449" w:rsidP="00421131">
            <w:pPr>
              <w:tabs>
                <w:tab w:val="right" w:pos="11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ab/>
              <w:t>-</w:t>
            </w:r>
            <w:r w:rsidR="004211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3094569,00</w:t>
            </w:r>
          </w:p>
        </w:tc>
      </w:tr>
      <w:tr w:rsidR="00334449" w:rsidRPr="00DF0F34" w:rsidTr="00334449">
        <w:trPr>
          <w:trHeight w:val="30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449" w:rsidRPr="00DF0F34" w:rsidRDefault="00334449" w:rsidP="00994F7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01 05 00 00 00 0000 600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449" w:rsidRPr="00DF0F34" w:rsidRDefault="00334449" w:rsidP="00994F7C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Уменьшение 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4449" w:rsidRPr="00DF0F34" w:rsidRDefault="00F15367" w:rsidP="003344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3139015,00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4449" w:rsidRPr="00DF0F34" w:rsidRDefault="00F15367" w:rsidP="003344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3094569,00</w:t>
            </w:r>
          </w:p>
        </w:tc>
      </w:tr>
      <w:tr w:rsidR="00F15367" w:rsidRPr="00DF0F34" w:rsidTr="00334449">
        <w:trPr>
          <w:trHeight w:val="49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367" w:rsidRPr="00DF0F34" w:rsidRDefault="00F15367" w:rsidP="00994F7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01 05 02 00 00 0000 600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367" w:rsidRPr="00DF0F34" w:rsidRDefault="00F15367" w:rsidP="00994F7C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Уменьшение  прочих остатков средств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5367" w:rsidRDefault="00F15367" w:rsidP="00F15367">
            <w:pPr>
              <w:jc w:val="right"/>
            </w:pPr>
            <w:r w:rsidRPr="004C1270">
              <w:rPr>
                <w:rFonts w:ascii="Times New Roman" w:hAnsi="Times New Roman" w:cs="Times New Roman"/>
                <w:b/>
                <w:sz w:val="20"/>
                <w:szCs w:val="20"/>
              </w:rPr>
              <w:t>3139015,00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5367" w:rsidRDefault="00F15367" w:rsidP="00F15367">
            <w:pPr>
              <w:jc w:val="right"/>
            </w:pPr>
            <w:r w:rsidRPr="005609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3094569,00</w:t>
            </w:r>
          </w:p>
        </w:tc>
      </w:tr>
      <w:tr w:rsidR="00F15367" w:rsidRPr="00DF0F34" w:rsidTr="00334449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367" w:rsidRPr="00DF0F34" w:rsidRDefault="00F15367" w:rsidP="00994F7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01 05 02 01 00 0000 610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367" w:rsidRPr="00DF0F34" w:rsidRDefault="00F15367" w:rsidP="00994F7C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Уменьшение 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5367" w:rsidRDefault="00F15367" w:rsidP="00F15367">
            <w:pPr>
              <w:jc w:val="right"/>
            </w:pPr>
            <w:r w:rsidRPr="004C1270">
              <w:rPr>
                <w:rFonts w:ascii="Times New Roman" w:hAnsi="Times New Roman" w:cs="Times New Roman"/>
                <w:b/>
                <w:sz w:val="20"/>
                <w:szCs w:val="20"/>
              </w:rPr>
              <w:t>3139015,00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5367" w:rsidRDefault="00F15367" w:rsidP="00F15367">
            <w:pPr>
              <w:jc w:val="right"/>
            </w:pPr>
            <w:r w:rsidRPr="005609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3094569,00</w:t>
            </w:r>
          </w:p>
        </w:tc>
      </w:tr>
      <w:tr w:rsidR="00F15367" w:rsidRPr="00DF0F34" w:rsidTr="00334449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367" w:rsidRPr="00DF0F34" w:rsidRDefault="00F15367" w:rsidP="00994F7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F15367" w:rsidRPr="00DF0F34" w:rsidRDefault="00F15367" w:rsidP="00994F7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01 05 02 01 10 0000 610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367" w:rsidRPr="00DF0F34" w:rsidRDefault="00F15367" w:rsidP="00994F7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Уменьшение прочих остатков денежных средств</w:t>
            </w:r>
          </w:p>
          <w:p w:rsidR="00F15367" w:rsidRPr="00DF0F34" w:rsidRDefault="00F15367" w:rsidP="00994F7C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5367" w:rsidRDefault="00F15367" w:rsidP="00F15367">
            <w:pPr>
              <w:jc w:val="right"/>
            </w:pPr>
            <w:r w:rsidRPr="004C1270">
              <w:rPr>
                <w:rFonts w:ascii="Times New Roman" w:hAnsi="Times New Roman" w:cs="Times New Roman"/>
                <w:b/>
                <w:sz w:val="20"/>
                <w:szCs w:val="20"/>
              </w:rPr>
              <w:t>3139015,00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5367" w:rsidRDefault="00F15367" w:rsidP="00F15367">
            <w:pPr>
              <w:jc w:val="right"/>
            </w:pPr>
            <w:r w:rsidRPr="005609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3094569,00</w:t>
            </w:r>
          </w:p>
        </w:tc>
      </w:tr>
    </w:tbl>
    <w:p w:rsidR="00250D0C" w:rsidRPr="00DF0F34" w:rsidRDefault="00250D0C" w:rsidP="00B05A1D">
      <w:pPr>
        <w:tabs>
          <w:tab w:val="left" w:pos="9921"/>
        </w:tabs>
        <w:ind w:right="14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05A1D" w:rsidRPr="00DF0F34" w:rsidRDefault="00FF7207" w:rsidP="00B05A1D">
      <w:pPr>
        <w:widowControl w:val="0"/>
        <w:snapToGrid w:val="0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  Приложение № 3</w:t>
      </w:r>
    </w:p>
    <w:p w:rsidR="00B05A1D" w:rsidRPr="00DF0F34" w:rsidRDefault="00B05A1D" w:rsidP="00B05A1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к  решению собрания  депутатов </w:t>
      </w:r>
    </w:p>
    <w:p w:rsidR="00B05A1D" w:rsidRPr="00DF0F34" w:rsidRDefault="0028635C" w:rsidP="00B05A1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r w:rsidR="00B05A1D" w:rsidRPr="00DF0F34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B05A1D" w:rsidRPr="00DF0F34" w:rsidRDefault="00B05A1D" w:rsidP="00B05A1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Советского района Курской области </w:t>
      </w:r>
    </w:p>
    <w:p w:rsidR="00CD1B2B" w:rsidRPr="00DF0F34" w:rsidRDefault="00B05A1D" w:rsidP="00B05A1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«О бюджете </w:t>
      </w:r>
      <w:r w:rsidR="0028635C" w:rsidRPr="00DF0F34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B05A1D" w:rsidRPr="00DF0F34" w:rsidRDefault="00B05A1D" w:rsidP="00B05A1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сельсовета Советского района </w:t>
      </w:r>
    </w:p>
    <w:p w:rsidR="00B05A1D" w:rsidRPr="00DF0F34" w:rsidRDefault="00B05A1D" w:rsidP="00B05A1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Курской области </w:t>
      </w:r>
      <w:r w:rsidR="00B31C5B">
        <w:rPr>
          <w:rFonts w:ascii="Times New Roman" w:eastAsia="Times New Roman" w:hAnsi="Times New Roman" w:cs="Times New Roman"/>
          <w:sz w:val="20"/>
          <w:szCs w:val="20"/>
        </w:rPr>
        <w:t>на 2023</w:t>
      </w:r>
      <w:r w:rsidR="00AA168A" w:rsidRPr="00DF0F3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E72656" w:rsidRPr="00DF0F34">
        <w:rPr>
          <w:rFonts w:ascii="Times New Roman" w:eastAsia="Times New Roman" w:hAnsi="Times New Roman" w:cs="Times New Roman"/>
          <w:sz w:val="20"/>
          <w:szCs w:val="20"/>
        </w:rPr>
        <w:t xml:space="preserve"> год </w:t>
      </w: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B05A1D" w:rsidRPr="00DF0F34" w:rsidRDefault="003C3B05" w:rsidP="00B05A1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и на плановый период </w:t>
      </w:r>
      <w:r w:rsidR="00B31C5B">
        <w:rPr>
          <w:rFonts w:ascii="Times New Roman" w:eastAsia="Times New Roman" w:hAnsi="Times New Roman" w:cs="Times New Roman"/>
          <w:sz w:val="20"/>
          <w:szCs w:val="20"/>
        </w:rPr>
        <w:t>2024-2025</w:t>
      </w:r>
      <w:r w:rsidR="00AA168A" w:rsidRPr="00DF0F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72656" w:rsidRPr="00DF0F34">
        <w:rPr>
          <w:rFonts w:ascii="Times New Roman" w:eastAsia="Times New Roman" w:hAnsi="Times New Roman" w:cs="Times New Roman"/>
          <w:sz w:val="20"/>
          <w:szCs w:val="20"/>
        </w:rPr>
        <w:t>годов</w:t>
      </w:r>
    </w:p>
    <w:p w:rsidR="00B05A1D" w:rsidRPr="00DF0F34" w:rsidRDefault="00B05A1D" w:rsidP="00B05A1D">
      <w:pPr>
        <w:tabs>
          <w:tab w:val="left" w:pos="4032"/>
        </w:tabs>
        <w:suppressAutoHyphens/>
        <w:autoSpaceDE w:val="0"/>
        <w:spacing w:after="0" w:line="240" w:lineRule="auto"/>
        <w:ind w:firstLine="24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F0F34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</w:t>
      </w:r>
    </w:p>
    <w:p w:rsidR="00B05A1D" w:rsidRPr="00DF0F34" w:rsidRDefault="00B05A1D" w:rsidP="00B05A1D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DF0F3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Поступления доходов в бюджет </w:t>
      </w:r>
      <w:r w:rsidR="0028635C"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Нижнеграйворонского</w:t>
      </w:r>
      <w:r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сельсовета Советского района </w:t>
      </w:r>
      <w:r w:rsidRPr="00DF0F3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Курской области в </w:t>
      </w:r>
      <w:r w:rsidR="00B31C5B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2023</w:t>
      </w:r>
      <w:r w:rsidRPr="00DF0F3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году </w:t>
      </w:r>
    </w:p>
    <w:tbl>
      <w:tblPr>
        <w:tblW w:w="9964" w:type="dxa"/>
        <w:tblInd w:w="-75" w:type="dxa"/>
        <w:tblLayout w:type="fixed"/>
        <w:tblLook w:val="0000"/>
      </w:tblPr>
      <w:tblGrid>
        <w:gridCol w:w="2694"/>
        <w:gridCol w:w="5876"/>
        <w:gridCol w:w="1394"/>
      </w:tblGrid>
      <w:tr w:rsidR="00B05A1D" w:rsidRPr="00DF0F34" w:rsidTr="006A46E2">
        <w:trPr>
          <w:trHeight w:val="21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A1D" w:rsidRPr="00DF0F34" w:rsidRDefault="00B05A1D" w:rsidP="00CD1B2B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Код</w:t>
            </w:r>
            <w:r w:rsidR="00CD1B2B" w:rsidRPr="00DF0F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DF0F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бюджетной классификации Российской Федерации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A1D" w:rsidRPr="00DF0F34" w:rsidRDefault="00B05A1D" w:rsidP="00CD1B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  <w:p w:rsidR="00B05A1D" w:rsidRPr="00DF0F34" w:rsidRDefault="00B05A1D" w:rsidP="00CD1B2B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Наименование доходов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A1D" w:rsidRPr="00DF0F34" w:rsidRDefault="00B05A1D" w:rsidP="00CD1B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  <w:p w:rsidR="00B05A1D" w:rsidRPr="00DF0F34" w:rsidRDefault="00B05A1D" w:rsidP="00CD1B2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Сумма</w:t>
            </w:r>
          </w:p>
          <w:p w:rsidR="00B05A1D" w:rsidRPr="00DF0F34" w:rsidRDefault="00B05A1D" w:rsidP="00CD1B2B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(рублей)</w:t>
            </w:r>
          </w:p>
        </w:tc>
      </w:tr>
      <w:tr w:rsidR="00B05A1D" w:rsidRPr="00DF0F34" w:rsidTr="006A46E2">
        <w:trPr>
          <w:trHeight w:val="18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A1D" w:rsidRPr="00DF0F34" w:rsidRDefault="00B05A1D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A1D" w:rsidRPr="00DF0F34" w:rsidRDefault="00B05A1D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A1D" w:rsidRPr="00DF0F34" w:rsidRDefault="00B05A1D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</w:tr>
      <w:tr w:rsidR="00B05A1D" w:rsidRPr="00DF0F34" w:rsidTr="006A46E2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A1D" w:rsidRPr="00DF0F34" w:rsidRDefault="00B05A1D" w:rsidP="00DF0F34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1 00 00000 00 0000 000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05A1D" w:rsidRPr="00DF0F34" w:rsidRDefault="00B05A1D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НАЛОГОВЫЕ И НЕНАЛОГОВЫЕ ДОХОДЫ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A1D" w:rsidRPr="00DF0F34" w:rsidRDefault="00C11C19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2262806,00</w:t>
            </w:r>
          </w:p>
        </w:tc>
      </w:tr>
      <w:tr w:rsidR="00B05A1D" w:rsidRPr="00DF0F34" w:rsidTr="006A46E2">
        <w:trPr>
          <w:trHeight w:val="61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A1D" w:rsidRPr="00DF0F34" w:rsidRDefault="00B05A1D" w:rsidP="00DF0F34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1 01 00000 00 0000 000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05A1D" w:rsidRPr="00DF0F34" w:rsidRDefault="00B05A1D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НАЛОГИ НА ПРИБЫЛЬ, ДОХОДЫ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A1D" w:rsidRPr="00DF0F34" w:rsidRDefault="006A46E2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162828,00</w:t>
            </w:r>
          </w:p>
        </w:tc>
      </w:tr>
      <w:tr w:rsidR="00B05A1D" w:rsidRPr="00DF0F34" w:rsidTr="006A46E2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A1D" w:rsidRPr="00DF0F34" w:rsidRDefault="00B05A1D" w:rsidP="00DF0F34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1 01 02000 01 0000 110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05A1D" w:rsidRPr="00DF0F34" w:rsidRDefault="00B05A1D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Налог на доходы физических лиц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A1D" w:rsidRPr="00DF0F34" w:rsidRDefault="006A46E2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160516,00</w:t>
            </w:r>
          </w:p>
        </w:tc>
      </w:tr>
      <w:tr w:rsidR="00B05A1D" w:rsidRPr="00DF0F34" w:rsidTr="006A46E2">
        <w:trPr>
          <w:trHeight w:val="90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05A1D" w:rsidRPr="00DF0F34" w:rsidRDefault="00B05A1D" w:rsidP="00DF0F34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1 01 02010 01 0000 110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05A1D" w:rsidRPr="00DF0F34" w:rsidRDefault="00B05A1D" w:rsidP="00976A55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5A1D" w:rsidRPr="00DF0F34" w:rsidRDefault="006A46E2" w:rsidP="00146DFA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160516,00</w:t>
            </w:r>
          </w:p>
        </w:tc>
      </w:tr>
      <w:tr w:rsidR="00B05A1D" w:rsidRPr="00DF0F34" w:rsidTr="006A46E2">
        <w:trPr>
          <w:trHeight w:val="1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A1D" w:rsidRPr="00DF0F34" w:rsidRDefault="00B05A1D" w:rsidP="00DF0F34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1 01 02030 01 0000 110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A1D" w:rsidRPr="00DF0F34" w:rsidRDefault="00471C1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A1D" w:rsidRPr="00DF0F34" w:rsidRDefault="006A46E2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2312,00</w:t>
            </w:r>
          </w:p>
        </w:tc>
      </w:tr>
      <w:tr w:rsidR="00FD06CE" w:rsidRPr="00DF0F34" w:rsidTr="006A46E2">
        <w:trPr>
          <w:trHeight w:val="1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6CE" w:rsidRPr="00DF0F34" w:rsidRDefault="00FD06CE" w:rsidP="00DF0F34">
            <w:pPr>
              <w:suppressAutoHyphens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1 05 00000 00 0000 000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6CE" w:rsidRPr="00DF0F34" w:rsidRDefault="00FD06CE" w:rsidP="001C2A98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НАЛОГИ НА СОВОКУПНЫЙ ДОХОД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6CE" w:rsidRPr="00DF0F34" w:rsidRDefault="00B31C5B" w:rsidP="001C2A98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212961,00</w:t>
            </w:r>
          </w:p>
        </w:tc>
      </w:tr>
      <w:tr w:rsidR="00FD06CE" w:rsidRPr="00DF0F34" w:rsidTr="006A46E2">
        <w:trPr>
          <w:trHeight w:val="1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6CE" w:rsidRPr="00DF0F34" w:rsidRDefault="00FD06CE" w:rsidP="00DF0F34">
            <w:pPr>
              <w:suppressAutoHyphens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1 05 03000 01 0000 110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6CE" w:rsidRPr="00DF0F34" w:rsidRDefault="00FD06CE" w:rsidP="001C2A98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Единый сельскохозяйственный налог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6CE" w:rsidRPr="00DF0F34" w:rsidRDefault="00B31C5B" w:rsidP="001C2A98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212961,00</w:t>
            </w:r>
          </w:p>
        </w:tc>
      </w:tr>
      <w:tr w:rsidR="00FD06CE" w:rsidRPr="00DF0F34" w:rsidTr="006A46E2">
        <w:trPr>
          <w:trHeight w:val="1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6CE" w:rsidRPr="00DF0F34" w:rsidRDefault="00FD06CE" w:rsidP="00DF0F34">
            <w:pPr>
              <w:suppressAutoHyphens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1 05 03010 01 0000 110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6CE" w:rsidRPr="00DF0F34" w:rsidRDefault="00FD06CE" w:rsidP="001C2A98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Единый сельскохозяйственный налог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6CE" w:rsidRPr="00DF0F34" w:rsidRDefault="00B31C5B" w:rsidP="001C2A98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212961,00</w:t>
            </w:r>
          </w:p>
        </w:tc>
      </w:tr>
      <w:tr w:rsidR="00B756C0" w:rsidRPr="00DF0F34" w:rsidTr="006A46E2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DF0F34" w:rsidRDefault="00B756C0" w:rsidP="00DF0F34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1 06 00000 00 0000 000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DF0F34" w:rsidRDefault="00B756C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НАЛОГИ НА ИМУЩЕСТВО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DF0F34" w:rsidRDefault="006A46E2" w:rsidP="008C78F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1878867,00</w:t>
            </w:r>
            <w:r w:rsidR="00B756C0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B756C0" w:rsidRPr="00DF0F34" w:rsidTr="006A46E2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DF0F34" w:rsidRDefault="00B756C0" w:rsidP="00DF0F34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1 06 01000 00 0000 110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DF0F34" w:rsidRDefault="00B756C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имущество физических лиц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DF0F34" w:rsidRDefault="006A46E2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76482,00</w:t>
            </w:r>
          </w:p>
        </w:tc>
      </w:tr>
      <w:tr w:rsidR="00B756C0" w:rsidRPr="00DF0F34" w:rsidTr="006A46E2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DF0F34" w:rsidRDefault="00B756C0" w:rsidP="00DF0F34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1 06 01030 10 0000 110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DF0F34" w:rsidRDefault="00B756C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DF0F34" w:rsidRDefault="006A46E2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76482,00</w:t>
            </w:r>
          </w:p>
        </w:tc>
      </w:tr>
      <w:tr w:rsidR="00B756C0" w:rsidRPr="00DF0F34" w:rsidTr="006A46E2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DF0F34" w:rsidRDefault="00B756C0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1 06 06000 00 0000 110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DF0F34" w:rsidRDefault="00B756C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DF0F34" w:rsidRDefault="006A46E2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1802385,00</w:t>
            </w:r>
          </w:p>
        </w:tc>
      </w:tr>
      <w:tr w:rsidR="00B756C0" w:rsidRPr="00DF0F34" w:rsidTr="006A46E2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DF0F34" w:rsidRDefault="00B756C0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1 06 06030 00 0000 110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DF0F34" w:rsidRDefault="00B756C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организаций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DF0F34" w:rsidRDefault="00B31C5B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91266</w:t>
            </w:r>
            <w:r w:rsidR="006A46E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3,00</w:t>
            </w:r>
          </w:p>
        </w:tc>
      </w:tr>
      <w:tr w:rsidR="00B756C0" w:rsidRPr="00DF0F34" w:rsidTr="006A46E2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DF0F34" w:rsidRDefault="00B756C0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1 06 06033 10 0000 110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DF0F34" w:rsidRDefault="00B756C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DF0F34" w:rsidRDefault="00B31C5B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91266</w:t>
            </w:r>
            <w:r w:rsidR="006A46E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3,00</w:t>
            </w:r>
          </w:p>
        </w:tc>
      </w:tr>
      <w:tr w:rsidR="00B756C0" w:rsidRPr="00DF0F34" w:rsidTr="006A46E2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DF0F34" w:rsidRDefault="00B756C0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1 06 06040 00 0000 110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DF0F34" w:rsidRDefault="00B756C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физических лиц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DF0F34" w:rsidRDefault="00B31C5B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88972</w:t>
            </w:r>
            <w:r w:rsidR="006A46E2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2,00</w:t>
            </w:r>
          </w:p>
        </w:tc>
      </w:tr>
      <w:tr w:rsidR="00B756C0" w:rsidRPr="00DF0F34" w:rsidTr="006A46E2">
        <w:trPr>
          <w:trHeight w:val="60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756C0" w:rsidRPr="00DF0F34" w:rsidRDefault="00B756C0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1 06 06043 10 0000 110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756C0" w:rsidRPr="00DF0F34" w:rsidRDefault="00B756C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56C0" w:rsidRPr="00DF0F34" w:rsidRDefault="00B31C5B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88972</w:t>
            </w:r>
            <w:r w:rsidR="006A46E2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2,00</w:t>
            </w:r>
          </w:p>
        </w:tc>
      </w:tr>
      <w:tr w:rsidR="006A46E2" w:rsidRPr="00DF0F34" w:rsidTr="006A46E2">
        <w:trPr>
          <w:trHeight w:val="60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A46E2" w:rsidRPr="009C2A4E" w:rsidRDefault="006A46E2" w:rsidP="006A46E2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 xml:space="preserve">     1 13 00000 00 0000 000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46E2" w:rsidRPr="009C2A4E" w:rsidRDefault="006A46E2" w:rsidP="006A46E2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46E2" w:rsidRPr="009C2A4E" w:rsidRDefault="006A46E2" w:rsidP="006A46E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0"/>
                <w:szCs w:val="20"/>
                <w:lang w:eastAsia="ar-SA"/>
              </w:rPr>
              <w:t>150,00</w:t>
            </w:r>
          </w:p>
        </w:tc>
      </w:tr>
      <w:tr w:rsidR="006A46E2" w:rsidRPr="00DF0F34" w:rsidTr="006A46E2">
        <w:trPr>
          <w:trHeight w:val="60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A46E2" w:rsidRPr="009C2A4E" w:rsidRDefault="006A46E2" w:rsidP="006A46E2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1 13 01000 00 0000 130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46E2" w:rsidRPr="009C2A4E" w:rsidRDefault="006A46E2" w:rsidP="006A46E2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Доходы от оказания платных услуг (работ)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46E2" w:rsidRPr="009C2A4E" w:rsidRDefault="006A46E2" w:rsidP="006A46E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150</w:t>
            </w:r>
            <w:r w:rsidRPr="009C2A4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,00</w:t>
            </w:r>
          </w:p>
        </w:tc>
      </w:tr>
      <w:tr w:rsidR="006A46E2" w:rsidRPr="00DF0F34" w:rsidTr="006A46E2">
        <w:trPr>
          <w:trHeight w:val="60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A46E2" w:rsidRPr="009C2A4E" w:rsidRDefault="006A46E2" w:rsidP="006A46E2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1 13 01990 00 0000 130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46E2" w:rsidRPr="009C2A4E" w:rsidRDefault="006A46E2" w:rsidP="006A46E2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Прочие доходы от оказание платных услуг (работ)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46E2" w:rsidRPr="009C2A4E" w:rsidRDefault="006A46E2" w:rsidP="006A46E2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150</w:t>
            </w:r>
            <w:r w:rsidRPr="009C2A4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,00</w:t>
            </w:r>
          </w:p>
        </w:tc>
      </w:tr>
      <w:tr w:rsidR="006A46E2" w:rsidRPr="00DF0F34" w:rsidTr="006A46E2">
        <w:trPr>
          <w:trHeight w:val="60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A46E2" w:rsidRPr="009C2A4E" w:rsidRDefault="006A46E2" w:rsidP="006A46E2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1 13 01995 10 0000 130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46E2" w:rsidRPr="009C2A4E" w:rsidRDefault="006A46E2" w:rsidP="006A46E2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Прочие доходы от оказание платных услуг (работ) получателями средств бюджетов сельских поселений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46E2" w:rsidRPr="009C2A4E" w:rsidRDefault="006A46E2" w:rsidP="006A46E2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15</w:t>
            </w:r>
            <w:r w:rsidRPr="009C2A4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0,00</w:t>
            </w:r>
          </w:p>
        </w:tc>
      </w:tr>
      <w:tr w:rsidR="006A46E2" w:rsidRPr="00DF0F34" w:rsidTr="006A46E2">
        <w:trPr>
          <w:trHeight w:val="60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A46E2" w:rsidRPr="009C2A4E" w:rsidRDefault="006A46E2" w:rsidP="006A46E2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1 16 00000 00 0000 000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46E2" w:rsidRPr="009C2A4E" w:rsidRDefault="006A46E2" w:rsidP="006A46E2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Штрафы, санкции, возмещение ущерба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46E2" w:rsidRDefault="006A46E2" w:rsidP="006A46E2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8000,00</w:t>
            </w:r>
          </w:p>
        </w:tc>
      </w:tr>
      <w:tr w:rsidR="006A46E2" w:rsidRPr="00DF0F34" w:rsidTr="006A46E2">
        <w:trPr>
          <w:trHeight w:val="60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A46E2" w:rsidRPr="009C2A4E" w:rsidRDefault="006A46E2" w:rsidP="006A46E2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1 16 07000 00 0000 140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46E2" w:rsidRPr="009C2A4E" w:rsidRDefault="00C11C19" w:rsidP="006A46E2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46E2" w:rsidRDefault="006A46E2" w:rsidP="006A46E2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8000,00</w:t>
            </w:r>
          </w:p>
        </w:tc>
      </w:tr>
      <w:tr w:rsidR="006A46E2" w:rsidRPr="00DF0F34" w:rsidTr="006A46E2">
        <w:trPr>
          <w:trHeight w:val="60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A46E2" w:rsidRPr="009C2A4E" w:rsidRDefault="006A46E2" w:rsidP="006A46E2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1 16 07090 00 0000 140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46E2" w:rsidRPr="009C2A4E" w:rsidRDefault="00C11C19" w:rsidP="006A46E2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46E2" w:rsidRDefault="006A46E2" w:rsidP="006A46E2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8000,00</w:t>
            </w:r>
          </w:p>
        </w:tc>
      </w:tr>
      <w:tr w:rsidR="006A46E2" w:rsidRPr="00DF0F34" w:rsidTr="006A46E2">
        <w:trPr>
          <w:trHeight w:val="60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A46E2" w:rsidRPr="009C2A4E" w:rsidRDefault="006A46E2" w:rsidP="006A46E2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1 16 07090 10 0000 140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46E2" w:rsidRPr="009C2A4E" w:rsidRDefault="00C11C19" w:rsidP="006A46E2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46E2" w:rsidRDefault="006A46E2" w:rsidP="006A46E2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8000,00</w:t>
            </w:r>
          </w:p>
        </w:tc>
      </w:tr>
      <w:tr w:rsidR="00B756C0" w:rsidRPr="00DF0F34" w:rsidTr="006A46E2">
        <w:trPr>
          <w:trHeight w:val="614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DF0F34" w:rsidRDefault="00B756C0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2 00 00000 00 0000 000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DF0F34" w:rsidRDefault="00B756C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БЕЗВОЗМЕЗДНЫЕ </w:t>
            </w:r>
            <w:r w:rsidR="00724185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="00572F84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ПОСТУПЛЕНИЯ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DF0F34" w:rsidRDefault="00B31C5B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1184152,00</w:t>
            </w:r>
          </w:p>
        </w:tc>
      </w:tr>
      <w:tr w:rsidR="00B756C0" w:rsidRPr="00DF0F34" w:rsidTr="006A46E2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DF0F34" w:rsidRDefault="00B756C0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DF0F34" w:rsidRDefault="00B756C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DF0F34" w:rsidRDefault="00B31C5B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1184152,00</w:t>
            </w:r>
          </w:p>
        </w:tc>
      </w:tr>
      <w:tr w:rsidR="00431ECB" w:rsidRPr="00DF0F34" w:rsidTr="006A46E2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ECB" w:rsidRPr="00DF0F34" w:rsidRDefault="00431ECB" w:rsidP="00431ECB">
            <w:pPr>
              <w:suppressAutoHyphens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</w:t>
            </w:r>
            <w:r w:rsidR="00AE1B5C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ECB" w:rsidRPr="00DF0F34" w:rsidRDefault="00431ECB" w:rsidP="005119B3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Дотации бюджетам </w:t>
            </w:r>
            <w:r w:rsidR="005119B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бюджетной системы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Российской Федерации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ECB" w:rsidRPr="00DF0F34" w:rsidRDefault="00B31C5B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1072026,00</w:t>
            </w:r>
          </w:p>
        </w:tc>
      </w:tr>
      <w:tr w:rsidR="00431ECB" w:rsidRPr="00DF0F34" w:rsidTr="006A46E2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ECB" w:rsidRPr="00DF0F34" w:rsidRDefault="00431ECB" w:rsidP="00431ECB">
            <w:pPr>
              <w:suppressAutoHyphens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2 02 16001 00 0000 150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ECB" w:rsidRPr="00DF0F34" w:rsidRDefault="00431ECB" w:rsidP="00123FC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ECB" w:rsidRPr="00DF0F34" w:rsidRDefault="00B31C5B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858274,00</w:t>
            </w:r>
          </w:p>
        </w:tc>
      </w:tr>
      <w:tr w:rsidR="00431ECB" w:rsidRPr="00DF0F34" w:rsidTr="006A46E2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ECB" w:rsidRPr="00DF0F34" w:rsidRDefault="00431ECB" w:rsidP="00431ECB">
            <w:pPr>
              <w:suppressAutoHyphens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2 02 16001 10 0000 150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ECB" w:rsidRPr="00DF0F34" w:rsidRDefault="00431ECB" w:rsidP="0056594D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ECB" w:rsidRPr="00DF0F34" w:rsidRDefault="00B31C5B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858274,00</w:t>
            </w:r>
          </w:p>
        </w:tc>
      </w:tr>
      <w:tr w:rsidR="00B756C0" w:rsidRPr="00DF0F34" w:rsidTr="006A46E2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DF0F34" w:rsidRDefault="0044607F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2 02 15002 00 0000 150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DF0F34" w:rsidRDefault="00B756C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DF0F34" w:rsidRDefault="00B31C5B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213752,00</w:t>
            </w:r>
            <w:r w:rsidR="00B756C0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B756C0" w:rsidRPr="00DF0F34" w:rsidTr="006A46E2">
        <w:trPr>
          <w:trHeight w:val="49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DF0F34" w:rsidRDefault="0044607F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2 02 15002 10 0000 150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DF0F34" w:rsidRDefault="00B756C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DF0F34" w:rsidRDefault="00B31C5B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213752,00</w:t>
            </w:r>
          </w:p>
        </w:tc>
      </w:tr>
      <w:tr w:rsidR="00B756C0" w:rsidRPr="00DF0F34" w:rsidTr="006A46E2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DF0F34" w:rsidRDefault="0044607F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2 02 30000 00 0000 150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DF0F34" w:rsidRDefault="00B756C0" w:rsidP="0006080C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Субвенции бюджетам </w:t>
            </w:r>
            <w:r w:rsidR="000608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бюджетной системы 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Российской 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Федерации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DF0F34" w:rsidRDefault="00B31C5B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112126,00</w:t>
            </w:r>
            <w:r w:rsidR="00B756C0"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286146" w:rsidRPr="00DF0F34" w:rsidTr="006A46E2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6146" w:rsidRPr="00DF0F34" w:rsidRDefault="00286146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2 02 35118 00 0000 150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D36" w:rsidRPr="00317E69" w:rsidRDefault="002F3D36" w:rsidP="002F3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E69">
              <w:rPr>
                <w:rFonts w:ascii="Times New Roman" w:hAnsi="Times New Roman" w:cs="Times New Roman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 w:rsidR="00286146" w:rsidRPr="00DF0F34" w:rsidRDefault="00286146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146" w:rsidRPr="00DF0F34" w:rsidRDefault="00B31C5B" w:rsidP="002861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112126,00</w:t>
            </w:r>
            <w:r w:rsidR="00286146"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286146" w:rsidRPr="00DF0F34" w:rsidTr="006A46E2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6146" w:rsidRPr="00DF0F34" w:rsidRDefault="00286146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2 02 35118 10 0000 150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D0B" w:rsidRPr="00BC1D0F" w:rsidRDefault="00616D0B" w:rsidP="00616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D0F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 w:rsidR="00286146" w:rsidRPr="00DF0F34" w:rsidRDefault="00286146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146" w:rsidRPr="00DF0F34" w:rsidRDefault="00B31C5B" w:rsidP="002861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112126,00</w:t>
            </w:r>
            <w:r w:rsidR="00286146"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B756C0" w:rsidRPr="00DF0F34" w:rsidTr="006A46E2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DF0F34" w:rsidRDefault="00B756C0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DF0F34" w:rsidRDefault="00B756C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Всего доходов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DF0F34" w:rsidRDefault="00C11C19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3446958,00</w:t>
            </w:r>
          </w:p>
        </w:tc>
      </w:tr>
    </w:tbl>
    <w:p w:rsidR="00F70C77" w:rsidRPr="00DF0F34" w:rsidRDefault="00F70C77" w:rsidP="00CD1B2B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237ADF" w:rsidRPr="00DF0F34" w:rsidRDefault="00237ADF" w:rsidP="00CD1B2B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237ADF" w:rsidRPr="00DF0F34" w:rsidRDefault="00237ADF" w:rsidP="00CD1B2B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237ADF" w:rsidRPr="00DF0F34" w:rsidRDefault="00237ADF" w:rsidP="00CD1B2B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237ADF" w:rsidRDefault="00237ADF" w:rsidP="00CD1B2B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B31C5B" w:rsidRDefault="00B31C5B" w:rsidP="00CD1B2B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B31C5B" w:rsidRDefault="00B31C5B" w:rsidP="00CD1B2B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B31C5B" w:rsidRDefault="00B31C5B" w:rsidP="00CD1B2B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C11C19" w:rsidRDefault="00C11C19" w:rsidP="00CD1B2B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C11C19" w:rsidRDefault="00C11C19" w:rsidP="00CD1B2B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C11C19" w:rsidRDefault="00C11C19" w:rsidP="00CD1B2B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C11C19" w:rsidRDefault="00C11C19" w:rsidP="00CD1B2B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C11C19" w:rsidRDefault="00C11C19" w:rsidP="00CD1B2B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C11C19" w:rsidRDefault="00C11C19" w:rsidP="00CD1B2B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C11C19" w:rsidRDefault="00C11C19" w:rsidP="00CD1B2B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C11C19" w:rsidRDefault="00C11C19" w:rsidP="00CD1B2B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C11C19" w:rsidRDefault="00C11C19" w:rsidP="00CD1B2B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C11C19" w:rsidRDefault="00C11C19" w:rsidP="00CD1B2B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B31C5B" w:rsidRDefault="00B31C5B" w:rsidP="00CD1B2B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B31C5B" w:rsidRPr="00DF0F34" w:rsidRDefault="00B31C5B" w:rsidP="00CD1B2B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237ADF" w:rsidRPr="00DF0F34" w:rsidRDefault="00237ADF" w:rsidP="00CD1B2B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9C2A4E" w:rsidRPr="00DF0F34" w:rsidRDefault="00CF73A4" w:rsidP="009C2A4E">
      <w:pPr>
        <w:widowControl w:val="0"/>
        <w:snapToGrid w:val="0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  Приложение № </w:t>
      </w:r>
      <w:r w:rsidR="00FF7207" w:rsidRPr="00DF0F34">
        <w:rPr>
          <w:rFonts w:ascii="Times New Roman" w:eastAsia="Times New Roman" w:hAnsi="Times New Roman" w:cs="Times New Roman"/>
          <w:sz w:val="20"/>
          <w:szCs w:val="20"/>
        </w:rPr>
        <w:t>4</w:t>
      </w:r>
    </w:p>
    <w:p w:rsidR="00CF73A4" w:rsidRPr="00DF0F34" w:rsidRDefault="00CF73A4" w:rsidP="009C2A4E">
      <w:pPr>
        <w:widowControl w:val="0"/>
        <w:snapToGrid w:val="0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к  решению собрания  депутатов </w:t>
      </w:r>
    </w:p>
    <w:p w:rsidR="00CF73A4" w:rsidRPr="00DF0F34" w:rsidRDefault="0028635C" w:rsidP="00CF73A4">
      <w:pPr>
        <w:widowControl w:val="0"/>
        <w:snapToGri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r w:rsidR="00CF73A4" w:rsidRPr="00DF0F34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CF73A4" w:rsidRPr="00DF0F34" w:rsidRDefault="00CF73A4" w:rsidP="00CF73A4">
      <w:pPr>
        <w:widowControl w:val="0"/>
        <w:snapToGri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Советского района Курской области </w:t>
      </w:r>
    </w:p>
    <w:p w:rsidR="00CD1B2B" w:rsidRPr="00DF0F34" w:rsidRDefault="00CF73A4" w:rsidP="00CF73A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«О бюджете </w:t>
      </w:r>
      <w:r w:rsidR="0028635C" w:rsidRPr="00DF0F34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CF73A4" w:rsidRPr="00DF0F34" w:rsidRDefault="00CF73A4" w:rsidP="00CF73A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сельсовета Советского района </w:t>
      </w:r>
    </w:p>
    <w:p w:rsidR="00CF73A4" w:rsidRPr="00DF0F34" w:rsidRDefault="00CF73A4" w:rsidP="00CF73A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Курской области </w:t>
      </w:r>
      <w:r w:rsidR="00B31C5B">
        <w:rPr>
          <w:rFonts w:ascii="Times New Roman" w:eastAsia="Times New Roman" w:hAnsi="Times New Roman" w:cs="Times New Roman"/>
          <w:sz w:val="20"/>
          <w:szCs w:val="20"/>
        </w:rPr>
        <w:t>на 2023</w:t>
      </w:r>
      <w:r w:rsidR="00AA168A" w:rsidRPr="00DF0F3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E72656" w:rsidRPr="00DF0F34">
        <w:rPr>
          <w:rFonts w:ascii="Times New Roman" w:eastAsia="Times New Roman" w:hAnsi="Times New Roman" w:cs="Times New Roman"/>
          <w:sz w:val="20"/>
          <w:szCs w:val="20"/>
        </w:rPr>
        <w:t xml:space="preserve"> год </w:t>
      </w: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CF73A4" w:rsidRPr="00DF0F34" w:rsidRDefault="003C3B05" w:rsidP="00CF73A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и на плановый период </w:t>
      </w:r>
      <w:r w:rsidR="00AA168A" w:rsidRPr="00DF0F34">
        <w:rPr>
          <w:rFonts w:ascii="Times New Roman" w:eastAsia="Times New Roman" w:hAnsi="Times New Roman" w:cs="Times New Roman"/>
          <w:sz w:val="20"/>
          <w:szCs w:val="20"/>
        </w:rPr>
        <w:t>202</w:t>
      </w:r>
      <w:r w:rsidR="00B31C5B">
        <w:rPr>
          <w:rFonts w:ascii="Times New Roman" w:eastAsia="Times New Roman" w:hAnsi="Times New Roman" w:cs="Times New Roman"/>
          <w:sz w:val="20"/>
          <w:szCs w:val="20"/>
        </w:rPr>
        <w:t>4-2025</w:t>
      </w:r>
      <w:r w:rsidR="00AA168A" w:rsidRPr="00DF0F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72656" w:rsidRPr="00DF0F34">
        <w:rPr>
          <w:rFonts w:ascii="Times New Roman" w:eastAsia="Times New Roman" w:hAnsi="Times New Roman" w:cs="Times New Roman"/>
          <w:sz w:val="20"/>
          <w:szCs w:val="20"/>
        </w:rPr>
        <w:t>годов</w:t>
      </w:r>
    </w:p>
    <w:p w:rsidR="00CF73A4" w:rsidRPr="00DF0F34" w:rsidRDefault="00CF73A4" w:rsidP="00CF73A4">
      <w:pPr>
        <w:tabs>
          <w:tab w:val="left" w:pos="4032"/>
        </w:tabs>
        <w:suppressAutoHyphens/>
        <w:autoSpaceDE w:val="0"/>
        <w:spacing w:after="0" w:line="240" w:lineRule="auto"/>
        <w:ind w:firstLine="24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F0F34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</w:t>
      </w:r>
    </w:p>
    <w:p w:rsidR="00CF73A4" w:rsidRPr="00DF0F34" w:rsidRDefault="005D52B3" w:rsidP="00CF73A4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DF0F3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Поступления доходов в бюджет </w:t>
      </w:r>
      <w:r w:rsidR="0028635C"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Нижнеграйворонского</w:t>
      </w:r>
      <w:r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сельсовета Советского района </w:t>
      </w:r>
      <w:r w:rsidRPr="00DF0F3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Курской области в плановый период </w:t>
      </w:r>
      <w:r w:rsidR="00B31C5B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2024-2025</w:t>
      </w:r>
      <w:r w:rsidR="00AA168A" w:rsidRPr="00DF0F3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  <w:r w:rsidR="00E72656" w:rsidRPr="00DF0F3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годов</w:t>
      </w:r>
      <w:r w:rsidR="00CF73A4" w:rsidRPr="00DF0F3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</w:p>
    <w:p w:rsidR="00CD1B2B" w:rsidRPr="00DF0F34" w:rsidRDefault="00CD1B2B" w:rsidP="00CF73A4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tbl>
      <w:tblPr>
        <w:tblW w:w="10348" w:type="dxa"/>
        <w:tblInd w:w="-459" w:type="dxa"/>
        <w:tblLayout w:type="fixed"/>
        <w:tblLook w:val="0000"/>
      </w:tblPr>
      <w:tblGrid>
        <w:gridCol w:w="2268"/>
        <w:gridCol w:w="5385"/>
        <w:gridCol w:w="1277"/>
        <w:gridCol w:w="1418"/>
      </w:tblGrid>
      <w:tr w:rsidR="005D52B3" w:rsidRPr="00DF0F34" w:rsidTr="009C2A4E">
        <w:trPr>
          <w:trHeight w:val="155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2B3" w:rsidRPr="00DF0F34" w:rsidRDefault="005D52B3" w:rsidP="00CD1B2B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2B3" w:rsidRPr="00DF0F34" w:rsidRDefault="005D52B3" w:rsidP="00CD1B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  <w:p w:rsidR="005D52B3" w:rsidRPr="00DF0F34" w:rsidRDefault="005D52B3" w:rsidP="00CD1B2B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Наименование доходов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52B3" w:rsidRPr="00DF0F34" w:rsidRDefault="005D52B3" w:rsidP="00CD1B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  <w:p w:rsidR="005D52B3" w:rsidRPr="00DF0F34" w:rsidRDefault="00B31C5B" w:rsidP="00CD1B2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2024</w:t>
            </w:r>
            <w:r w:rsidR="005D52B3" w:rsidRPr="00DF0F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 год</w:t>
            </w:r>
          </w:p>
          <w:p w:rsidR="005D52B3" w:rsidRPr="00DF0F34" w:rsidRDefault="005D52B3" w:rsidP="00CD1B2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(рублей)</w:t>
            </w:r>
          </w:p>
          <w:p w:rsidR="005D52B3" w:rsidRPr="00DF0F34" w:rsidRDefault="005D52B3" w:rsidP="00CD1B2B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2B3" w:rsidRPr="00DF0F34" w:rsidRDefault="005D52B3" w:rsidP="00CD1B2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5D52B3" w:rsidRPr="00DF0F34" w:rsidRDefault="00B31C5B" w:rsidP="00CD1B2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2025</w:t>
            </w:r>
            <w:r w:rsidR="005D52B3" w:rsidRPr="00DF0F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 год</w:t>
            </w:r>
          </w:p>
          <w:p w:rsidR="005D52B3" w:rsidRPr="00DF0F34" w:rsidRDefault="005D52B3" w:rsidP="00CD1B2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(рублей)</w:t>
            </w:r>
          </w:p>
          <w:p w:rsidR="005D52B3" w:rsidRPr="00DF0F34" w:rsidRDefault="005D52B3" w:rsidP="00CD1B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D52B3" w:rsidRPr="00DF0F34" w:rsidRDefault="005D52B3" w:rsidP="00CD1B2B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5D52B3" w:rsidRPr="00DF0F34" w:rsidTr="009E6244">
        <w:trPr>
          <w:trHeight w:val="18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2B3" w:rsidRPr="00DF0F34" w:rsidRDefault="005D52B3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2B3" w:rsidRPr="00DF0F34" w:rsidRDefault="005D52B3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52B3" w:rsidRPr="00DF0F34" w:rsidRDefault="005D52B3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2B3" w:rsidRPr="00DF0F34" w:rsidRDefault="005D52B3" w:rsidP="005D52B3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5D52B3" w:rsidRPr="00DF0F34" w:rsidTr="009E6244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2B3" w:rsidRPr="00DF0F34" w:rsidRDefault="005D52B3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1 00 00000 00 0000 000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52B3" w:rsidRPr="00DF0F34" w:rsidRDefault="005D52B3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НАЛОГОВЫЕ И НЕНАЛОГОВЫЕ ДОХОДЫ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52B3" w:rsidRPr="00DF0F34" w:rsidRDefault="00940829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2275012,00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2B3" w:rsidRPr="00DF0F34" w:rsidRDefault="009E59F0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2286410,00</w:t>
            </w:r>
          </w:p>
        </w:tc>
      </w:tr>
      <w:tr w:rsidR="005D52B3" w:rsidRPr="00DF0F34" w:rsidTr="009E6244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Y="-145"/>
              <w:tblOverlap w:val="never"/>
              <w:tblW w:w="10348" w:type="dxa"/>
              <w:tblLayout w:type="fixed"/>
              <w:tblLook w:val="0000"/>
            </w:tblPr>
            <w:tblGrid>
              <w:gridCol w:w="10348"/>
            </w:tblGrid>
            <w:tr w:rsidR="00022529" w:rsidRPr="00DF0F34" w:rsidTr="00C11C19">
              <w:trPr>
                <w:trHeight w:val="41"/>
              </w:trPr>
              <w:tc>
                <w:tcPr>
                  <w:tcW w:w="1034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22529" w:rsidRPr="00DF0F34" w:rsidRDefault="00022529" w:rsidP="00022529">
                  <w:pPr>
                    <w:suppressAutoHyphens/>
                    <w:autoSpaceDE w:val="0"/>
                    <w:snapToGrid w:val="0"/>
                    <w:jc w:val="right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  <w:t>165238,61</w:t>
                  </w:r>
                  <w:r w:rsidRPr="00DF0F3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  <w:t xml:space="preserve">  </w:t>
                  </w:r>
                </w:p>
              </w:tc>
            </w:tr>
          </w:tbl>
          <w:p w:rsidR="005D52B3" w:rsidRPr="00DF0F34" w:rsidRDefault="005D52B3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1 01 00000 00 0000 000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52B3" w:rsidRPr="00DF0F34" w:rsidRDefault="005D52B3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НАЛОГИ НА ПРИБЫЛЬ, ДОХОДЫ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52B3" w:rsidRPr="00DF0F34" w:rsidRDefault="00B42C11" w:rsidP="00B42C11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165238,00</w:t>
            </w:r>
            <w:r w:rsidR="007370EB"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2B3" w:rsidRPr="00DF0F34" w:rsidRDefault="00022529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167725,</w:t>
            </w:r>
            <w:r w:rsidR="00B42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</w:t>
            </w:r>
          </w:p>
        </w:tc>
      </w:tr>
      <w:tr w:rsidR="005D52B3" w:rsidRPr="00DF0F34" w:rsidTr="009E6244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2B3" w:rsidRPr="00DF0F34" w:rsidRDefault="005D52B3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1 01 02000 01 0000 110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52B3" w:rsidRPr="00DF0F34" w:rsidRDefault="005D52B3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Налог на доходы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52B3" w:rsidRPr="00DF0F34" w:rsidRDefault="00B42C11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165238,00</w:t>
            </w:r>
            <w:r w:rsidR="005D52B3"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DA2" w:rsidRPr="00DF0F34" w:rsidRDefault="007370EB" w:rsidP="00284DA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167725,</w:t>
            </w:r>
            <w:r w:rsidR="00B42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</w:t>
            </w:r>
          </w:p>
        </w:tc>
      </w:tr>
      <w:tr w:rsidR="005D52B3" w:rsidRPr="00DF0F34" w:rsidTr="009E6244">
        <w:trPr>
          <w:trHeight w:val="9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D52B3" w:rsidRPr="00DF0F34" w:rsidRDefault="005D52B3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1 01 02010 01 0000 110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52B3" w:rsidRPr="00DF0F34" w:rsidRDefault="005D52B3" w:rsidP="00DF531C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2B3" w:rsidRPr="00DF0F34" w:rsidRDefault="00B42C11" w:rsidP="0007142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162926,00</w:t>
            </w:r>
            <w:r w:rsidR="005D52B3"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52B3" w:rsidRPr="00DF0F34" w:rsidRDefault="00010806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16541</w:t>
            </w:r>
            <w:r w:rsidR="00B42C1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3,00</w:t>
            </w:r>
          </w:p>
        </w:tc>
      </w:tr>
      <w:tr w:rsidR="005D52B3" w:rsidRPr="00DF0F34" w:rsidTr="009E6244">
        <w:trPr>
          <w:trHeight w:val="18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2B3" w:rsidRPr="00DF0F34" w:rsidRDefault="005D52B3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1 01 02030 01 0000 110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2B3" w:rsidRPr="00DF0F34" w:rsidRDefault="007D000A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52B3" w:rsidRPr="00DF0F34" w:rsidRDefault="007370EB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2312,</w:t>
            </w:r>
            <w:r w:rsidR="00B42C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2B3" w:rsidRPr="00DF0F34" w:rsidRDefault="007370EB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2312,</w:t>
            </w:r>
            <w:r w:rsidR="00B42C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</w:p>
        </w:tc>
      </w:tr>
      <w:tr w:rsidR="00804DF0" w:rsidRPr="00DF0F34" w:rsidTr="009E6244">
        <w:trPr>
          <w:trHeight w:val="18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4DF0" w:rsidRPr="00DF0F34" w:rsidRDefault="00804DF0" w:rsidP="00106C32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1 05 00000 00 0000 000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DF0" w:rsidRPr="00DF0F34" w:rsidRDefault="00804DF0" w:rsidP="00106C32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НАЛОГИ НА СОВОКУПНЫЙ ДОХОД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4DF0" w:rsidRPr="00DF0F34" w:rsidRDefault="00B31C5B" w:rsidP="00106C32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222757,00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DF0" w:rsidRPr="00DF0F34" w:rsidRDefault="00010806" w:rsidP="00041A24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231668,00</w:t>
            </w:r>
          </w:p>
        </w:tc>
      </w:tr>
      <w:tr w:rsidR="00804DF0" w:rsidRPr="00DF0F34" w:rsidTr="009E6244">
        <w:trPr>
          <w:trHeight w:val="18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4DF0" w:rsidRPr="00DF0F34" w:rsidRDefault="00804DF0" w:rsidP="00106C32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1 05 03000 01 0000 110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DF0" w:rsidRPr="00DF0F34" w:rsidRDefault="00804DF0" w:rsidP="00106C32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Единый сельскохозяйственный налог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4DF0" w:rsidRPr="00DF0F34" w:rsidRDefault="00B31C5B" w:rsidP="00804DF0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222757,00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DF0" w:rsidRPr="00DF0F34" w:rsidRDefault="00010806" w:rsidP="00041A24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231668,00</w:t>
            </w:r>
          </w:p>
        </w:tc>
      </w:tr>
      <w:tr w:rsidR="00804DF0" w:rsidRPr="00DF0F34" w:rsidTr="009E6244">
        <w:trPr>
          <w:trHeight w:val="18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4DF0" w:rsidRPr="00DF0F34" w:rsidRDefault="00804DF0" w:rsidP="00106C32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1 05 03010 01 0000 110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DF0" w:rsidRPr="00DF0F34" w:rsidRDefault="00804DF0" w:rsidP="00106C32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Единый сельскохозяйственный налог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4DF0" w:rsidRPr="00DF0F34" w:rsidRDefault="00B31C5B" w:rsidP="00106C32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222757,00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DF0" w:rsidRPr="00DF0F34" w:rsidRDefault="00010806" w:rsidP="00041A24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231668,00</w:t>
            </w:r>
          </w:p>
        </w:tc>
      </w:tr>
      <w:tr w:rsidR="005D52B3" w:rsidRPr="00DF0F34" w:rsidTr="009E6244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2B3" w:rsidRPr="00DF0F34" w:rsidRDefault="005D52B3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1 06 00000 00 0000 000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2B3" w:rsidRPr="00DF0F34" w:rsidRDefault="005D52B3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НАЛОГИ НА ИМУЩЕСТВО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52B3" w:rsidRPr="00DF0F34" w:rsidRDefault="00B42C11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1878867,00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2B3" w:rsidRPr="00DF0F34" w:rsidRDefault="00B42C11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1878867,00</w:t>
            </w:r>
          </w:p>
        </w:tc>
      </w:tr>
      <w:tr w:rsidR="00010806" w:rsidRPr="00DF0F34" w:rsidTr="009E6244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806" w:rsidRPr="00DF0F34" w:rsidRDefault="00010806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1 06 01000 00 0000 110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806" w:rsidRPr="00DF0F34" w:rsidRDefault="00010806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имущество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0806" w:rsidRPr="00DF0F34" w:rsidRDefault="00B42C11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76482,00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806" w:rsidRDefault="00B42C11" w:rsidP="00010806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76482,00</w:t>
            </w:r>
          </w:p>
        </w:tc>
      </w:tr>
      <w:tr w:rsidR="00010806" w:rsidRPr="00DF0F34" w:rsidTr="009E6244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806" w:rsidRPr="00DF0F34" w:rsidRDefault="00010806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1 06 01030 10 0000 110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806" w:rsidRPr="00DF0F34" w:rsidRDefault="00010806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0806" w:rsidRPr="00DF0F34" w:rsidRDefault="00B42C11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76482,00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806" w:rsidRDefault="00B42C11" w:rsidP="00010806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76482,00</w:t>
            </w:r>
          </w:p>
        </w:tc>
      </w:tr>
      <w:tr w:rsidR="005D52B3" w:rsidRPr="00DF0F34" w:rsidTr="009E6244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2B3" w:rsidRPr="00DF0F34" w:rsidRDefault="005D52B3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1 06 06000 00 0000 110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2B3" w:rsidRPr="00DF0F34" w:rsidRDefault="005D52B3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Земельный налог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52B3" w:rsidRPr="00DF0F34" w:rsidRDefault="00B31C5B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180238</w:t>
            </w:r>
            <w:r w:rsidR="00B42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2B3" w:rsidRPr="00DF0F34" w:rsidRDefault="00010806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180238</w:t>
            </w:r>
            <w:r w:rsidR="00B42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5,00</w:t>
            </w:r>
          </w:p>
        </w:tc>
      </w:tr>
      <w:tr w:rsidR="00010806" w:rsidRPr="00DF0F34" w:rsidTr="009E6244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806" w:rsidRPr="00DF0F34" w:rsidRDefault="00010806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1 06 06030 00 0000 110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806" w:rsidRPr="00DF0F34" w:rsidRDefault="00010806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организаций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0806" w:rsidRPr="00DF0F34" w:rsidRDefault="00010806" w:rsidP="00815C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91266</w:t>
            </w:r>
            <w:r w:rsidR="00B42C11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806" w:rsidRDefault="00010806" w:rsidP="00010806">
            <w:pPr>
              <w:jc w:val="right"/>
            </w:pPr>
            <w:r w:rsidRPr="00957B01">
              <w:rPr>
                <w:rFonts w:ascii="Times New Roman" w:hAnsi="Times New Roman" w:cs="Times New Roman"/>
                <w:sz w:val="20"/>
                <w:szCs w:val="20"/>
              </w:rPr>
              <w:t>91266</w:t>
            </w:r>
            <w:r w:rsidR="00B42C11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</w:tr>
      <w:tr w:rsidR="00010806" w:rsidRPr="00DF0F34" w:rsidTr="009E6244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806" w:rsidRPr="00DF0F34" w:rsidRDefault="00010806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1 06 06033 10 0000 110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806" w:rsidRPr="00DF0F34" w:rsidRDefault="00010806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0806" w:rsidRPr="00DF0F34" w:rsidRDefault="00010806" w:rsidP="00284DA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91266</w:t>
            </w:r>
            <w:r w:rsidR="00B42C11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806" w:rsidRDefault="00010806" w:rsidP="00010806">
            <w:pPr>
              <w:jc w:val="right"/>
            </w:pPr>
            <w:r w:rsidRPr="00957B01">
              <w:rPr>
                <w:rFonts w:ascii="Times New Roman" w:hAnsi="Times New Roman" w:cs="Times New Roman"/>
                <w:sz w:val="20"/>
                <w:szCs w:val="20"/>
              </w:rPr>
              <w:t>91266</w:t>
            </w:r>
            <w:r w:rsidR="00B42C11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</w:tr>
      <w:tr w:rsidR="00010806" w:rsidRPr="00DF0F34" w:rsidTr="009E6244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806" w:rsidRPr="00DF0F34" w:rsidRDefault="00010806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1 06 06040 00 0000 110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806" w:rsidRPr="00DF0F34" w:rsidRDefault="00010806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0806" w:rsidRPr="00DF0F34" w:rsidRDefault="00010806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88972</w:t>
            </w:r>
            <w:r w:rsidR="00B42C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806" w:rsidRDefault="00010806" w:rsidP="00010806">
            <w:pPr>
              <w:jc w:val="right"/>
            </w:pPr>
            <w:r w:rsidRPr="009124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88972</w:t>
            </w:r>
            <w:r w:rsidR="00B42C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2,00</w:t>
            </w:r>
          </w:p>
        </w:tc>
      </w:tr>
      <w:tr w:rsidR="00010806" w:rsidRPr="00DF0F34" w:rsidTr="009E6244">
        <w:trPr>
          <w:trHeight w:val="60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10806" w:rsidRPr="00DF0F34" w:rsidRDefault="00010806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1 06 06043 10 0000 110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0806" w:rsidRPr="00DF0F34" w:rsidRDefault="00010806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806" w:rsidRPr="00DF0F34" w:rsidRDefault="00010806" w:rsidP="00284DA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88972</w:t>
            </w:r>
            <w:r w:rsidR="00B42C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0806" w:rsidRDefault="00010806" w:rsidP="00010806">
            <w:pPr>
              <w:jc w:val="right"/>
            </w:pPr>
            <w:r w:rsidRPr="009124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88972</w:t>
            </w:r>
            <w:r w:rsidR="00B42C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2,00</w:t>
            </w:r>
          </w:p>
        </w:tc>
      </w:tr>
      <w:tr w:rsidR="00940829" w:rsidRPr="00DF0F34" w:rsidTr="009E6244">
        <w:trPr>
          <w:trHeight w:val="60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40829" w:rsidRPr="009C2A4E" w:rsidRDefault="00940829" w:rsidP="000033A8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   1 13 00000 00 0000 000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0829" w:rsidRPr="009C2A4E" w:rsidRDefault="00940829" w:rsidP="000033A8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829" w:rsidRPr="009C2A4E" w:rsidRDefault="00940829" w:rsidP="000033A8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0"/>
                <w:szCs w:val="20"/>
                <w:lang w:eastAsia="ar-SA"/>
              </w:rPr>
              <w:t>150,00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40829" w:rsidRPr="00940829" w:rsidRDefault="00940829" w:rsidP="00010806">
            <w:pPr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94082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  <w:t>150,00</w:t>
            </w:r>
          </w:p>
        </w:tc>
      </w:tr>
      <w:tr w:rsidR="00940829" w:rsidRPr="00DF0F34" w:rsidTr="009E6244">
        <w:trPr>
          <w:trHeight w:val="60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40829" w:rsidRPr="009C2A4E" w:rsidRDefault="00940829" w:rsidP="000033A8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1 13 01000 00 0000 130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0829" w:rsidRPr="009C2A4E" w:rsidRDefault="00940829" w:rsidP="000033A8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Доходы от оказания платных услуг (работ)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829" w:rsidRPr="009C2A4E" w:rsidRDefault="00940829" w:rsidP="000033A8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150</w:t>
            </w:r>
            <w:r w:rsidRPr="009C2A4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40829" w:rsidRPr="00912458" w:rsidRDefault="00940829" w:rsidP="00010806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150,00</w:t>
            </w:r>
          </w:p>
        </w:tc>
      </w:tr>
      <w:tr w:rsidR="00940829" w:rsidRPr="00DF0F34" w:rsidTr="009E6244">
        <w:trPr>
          <w:trHeight w:val="60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40829" w:rsidRPr="009C2A4E" w:rsidRDefault="00940829" w:rsidP="000033A8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1 13 01990 00 0000 130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0829" w:rsidRPr="009C2A4E" w:rsidRDefault="00940829" w:rsidP="000033A8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Прочие доходы от оказание платных услуг (работ)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829" w:rsidRPr="009C2A4E" w:rsidRDefault="00940829" w:rsidP="000033A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150</w:t>
            </w:r>
            <w:r w:rsidRPr="009C2A4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40829" w:rsidRPr="00912458" w:rsidRDefault="00940829" w:rsidP="00010806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150,00</w:t>
            </w:r>
          </w:p>
        </w:tc>
      </w:tr>
      <w:tr w:rsidR="00940829" w:rsidRPr="00DF0F34" w:rsidTr="009E6244">
        <w:trPr>
          <w:trHeight w:val="60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40829" w:rsidRPr="009C2A4E" w:rsidRDefault="00940829" w:rsidP="000033A8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1 13 01995 10 0000 130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0829" w:rsidRPr="009C2A4E" w:rsidRDefault="00940829" w:rsidP="000033A8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2A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Прочие доходы от оказание платных услуг (работ) получателями средств бюджетов сельских поселений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829" w:rsidRPr="009C2A4E" w:rsidRDefault="00940829" w:rsidP="000033A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15</w:t>
            </w:r>
            <w:r w:rsidRPr="009C2A4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40829" w:rsidRPr="00912458" w:rsidRDefault="00940829" w:rsidP="00010806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150,00</w:t>
            </w:r>
          </w:p>
        </w:tc>
      </w:tr>
      <w:tr w:rsidR="00940829" w:rsidRPr="00DF0F34" w:rsidTr="009E6244">
        <w:trPr>
          <w:trHeight w:val="60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40829" w:rsidRPr="009C2A4E" w:rsidRDefault="00940829" w:rsidP="000033A8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1 16 00000 00 0000 000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0829" w:rsidRPr="009C2A4E" w:rsidRDefault="00940829" w:rsidP="000033A8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Штрафы, санкции, возмещение ущерба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829" w:rsidRDefault="00940829" w:rsidP="000033A8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8000,00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40829" w:rsidRPr="00912458" w:rsidRDefault="00940829" w:rsidP="00010806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8000,00</w:t>
            </w:r>
          </w:p>
        </w:tc>
      </w:tr>
      <w:tr w:rsidR="00940829" w:rsidRPr="00DF0F34" w:rsidTr="009E6244">
        <w:trPr>
          <w:trHeight w:val="60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40829" w:rsidRPr="009C2A4E" w:rsidRDefault="00940829" w:rsidP="000033A8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1 16 07000 00 0000 140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0829" w:rsidRPr="009C2A4E" w:rsidRDefault="00940829" w:rsidP="000033A8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829" w:rsidRDefault="00940829" w:rsidP="000033A8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8000,00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40829" w:rsidRPr="00912458" w:rsidRDefault="00940829" w:rsidP="00010806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8000,00</w:t>
            </w:r>
          </w:p>
        </w:tc>
      </w:tr>
      <w:tr w:rsidR="00940829" w:rsidRPr="00DF0F34" w:rsidTr="009E6244">
        <w:trPr>
          <w:trHeight w:val="60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40829" w:rsidRPr="009C2A4E" w:rsidRDefault="00940829" w:rsidP="000033A8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1 16 07090 00 0000 140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0829" w:rsidRPr="009C2A4E" w:rsidRDefault="00940829" w:rsidP="000033A8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829" w:rsidRDefault="00940829" w:rsidP="000033A8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8000,00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40829" w:rsidRPr="00912458" w:rsidRDefault="00940829" w:rsidP="00010806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8000,00</w:t>
            </w:r>
          </w:p>
        </w:tc>
      </w:tr>
      <w:tr w:rsidR="00940829" w:rsidRPr="00DF0F34" w:rsidTr="009E6244">
        <w:trPr>
          <w:trHeight w:val="60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40829" w:rsidRPr="009C2A4E" w:rsidRDefault="00940829" w:rsidP="000033A8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1 16 07090 10 0000 140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0829" w:rsidRPr="009C2A4E" w:rsidRDefault="00940829" w:rsidP="000033A8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11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829" w:rsidRDefault="00940829" w:rsidP="000033A8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8000,00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40829" w:rsidRPr="00912458" w:rsidRDefault="00940829" w:rsidP="00010806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8000,00</w:t>
            </w:r>
          </w:p>
        </w:tc>
      </w:tr>
      <w:tr w:rsidR="00010806" w:rsidRPr="00DF0F34" w:rsidTr="009E6244">
        <w:trPr>
          <w:trHeight w:val="614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806" w:rsidRPr="00DF0F34" w:rsidRDefault="00010806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2 00 00000 00 0000 000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806" w:rsidRPr="00DF0F34" w:rsidRDefault="00010806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БЕЗВОЗМЕЗДНЫЕ  ПОСТУПЛЕНИЯ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0806" w:rsidRPr="00DF0F34" w:rsidRDefault="00B42C11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>864003,00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806" w:rsidRPr="00010806" w:rsidRDefault="00B42C11" w:rsidP="00010806">
            <w:pPr>
              <w:jc w:val="right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808159,00</w:t>
            </w:r>
          </w:p>
        </w:tc>
      </w:tr>
      <w:tr w:rsidR="00010806" w:rsidRPr="00DF0F34" w:rsidTr="009E6244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806" w:rsidRPr="00DF0F34" w:rsidRDefault="00010806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2 02 00000 00 0000 000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806" w:rsidRPr="00DF0F34" w:rsidRDefault="00010806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0806" w:rsidRPr="00DF0F34" w:rsidRDefault="00B42C11" w:rsidP="009E62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>864003,00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806" w:rsidRPr="00010806" w:rsidRDefault="00B42C11" w:rsidP="00010806">
            <w:pPr>
              <w:jc w:val="right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808159,00</w:t>
            </w:r>
          </w:p>
        </w:tc>
      </w:tr>
      <w:tr w:rsidR="00B42C11" w:rsidRPr="00DF0F34" w:rsidTr="009E6244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C11" w:rsidRPr="00DF0F34" w:rsidRDefault="00B42C11" w:rsidP="000033A8">
            <w:pPr>
              <w:suppressAutoHyphens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2 02 10000 00 0000 150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C11" w:rsidRPr="00DF0F34" w:rsidRDefault="00B42C11" w:rsidP="000033A8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Дотации бюджетам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бюджетной системы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Российской Федерации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2C11" w:rsidRPr="00DF0F34" w:rsidRDefault="00B42C11" w:rsidP="000033A8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746698,00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C11" w:rsidRPr="00B42C11" w:rsidRDefault="00B42C11" w:rsidP="000108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686619,00</w:t>
            </w:r>
          </w:p>
        </w:tc>
      </w:tr>
      <w:tr w:rsidR="00B42C11" w:rsidRPr="00DF0F34" w:rsidTr="009E6244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C11" w:rsidRPr="00DF0F34" w:rsidRDefault="00B42C11" w:rsidP="000033A8">
            <w:pPr>
              <w:suppressAutoHyphens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2 02 16001 00 0000 150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C11" w:rsidRPr="00DF0F34" w:rsidRDefault="00B42C11" w:rsidP="000033A8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2C11" w:rsidRPr="00DF0F34" w:rsidRDefault="00B42C11" w:rsidP="000033A8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746698,00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C11" w:rsidRPr="00B42C11" w:rsidRDefault="00B42C11" w:rsidP="000108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686619,00</w:t>
            </w:r>
          </w:p>
        </w:tc>
      </w:tr>
      <w:tr w:rsidR="00B42C11" w:rsidRPr="00DF0F34" w:rsidTr="009E6244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C11" w:rsidRPr="00DF0F34" w:rsidRDefault="00B42C11" w:rsidP="000033A8">
            <w:pPr>
              <w:suppressAutoHyphens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2 02 16001 10 0000 150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C11" w:rsidRPr="00DF0F34" w:rsidRDefault="00B42C11" w:rsidP="000033A8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2C11" w:rsidRPr="00DF0F34" w:rsidRDefault="00B42C11" w:rsidP="000033A8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746698,00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C11" w:rsidRPr="00B42C11" w:rsidRDefault="00B42C11" w:rsidP="0001080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42C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686619,00</w:t>
            </w:r>
          </w:p>
        </w:tc>
      </w:tr>
      <w:tr w:rsidR="00010806" w:rsidRPr="00DF0F34" w:rsidTr="009E6244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806" w:rsidRPr="00DF0F34" w:rsidRDefault="00010806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2 02 30000 00 0000 150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806" w:rsidRPr="00DF0F34" w:rsidRDefault="00010806" w:rsidP="00947734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Субвенции бюджетам </w:t>
            </w:r>
            <w:r w:rsidR="009477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бюджетной системы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Российской 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Федерации и муниципальных образований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0806" w:rsidRPr="00DF0F34" w:rsidRDefault="00010806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117305,00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806" w:rsidRDefault="00010806" w:rsidP="00010806">
            <w:pPr>
              <w:jc w:val="right"/>
            </w:pPr>
            <w:r w:rsidRPr="0065236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121540,00</w:t>
            </w:r>
          </w:p>
        </w:tc>
      </w:tr>
      <w:tr w:rsidR="00010806" w:rsidRPr="00DF0F34" w:rsidTr="009E6244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806" w:rsidRPr="00DF0F34" w:rsidRDefault="00010806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2 02 35118 00 0000 150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C72" w:rsidRPr="00317E69" w:rsidRDefault="00C23C72" w:rsidP="00C23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E69">
              <w:rPr>
                <w:rFonts w:ascii="Times New Roman" w:hAnsi="Times New Roman" w:cs="Times New Roman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 w:rsidR="00010806" w:rsidRPr="00DF0F34" w:rsidRDefault="00010806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0806" w:rsidRPr="00DF0F34" w:rsidRDefault="00010806" w:rsidP="002F279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117305,00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806" w:rsidRDefault="00010806" w:rsidP="00010806">
            <w:pPr>
              <w:jc w:val="right"/>
            </w:pPr>
            <w:r w:rsidRPr="0065236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121540,00</w:t>
            </w:r>
          </w:p>
        </w:tc>
      </w:tr>
      <w:tr w:rsidR="002F2798" w:rsidRPr="00DF0F34" w:rsidTr="009E6244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2798" w:rsidRPr="00DF0F34" w:rsidRDefault="002F2798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2 02 35118 10 0000 150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04E" w:rsidRPr="00BC1D0F" w:rsidRDefault="004A104E" w:rsidP="004A1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D0F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 w:rsidR="002F2798" w:rsidRPr="00DF0F34" w:rsidRDefault="002F2798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2798" w:rsidRPr="00DF0F34" w:rsidRDefault="00010806" w:rsidP="002F279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117305,00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798" w:rsidRPr="00DF0F34" w:rsidRDefault="00010806" w:rsidP="002F279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121540,00</w:t>
            </w:r>
          </w:p>
        </w:tc>
      </w:tr>
      <w:tr w:rsidR="00F3729F" w:rsidRPr="00DF0F34" w:rsidTr="009E6244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29F" w:rsidRPr="00DF0F34" w:rsidRDefault="00F3729F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29F" w:rsidRPr="00DF0F34" w:rsidRDefault="00F3729F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Всего доходов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729F" w:rsidRPr="00DF0F34" w:rsidRDefault="009E59F0" w:rsidP="00815C10">
            <w:pPr>
              <w:tabs>
                <w:tab w:val="left" w:pos="1215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3139015,00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A24" w:rsidRPr="00DF0F34" w:rsidRDefault="009E59F0" w:rsidP="00041A24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3094569,00</w:t>
            </w:r>
          </w:p>
        </w:tc>
      </w:tr>
    </w:tbl>
    <w:p w:rsidR="00123848" w:rsidRPr="00DF0F34" w:rsidRDefault="005A2185" w:rsidP="005A2185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  <w:r w:rsidRPr="00DF0F34">
        <w:rPr>
          <w:rFonts w:ascii="Times New Roman" w:hAnsi="Times New Roman" w:cs="Times New Roman"/>
          <w:sz w:val="20"/>
          <w:szCs w:val="20"/>
        </w:rPr>
        <w:tab/>
      </w:r>
    </w:p>
    <w:p w:rsidR="00123848" w:rsidRPr="00DF0F34" w:rsidRDefault="00123848" w:rsidP="005A2185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821923" w:rsidRPr="00DF0F34" w:rsidRDefault="00821923" w:rsidP="005A2185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821923" w:rsidRPr="00DF0F34" w:rsidRDefault="00821923" w:rsidP="005A2185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821923" w:rsidRPr="00DF0F34" w:rsidRDefault="00821923" w:rsidP="005A2185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821923" w:rsidRPr="00DF0F34" w:rsidRDefault="00821923" w:rsidP="005A2185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9C2A4E" w:rsidRPr="00DF0F34" w:rsidRDefault="009C2A4E" w:rsidP="005A2185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DF0C12" w:rsidRDefault="00DF0C12" w:rsidP="005A2185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010806" w:rsidRDefault="00010806" w:rsidP="005A2185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010806" w:rsidRDefault="00010806" w:rsidP="005A2185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010806" w:rsidRDefault="00010806" w:rsidP="005A2185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010806" w:rsidRDefault="00010806" w:rsidP="005A2185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010806" w:rsidRDefault="00010806" w:rsidP="005A2185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010806" w:rsidRDefault="00010806" w:rsidP="005A2185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010806" w:rsidRDefault="00010806" w:rsidP="005A2185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010806" w:rsidRDefault="00010806" w:rsidP="005A2185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010806" w:rsidRDefault="00010806" w:rsidP="005A2185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F15367" w:rsidRDefault="00F15367" w:rsidP="005A2185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F15367" w:rsidRDefault="00F15367" w:rsidP="005A2185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F15367" w:rsidRDefault="00F15367" w:rsidP="005A2185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010806" w:rsidRDefault="00010806" w:rsidP="005A2185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010806" w:rsidRPr="00DF0F34" w:rsidRDefault="00010806" w:rsidP="005A2185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5A2185" w:rsidRPr="00DF0F34" w:rsidRDefault="00FF7207" w:rsidP="005A2185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Приложение №5</w:t>
      </w:r>
    </w:p>
    <w:p w:rsidR="005A2185" w:rsidRPr="00DF0F34" w:rsidRDefault="005A2185" w:rsidP="005A218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к  решению собрания  депутатов </w:t>
      </w:r>
    </w:p>
    <w:p w:rsidR="005A2185" w:rsidRPr="00DF0F34" w:rsidRDefault="0028635C" w:rsidP="005A218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r w:rsidR="005A2185" w:rsidRPr="00DF0F34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5A2185" w:rsidRPr="00DF0F34" w:rsidRDefault="005A2185" w:rsidP="005A218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Советского района Курской области </w:t>
      </w:r>
    </w:p>
    <w:p w:rsidR="00CD1B2B" w:rsidRPr="00DF0F34" w:rsidRDefault="005A2185" w:rsidP="005A218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«О бюджете </w:t>
      </w:r>
      <w:r w:rsidR="0028635C" w:rsidRPr="00DF0F34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</w:p>
    <w:p w:rsidR="005A2185" w:rsidRPr="00DF0F34" w:rsidRDefault="005A2185" w:rsidP="005A218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сельсовета Советского района </w:t>
      </w:r>
    </w:p>
    <w:p w:rsidR="005A2185" w:rsidRPr="00DF0F34" w:rsidRDefault="005A2185" w:rsidP="005A218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Курской области </w:t>
      </w:r>
      <w:r w:rsidR="00010806">
        <w:rPr>
          <w:rFonts w:ascii="Times New Roman" w:eastAsia="Times New Roman" w:hAnsi="Times New Roman" w:cs="Times New Roman"/>
          <w:sz w:val="20"/>
          <w:szCs w:val="20"/>
        </w:rPr>
        <w:t>на 2023</w:t>
      </w:r>
      <w:r w:rsidR="00AA168A" w:rsidRPr="00DF0F3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E72656" w:rsidRPr="00DF0F34">
        <w:rPr>
          <w:rFonts w:ascii="Times New Roman" w:eastAsia="Times New Roman" w:hAnsi="Times New Roman" w:cs="Times New Roman"/>
          <w:sz w:val="20"/>
          <w:szCs w:val="20"/>
        </w:rPr>
        <w:t xml:space="preserve"> год </w:t>
      </w: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A2185" w:rsidRPr="00DF0F34" w:rsidRDefault="003C3B05" w:rsidP="005A218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и на плановый период </w:t>
      </w:r>
      <w:r w:rsidR="00010806">
        <w:rPr>
          <w:rFonts w:ascii="Times New Roman" w:eastAsia="Times New Roman" w:hAnsi="Times New Roman" w:cs="Times New Roman"/>
          <w:sz w:val="20"/>
          <w:szCs w:val="20"/>
        </w:rPr>
        <w:t>2024-2025</w:t>
      </w:r>
      <w:r w:rsidR="00AA168A" w:rsidRPr="00DF0F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72656" w:rsidRPr="00DF0F34">
        <w:rPr>
          <w:rFonts w:ascii="Times New Roman" w:eastAsia="Times New Roman" w:hAnsi="Times New Roman" w:cs="Times New Roman"/>
          <w:sz w:val="20"/>
          <w:szCs w:val="20"/>
        </w:rPr>
        <w:t>годов</w:t>
      </w:r>
    </w:p>
    <w:p w:rsidR="0033572E" w:rsidRPr="00DF0F34" w:rsidRDefault="0033572E" w:rsidP="005A218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A2185" w:rsidRPr="00DF0F34" w:rsidRDefault="005A2185" w:rsidP="00CD1B2B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A2185" w:rsidRPr="00DF0F34" w:rsidRDefault="005A2185" w:rsidP="00CD1B2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 , группам видов расходов классификации  расходов бюджета </w:t>
      </w:r>
      <w:r w:rsidR="0028635C"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Нижнеграйворонского</w:t>
      </w:r>
      <w:r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сельсовета Советского района Курской области в  </w:t>
      </w:r>
      <w:r w:rsidR="00010806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2023</w:t>
      </w:r>
      <w:r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году</w:t>
      </w:r>
    </w:p>
    <w:p w:rsidR="00CD1B2B" w:rsidRPr="00DF0F34" w:rsidRDefault="00CD1B2B" w:rsidP="005A218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A2185" w:rsidRPr="00DF0F34" w:rsidRDefault="005A2185" w:rsidP="005A218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9356" w:type="dxa"/>
        <w:tblInd w:w="108" w:type="dxa"/>
        <w:tblLayout w:type="fixed"/>
        <w:tblLook w:val="04A0"/>
      </w:tblPr>
      <w:tblGrid>
        <w:gridCol w:w="5244"/>
        <w:gridCol w:w="567"/>
        <w:gridCol w:w="426"/>
        <w:gridCol w:w="1276"/>
        <w:gridCol w:w="567"/>
        <w:gridCol w:w="1276"/>
      </w:tblGrid>
      <w:tr w:rsidR="005A2185" w:rsidRPr="00DF0F34" w:rsidTr="00C11D2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C11D2E">
            <w:pPr>
              <w:suppressAutoHyphens/>
              <w:autoSpaceDE w:val="0"/>
              <w:snapToGrid w:val="0"/>
              <w:spacing w:after="0" w:line="240" w:lineRule="auto"/>
              <w:ind w:right="-44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C11D2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Рз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C11D2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C11D2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C11D2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DF0F34" w:rsidRDefault="005A2185" w:rsidP="00C11D2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Итого расходов </w:t>
            </w:r>
            <w:r w:rsidR="00EB73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 2023</w:t>
            </w:r>
            <w:r w:rsidR="00AA168A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</w:t>
            </w: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год (руб)</w:t>
            </w:r>
          </w:p>
        </w:tc>
      </w:tr>
      <w:tr w:rsidR="005A2185" w:rsidRPr="00DF0F34" w:rsidTr="00C11D2E">
        <w:trPr>
          <w:trHeight w:val="2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2185" w:rsidRPr="00DF0F34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2185" w:rsidRPr="00DF0F34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2185" w:rsidRPr="00DF0F34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2185" w:rsidRPr="00DF0F34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DF0F34" w:rsidRDefault="00CE2457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3446958,00</w:t>
            </w:r>
          </w:p>
        </w:tc>
      </w:tr>
      <w:tr w:rsidR="005A2185" w:rsidRPr="00DF0F34" w:rsidTr="00C11D2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DF0F34" w:rsidRDefault="00756F1B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2348686,00</w:t>
            </w:r>
          </w:p>
        </w:tc>
      </w:tr>
      <w:tr w:rsidR="00756F1B" w:rsidRPr="00DF0F34" w:rsidTr="00C11D2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F1B" w:rsidRPr="00DF0F34" w:rsidRDefault="00756F1B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F1B" w:rsidRPr="00DF0F34" w:rsidRDefault="00756F1B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F1B" w:rsidRPr="00DF0F34" w:rsidRDefault="00756F1B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F1B" w:rsidRPr="00DF0F34" w:rsidRDefault="00756F1B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F1B" w:rsidRPr="00DF0F34" w:rsidRDefault="00756F1B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F1B" w:rsidRPr="00756F1B" w:rsidRDefault="00756F1B" w:rsidP="00756F1B">
            <w:pPr>
              <w:jc w:val="right"/>
              <w:rPr>
                <w:b/>
              </w:rPr>
            </w:pPr>
            <w:r w:rsidRPr="00756F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494259,66</w:t>
            </w:r>
          </w:p>
        </w:tc>
      </w:tr>
      <w:tr w:rsidR="00756F1B" w:rsidRPr="00DF0F34" w:rsidTr="00C11D2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F1B" w:rsidRPr="00DF0F34" w:rsidRDefault="00756F1B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F1B" w:rsidRPr="00DF0F34" w:rsidRDefault="00756F1B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F1B" w:rsidRPr="00DF0F34" w:rsidRDefault="00756F1B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F1B" w:rsidRPr="00DF0F34" w:rsidRDefault="00756F1B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F1B" w:rsidRPr="00DF0F34" w:rsidRDefault="00756F1B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F1B" w:rsidRDefault="00756F1B" w:rsidP="00756F1B">
            <w:pPr>
              <w:jc w:val="right"/>
            </w:pPr>
            <w:r w:rsidRPr="0033040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494259,66</w:t>
            </w:r>
          </w:p>
        </w:tc>
      </w:tr>
      <w:tr w:rsidR="00756F1B" w:rsidRPr="00DF0F34" w:rsidTr="00C11D2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F1B" w:rsidRPr="00DF0F34" w:rsidRDefault="00756F1B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F1B" w:rsidRPr="00DF0F34" w:rsidRDefault="00756F1B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F1B" w:rsidRPr="00DF0F34" w:rsidRDefault="00756F1B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F1B" w:rsidRPr="00DF0F34" w:rsidRDefault="00756F1B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F1B" w:rsidRPr="00DF0F34" w:rsidRDefault="00756F1B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F1B" w:rsidRDefault="00756F1B" w:rsidP="00756F1B">
            <w:pPr>
              <w:jc w:val="right"/>
            </w:pPr>
            <w:r w:rsidRPr="0033040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494259,66</w:t>
            </w:r>
          </w:p>
        </w:tc>
      </w:tr>
      <w:tr w:rsidR="00756F1B" w:rsidRPr="00DF0F34" w:rsidTr="00C11D2E">
        <w:trPr>
          <w:trHeight w:val="3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F1B" w:rsidRPr="00DF0F34" w:rsidRDefault="00756F1B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F1B" w:rsidRPr="00DF0F34" w:rsidRDefault="00756F1B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F1B" w:rsidRPr="00DF0F34" w:rsidRDefault="00756F1B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F1B" w:rsidRPr="00DF0F34" w:rsidRDefault="00756F1B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F1B" w:rsidRPr="00DF0F34" w:rsidRDefault="00756F1B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F1B" w:rsidRDefault="00756F1B" w:rsidP="00756F1B">
            <w:pPr>
              <w:jc w:val="right"/>
            </w:pPr>
            <w:r w:rsidRPr="0033040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494259,66</w:t>
            </w:r>
          </w:p>
        </w:tc>
      </w:tr>
      <w:tr w:rsidR="00A76484" w:rsidRPr="00DF0F34" w:rsidTr="00C11D2E">
        <w:trPr>
          <w:trHeight w:val="46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484" w:rsidRPr="00DF0F34" w:rsidRDefault="00A7648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484" w:rsidRPr="00DF0F34" w:rsidRDefault="00A76484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484" w:rsidRPr="00DF0F34" w:rsidRDefault="00A76484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484" w:rsidRPr="00DF0F34" w:rsidRDefault="00A76484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484" w:rsidRPr="00DF0F34" w:rsidRDefault="00A76484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484" w:rsidRPr="00DF0F34" w:rsidRDefault="00756F1B" w:rsidP="00A764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494259,66</w:t>
            </w:r>
          </w:p>
        </w:tc>
      </w:tr>
      <w:tr w:rsidR="00A76484" w:rsidRPr="00DF0F34" w:rsidTr="00C11D2E">
        <w:trPr>
          <w:trHeight w:val="64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484" w:rsidRPr="00DF0F34" w:rsidRDefault="00A7648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484" w:rsidRPr="00DF0F34" w:rsidRDefault="00A7648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484" w:rsidRPr="00DF0F34" w:rsidRDefault="00A7648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484" w:rsidRPr="00DF0F34" w:rsidRDefault="00A7648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484" w:rsidRPr="00DF0F34" w:rsidRDefault="00A7648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484" w:rsidRPr="00DF0F34" w:rsidRDefault="00756F1B" w:rsidP="00A7648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1320051,14</w:t>
            </w:r>
          </w:p>
        </w:tc>
      </w:tr>
      <w:tr w:rsidR="00A54421" w:rsidRPr="00DF0F34" w:rsidTr="00C11D2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421" w:rsidRPr="00DF0F34" w:rsidRDefault="00A5442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421" w:rsidRPr="00DF0F34" w:rsidRDefault="00A5442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421" w:rsidRPr="00DF0F34" w:rsidRDefault="00A5442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421" w:rsidRPr="00DF0F34" w:rsidRDefault="00A5442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421" w:rsidRPr="00DF0F34" w:rsidRDefault="00A5442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421" w:rsidRDefault="00A54421" w:rsidP="00A54421">
            <w:pPr>
              <w:jc w:val="right"/>
            </w:pPr>
            <w:r w:rsidRPr="00C43B3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1246151,14</w:t>
            </w:r>
          </w:p>
        </w:tc>
      </w:tr>
      <w:tr w:rsidR="00A54421" w:rsidRPr="00DF0F34" w:rsidTr="00C11D2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421" w:rsidRPr="00DF0F34" w:rsidRDefault="00A5442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421" w:rsidRPr="00DF0F34" w:rsidRDefault="00A5442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421" w:rsidRPr="00DF0F34" w:rsidRDefault="00A5442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421" w:rsidRPr="00DF0F34" w:rsidRDefault="00A5442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421" w:rsidRPr="00DF0F34" w:rsidRDefault="00A5442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421" w:rsidRDefault="00A54421" w:rsidP="00A54421">
            <w:pPr>
              <w:jc w:val="right"/>
            </w:pPr>
            <w:r w:rsidRPr="00C43B3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1246151,14</w:t>
            </w:r>
          </w:p>
        </w:tc>
      </w:tr>
      <w:tr w:rsidR="00FD06CE" w:rsidRPr="00DF0F34" w:rsidTr="00C11D2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06CE" w:rsidRPr="00DF0F34" w:rsidRDefault="00FD06C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06CE" w:rsidRPr="00DF0F34" w:rsidRDefault="00FD06C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06CE" w:rsidRPr="00DF0F34" w:rsidRDefault="00FD06C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06CE" w:rsidRPr="00DF0F34" w:rsidRDefault="00FD06C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06CE" w:rsidRPr="00DF0F34" w:rsidRDefault="00FD06C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6CE" w:rsidRPr="00DF0F34" w:rsidRDefault="00A54421" w:rsidP="00FD06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1246151,14</w:t>
            </w:r>
          </w:p>
        </w:tc>
      </w:tr>
      <w:tr w:rsidR="005A2185" w:rsidRPr="00DF0F34" w:rsidTr="00C11D2E">
        <w:trPr>
          <w:trHeight w:val="8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4EDB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2185" w:rsidRPr="00DF0F34" w:rsidRDefault="00A54421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1236151,14</w:t>
            </w:r>
          </w:p>
        </w:tc>
      </w:tr>
      <w:tr w:rsidR="005A2185" w:rsidRPr="00DF0F34" w:rsidTr="00C11D2E">
        <w:trPr>
          <w:trHeight w:val="30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2185" w:rsidRPr="00DF0F34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10000,00</w:t>
            </w:r>
          </w:p>
        </w:tc>
      </w:tr>
      <w:tr w:rsidR="005A2185" w:rsidRPr="00DF0F34" w:rsidTr="00C11D2E">
        <w:trPr>
          <w:trHeight w:val="5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33444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«Развитие муниципальной службы  в муниципальном образовании «</w:t>
            </w:r>
            <w:r w:rsidR="00674E2F"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Нижнеграйворонский</w:t>
            </w: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DF0F34" w:rsidRDefault="00FD06C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3900,00</w:t>
            </w:r>
          </w:p>
        </w:tc>
      </w:tr>
      <w:tr w:rsidR="000F4550" w:rsidRPr="00DF0F34" w:rsidTr="00C11D2E">
        <w:trPr>
          <w:trHeight w:val="48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DF0F34" w:rsidRDefault="000F455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  <w:r w:rsidR="00FF7207"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муниципальной программы «Развитие муниципальной службы  в муниципальном образовании «Нижнеграйворонский </w:t>
            </w:r>
            <w:r w:rsidR="00FF7207"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DF0F34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DF0F34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DF0F34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DF0F34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550" w:rsidRPr="00DF0F34" w:rsidRDefault="00FD06CE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3900,00</w:t>
            </w:r>
          </w:p>
        </w:tc>
      </w:tr>
      <w:tr w:rsidR="000F4550" w:rsidRPr="00DF0F34" w:rsidTr="00C11D2E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550" w:rsidRPr="00DF0F34" w:rsidRDefault="000F455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Основное мероприятие «Повышение квалификации муниципальных служащих»</w:t>
            </w:r>
          </w:p>
          <w:p w:rsidR="000F4550" w:rsidRPr="00DF0F34" w:rsidRDefault="000F455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DF0F34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DF0F34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DF0F34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DF0F34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550" w:rsidRPr="00DF0F34" w:rsidRDefault="00FD06CE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3900,00</w:t>
            </w:r>
          </w:p>
        </w:tc>
      </w:tr>
      <w:tr w:rsidR="000F4550" w:rsidRPr="00DF0F34" w:rsidTr="00C11D2E">
        <w:trPr>
          <w:trHeight w:val="15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DF0F34" w:rsidRDefault="000F455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DF0F34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DF0F34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DF0F34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DF0F34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550" w:rsidRPr="00DF0F34" w:rsidRDefault="00AF2E2A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3900,00</w:t>
            </w:r>
          </w:p>
        </w:tc>
      </w:tr>
      <w:tr w:rsidR="000F4550" w:rsidRPr="00DF0F34" w:rsidTr="00C11D2E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DF0F34" w:rsidRDefault="000F455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DF0F34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DF0F34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DF0F34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DF0F34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550" w:rsidRPr="00DF0F34" w:rsidRDefault="00AF2E2A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3900,00</w:t>
            </w:r>
          </w:p>
        </w:tc>
      </w:tr>
      <w:tr w:rsidR="00A76484" w:rsidRPr="00DF0F34" w:rsidTr="00C11D2E">
        <w:trPr>
          <w:trHeight w:val="8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6484" w:rsidRPr="00DF0F34" w:rsidRDefault="00A7648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АдминистрацииНижнеграйворонского сельсовета Советско</w:t>
            </w:r>
            <w:r w:rsidR="00334449"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го района Курской области </w:t>
            </w: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6484" w:rsidRPr="00DF0F34" w:rsidRDefault="00A7648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6484" w:rsidRPr="00DF0F34" w:rsidRDefault="00A7648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6484" w:rsidRPr="00DF0F34" w:rsidRDefault="00A7648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6484" w:rsidRPr="00DF0F34" w:rsidRDefault="00A7648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6484" w:rsidRPr="00DF0F34" w:rsidRDefault="00A76484" w:rsidP="00A7648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70000,00</w:t>
            </w:r>
          </w:p>
        </w:tc>
      </w:tr>
      <w:tr w:rsidR="00A76484" w:rsidRPr="00DF0F34" w:rsidTr="00C11D2E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76484" w:rsidRPr="00DF0F34" w:rsidRDefault="00A7648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«Обеспечение поддержки социально- экономического развития Нижнеграйворонского сельсовета Советского района Курской области»</w:t>
            </w:r>
            <w:r w:rsidR="00FF7207"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муниципальной программы «Развитие и использование информационных и телекоммуникационных технологий в Администрации Нижнеграйворонского сельсовета Советского района Курской области »</w:t>
            </w:r>
          </w:p>
          <w:p w:rsidR="00A76484" w:rsidRPr="00DF0F34" w:rsidRDefault="00A7648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6484" w:rsidRPr="00DF0F34" w:rsidRDefault="00A7648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6484" w:rsidRPr="00DF0F34" w:rsidRDefault="00A7648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6484" w:rsidRPr="00DF0F34" w:rsidRDefault="00A7648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6484" w:rsidRPr="00DF0F34" w:rsidRDefault="00A7648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6484" w:rsidRPr="00DF0F34" w:rsidRDefault="00A76484" w:rsidP="00A764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70000,00</w:t>
            </w:r>
          </w:p>
        </w:tc>
      </w:tr>
      <w:tr w:rsidR="00A76484" w:rsidRPr="00DF0F34" w:rsidTr="00C11D2E">
        <w:trPr>
          <w:trHeight w:val="31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6484" w:rsidRPr="00DF0F34" w:rsidRDefault="00A7648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6484" w:rsidRPr="00DF0F34" w:rsidRDefault="00A7648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6484" w:rsidRPr="00DF0F34" w:rsidRDefault="00A7648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6484" w:rsidRPr="00DF0F34" w:rsidRDefault="00A7648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6484" w:rsidRPr="00DF0F34" w:rsidRDefault="00A7648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6484" w:rsidRPr="00DF0F34" w:rsidRDefault="00A76484" w:rsidP="00A764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70000,00</w:t>
            </w:r>
          </w:p>
        </w:tc>
      </w:tr>
      <w:tr w:rsidR="00A76484" w:rsidRPr="00DF0F34" w:rsidTr="00C11D2E">
        <w:trPr>
          <w:trHeight w:val="51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6484" w:rsidRPr="00DF0F34" w:rsidRDefault="00A7648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6484" w:rsidRPr="00DF0F34" w:rsidRDefault="00A7648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6484" w:rsidRPr="00DF0F34" w:rsidRDefault="00A7648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6484" w:rsidRPr="00DF0F34" w:rsidRDefault="00A7648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6484" w:rsidRPr="00DF0F34" w:rsidRDefault="00A7648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6484" w:rsidRPr="00DF0F34" w:rsidRDefault="00A76484" w:rsidP="00A764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70000,00</w:t>
            </w:r>
          </w:p>
        </w:tc>
      </w:tr>
      <w:tr w:rsidR="00702507" w:rsidRPr="00DF0F34" w:rsidTr="00C11D2E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2507" w:rsidRPr="00DF0F34" w:rsidRDefault="0070250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2507" w:rsidRPr="00DF0F34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2507" w:rsidRPr="00DF0F34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2507" w:rsidRPr="00DF0F34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2507" w:rsidRPr="00DF0F34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02507" w:rsidRPr="00DF0F34" w:rsidRDefault="00A76484" w:rsidP="007025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70000,00</w:t>
            </w:r>
          </w:p>
        </w:tc>
      </w:tr>
      <w:tr w:rsidR="005A2185" w:rsidRPr="00DF0F34" w:rsidTr="00C11D2E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2185" w:rsidRPr="00DF0F34" w:rsidRDefault="006513C3" w:rsidP="00E322A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534375,20</w:t>
            </w:r>
          </w:p>
        </w:tc>
      </w:tr>
      <w:tr w:rsidR="00401F14" w:rsidRPr="00DF0F34" w:rsidTr="00C11D2E">
        <w:trPr>
          <w:trHeight w:val="126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DF0F34" w:rsidRDefault="00401F1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«Нижнеграйворонский сельсовет Советского райо</w:t>
            </w:r>
            <w:r w:rsidR="00334449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 Курской области</w:t>
            </w: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DF0F34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DF0F34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DF0F34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DF0F34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1F14" w:rsidRPr="00DF0F34" w:rsidRDefault="006513C3" w:rsidP="00AB26D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499375,20</w:t>
            </w:r>
          </w:p>
        </w:tc>
      </w:tr>
      <w:tr w:rsidR="00401F14" w:rsidRPr="00DF0F34" w:rsidTr="00C11D2E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DF0F34" w:rsidRDefault="00401F14" w:rsidP="0033444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« Материально- техническое обеспечение учреждений и формирование имиджа Нижнеграйворонского сельсовета Советского рай</w:t>
            </w:r>
            <w:r w:rsidR="0003674C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она Курской области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</w:t>
            </w:r>
            <w:r w:rsidR="00E85DD2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</w:t>
            </w:r>
            <w:r w:rsidR="00E85DD2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Муниципальной  программы «Развитие и укрепление материально-технической базы муниципального образования «Нижнеграйворонский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DF0F34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DF0F34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DF0F34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DF0F34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1F14" w:rsidRPr="00DF0F34" w:rsidRDefault="006513C3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499375,20</w:t>
            </w:r>
          </w:p>
        </w:tc>
      </w:tr>
      <w:tr w:rsidR="00F44133" w:rsidRPr="00DF0F34" w:rsidTr="00C11D2E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4133" w:rsidRPr="00DF0F34" w:rsidRDefault="00F44133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«Материально- техническое обеспечение учреждений и формирование имиджа Нижнеграйворонского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4133" w:rsidRPr="00DF0F34" w:rsidRDefault="00F4413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4133" w:rsidRPr="00DF0F34" w:rsidRDefault="00F4413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4133" w:rsidRPr="00DF0F34" w:rsidRDefault="00F4413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4133" w:rsidRPr="00DF0F34" w:rsidRDefault="00F4413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4133" w:rsidRPr="00DF0F34" w:rsidRDefault="006513C3" w:rsidP="00F441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499375,20</w:t>
            </w:r>
          </w:p>
        </w:tc>
      </w:tr>
      <w:tr w:rsidR="00F44133" w:rsidRPr="00DF0F34" w:rsidTr="00C11D2E">
        <w:trPr>
          <w:trHeight w:val="2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4133" w:rsidRPr="00DF0F34" w:rsidRDefault="00F44133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4133" w:rsidRPr="00DF0F34" w:rsidRDefault="00F4413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4133" w:rsidRPr="00DF0F34" w:rsidRDefault="00F4413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4133" w:rsidRPr="00DF0F34" w:rsidRDefault="00F4413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4133" w:rsidRPr="00DF0F34" w:rsidRDefault="00F4413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4133" w:rsidRPr="00DF0F34" w:rsidRDefault="006513C3" w:rsidP="00F441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499375,20</w:t>
            </w:r>
          </w:p>
        </w:tc>
      </w:tr>
      <w:tr w:rsidR="005A2185" w:rsidRPr="00DF0F34" w:rsidTr="00C11D2E">
        <w:trPr>
          <w:trHeight w:val="4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DF0F34" w:rsidRDefault="005A2185" w:rsidP="006513C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2185" w:rsidRPr="00DF0F34" w:rsidRDefault="006513C3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428375,20</w:t>
            </w:r>
          </w:p>
        </w:tc>
      </w:tr>
      <w:tr w:rsidR="00F503B5" w:rsidRPr="00DF0F34" w:rsidTr="00C11D2E">
        <w:trPr>
          <w:trHeight w:val="4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03B5" w:rsidRPr="00DF0F34" w:rsidRDefault="00F503B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03B5" w:rsidRPr="00DF0F34" w:rsidRDefault="00F503B5" w:rsidP="006513C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03B5" w:rsidRPr="00DF0F34" w:rsidRDefault="00F503B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03B5" w:rsidRPr="00DF0F34" w:rsidRDefault="00F503B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03B5" w:rsidRPr="00DF0F34" w:rsidRDefault="00F503B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03B5" w:rsidRPr="00DF0F34" w:rsidRDefault="006513C3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 w:rsidR="00A76484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531C1E" w:rsidRPr="00DF0F34" w:rsidTr="00C11D2E">
        <w:trPr>
          <w:trHeight w:val="4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DF0F34" w:rsidRDefault="00531C1E" w:rsidP="00531C1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DF0F34" w:rsidRDefault="00531C1E" w:rsidP="006513C3">
            <w:pPr>
              <w:suppressAutoHyphens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DF0F34" w:rsidRDefault="00531C1E" w:rsidP="00531C1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DF0F34" w:rsidRDefault="00531C1E" w:rsidP="00531C1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7600000000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DF0F34" w:rsidRDefault="00531C1E" w:rsidP="00531C1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1C1E" w:rsidRPr="00DF0F34" w:rsidRDefault="00702507" w:rsidP="00531C1E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5000,00</w:t>
            </w:r>
            <w:r w:rsidR="00531C1E"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531C1E" w:rsidRPr="00DF0F34" w:rsidTr="00C11D2E">
        <w:trPr>
          <w:trHeight w:val="4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DF0F34" w:rsidRDefault="00531C1E" w:rsidP="00531C1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DF0F34" w:rsidRDefault="00531C1E" w:rsidP="006513C3">
            <w:pPr>
              <w:suppressAutoHyphens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DF0F34" w:rsidRDefault="00531C1E" w:rsidP="00531C1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DF0F34" w:rsidRDefault="00531C1E" w:rsidP="00531C1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7610000000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DF0F34" w:rsidRDefault="00531C1E" w:rsidP="00531C1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1C1E" w:rsidRPr="00DF0F34" w:rsidRDefault="00531C1E" w:rsidP="003523F7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      </w:t>
            </w:r>
            <w:r w:rsidR="00702507"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5000,00</w:t>
            </w:r>
          </w:p>
        </w:tc>
      </w:tr>
      <w:tr w:rsidR="00E85DD2" w:rsidRPr="00DF0F34" w:rsidTr="00C11D2E">
        <w:trPr>
          <w:trHeight w:val="4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85DD2" w:rsidRPr="00DF0F34" w:rsidRDefault="00E85DD2" w:rsidP="00531C1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85DD2" w:rsidRPr="00DF0F34" w:rsidRDefault="00E85DD2" w:rsidP="006513C3">
            <w:pPr>
              <w:suppressAutoHyphens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85DD2" w:rsidRPr="00DF0F34" w:rsidRDefault="00E85DD2" w:rsidP="00531C1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85DD2" w:rsidRPr="00DF0F34" w:rsidRDefault="00E85DD2" w:rsidP="00531C1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85DD2" w:rsidRPr="00DF0F34" w:rsidRDefault="00E85DD2" w:rsidP="00531C1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5DD2" w:rsidRPr="00DF0F34" w:rsidRDefault="00E85DD2" w:rsidP="00702507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5000,00</w:t>
            </w:r>
          </w:p>
        </w:tc>
      </w:tr>
      <w:tr w:rsidR="00531C1E" w:rsidRPr="00DF0F34" w:rsidTr="00C11D2E">
        <w:trPr>
          <w:trHeight w:val="4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DF0F34" w:rsidRDefault="00531C1E" w:rsidP="00531C1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DF0F34" w:rsidRDefault="00531C1E" w:rsidP="006513C3">
            <w:pPr>
              <w:suppressAutoHyphens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DF0F34" w:rsidRDefault="00531C1E" w:rsidP="00531C1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DF0F34" w:rsidRDefault="00531C1E" w:rsidP="00531C1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DF0F34" w:rsidRDefault="00531C1E" w:rsidP="00531C1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1C1E" w:rsidRPr="00DF0F34" w:rsidRDefault="00531C1E" w:rsidP="00702507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          </w:t>
            </w:r>
            <w:r w:rsidR="00702507"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5000,00</w:t>
            </w:r>
          </w:p>
        </w:tc>
      </w:tr>
      <w:tr w:rsidR="005A2185" w:rsidRPr="00DF0F34" w:rsidTr="00C11D2E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DF0F34" w:rsidRDefault="006A5F68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5A2185" w:rsidRPr="00DF0F34" w:rsidTr="00C11D2E">
        <w:trPr>
          <w:trHeight w:val="45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DF0F34" w:rsidRDefault="006A5F68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5A2185" w:rsidRPr="00DF0F34" w:rsidTr="00C11D2E">
        <w:trPr>
          <w:trHeight w:val="26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DF0F34" w:rsidRDefault="006A5F68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5A2185" w:rsidRPr="00DF0F34" w:rsidTr="00C11D2E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DF0F34" w:rsidRDefault="006A5F68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30000,</w:t>
            </w:r>
            <w:r w:rsidR="008B20A5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</w:p>
        </w:tc>
      </w:tr>
      <w:tr w:rsidR="006A5F68" w:rsidRPr="00DF0F34" w:rsidTr="00C11D2E">
        <w:trPr>
          <w:trHeight w:val="50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F68" w:rsidRPr="00DF0F34" w:rsidRDefault="006A5F6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F68" w:rsidRPr="00DF0F34" w:rsidRDefault="006A5F6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F68" w:rsidRPr="00DF0F34" w:rsidRDefault="006A5F6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F68" w:rsidRPr="00DF0F34" w:rsidRDefault="006A5F6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F68" w:rsidRPr="00DF0F34" w:rsidRDefault="006A5F6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F68" w:rsidRPr="00DF0F34" w:rsidRDefault="006513C3" w:rsidP="006A5F6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112126,00</w:t>
            </w:r>
          </w:p>
        </w:tc>
      </w:tr>
      <w:tr w:rsidR="006A5F68" w:rsidRPr="00DF0F34" w:rsidTr="00C11D2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F68" w:rsidRPr="00DF0F34" w:rsidRDefault="006A5F6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F68" w:rsidRPr="00DF0F34" w:rsidRDefault="006A5F6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F68" w:rsidRPr="00DF0F34" w:rsidRDefault="006A5F6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F68" w:rsidRPr="00DF0F34" w:rsidRDefault="006A5F6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F68" w:rsidRPr="00DF0F34" w:rsidRDefault="006A5F6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F68" w:rsidRPr="00DF0F34" w:rsidRDefault="006513C3" w:rsidP="006A5F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112126,00</w:t>
            </w:r>
          </w:p>
        </w:tc>
      </w:tr>
      <w:tr w:rsidR="006513C3" w:rsidRPr="00DF0F34" w:rsidTr="00C11D2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C3" w:rsidRPr="00DF0F34" w:rsidRDefault="006513C3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C3" w:rsidRPr="00DF0F34" w:rsidRDefault="006513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C3" w:rsidRPr="00DF0F34" w:rsidRDefault="006513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C3" w:rsidRPr="00DF0F34" w:rsidRDefault="006513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C3" w:rsidRPr="00DF0F34" w:rsidRDefault="006513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C3" w:rsidRDefault="006513C3" w:rsidP="006513C3">
            <w:pPr>
              <w:jc w:val="right"/>
            </w:pPr>
            <w:r w:rsidRPr="00C63D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112126,00</w:t>
            </w:r>
          </w:p>
        </w:tc>
      </w:tr>
      <w:tr w:rsidR="006513C3" w:rsidRPr="00DF0F34" w:rsidTr="00C11D2E">
        <w:trPr>
          <w:trHeight w:val="38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C3" w:rsidRPr="00DF0F34" w:rsidRDefault="006513C3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  <w:p w:rsidR="006513C3" w:rsidRPr="00DF0F34" w:rsidRDefault="006513C3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C3" w:rsidRPr="00DF0F34" w:rsidRDefault="006513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C3" w:rsidRPr="00DF0F34" w:rsidRDefault="006513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C3" w:rsidRPr="00DF0F34" w:rsidRDefault="006513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C3" w:rsidRPr="00DF0F34" w:rsidRDefault="006513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C3" w:rsidRDefault="006513C3" w:rsidP="006513C3">
            <w:pPr>
              <w:jc w:val="right"/>
            </w:pPr>
            <w:r w:rsidRPr="00C63D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112126,00</w:t>
            </w:r>
          </w:p>
        </w:tc>
      </w:tr>
      <w:tr w:rsidR="006513C3" w:rsidRPr="00DF0F34" w:rsidTr="00C11D2E">
        <w:trPr>
          <w:trHeight w:val="42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C3" w:rsidRPr="00DF0F34" w:rsidRDefault="006513C3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C3" w:rsidRPr="00DF0F34" w:rsidRDefault="006513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C3" w:rsidRPr="00DF0F34" w:rsidRDefault="006513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C3" w:rsidRPr="00DF0F34" w:rsidRDefault="006513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C3" w:rsidRPr="00DF0F34" w:rsidRDefault="006513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C3" w:rsidRDefault="006513C3" w:rsidP="006513C3">
            <w:pPr>
              <w:jc w:val="right"/>
            </w:pPr>
            <w:r w:rsidRPr="00C63D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112126,00</w:t>
            </w:r>
          </w:p>
        </w:tc>
      </w:tr>
      <w:tr w:rsidR="00E41120" w:rsidRPr="00DF0F34" w:rsidTr="00C11D2E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DF0F34" w:rsidRDefault="00E4112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DF0F34" w:rsidRDefault="00E4112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DF0F34" w:rsidRDefault="00E4112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DF0F34" w:rsidRDefault="00E4112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DF0F34" w:rsidRDefault="00E4112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20" w:rsidRPr="00DF0F34" w:rsidRDefault="006513C3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76129,50</w:t>
            </w:r>
          </w:p>
        </w:tc>
      </w:tr>
      <w:tr w:rsidR="00E41120" w:rsidRPr="00DF0F34" w:rsidTr="00C11D2E">
        <w:trPr>
          <w:trHeight w:val="58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DF0F34" w:rsidRDefault="00E4112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DF0F34" w:rsidRDefault="00E4112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DF0F34" w:rsidRDefault="00E4112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DF0F34" w:rsidRDefault="00E4112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DF0F34" w:rsidRDefault="00E4112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20" w:rsidRPr="00DF0F34" w:rsidRDefault="006513C3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35996,50</w:t>
            </w:r>
          </w:p>
        </w:tc>
      </w:tr>
      <w:tr w:rsidR="005A2185" w:rsidRPr="00DF0F34" w:rsidTr="00C11D2E">
        <w:trPr>
          <w:trHeight w:val="23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2185" w:rsidRPr="00DF0F34" w:rsidRDefault="006A5F68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15</w:t>
            </w:r>
            <w:r w:rsidR="00200357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</w:tr>
      <w:tr w:rsidR="00200357" w:rsidRPr="00DF0F34" w:rsidTr="00C11D2E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DF0F34" w:rsidRDefault="00200357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DF0F34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DF0F34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DF0F34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DF0F34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357" w:rsidRPr="00DF0F34" w:rsidRDefault="006A5F68" w:rsidP="00AB26D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15</w:t>
            </w:r>
            <w:r w:rsidR="00200357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</w:tr>
      <w:tr w:rsidR="00200357" w:rsidRPr="00DF0F34" w:rsidTr="00C11D2E">
        <w:trPr>
          <w:trHeight w:val="18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0357" w:rsidRPr="00DF0F34" w:rsidRDefault="00200357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 «</w:t>
            </w:r>
            <w:r w:rsidR="00E85DD2" w:rsidRPr="00DF0F34">
              <w:rPr>
                <w:rFonts w:ascii="Times New Roman" w:hAnsi="Times New Roman" w:cs="Times New Roman"/>
                <w:b/>
                <w:sz w:val="20"/>
                <w:szCs w:val="20"/>
              </w:rPr>
              <w:t>Защита населения и территории от чрезвычайных ситуаций</w:t>
            </w:r>
            <w:r w:rsidR="008B7752" w:rsidRPr="00DF0F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природного и техногенного характера</w:t>
            </w:r>
            <w:r w:rsidR="00E85DD2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в </w:t>
            </w: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r w:rsidR="00674E2F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</w:t>
            </w:r>
            <w:r w:rsidR="00E85DD2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»</w:t>
            </w: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Советского райо</w:t>
            </w:r>
            <w:r w:rsidR="0003674C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 Курской области</w:t>
            </w: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»</w:t>
            </w:r>
          </w:p>
          <w:p w:rsidR="00200357" w:rsidRPr="00DF0F34" w:rsidRDefault="00200357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DF0F34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DF0F34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DF0F34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DF0F34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357" w:rsidRPr="00DF0F34" w:rsidRDefault="006A5F68" w:rsidP="00AB26D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15</w:t>
            </w:r>
            <w:r w:rsidR="00200357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</w:tr>
      <w:tr w:rsidR="00200357" w:rsidRPr="00DF0F34" w:rsidTr="00C11D2E">
        <w:trPr>
          <w:trHeight w:val="77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7752" w:rsidRPr="00DF0F34" w:rsidRDefault="00E85DD2" w:rsidP="008B775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</w:t>
            </w:r>
            <w:r w:rsidR="008B7752" w:rsidRPr="00DF0F34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</w:t>
            </w:r>
            <w:r w:rsidR="008B7752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 </w:t>
            </w:r>
            <w:r w:rsidR="008B7752"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r w:rsidR="008B7752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Нижнеграйворонский сельсовет» Советского района Курской области»</w:t>
            </w:r>
          </w:p>
          <w:p w:rsidR="00200357" w:rsidRPr="00DF0F34" w:rsidRDefault="00200357" w:rsidP="00E85DD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DF0F34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DF0F34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DF0F34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DF0F34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357" w:rsidRPr="00DF0F34" w:rsidRDefault="006A5F68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  <w:r w:rsidR="00200357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200357" w:rsidRPr="00DF0F34" w:rsidTr="00C11D2E">
        <w:trPr>
          <w:trHeight w:val="2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0357" w:rsidRPr="00DF0F34" w:rsidRDefault="00200357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r w:rsidR="00674E2F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Нижнеграйворонский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сельсовет» от чрезвычайных ситуаций».</w:t>
            </w:r>
          </w:p>
          <w:p w:rsidR="00200357" w:rsidRPr="00DF0F34" w:rsidRDefault="00200357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DF0F34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DF0F34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DF0F34" w:rsidRDefault="00200357" w:rsidP="00D2207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13101000</w:t>
            </w:r>
            <w:r w:rsidR="001C22D8"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DF0F34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357" w:rsidRPr="00DF0F34" w:rsidRDefault="006A5F68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  <w:r w:rsidR="00200357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200357" w:rsidRPr="00DF0F34" w:rsidTr="00C11D2E">
        <w:trPr>
          <w:trHeight w:val="50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DF0F34" w:rsidRDefault="0020035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DF0F34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DF0F34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DF0F34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DF0F34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357" w:rsidRPr="00DF0F34" w:rsidRDefault="006A5F68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  <w:r w:rsidR="00200357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200357" w:rsidRPr="00DF0F34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0357" w:rsidRPr="00DF0F34" w:rsidRDefault="0020035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0357" w:rsidRPr="00DF0F34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0357" w:rsidRPr="00DF0F34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0357" w:rsidRPr="00DF0F34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0357" w:rsidRPr="00DF0F34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0357" w:rsidRPr="00DF0F34" w:rsidRDefault="006A5F68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  <w:r w:rsidR="00200357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6600B6" w:rsidRPr="00DF0F34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00B6" w:rsidRPr="00DF0F34" w:rsidRDefault="006600B6" w:rsidP="006600B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00B6" w:rsidRPr="00DF0F34" w:rsidRDefault="006600B6" w:rsidP="006600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00B6" w:rsidRPr="00DF0F34" w:rsidRDefault="006600B6" w:rsidP="006600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00B6" w:rsidRPr="00DF0F34" w:rsidRDefault="006600B6" w:rsidP="006600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00B6" w:rsidRPr="00DF0F34" w:rsidRDefault="006600B6" w:rsidP="006600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00B6" w:rsidRPr="00DF0F34" w:rsidRDefault="006513C3" w:rsidP="006600B6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  <w:r w:rsidR="006A5F68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</w:tr>
      <w:tr w:rsidR="00445BF0" w:rsidRPr="00DF0F34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DF0F34" w:rsidRDefault="00445BF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DF0F34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DF0F34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DF0F34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DF0F34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5BF0" w:rsidRPr="00DF0F34" w:rsidRDefault="006513C3" w:rsidP="00AB26D8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  <w:r w:rsidR="002F0FBE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  <w:r w:rsidR="00702507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</w:tr>
      <w:tr w:rsidR="00DC1E1B" w:rsidRPr="00DF0F34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DF0F34" w:rsidRDefault="00DC1E1B" w:rsidP="00F07C21">
            <w:pP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DF0F34" w:rsidRDefault="00DC1E1B" w:rsidP="00F07C2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DF0F34" w:rsidRDefault="00DC1E1B" w:rsidP="00F07C2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DF0F34" w:rsidRDefault="00DC1E1B" w:rsidP="00F07C2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DF0F34" w:rsidRDefault="00DC1E1B" w:rsidP="00F07C2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1E1B" w:rsidRPr="00DF0F34" w:rsidRDefault="006513C3" w:rsidP="00DC1E1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  <w:r w:rsidR="006A5F68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</w:t>
            </w:r>
            <w:r w:rsidR="00DC1E1B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</w:tr>
      <w:tr w:rsidR="00DC1E1B" w:rsidRPr="00DF0F34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DF0F34" w:rsidRDefault="00DC1E1B" w:rsidP="00F07C21">
            <w:pP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Подпрограмма «Управление муниципальной программой и обеспечение условий реализации» муниципальной программы  «Управление муниципальным имуществом и земельными ресурсами»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DF0F34" w:rsidRDefault="00DC1E1B" w:rsidP="00F07C2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DF0F34" w:rsidRDefault="00DC1E1B" w:rsidP="00F07C2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DF0F34" w:rsidRDefault="00DC1E1B" w:rsidP="00F07C2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DF0F34" w:rsidRDefault="00DC1E1B" w:rsidP="00F07C2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1E1B" w:rsidRPr="00DF0F34" w:rsidRDefault="006513C3" w:rsidP="00DC1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6A5F68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DC1E1B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DC1E1B" w:rsidRPr="00DF0F34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DF0F34" w:rsidRDefault="00DC1E1B" w:rsidP="00F07C21">
            <w:pP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DF0F34" w:rsidRDefault="00DC1E1B" w:rsidP="00F07C2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DF0F34" w:rsidRDefault="00DC1E1B" w:rsidP="00F07C2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DF0F34" w:rsidRDefault="00DC1E1B" w:rsidP="00F07C2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DF0F34" w:rsidRDefault="00DC1E1B" w:rsidP="00F07C2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1E1B" w:rsidRPr="00DF0F34" w:rsidRDefault="006513C3" w:rsidP="00DC1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6A5F68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DC1E1B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DC1E1B" w:rsidRPr="00DF0F34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DF0F34" w:rsidRDefault="00DC1E1B" w:rsidP="00AB26D8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Обеспечение  мероприятий, связанных с оформлением имущества в муниципальную собственность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DF0F34" w:rsidRDefault="00DC1E1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DF0F34" w:rsidRDefault="00DC1E1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DF0F34" w:rsidRDefault="00DC1E1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DF0F34" w:rsidRDefault="00DC1E1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1E1B" w:rsidRPr="00DF0F34" w:rsidRDefault="006513C3" w:rsidP="00DC1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6A5F68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DC1E1B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DC1E1B" w:rsidRPr="00DF0F34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DF0F34" w:rsidRDefault="00DC1E1B" w:rsidP="00AB26D8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kern w:val="2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DF0F34" w:rsidRDefault="00DC1E1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DF0F34" w:rsidRDefault="00DC1E1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DF0F34" w:rsidRDefault="00DC1E1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DF0F34" w:rsidRDefault="00DC1E1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1E1B" w:rsidRPr="00DF0F34" w:rsidRDefault="006513C3" w:rsidP="00DC1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6A5F68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5A2185" w:rsidRPr="00DF0F34" w:rsidTr="00C11D2E">
        <w:trPr>
          <w:trHeight w:val="65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383B7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r w:rsidR="00674E2F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DF0F34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</w:tr>
      <w:tr w:rsidR="005A2185" w:rsidRPr="00DF0F34" w:rsidTr="00C11D2E">
        <w:trPr>
          <w:trHeight w:val="4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«Энергосбережение в муниципальном образовании «</w:t>
            </w:r>
            <w:r w:rsidR="00674E2F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Нижнеграйворонский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  <w:r w:rsidR="00E85DD2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муниципальной программы «Энергосбережение и повышение энергетической эффективности в муниципальном образовании «Нижнеграйворонский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DF0F34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5A2185" w:rsidRPr="00DF0F34" w:rsidTr="00C11D2E">
        <w:trPr>
          <w:trHeight w:val="39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2185" w:rsidRPr="00DF0F34" w:rsidRDefault="005A2185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 Проведение эффективной энергосберегающей политики»</w:t>
            </w:r>
          </w:p>
          <w:p w:rsidR="005A2185" w:rsidRPr="00DF0F34" w:rsidRDefault="005A2185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DF0F34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5A2185" w:rsidRPr="00DF0F34" w:rsidTr="00C11D2E">
        <w:trPr>
          <w:trHeight w:val="16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DF0F34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5A2185" w:rsidRPr="00DF0F34" w:rsidTr="00C11D2E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DF0F34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6513C3" w:rsidRPr="00DF0F34" w:rsidTr="00C11D2E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C3" w:rsidRPr="00DF0F34" w:rsidRDefault="006513C3" w:rsidP="0004447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C3" w:rsidRPr="00DF0F34" w:rsidRDefault="006513C3" w:rsidP="0004447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C3" w:rsidRPr="00DF0F34" w:rsidRDefault="006513C3" w:rsidP="0004447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C3" w:rsidRPr="00DF0F34" w:rsidRDefault="006513C3" w:rsidP="0004447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C3" w:rsidRPr="00DF0F34" w:rsidRDefault="006513C3" w:rsidP="0004447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C3" w:rsidRDefault="006513C3" w:rsidP="006513C3">
            <w:pPr>
              <w:jc w:val="right"/>
            </w:pPr>
            <w:r w:rsidRPr="001479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180000,00</w:t>
            </w:r>
          </w:p>
        </w:tc>
      </w:tr>
      <w:tr w:rsidR="006513C3" w:rsidRPr="00DF0F34" w:rsidTr="00C11D2E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C3" w:rsidRPr="00DF0F34" w:rsidRDefault="006513C3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C3" w:rsidRPr="00DF0F34" w:rsidRDefault="006513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C3" w:rsidRPr="00DF0F34" w:rsidRDefault="006513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C3" w:rsidRPr="00DF0F34" w:rsidRDefault="006513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C3" w:rsidRPr="00DF0F34" w:rsidRDefault="006513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C3" w:rsidRDefault="006513C3" w:rsidP="006513C3">
            <w:pPr>
              <w:jc w:val="right"/>
            </w:pPr>
            <w:r w:rsidRPr="001479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180000,00</w:t>
            </w:r>
          </w:p>
        </w:tc>
      </w:tr>
      <w:tr w:rsidR="00AB2A45" w:rsidRPr="00DF0F34" w:rsidTr="00C11D2E">
        <w:trPr>
          <w:trHeight w:val="25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A45" w:rsidRPr="00DF0F34" w:rsidRDefault="00AB2A45" w:rsidP="008B775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«Нижнеграйворонский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A45" w:rsidRPr="00DF0F34" w:rsidRDefault="00AB2A4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A45" w:rsidRPr="00DF0F34" w:rsidRDefault="00AB2A4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A45" w:rsidRPr="00DF0F34" w:rsidRDefault="00AB2A4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A45" w:rsidRPr="00DF0F34" w:rsidRDefault="00AB2A4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A45" w:rsidRPr="00DF0F34" w:rsidRDefault="006513C3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180</w:t>
            </w:r>
            <w:r w:rsidR="00AB2A45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</w:tr>
      <w:tr w:rsidR="00AB2A45" w:rsidRPr="00DF0F34" w:rsidTr="00C11D2E">
        <w:trPr>
          <w:trHeight w:val="35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A45" w:rsidRPr="00DF0F34" w:rsidRDefault="00AB2A45" w:rsidP="008B775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«Управление муниципальной программой и обеспечение условий реализации» Муниципальная программа «Обеспечение доступным и комфортным жильем и коммунальными услугами граждан в муниципальном образовании «Нижнеграйворонский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A45" w:rsidRPr="00DF0F34" w:rsidRDefault="00AB2A4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A45" w:rsidRPr="00DF0F34" w:rsidRDefault="00AB2A4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A45" w:rsidRPr="00DF0F34" w:rsidRDefault="00AB2A4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A45" w:rsidRPr="00DF0F34" w:rsidRDefault="00AB2A4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A45" w:rsidRPr="00DF0F34" w:rsidRDefault="006513C3" w:rsidP="00DC1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AB2A45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6A5F68" w:rsidRPr="00DF0F34" w:rsidTr="00C11D2E">
        <w:trPr>
          <w:trHeight w:val="3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5F68" w:rsidRPr="00DF0F34" w:rsidRDefault="006A5F6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5F68" w:rsidRPr="00DF0F34" w:rsidRDefault="006A5F6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5F68" w:rsidRPr="00DF0F34" w:rsidRDefault="006A5F6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5F68" w:rsidRPr="00DF0F34" w:rsidRDefault="006A5F6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5F68" w:rsidRPr="00DF0F34" w:rsidRDefault="006A5F6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5F68" w:rsidRPr="00DF0F34" w:rsidRDefault="006513C3" w:rsidP="006A5F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6A5F68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6A5F68" w:rsidRPr="00DF0F34" w:rsidTr="00C11D2E">
        <w:trPr>
          <w:trHeight w:val="408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F68" w:rsidRPr="00DF0F34" w:rsidRDefault="006A5F6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F68" w:rsidRPr="00DF0F34" w:rsidRDefault="006A5F6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F68" w:rsidRPr="00DF0F34" w:rsidRDefault="006A5F6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F68" w:rsidRPr="00DF0F34" w:rsidRDefault="006A5F6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F68" w:rsidRPr="00DF0F34" w:rsidRDefault="006A5F6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F68" w:rsidRPr="00DF0F34" w:rsidRDefault="006513C3" w:rsidP="006A5F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6A5F68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6A5F68" w:rsidRPr="00DF0F34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5F68" w:rsidRPr="00DF0F34" w:rsidRDefault="006A5F6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5F68" w:rsidRPr="00DF0F34" w:rsidRDefault="006A5F6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5F68" w:rsidRPr="00DF0F34" w:rsidRDefault="006A5F6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5F68" w:rsidRPr="00DF0F34" w:rsidRDefault="006A5F6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5F68" w:rsidRPr="00DF0F34" w:rsidRDefault="006A5F6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5F68" w:rsidRPr="00DF0F34" w:rsidRDefault="006513C3" w:rsidP="006A5F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6A5F68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445BF0" w:rsidRPr="00DF0F34" w:rsidTr="00C11D2E">
        <w:trPr>
          <w:trHeight w:val="19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DF0F34" w:rsidRDefault="001C22D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качественными услугами ЖКХ населения МО « Нижнеграйворонский сельсовет» Советского района Курской области муниципальной программы «Обеспечение доступным  и комфортным жильем и коммунальными услугами граждан в МО «Нижнеграйворонский сельсовет» Советского района Курской области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DF0F34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DF0F34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DF0F34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DF0F34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5BF0" w:rsidRPr="00DF0F34" w:rsidRDefault="006513C3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  <w:r w:rsidR="00445BF0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6513C3" w:rsidRPr="00DF0F34" w:rsidTr="00C11D2E">
        <w:trPr>
          <w:trHeight w:val="16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13C3" w:rsidRPr="00DF0F34" w:rsidRDefault="006513C3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13C3" w:rsidRPr="00DF0F34" w:rsidRDefault="006513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13C3" w:rsidRPr="00DF0F34" w:rsidRDefault="006513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13C3" w:rsidRPr="00DF0F34" w:rsidRDefault="006513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13C3" w:rsidRPr="00DF0F34" w:rsidRDefault="006513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13C3" w:rsidRDefault="006513C3" w:rsidP="006513C3">
            <w:pPr>
              <w:jc w:val="right"/>
            </w:pPr>
            <w:r w:rsidRPr="001E53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100000,00</w:t>
            </w:r>
          </w:p>
        </w:tc>
      </w:tr>
      <w:tr w:rsidR="006513C3" w:rsidRPr="00DF0F34" w:rsidTr="00C11D2E">
        <w:trPr>
          <w:trHeight w:val="238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13C3" w:rsidRPr="00DF0F34" w:rsidRDefault="006513C3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13C3" w:rsidRPr="00DF0F34" w:rsidRDefault="006513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13C3" w:rsidRPr="00DF0F34" w:rsidRDefault="006513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13C3" w:rsidRPr="00DF0F34" w:rsidRDefault="006513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513C3" w:rsidRPr="00DF0F34" w:rsidRDefault="006513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13C3" w:rsidRDefault="006513C3" w:rsidP="006513C3">
            <w:pPr>
              <w:jc w:val="right"/>
            </w:pPr>
            <w:r w:rsidRPr="001E53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100000,00</w:t>
            </w:r>
          </w:p>
        </w:tc>
      </w:tr>
      <w:tr w:rsidR="006513C3" w:rsidRPr="00DF0F34" w:rsidTr="00C11D2E">
        <w:trPr>
          <w:trHeight w:val="189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C3" w:rsidRPr="00DF0F34" w:rsidRDefault="006513C3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6513C3" w:rsidRPr="00DF0F34" w:rsidRDefault="006513C3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C3" w:rsidRPr="00DF0F34" w:rsidRDefault="006513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C3" w:rsidRPr="00DF0F34" w:rsidRDefault="006513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C3" w:rsidRPr="00DF0F34" w:rsidRDefault="006513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C3" w:rsidRPr="00DF0F34" w:rsidRDefault="006513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C3" w:rsidRDefault="006513C3" w:rsidP="006513C3">
            <w:pPr>
              <w:jc w:val="right"/>
            </w:pPr>
            <w:r w:rsidRPr="001E53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100000,00</w:t>
            </w:r>
          </w:p>
        </w:tc>
      </w:tr>
      <w:tr w:rsidR="004B0FD1" w:rsidRPr="00DF0F34" w:rsidTr="00C11D2E">
        <w:trPr>
          <w:trHeight w:val="189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4B0FD1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4B0FD1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4B0FD1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4B0F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0D1286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4B0F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0D1286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FD1" w:rsidRPr="00DF0F34" w:rsidRDefault="004B0FD1" w:rsidP="00AB26D8">
            <w:pPr>
              <w:spacing w:after="0" w:line="100" w:lineRule="atLeast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1000</w:t>
            </w:r>
            <w:r w:rsidR="0044607F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4B0FD1" w:rsidRPr="00DF0F34" w:rsidTr="00C11D2E">
        <w:trPr>
          <w:trHeight w:val="2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4B0FD1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4B0FD1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4B0FD1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4B0F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0D1286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4B0F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0D1286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FD1" w:rsidRPr="00DF0F34" w:rsidRDefault="004B0FD1" w:rsidP="00AB26D8">
            <w:pPr>
              <w:spacing w:after="0" w:line="100" w:lineRule="atLeast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1000</w:t>
            </w:r>
            <w:r w:rsidR="0044607F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4B0FD1" w:rsidRPr="00DF0F34" w:rsidTr="00C11D2E">
        <w:trPr>
          <w:trHeight w:val="22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4B0FD1" w:rsidP="00180F6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Муниципальная программа «Повышение эффективности работы с молодёжью,организация отдыха и оздоровление детей,молодежи,развитие физической культуры и спорта в муниципальном образовании «Нижнеграйворонский сельсовет» Советского </w:t>
            </w:r>
            <w:r w:rsidR="0003674C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района Курской области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4B0FD1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4B0FD1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</w:t>
            </w:r>
            <w:r w:rsidR="004B0FD1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4B0F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0D1286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FD1" w:rsidRPr="00DF0F34" w:rsidRDefault="004B0FD1" w:rsidP="00AB26D8">
            <w:pPr>
              <w:spacing w:after="0" w:line="100" w:lineRule="atLeast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1000</w:t>
            </w:r>
            <w:r w:rsidR="0044607F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4B0FD1" w:rsidRPr="00DF0F34" w:rsidTr="00C11D2E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4B0FD1" w:rsidP="00180F6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«Повышение эффективности реализации  молодежной политики »муниципальной программы « Повышение эффективности работы с молодёжью,организация отдыха и оздоровление детей,молодежи,развитие физической культуры и спорта в муниципальном образовании «Нижнеграйворонский сельсовет» Советского </w:t>
            </w:r>
            <w:r w:rsidR="0003674C"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района Курской области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4B0FD1"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4B0FD1"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2F368E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4B0FD1"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820000000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4B0F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0D1286"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FD1" w:rsidRPr="00DF0F34" w:rsidRDefault="004B0FD1" w:rsidP="00AB26D8">
            <w:pPr>
              <w:spacing w:after="0" w:line="10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  <w:r w:rsidR="0044607F"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B0FD1" w:rsidRPr="00DF0F34" w:rsidTr="00C11D2E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4B0FD1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«Создание условий для  вовлечения молодежи в активную общественную деятельность»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4B0FD1"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4B0FD1"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2F368E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F7574F"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820100000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4B0F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0D1286"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FD1" w:rsidRPr="00DF0F34" w:rsidRDefault="004B0FD1" w:rsidP="00AB26D8">
            <w:pPr>
              <w:spacing w:after="0" w:line="10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  <w:r w:rsidR="0044607F"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B0FD1" w:rsidRPr="00DF0F34" w:rsidTr="00C11D2E">
        <w:trPr>
          <w:trHeight w:val="4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0FD1" w:rsidRPr="00DF0F34" w:rsidRDefault="004B0FD1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в сфере молодежной политики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0FD1" w:rsidRPr="00DF0F34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4B0FD1"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0FD1" w:rsidRPr="00DF0F34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4B0FD1"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0FD1" w:rsidRPr="00DF0F34" w:rsidRDefault="004B0F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08201С1414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0FD1" w:rsidRPr="00DF0F34" w:rsidRDefault="004B0F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0D1286"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0FD1" w:rsidRPr="00DF0F34" w:rsidRDefault="004B0FD1" w:rsidP="00AB26D8">
            <w:pPr>
              <w:spacing w:after="0" w:line="10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  <w:r w:rsidR="0044607F"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B0FD1" w:rsidRPr="00DF0F34" w:rsidTr="00C11D2E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4B0FD1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4B0FD1"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4B0FD1"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4B0F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08201С1414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4B0F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FD1" w:rsidRPr="00DF0F34" w:rsidRDefault="004B0FD1" w:rsidP="00AB26D8">
            <w:pPr>
              <w:spacing w:after="0" w:line="10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  <w:r w:rsidR="0044607F"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F420F0" w:rsidRPr="00DF0F34" w:rsidTr="00C11D2E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0F0" w:rsidRPr="00DF0F34" w:rsidRDefault="00F420F0" w:rsidP="000A1750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0F0" w:rsidRPr="00DF0F34" w:rsidRDefault="00F420F0" w:rsidP="000A175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0F0" w:rsidRPr="00DF0F34" w:rsidRDefault="00F420F0" w:rsidP="000A175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0F0" w:rsidRPr="00DF0F34" w:rsidRDefault="00F420F0" w:rsidP="000A175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0F0" w:rsidRPr="00DF0F34" w:rsidRDefault="00F420F0" w:rsidP="000A175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0F0" w:rsidRDefault="00F420F0" w:rsidP="00F420F0">
            <w:pPr>
              <w:jc w:val="right"/>
            </w:pPr>
            <w:r w:rsidRPr="006954BB">
              <w:rPr>
                <w:rFonts w:ascii="Times New Roman" w:hAnsi="Times New Roman" w:cs="Times New Roman"/>
                <w:b/>
                <w:sz w:val="20"/>
                <w:szCs w:val="20"/>
              </w:rPr>
              <w:t>288146,00</w:t>
            </w:r>
          </w:p>
        </w:tc>
      </w:tr>
      <w:tr w:rsidR="00F420F0" w:rsidRPr="00DF0F34" w:rsidTr="00C11D2E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0F0" w:rsidRPr="00DF0F34" w:rsidRDefault="00F420F0" w:rsidP="000A1750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0F0" w:rsidRPr="00DF0F34" w:rsidRDefault="00F420F0" w:rsidP="000A175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0F0" w:rsidRPr="00DF0F34" w:rsidRDefault="00F420F0" w:rsidP="000A175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0F0" w:rsidRPr="00DF0F34" w:rsidRDefault="00F420F0" w:rsidP="000A175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0F0" w:rsidRPr="00DF0F34" w:rsidRDefault="00F420F0" w:rsidP="000A175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0F0" w:rsidRDefault="00F420F0" w:rsidP="00F420F0">
            <w:pPr>
              <w:jc w:val="right"/>
            </w:pPr>
            <w:r w:rsidRPr="006954BB">
              <w:rPr>
                <w:rFonts w:ascii="Times New Roman" w:hAnsi="Times New Roman" w:cs="Times New Roman"/>
                <w:b/>
                <w:sz w:val="20"/>
                <w:szCs w:val="20"/>
              </w:rPr>
              <w:t>288146,00</w:t>
            </w:r>
          </w:p>
        </w:tc>
      </w:tr>
      <w:tr w:rsidR="000A1750" w:rsidRPr="00DF0F34" w:rsidTr="00C11D2E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1750" w:rsidRPr="00DF0F34" w:rsidRDefault="000A1750" w:rsidP="000A1750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Муниципальная программа «Развитие культуры муниципального образования «Нижнеграйворонский сельсовет»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1750" w:rsidRPr="00DF0F34" w:rsidRDefault="000A1750" w:rsidP="000A175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1750" w:rsidRPr="00DF0F34" w:rsidRDefault="000A1750" w:rsidP="000A175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1750" w:rsidRPr="00DF0F34" w:rsidRDefault="000A1750" w:rsidP="000A175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1750" w:rsidRPr="00DF0F34" w:rsidRDefault="000A1750" w:rsidP="000A175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0" w:rsidRPr="00DF0F34" w:rsidRDefault="00F420F0" w:rsidP="000A175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288146,00</w:t>
            </w:r>
          </w:p>
        </w:tc>
      </w:tr>
      <w:tr w:rsidR="00F420F0" w:rsidRPr="00DF0F34" w:rsidTr="00C11D2E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0F0" w:rsidRPr="00DF0F34" w:rsidRDefault="00F420F0" w:rsidP="000A1750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«Искусство» Муниципальной программы «Развитие культуры муниципального образования «Нижнеграйворонский сельсовет»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0F0" w:rsidRPr="00DF0F34" w:rsidRDefault="00F420F0" w:rsidP="000A175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0F0" w:rsidRPr="00DF0F34" w:rsidRDefault="00F420F0" w:rsidP="000A175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0F0" w:rsidRPr="00DF0F34" w:rsidRDefault="00F420F0" w:rsidP="000A175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0F0" w:rsidRPr="00DF0F34" w:rsidRDefault="00F420F0" w:rsidP="000A175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0F0" w:rsidRDefault="00F420F0" w:rsidP="00F420F0">
            <w:pPr>
              <w:jc w:val="right"/>
            </w:pPr>
            <w:r w:rsidRPr="00B928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288146,00</w:t>
            </w:r>
          </w:p>
        </w:tc>
      </w:tr>
      <w:tr w:rsidR="00F420F0" w:rsidRPr="00DF0F34" w:rsidTr="00C11D2E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0F0" w:rsidRPr="00DF0F34" w:rsidRDefault="00F420F0" w:rsidP="000A1750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«Содержание и обеспечение деятельности культурно-досуговых учреждений»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0F0" w:rsidRPr="00DF0F34" w:rsidRDefault="00F420F0" w:rsidP="000A175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0F0" w:rsidRPr="00DF0F34" w:rsidRDefault="00F420F0" w:rsidP="000A175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0F0" w:rsidRPr="00DF0F34" w:rsidRDefault="00F420F0" w:rsidP="000A175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0110100000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0F0" w:rsidRPr="00DF0F34" w:rsidRDefault="00F420F0" w:rsidP="000A175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0F0" w:rsidRDefault="00F420F0" w:rsidP="00F420F0">
            <w:pPr>
              <w:jc w:val="right"/>
            </w:pPr>
            <w:r w:rsidRPr="00B928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288146,00</w:t>
            </w:r>
          </w:p>
        </w:tc>
      </w:tr>
      <w:tr w:rsidR="000A1750" w:rsidRPr="00DF0F34" w:rsidTr="00C11D2E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1750" w:rsidRPr="00DF0F34" w:rsidRDefault="000A1750" w:rsidP="000A175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 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1750" w:rsidRPr="00DF0F34" w:rsidRDefault="000A1750" w:rsidP="000A175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1750" w:rsidRPr="00DF0F34" w:rsidRDefault="000A1750" w:rsidP="000A175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1750" w:rsidRPr="00DF0F34" w:rsidRDefault="000A1750" w:rsidP="000A175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1750" w:rsidRPr="00DF0F34" w:rsidRDefault="000A1750" w:rsidP="000A175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0" w:rsidRPr="00DF0F34" w:rsidRDefault="00F420F0" w:rsidP="000A175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288146,00</w:t>
            </w:r>
          </w:p>
        </w:tc>
      </w:tr>
      <w:tr w:rsidR="000A1750" w:rsidRPr="00DF0F34" w:rsidTr="00C11D2E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1750" w:rsidRPr="00DF0F34" w:rsidRDefault="000A1750" w:rsidP="000A175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1750" w:rsidRPr="00DF0F34" w:rsidRDefault="000A1750" w:rsidP="000A175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1750" w:rsidRPr="00DF0F34" w:rsidRDefault="000A1750" w:rsidP="000A175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1750" w:rsidRPr="00DF0F34" w:rsidRDefault="000A1750" w:rsidP="000A175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1750" w:rsidRPr="00DF0F34" w:rsidRDefault="000A1750" w:rsidP="000A175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0" w:rsidRPr="00DF0F34" w:rsidRDefault="00F420F0" w:rsidP="000A175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286146,00</w:t>
            </w:r>
          </w:p>
        </w:tc>
      </w:tr>
      <w:tr w:rsidR="000A1750" w:rsidRPr="00DF0F34" w:rsidTr="00C11D2E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1750" w:rsidRPr="00DF0F34" w:rsidRDefault="000A1750" w:rsidP="000A175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1750" w:rsidRPr="00DF0F34" w:rsidRDefault="000A1750" w:rsidP="000A175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1750" w:rsidRPr="00DF0F34" w:rsidRDefault="000A1750" w:rsidP="000A175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1750" w:rsidRPr="00DF0F34" w:rsidRDefault="000A1750" w:rsidP="000A175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1750" w:rsidRPr="00DF0F34" w:rsidRDefault="000A1750" w:rsidP="000A175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750" w:rsidRPr="00DF0F34" w:rsidRDefault="000A1750" w:rsidP="000A175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7237D5" w:rsidRPr="00DF0F34" w:rsidTr="00C11D2E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7D5" w:rsidRPr="00DF0F34" w:rsidRDefault="007237D5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7D5" w:rsidRPr="00DF0F34" w:rsidRDefault="007237D5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7D5" w:rsidRPr="00DF0F34" w:rsidRDefault="007237D5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7D5" w:rsidRPr="00DF0F34" w:rsidRDefault="007237D5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7D5" w:rsidRPr="00DF0F34" w:rsidRDefault="007237D5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7D5" w:rsidRPr="00DF0F34" w:rsidRDefault="006513C3" w:rsidP="007237D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400</w:t>
            </w:r>
            <w:r w:rsidR="000A34EA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000,00</w:t>
            </w:r>
          </w:p>
        </w:tc>
      </w:tr>
      <w:tr w:rsidR="006513C3" w:rsidRPr="00DF0F34" w:rsidTr="00C11D2E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C3" w:rsidRPr="00DF0F34" w:rsidRDefault="006513C3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C3" w:rsidRPr="00DF0F34" w:rsidRDefault="006513C3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C3" w:rsidRPr="00DF0F34" w:rsidRDefault="006513C3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C3" w:rsidRPr="00DF0F34" w:rsidRDefault="006513C3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C3" w:rsidRPr="00DF0F34" w:rsidRDefault="006513C3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C3" w:rsidRDefault="006513C3" w:rsidP="006513C3">
            <w:pPr>
              <w:jc w:val="right"/>
            </w:pPr>
            <w:r w:rsidRPr="005F1F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400000,00</w:t>
            </w:r>
          </w:p>
        </w:tc>
      </w:tr>
      <w:tr w:rsidR="006513C3" w:rsidRPr="00DF0F34" w:rsidTr="00123FCF">
        <w:trPr>
          <w:trHeight w:val="57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513C3" w:rsidRPr="00DF0F34" w:rsidRDefault="006513C3" w:rsidP="00123FCF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Муниципальная программа «Социальная поддержка граждан    Нижнеграйворонского сельсовета 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C3" w:rsidRPr="00DF0F34" w:rsidRDefault="006513C3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C3" w:rsidRPr="00DF0F34" w:rsidRDefault="006513C3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C3" w:rsidRPr="00DF0F34" w:rsidRDefault="006513C3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C3" w:rsidRPr="00DF0F34" w:rsidRDefault="006513C3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C3" w:rsidRDefault="006513C3" w:rsidP="006513C3">
            <w:pPr>
              <w:jc w:val="right"/>
            </w:pPr>
            <w:r w:rsidRPr="005F1F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400000,00</w:t>
            </w:r>
          </w:p>
        </w:tc>
      </w:tr>
      <w:tr w:rsidR="006513C3" w:rsidRPr="00DF0F34" w:rsidTr="00123FCF">
        <w:trPr>
          <w:trHeight w:val="57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513C3" w:rsidRPr="00DF0F34" w:rsidRDefault="006513C3" w:rsidP="00123FCF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 Нижнеграйворонского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C3" w:rsidRPr="00DF0F34" w:rsidRDefault="006513C3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C3" w:rsidRPr="00DF0F34" w:rsidRDefault="006513C3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C3" w:rsidRPr="00DF0F34" w:rsidRDefault="006513C3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3C3" w:rsidRPr="00DF0F34" w:rsidRDefault="006513C3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3C3" w:rsidRDefault="006513C3" w:rsidP="006513C3">
            <w:pPr>
              <w:jc w:val="right"/>
            </w:pPr>
            <w:r w:rsidRPr="005F1F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400000,00</w:t>
            </w:r>
          </w:p>
        </w:tc>
      </w:tr>
      <w:tr w:rsidR="006513C3" w:rsidRPr="00DF0F34" w:rsidTr="00C11D2E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C3" w:rsidRPr="00DF0F34" w:rsidRDefault="006513C3" w:rsidP="00953087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««Предоставление выплат пенсий за выслугу лет муниципальным служащим Нижнеграйворонского сельсовета Советского района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C3" w:rsidRPr="00DF0F34" w:rsidRDefault="006513C3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C3" w:rsidRPr="00DF0F34" w:rsidRDefault="006513C3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C3" w:rsidRPr="00DF0F34" w:rsidRDefault="006513C3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0220100000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C3" w:rsidRPr="00DF0F34" w:rsidRDefault="006513C3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C3" w:rsidRPr="006513C3" w:rsidRDefault="006513C3" w:rsidP="006513C3">
            <w:pPr>
              <w:jc w:val="right"/>
            </w:pPr>
            <w:r w:rsidRPr="006513C3">
              <w:rPr>
                <w:rFonts w:ascii="Times New Roman" w:eastAsia="Times New Roman" w:hAnsi="Times New Roman" w:cs="Times New Roman"/>
                <w:sz w:val="20"/>
                <w:szCs w:val="20"/>
              </w:rPr>
              <w:t>400000,00</w:t>
            </w:r>
          </w:p>
        </w:tc>
      </w:tr>
      <w:tr w:rsidR="006513C3" w:rsidRPr="00DF0F34" w:rsidTr="00C11D2E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C3" w:rsidRPr="00DF0F34" w:rsidRDefault="006513C3" w:rsidP="00123FCF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C3" w:rsidRPr="00DF0F34" w:rsidRDefault="006513C3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C3" w:rsidRPr="00DF0F34" w:rsidRDefault="006513C3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C3" w:rsidRPr="00DF0F34" w:rsidRDefault="006513C3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C3" w:rsidRPr="00DF0F34" w:rsidRDefault="006513C3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C3" w:rsidRPr="006513C3" w:rsidRDefault="006513C3" w:rsidP="006513C3">
            <w:pPr>
              <w:jc w:val="right"/>
            </w:pPr>
            <w:r w:rsidRPr="006513C3">
              <w:rPr>
                <w:rFonts w:ascii="Times New Roman" w:eastAsia="Times New Roman" w:hAnsi="Times New Roman" w:cs="Times New Roman"/>
                <w:sz w:val="20"/>
                <w:szCs w:val="20"/>
              </w:rPr>
              <w:t>400000,00</w:t>
            </w:r>
          </w:p>
        </w:tc>
      </w:tr>
      <w:tr w:rsidR="006513C3" w:rsidRPr="00DF0F34" w:rsidTr="00C11D2E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C3" w:rsidRPr="00DF0F34" w:rsidRDefault="006513C3" w:rsidP="00123FC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C3" w:rsidRPr="00DF0F34" w:rsidRDefault="006513C3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C3" w:rsidRPr="00DF0F34" w:rsidRDefault="006513C3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C3" w:rsidRPr="00DF0F34" w:rsidRDefault="006513C3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3C3" w:rsidRPr="00DF0F34" w:rsidRDefault="006513C3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3C3" w:rsidRPr="006513C3" w:rsidRDefault="006513C3" w:rsidP="006513C3">
            <w:pPr>
              <w:jc w:val="right"/>
            </w:pPr>
            <w:r w:rsidRPr="006513C3">
              <w:rPr>
                <w:rFonts w:ascii="Times New Roman" w:eastAsia="Times New Roman" w:hAnsi="Times New Roman" w:cs="Times New Roman"/>
                <w:sz w:val="20"/>
                <w:szCs w:val="20"/>
              </w:rPr>
              <w:t>400000,00</w:t>
            </w:r>
          </w:p>
        </w:tc>
      </w:tr>
      <w:tr w:rsidR="00C03A19" w:rsidRPr="00DF0F34" w:rsidTr="00C11D2E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</w:tr>
      <w:tr w:rsidR="00C03A19" w:rsidRPr="00DF0F34" w:rsidTr="00C11D2E">
        <w:trPr>
          <w:trHeight w:val="32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</w:tr>
      <w:tr w:rsidR="00C03A19" w:rsidRPr="00DF0F34" w:rsidTr="00C11D2E">
        <w:trPr>
          <w:trHeight w:val="5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DF0F34" w:rsidRDefault="00C03A19" w:rsidP="00180F6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 муниципальном образовании «</w:t>
            </w:r>
            <w:r w:rsidR="00674E2F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</w:tr>
      <w:tr w:rsidR="00C03A19" w:rsidRPr="00DF0F34" w:rsidTr="00C11D2E">
        <w:trPr>
          <w:trHeight w:val="45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DF0F34" w:rsidRDefault="00C03A19" w:rsidP="005C6D6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  <w:r w:rsidR="005C6D6C"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="005C6D6C"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="005C6D6C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муниципальном образовании «Нижнеграйворонский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C03A19" w:rsidRPr="00DF0F34" w:rsidTr="00C11D2E">
        <w:trPr>
          <w:trHeight w:val="1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C03A19" w:rsidRPr="00DF0F34" w:rsidTr="00C11D2E">
        <w:trPr>
          <w:trHeight w:val="9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08301С1406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C03A19" w:rsidRPr="00DF0F34" w:rsidTr="00C11D2E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08301С1406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</w:tbl>
    <w:p w:rsidR="00C11D2E" w:rsidRPr="00DF0F34" w:rsidRDefault="00C11D2E" w:rsidP="00011DD6">
      <w:pPr>
        <w:rPr>
          <w:rFonts w:ascii="Times New Roman" w:hAnsi="Times New Roman" w:cs="Times New Roman"/>
          <w:sz w:val="20"/>
          <w:szCs w:val="20"/>
        </w:rPr>
      </w:pPr>
    </w:p>
    <w:p w:rsidR="001D09FD" w:rsidRPr="00DF0F34" w:rsidRDefault="001D09FD" w:rsidP="00011DD6">
      <w:pPr>
        <w:rPr>
          <w:rFonts w:ascii="Times New Roman" w:hAnsi="Times New Roman" w:cs="Times New Roman"/>
          <w:sz w:val="20"/>
          <w:szCs w:val="20"/>
        </w:rPr>
      </w:pPr>
    </w:p>
    <w:p w:rsidR="00337420" w:rsidRDefault="00337420" w:rsidP="00011DD6">
      <w:pPr>
        <w:rPr>
          <w:rFonts w:ascii="Times New Roman" w:hAnsi="Times New Roman" w:cs="Times New Roman"/>
          <w:sz w:val="20"/>
          <w:szCs w:val="20"/>
        </w:rPr>
      </w:pPr>
    </w:p>
    <w:p w:rsidR="00F420F0" w:rsidRDefault="00F420F0" w:rsidP="00011DD6">
      <w:pPr>
        <w:rPr>
          <w:rFonts w:ascii="Times New Roman" w:hAnsi="Times New Roman" w:cs="Times New Roman"/>
          <w:sz w:val="20"/>
          <w:szCs w:val="20"/>
        </w:rPr>
      </w:pPr>
    </w:p>
    <w:p w:rsidR="00F420F0" w:rsidRDefault="00F420F0" w:rsidP="00F420F0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011DD6" w:rsidRPr="00F420F0" w:rsidRDefault="00FF7207" w:rsidP="00F420F0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Приложение № 6</w:t>
      </w:r>
    </w:p>
    <w:p w:rsidR="00011DD6" w:rsidRPr="00DF0F34" w:rsidRDefault="00011DD6" w:rsidP="00011DD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к  решению собрания  депутатов </w:t>
      </w:r>
    </w:p>
    <w:p w:rsidR="00011DD6" w:rsidRPr="00DF0F34" w:rsidRDefault="0028635C" w:rsidP="00011DD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r w:rsidR="00011DD6" w:rsidRPr="00DF0F34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011DD6" w:rsidRPr="00DF0F34" w:rsidRDefault="00011DD6" w:rsidP="00011DD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Советского района Курской области </w:t>
      </w:r>
    </w:p>
    <w:p w:rsidR="00C11D2E" w:rsidRPr="00DF0F34" w:rsidRDefault="00011DD6" w:rsidP="00011DD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«О бюджете </w:t>
      </w:r>
      <w:r w:rsidR="0028635C" w:rsidRPr="00DF0F34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</w:p>
    <w:p w:rsidR="00011DD6" w:rsidRPr="00DF0F34" w:rsidRDefault="00011DD6" w:rsidP="00011DD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сельсовета Советского района </w:t>
      </w:r>
    </w:p>
    <w:p w:rsidR="00011DD6" w:rsidRPr="00DF0F34" w:rsidRDefault="00011DD6" w:rsidP="00011DD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Курской области </w:t>
      </w:r>
      <w:r w:rsidR="009571DC">
        <w:rPr>
          <w:rFonts w:ascii="Times New Roman" w:eastAsia="Times New Roman" w:hAnsi="Times New Roman" w:cs="Times New Roman"/>
          <w:sz w:val="20"/>
          <w:szCs w:val="20"/>
        </w:rPr>
        <w:t>на 2023</w:t>
      </w:r>
      <w:r w:rsidR="00AA168A" w:rsidRPr="00DF0F3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E72656" w:rsidRPr="00DF0F34">
        <w:rPr>
          <w:rFonts w:ascii="Times New Roman" w:eastAsia="Times New Roman" w:hAnsi="Times New Roman" w:cs="Times New Roman"/>
          <w:sz w:val="20"/>
          <w:szCs w:val="20"/>
        </w:rPr>
        <w:t xml:space="preserve"> год </w:t>
      </w: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011DD6" w:rsidRPr="00DF0F34" w:rsidRDefault="003C3B05" w:rsidP="00011DD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и на плановый период </w:t>
      </w:r>
      <w:r w:rsidR="009571DC">
        <w:rPr>
          <w:rFonts w:ascii="Times New Roman" w:eastAsia="Times New Roman" w:hAnsi="Times New Roman" w:cs="Times New Roman"/>
          <w:sz w:val="20"/>
          <w:szCs w:val="20"/>
        </w:rPr>
        <w:t>2024-2025</w:t>
      </w:r>
      <w:r w:rsidR="00AA168A" w:rsidRPr="00DF0F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72656" w:rsidRPr="00DF0F34">
        <w:rPr>
          <w:rFonts w:ascii="Times New Roman" w:eastAsia="Times New Roman" w:hAnsi="Times New Roman" w:cs="Times New Roman"/>
          <w:sz w:val="20"/>
          <w:szCs w:val="20"/>
        </w:rPr>
        <w:t>годов</w:t>
      </w:r>
    </w:p>
    <w:p w:rsidR="0033572E" w:rsidRPr="00DF0F34" w:rsidRDefault="0033572E" w:rsidP="00011DD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011DD6" w:rsidRPr="00DF0F34" w:rsidRDefault="00011DD6" w:rsidP="00011DD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</w:p>
    <w:p w:rsidR="00011DD6" w:rsidRPr="00DF0F34" w:rsidRDefault="00011DD6" w:rsidP="00011DD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 , группам видов расходов классификации  расходов бюджета </w:t>
      </w:r>
      <w:r w:rsidR="0028635C"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Нижнеграйворонского</w:t>
      </w:r>
      <w:r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сельсовета Советского района Курской области в плановый период </w:t>
      </w:r>
      <w:r w:rsidR="009571D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2024-2025</w:t>
      </w:r>
      <w:r w:rsidR="00AA168A"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="00E72656"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годов</w:t>
      </w:r>
    </w:p>
    <w:p w:rsidR="00C11D2E" w:rsidRPr="00DF0F34" w:rsidRDefault="00C11D2E" w:rsidP="00011DD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C11D2E" w:rsidRPr="00DF0F34" w:rsidRDefault="00C11D2E" w:rsidP="00011DD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tbl>
      <w:tblPr>
        <w:tblW w:w="11048" w:type="dxa"/>
        <w:tblInd w:w="-459" w:type="dxa"/>
        <w:tblLayout w:type="fixed"/>
        <w:tblLook w:val="04A0"/>
      </w:tblPr>
      <w:tblGrid>
        <w:gridCol w:w="4395"/>
        <w:gridCol w:w="567"/>
        <w:gridCol w:w="567"/>
        <w:gridCol w:w="1281"/>
        <w:gridCol w:w="703"/>
        <w:gridCol w:w="1276"/>
        <w:gridCol w:w="1389"/>
        <w:gridCol w:w="870"/>
      </w:tblGrid>
      <w:tr w:rsidR="00262A59" w:rsidRPr="00DF0F34" w:rsidTr="00262A59">
        <w:trPr>
          <w:gridAfter w:val="1"/>
          <w:wAfter w:w="870" w:type="dxa"/>
          <w:trHeight w:val="570"/>
        </w:trPr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11DD6" w:rsidRPr="00DF0F34" w:rsidRDefault="00011DD6" w:rsidP="00C11D2E">
            <w:pPr>
              <w:suppressAutoHyphens/>
              <w:autoSpaceDE w:val="0"/>
              <w:snapToGrid w:val="0"/>
              <w:spacing w:after="0" w:line="240" w:lineRule="auto"/>
              <w:ind w:right="-44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11DD6" w:rsidRPr="00DF0F34" w:rsidRDefault="00011DD6" w:rsidP="00C11D2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11DD6" w:rsidRPr="00DF0F34" w:rsidRDefault="00011DD6" w:rsidP="00C11D2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11DD6" w:rsidRPr="00DF0F34" w:rsidRDefault="00011DD6" w:rsidP="00C11D2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11DD6" w:rsidRPr="00DF0F34" w:rsidRDefault="00011DD6" w:rsidP="00C11D2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1DD6" w:rsidRPr="00DF0F34" w:rsidRDefault="00011DD6" w:rsidP="00C11D2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Итого расходов на</w:t>
            </w:r>
          </w:p>
        </w:tc>
      </w:tr>
      <w:tr w:rsidR="00262A59" w:rsidRPr="00DF0F34" w:rsidTr="00262A59">
        <w:trPr>
          <w:gridAfter w:val="1"/>
          <w:wAfter w:w="870" w:type="dxa"/>
          <w:trHeight w:val="675"/>
        </w:trPr>
        <w:tc>
          <w:tcPr>
            <w:tcW w:w="439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DD6" w:rsidRPr="00DF0F34" w:rsidRDefault="00011DD6" w:rsidP="00C11D2E">
            <w:pPr>
              <w:suppressAutoHyphens/>
              <w:autoSpaceDE w:val="0"/>
              <w:snapToGrid w:val="0"/>
              <w:spacing w:after="0" w:line="240" w:lineRule="auto"/>
              <w:ind w:right="-44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DD6" w:rsidRPr="00DF0F34" w:rsidRDefault="00011DD6" w:rsidP="00C11D2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DD6" w:rsidRPr="00DF0F34" w:rsidRDefault="00011DD6" w:rsidP="00C11D2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8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DD6" w:rsidRPr="00DF0F34" w:rsidRDefault="00011DD6" w:rsidP="00C11D2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0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DD6" w:rsidRPr="00DF0F34" w:rsidRDefault="00011DD6" w:rsidP="00C11D2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1DD6" w:rsidRPr="00DF0F34" w:rsidRDefault="009571DC" w:rsidP="00C11D2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2024</w:t>
            </w:r>
            <w:r w:rsidR="00011DD6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год (руб)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1DD6" w:rsidRPr="00DF0F34" w:rsidRDefault="009571DC" w:rsidP="00C11D2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2025</w:t>
            </w:r>
            <w:r w:rsidR="00011DD6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год (руб)</w:t>
            </w:r>
          </w:p>
        </w:tc>
      </w:tr>
      <w:tr w:rsidR="00262A59" w:rsidRPr="00DF0F34" w:rsidTr="00262A59">
        <w:trPr>
          <w:gridAfter w:val="1"/>
          <w:wAfter w:w="870" w:type="dxa"/>
          <w:trHeight w:val="27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DF0F34" w:rsidRDefault="005F483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83E" w:rsidRPr="00DF0F34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83E" w:rsidRPr="00DF0F34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83E" w:rsidRPr="00DF0F34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83E" w:rsidRPr="00DF0F34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483E" w:rsidRPr="00DF0F34" w:rsidRDefault="00F15367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3139015,00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483E" w:rsidRPr="00DF0F34" w:rsidRDefault="00F15367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3094569,00</w:t>
            </w:r>
          </w:p>
        </w:tc>
      </w:tr>
      <w:tr w:rsidR="001A7FA1" w:rsidRPr="00DF0F34" w:rsidTr="00262A59">
        <w:trPr>
          <w:gridAfter w:val="1"/>
          <w:wAfter w:w="870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7FA1" w:rsidRPr="00DF0F34" w:rsidRDefault="001A7FA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7FA1" w:rsidRPr="00DF0F34" w:rsidRDefault="001A7FA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7FA1" w:rsidRPr="00DF0F34" w:rsidRDefault="001A7FA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7FA1" w:rsidRPr="00DF0F34" w:rsidRDefault="001A7FA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7FA1" w:rsidRPr="00DF0F34" w:rsidRDefault="001A7FA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7FA1" w:rsidRPr="00DF0F34" w:rsidRDefault="00F15367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78475,0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7FA1" w:rsidRPr="00DF0F34" w:rsidRDefault="00F15367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154728,00</w:t>
            </w:r>
          </w:p>
        </w:tc>
      </w:tr>
      <w:tr w:rsidR="00262A59" w:rsidRPr="00DF0F34" w:rsidTr="00262A59">
        <w:trPr>
          <w:gridAfter w:val="1"/>
          <w:wAfter w:w="870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DF0F34" w:rsidRDefault="005F483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DF0F34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DF0F34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DF0F34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DF0F34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483E" w:rsidRPr="00DF0F34" w:rsidRDefault="00533A7F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2171040,80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483E" w:rsidRPr="00DF0F34" w:rsidRDefault="00533A7F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2233590,80</w:t>
            </w:r>
          </w:p>
        </w:tc>
      </w:tr>
      <w:tr w:rsidR="0001781F" w:rsidRPr="00DF0F34" w:rsidTr="00262A59">
        <w:trPr>
          <w:gridAfter w:val="1"/>
          <w:wAfter w:w="870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781F" w:rsidRPr="00DF0F34" w:rsidRDefault="0001781F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781F" w:rsidRPr="00DF0F34" w:rsidRDefault="0001781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781F" w:rsidRPr="00DF0F34" w:rsidRDefault="0001781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781F" w:rsidRPr="00DF0F34" w:rsidRDefault="0001781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781F" w:rsidRPr="00DF0F34" w:rsidRDefault="0001781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781F" w:rsidRPr="00DF0F34" w:rsidRDefault="000033A8" w:rsidP="00AB26D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  <w:r w:rsidR="0001781F">
              <w:rPr>
                <w:rFonts w:ascii="Times New Roman" w:hAnsi="Times New Roman" w:cs="Times New Roman"/>
                <w:b/>
                <w:sz w:val="20"/>
                <w:szCs w:val="20"/>
              </w:rPr>
              <w:t>1877,30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781F" w:rsidRPr="0001781F" w:rsidRDefault="000033A8" w:rsidP="0001781F">
            <w:pPr>
              <w:jc w:val="right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  <w:r w:rsidR="0001781F" w:rsidRPr="0001781F">
              <w:rPr>
                <w:rFonts w:ascii="Times New Roman" w:hAnsi="Times New Roman" w:cs="Times New Roman"/>
                <w:b/>
                <w:sz w:val="20"/>
                <w:szCs w:val="20"/>
              </w:rPr>
              <w:t>1877,30</w:t>
            </w:r>
          </w:p>
        </w:tc>
      </w:tr>
      <w:tr w:rsidR="0001781F" w:rsidRPr="00DF0F34" w:rsidTr="00262A59">
        <w:trPr>
          <w:gridAfter w:val="1"/>
          <w:wAfter w:w="870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781F" w:rsidRPr="00DF0F34" w:rsidRDefault="0001781F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781F" w:rsidRPr="00DF0F34" w:rsidRDefault="0001781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781F" w:rsidRPr="00DF0F34" w:rsidRDefault="0001781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781F" w:rsidRPr="00DF0F34" w:rsidRDefault="0001781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781F" w:rsidRPr="00DF0F34" w:rsidRDefault="0001781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781F" w:rsidRPr="0001781F" w:rsidRDefault="000033A8" w:rsidP="0001781F">
            <w:pPr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 w:rsidR="0001781F" w:rsidRPr="0001781F">
              <w:rPr>
                <w:rFonts w:ascii="Times New Roman" w:hAnsi="Times New Roman" w:cs="Times New Roman"/>
                <w:sz w:val="20"/>
                <w:szCs w:val="20"/>
              </w:rPr>
              <w:t>1877,30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781F" w:rsidRPr="0001781F" w:rsidRDefault="000033A8" w:rsidP="0001781F">
            <w:pPr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 w:rsidR="0001781F" w:rsidRPr="0001781F">
              <w:rPr>
                <w:rFonts w:ascii="Times New Roman" w:hAnsi="Times New Roman" w:cs="Times New Roman"/>
                <w:sz w:val="20"/>
                <w:szCs w:val="20"/>
              </w:rPr>
              <w:t>1877,30</w:t>
            </w:r>
          </w:p>
        </w:tc>
      </w:tr>
      <w:tr w:rsidR="0001781F" w:rsidRPr="00DF0F34" w:rsidTr="00262A59">
        <w:trPr>
          <w:gridAfter w:val="1"/>
          <w:wAfter w:w="870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781F" w:rsidRPr="00DF0F34" w:rsidRDefault="0001781F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Высшее должностное лицо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781F" w:rsidRPr="00DF0F34" w:rsidRDefault="0001781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781F" w:rsidRPr="00DF0F34" w:rsidRDefault="0001781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781F" w:rsidRPr="00DF0F34" w:rsidRDefault="0001781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781F" w:rsidRPr="00DF0F34" w:rsidRDefault="0001781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781F" w:rsidRPr="0001781F" w:rsidRDefault="000033A8" w:rsidP="0001781F">
            <w:pPr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 w:rsidR="0001781F" w:rsidRPr="0001781F">
              <w:rPr>
                <w:rFonts w:ascii="Times New Roman" w:hAnsi="Times New Roman" w:cs="Times New Roman"/>
                <w:sz w:val="20"/>
                <w:szCs w:val="20"/>
              </w:rPr>
              <w:t>1877,30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781F" w:rsidRPr="0001781F" w:rsidRDefault="000033A8" w:rsidP="0001781F">
            <w:pPr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 w:rsidR="0001781F" w:rsidRPr="0001781F">
              <w:rPr>
                <w:rFonts w:ascii="Times New Roman" w:hAnsi="Times New Roman" w:cs="Times New Roman"/>
                <w:sz w:val="20"/>
                <w:szCs w:val="20"/>
              </w:rPr>
              <w:t>1877,30</w:t>
            </w:r>
          </w:p>
        </w:tc>
      </w:tr>
      <w:tr w:rsidR="0001781F" w:rsidRPr="00DF0F34" w:rsidTr="00262A59">
        <w:trPr>
          <w:gridAfter w:val="1"/>
          <w:wAfter w:w="870" w:type="dxa"/>
          <w:trHeight w:val="37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781F" w:rsidRPr="00DF0F34" w:rsidRDefault="0001781F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781F" w:rsidRPr="00DF0F34" w:rsidRDefault="0001781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781F" w:rsidRPr="00DF0F34" w:rsidRDefault="0001781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781F" w:rsidRPr="00DF0F34" w:rsidRDefault="0001781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781F" w:rsidRPr="00DF0F34" w:rsidRDefault="0001781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781F" w:rsidRPr="0001781F" w:rsidRDefault="000033A8" w:rsidP="0001781F">
            <w:pPr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 w:rsidR="0001781F" w:rsidRPr="0001781F">
              <w:rPr>
                <w:rFonts w:ascii="Times New Roman" w:hAnsi="Times New Roman" w:cs="Times New Roman"/>
                <w:sz w:val="20"/>
                <w:szCs w:val="20"/>
              </w:rPr>
              <w:t>1877,30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781F" w:rsidRPr="0001781F" w:rsidRDefault="000033A8" w:rsidP="0001781F">
            <w:pPr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 w:rsidR="0001781F" w:rsidRPr="0001781F">
              <w:rPr>
                <w:rFonts w:ascii="Times New Roman" w:hAnsi="Times New Roman" w:cs="Times New Roman"/>
                <w:sz w:val="20"/>
                <w:szCs w:val="20"/>
              </w:rPr>
              <w:t>1877,30</w:t>
            </w:r>
          </w:p>
        </w:tc>
      </w:tr>
      <w:tr w:rsidR="0001781F" w:rsidRPr="00DF0F34" w:rsidTr="00262A59">
        <w:trPr>
          <w:gridAfter w:val="1"/>
          <w:wAfter w:w="870" w:type="dxa"/>
          <w:trHeight w:val="46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781F" w:rsidRPr="00DF0F34" w:rsidRDefault="0001781F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781F" w:rsidRPr="00DF0F34" w:rsidRDefault="0001781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781F" w:rsidRPr="00DF0F34" w:rsidRDefault="0001781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781F" w:rsidRPr="00DF0F34" w:rsidRDefault="0001781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781F" w:rsidRPr="00DF0F34" w:rsidRDefault="0001781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781F" w:rsidRPr="0001781F" w:rsidRDefault="000033A8" w:rsidP="0001781F">
            <w:pPr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 w:rsidR="0001781F" w:rsidRPr="0001781F">
              <w:rPr>
                <w:rFonts w:ascii="Times New Roman" w:hAnsi="Times New Roman" w:cs="Times New Roman"/>
                <w:sz w:val="20"/>
                <w:szCs w:val="20"/>
              </w:rPr>
              <w:t>1877,30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781F" w:rsidRPr="0001781F" w:rsidRDefault="000033A8" w:rsidP="0001781F">
            <w:pPr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 w:rsidR="0001781F" w:rsidRPr="0001781F">
              <w:rPr>
                <w:rFonts w:ascii="Times New Roman" w:hAnsi="Times New Roman" w:cs="Times New Roman"/>
                <w:sz w:val="20"/>
                <w:szCs w:val="20"/>
              </w:rPr>
              <w:t>1877,30</w:t>
            </w:r>
          </w:p>
        </w:tc>
      </w:tr>
      <w:tr w:rsidR="00262A59" w:rsidRPr="00DF0F34" w:rsidTr="00262A59">
        <w:trPr>
          <w:gridAfter w:val="1"/>
          <w:wAfter w:w="870" w:type="dxa"/>
          <w:trHeight w:val="64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DF0F34" w:rsidRDefault="005F483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DF0F34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DF0F34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DF0F34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DF0F34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483E" w:rsidRPr="00DF0F34" w:rsidRDefault="000033A8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992516,50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483E" w:rsidRPr="00DF0F34" w:rsidRDefault="00533A7F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992</w:t>
            </w:r>
            <w:r w:rsidR="00945EDE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516,50</w:t>
            </w:r>
          </w:p>
        </w:tc>
      </w:tr>
      <w:tr w:rsidR="000D3CCF" w:rsidRPr="00DF0F34" w:rsidTr="00262A59">
        <w:trPr>
          <w:gridAfter w:val="1"/>
          <w:wAfter w:w="870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CCF" w:rsidRPr="00DF0F34" w:rsidRDefault="000D3CCF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CCF" w:rsidRPr="00DF0F34" w:rsidRDefault="000D3CC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CCF" w:rsidRPr="00DF0F34" w:rsidRDefault="000D3CC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CCF" w:rsidRPr="00DF0F34" w:rsidRDefault="000D3CC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CCF" w:rsidRPr="00DF0F34" w:rsidRDefault="000D3CC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3CCF" w:rsidRPr="00DF0F34" w:rsidRDefault="0001781F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0033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  <w:r w:rsidR="00533A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  <w:r w:rsidR="000D3CCF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216,50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CCF" w:rsidRPr="00DF0F34" w:rsidRDefault="006F77BF" w:rsidP="000D3CC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0033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  <w:r w:rsidR="00533A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  <w:r w:rsidR="000D3CCF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216,50</w:t>
            </w:r>
          </w:p>
        </w:tc>
      </w:tr>
      <w:tr w:rsidR="000D3CCF" w:rsidRPr="00DF0F34" w:rsidTr="00262A59">
        <w:trPr>
          <w:gridAfter w:val="1"/>
          <w:wAfter w:w="870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CCF" w:rsidRPr="00DF0F34" w:rsidRDefault="000D3CCF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CCF" w:rsidRPr="00DF0F34" w:rsidRDefault="000D3CC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CCF" w:rsidRPr="00DF0F34" w:rsidRDefault="000D3CC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CCF" w:rsidRPr="00DF0F34" w:rsidRDefault="000D3CC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CCF" w:rsidRPr="00DF0F34" w:rsidRDefault="000D3CC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3CCF" w:rsidRPr="00DF0F34" w:rsidRDefault="0001781F" w:rsidP="000D3CC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0033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  <w:r w:rsidR="00533A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  <w:r w:rsidR="000D3CCF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216,50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CCF" w:rsidRPr="00DF0F34" w:rsidRDefault="006F77BF" w:rsidP="000D3CC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0033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  <w:r w:rsidR="00533A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  <w:r w:rsidR="000D3CCF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216,50</w:t>
            </w:r>
          </w:p>
        </w:tc>
      </w:tr>
      <w:tr w:rsidR="000D3CCF" w:rsidRPr="00DF0F34" w:rsidTr="00262A59">
        <w:trPr>
          <w:gridAfter w:val="1"/>
          <w:wAfter w:w="870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CCF" w:rsidRPr="00DF0F34" w:rsidRDefault="000D3CCF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CCF" w:rsidRPr="00DF0F34" w:rsidRDefault="000D3CC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CCF" w:rsidRPr="00DF0F34" w:rsidRDefault="000D3CC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CCF" w:rsidRPr="00DF0F34" w:rsidRDefault="000D3CC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CCF" w:rsidRPr="00DF0F34" w:rsidRDefault="000D3CC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3CCF" w:rsidRPr="00DF0F34" w:rsidRDefault="0001781F" w:rsidP="000D3CC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0033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  <w:r w:rsidR="00533A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  <w:r w:rsidR="000D3CCF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216,50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CCF" w:rsidRPr="00DF0F34" w:rsidRDefault="006F77BF" w:rsidP="000D3CC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0033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  <w:r w:rsidR="00533A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  <w:r w:rsidR="000D3CCF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216,50</w:t>
            </w:r>
          </w:p>
        </w:tc>
      </w:tr>
      <w:tr w:rsidR="00262A59" w:rsidRPr="00DF0F34" w:rsidTr="00262A59">
        <w:trPr>
          <w:gridAfter w:val="1"/>
          <w:wAfter w:w="870" w:type="dxa"/>
          <w:trHeight w:val="44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D49" w:rsidRPr="00DF0F34" w:rsidRDefault="00586D4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D49" w:rsidRPr="00DF0F34" w:rsidRDefault="00586D4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D49" w:rsidRPr="00DF0F34" w:rsidRDefault="00586D4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D49" w:rsidRPr="00DF0F34" w:rsidRDefault="00586D4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D49" w:rsidRPr="00DF0F34" w:rsidRDefault="00586D4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6D49" w:rsidRPr="00DF0F34" w:rsidRDefault="0001781F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0033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94</w:t>
            </w:r>
            <w:r w:rsidR="000D3CCF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216,50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6D49" w:rsidRPr="00DF0F34" w:rsidRDefault="006F77BF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0033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94</w:t>
            </w:r>
            <w:r w:rsidR="000D3CCF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216,50</w:t>
            </w:r>
          </w:p>
        </w:tc>
      </w:tr>
      <w:tr w:rsidR="00262A59" w:rsidRPr="00DF0F34" w:rsidTr="00262A59">
        <w:trPr>
          <w:gridAfter w:val="1"/>
          <w:wAfter w:w="870" w:type="dxa"/>
          <w:trHeight w:val="30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F483E" w:rsidRPr="00DF0F34" w:rsidRDefault="005F483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  <w:p w:rsidR="005F483E" w:rsidRPr="00DF0F34" w:rsidRDefault="005F483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F483E" w:rsidRPr="00DF0F34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F483E" w:rsidRPr="00DF0F34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F483E" w:rsidRPr="00DF0F34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F483E" w:rsidRPr="00DF0F34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F483E" w:rsidRPr="00DF0F34" w:rsidRDefault="007336EC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F483E" w:rsidRPr="00DF0F34" w:rsidRDefault="00BA1A54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</w:t>
            </w:r>
            <w:r w:rsidR="00A1474A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62A59" w:rsidRPr="00DF0F34" w:rsidTr="00262A59">
        <w:trPr>
          <w:gridAfter w:val="1"/>
          <w:wAfter w:w="870" w:type="dxa"/>
          <w:trHeight w:val="51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DF0F34" w:rsidRDefault="005F483E" w:rsidP="00D0728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муниципальной службы  в муниципальном </w:t>
            </w: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lastRenderedPageBreak/>
              <w:t>образовании «</w:t>
            </w:r>
            <w:r w:rsidR="00674E2F"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Нижнеграйворонский</w:t>
            </w: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DF0F34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DF0F34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DF0F34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DF0F34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483E" w:rsidRPr="00DF0F34" w:rsidRDefault="00F4221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3300,00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483E" w:rsidRPr="00DF0F34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3300,00</w:t>
            </w:r>
          </w:p>
        </w:tc>
      </w:tr>
      <w:tr w:rsidR="00064F57" w:rsidRPr="00DF0F34" w:rsidTr="00262A59">
        <w:trPr>
          <w:gridAfter w:val="1"/>
          <w:wAfter w:w="870" w:type="dxa"/>
          <w:trHeight w:val="48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4F57" w:rsidRPr="00DF0F34" w:rsidRDefault="00064F5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Подпрограмма «Реализация мероприятий, направленных на развитие муниципальной службы»</w:t>
            </w:r>
            <w:r w:rsidR="00D0728C"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="00D0728C"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муниципальной программы «Развитие муниципальной службы  в муниципальном образовании «Нижнеграйворонский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4F57" w:rsidRPr="00DF0F34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4F57" w:rsidRPr="00DF0F34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4F57" w:rsidRPr="00DF0F34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4F57" w:rsidRPr="00DF0F34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4F57" w:rsidRPr="00DF0F34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4F57" w:rsidRPr="00DF0F34" w:rsidRDefault="00064F57" w:rsidP="00064F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3300,00</w:t>
            </w:r>
          </w:p>
        </w:tc>
      </w:tr>
      <w:tr w:rsidR="00064F57" w:rsidRPr="00DF0F34" w:rsidTr="00262A59">
        <w:trPr>
          <w:gridAfter w:val="1"/>
          <w:wAfter w:w="870" w:type="dxa"/>
          <w:trHeight w:val="19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4F57" w:rsidRPr="00DF0F34" w:rsidRDefault="00064F5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  <w:p w:rsidR="00064F57" w:rsidRPr="00DF0F34" w:rsidRDefault="00064F5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4F57" w:rsidRPr="00DF0F34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4F57" w:rsidRPr="00DF0F34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4F57" w:rsidRPr="00DF0F34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4F57" w:rsidRPr="00DF0F34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4F57" w:rsidRPr="00DF0F34" w:rsidRDefault="00064F57" w:rsidP="00F422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4F57" w:rsidRPr="00DF0F34" w:rsidRDefault="00064F57" w:rsidP="00064F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3300,00</w:t>
            </w:r>
          </w:p>
        </w:tc>
      </w:tr>
      <w:tr w:rsidR="00064F57" w:rsidRPr="00DF0F34" w:rsidTr="00262A59">
        <w:trPr>
          <w:gridAfter w:val="1"/>
          <w:wAfter w:w="870" w:type="dxa"/>
          <w:trHeight w:val="15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4F57" w:rsidRPr="00DF0F34" w:rsidRDefault="00064F5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4F57" w:rsidRPr="00DF0F34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4F57" w:rsidRPr="00DF0F34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4F57" w:rsidRPr="00DF0F34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4F57" w:rsidRPr="00DF0F34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4F57" w:rsidRPr="00DF0F34" w:rsidRDefault="00064F57" w:rsidP="00F422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4F57" w:rsidRPr="00DF0F34" w:rsidRDefault="00064F57" w:rsidP="00064F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3300,00</w:t>
            </w:r>
          </w:p>
        </w:tc>
      </w:tr>
      <w:tr w:rsidR="00F42219" w:rsidRPr="00DF0F34" w:rsidTr="00262A59">
        <w:trPr>
          <w:gridAfter w:val="1"/>
          <w:wAfter w:w="870" w:type="dxa"/>
          <w:trHeight w:val="19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219" w:rsidRPr="00DF0F34" w:rsidRDefault="00F4221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219" w:rsidRPr="00DF0F34" w:rsidRDefault="00F422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219" w:rsidRPr="00DF0F34" w:rsidRDefault="00F422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219" w:rsidRPr="00DF0F34" w:rsidRDefault="00F422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219" w:rsidRPr="00DF0F34" w:rsidRDefault="00F422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219" w:rsidRPr="00DF0F34" w:rsidRDefault="00F42219" w:rsidP="00F422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2219" w:rsidRPr="00DF0F34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</w:t>
            </w:r>
            <w:r w:rsidR="00F42219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262A59" w:rsidRPr="00DF0F34" w:rsidTr="00262A59">
        <w:trPr>
          <w:gridAfter w:val="1"/>
          <w:wAfter w:w="870" w:type="dxa"/>
          <w:trHeight w:val="87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5CC1" w:rsidRPr="00DF0F34" w:rsidRDefault="00E05CC1" w:rsidP="00180F6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Администрации</w:t>
            </w:r>
            <w:r w:rsidR="0003674C"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Нижнеграйворонского сельсовета Советского рай</w:t>
            </w:r>
            <w:r w:rsidR="00180F68"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она Курской области</w:t>
            </w: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5CC1" w:rsidRPr="00DF0F34" w:rsidRDefault="00E05CC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5CC1" w:rsidRPr="00DF0F34" w:rsidRDefault="00E05CC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5CC1" w:rsidRPr="00DF0F34" w:rsidRDefault="00E05CC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1900000000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5CC1" w:rsidRPr="00DF0F34" w:rsidRDefault="00E05CC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E05CC1" w:rsidRPr="00DF0F34" w:rsidRDefault="00901927" w:rsidP="00AB26D8">
            <w:pPr>
              <w:pStyle w:val="11"/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533A7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4E2312" w:rsidRPr="00DF0F34">
              <w:rPr>
                <w:rFonts w:ascii="Times New Roman" w:hAnsi="Times New Roman" w:cs="Times New Roman"/>
                <w:b/>
                <w:sz w:val="20"/>
                <w:szCs w:val="20"/>
              </w:rPr>
              <w:t>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5CC1" w:rsidRPr="00DF0F34" w:rsidRDefault="00533A7F" w:rsidP="00AB26D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064F57" w:rsidRPr="00DF0F34">
              <w:rPr>
                <w:rFonts w:ascii="Times New Roman" w:hAnsi="Times New Roman" w:cs="Times New Roman"/>
                <w:b/>
                <w:sz w:val="20"/>
                <w:szCs w:val="20"/>
              </w:rPr>
              <w:t>0000,00</w:t>
            </w:r>
          </w:p>
        </w:tc>
      </w:tr>
      <w:tr w:rsidR="00064F57" w:rsidRPr="00DF0F34" w:rsidTr="00262A59">
        <w:trPr>
          <w:gridAfter w:val="1"/>
          <w:wAfter w:w="870" w:type="dxa"/>
          <w:trHeight w:val="36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64F57" w:rsidRPr="00DF0F34" w:rsidRDefault="00064F5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«Обеспечение поддержки социально- экономического развития Нижнеграйворонского сельсовета Советского района Курской области»</w:t>
            </w:r>
            <w:r w:rsidR="00D0728C"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муниципальной программы «Развитие и использование информационных и телекоммуникационных технологий в Администрации Нижнеграйворонского сельсовета Советского района Курской области»</w:t>
            </w:r>
          </w:p>
          <w:p w:rsidR="00064F57" w:rsidRPr="00DF0F34" w:rsidRDefault="00064F5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4F57" w:rsidRPr="00DF0F34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4F57" w:rsidRPr="00DF0F34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4F57" w:rsidRPr="00DF0F34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4F57" w:rsidRPr="00DF0F34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64F57" w:rsidRPr="00DF0F34" w:rsidRDefault="00901927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33A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64F57" w:rsidRPr="00DF0F34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4F57" w:rsidRPr="00DF0F34" w:rsidRDefault="00533A7F" w:rsidP="00064F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64F57" w:rsidRPr="00DF0F34">
              <w:rPr>
                <w:rFonts w:ascii="Times New Roman" w:hAnsi="Times New Roman" w:cs="Times New Roman"/>
                <w:sz w:val="20"/>
                <w:szCs w:val="20"/>
              </w:rPr>
              <w:t>0000,00</w:t>
            </w:r>
          </w:p>
        </w:tc>
      </w:tr>
      <w:tr w:rsidR="00064F57" w:rsidRPr="00DF0F34" w:rsidTr="00262A59">
        <w:trPr>
          <w:gridAfter w:val="1"/>
          <w:wAfter w:w="870" w:type="dxa"/>
          <w:trHeight w:val="31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4F57" w:rsidRPr="00DF0F34" w:rsidRDefault="00064F5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4F57" w:rsidRPr="00DF0F34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4F57" w:rsidRPr="00DF0F34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4F57" w:rsidRPr="00DF0F34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4F57" w:rsidRPr="00DF0F34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64F57" w:rsidRPr="00DF0F34" w:rsidRDefault="00901927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33A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64F57" w:rsidRPr="00DF0F34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4F57" w:rsidRPr="00DF0F34" w:rsidRDefault="00533A7F" w:rsidP="00064F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64F57" w:rsidRPr="00DF0F34">
              <w:rPr>
                <w:rFonts w:ascii="Times New Roman" w:hAnsi="Times New Roman" w:cs="Times New Roman"/>
                <w:sz w:val="20"/>
                <w:szCs w:val="20"/>
              </w:rPr>
              <w:t>0000,00</w:t>
            </w:r>
          </w:p>
        </w:tc>
      </w:tr>
      <w:tr w:rsidR="00064F57" w:rsidRPr="00DF0F34" w:rsidTr="00262A59">
        <w:trPr>
          <w:gridAfter w:val="1"/>
          <w:wAfter w:w="870" w:type="dxa"/>
          <w:trHeight w:val="51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4F57" w:rsidRPr="00DF0F34" w:rsidRDefault="00064F5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4F57" w:rsidRPr="00DF0F34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4F57" w:rsidRPr="00DF0F34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4F57" w:rsidRPr="00DF0F34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4F57" w:rsidRPr="00DF0F34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64F57" w:rsidRPr="00DF0F34" w:rsidRDefault="00901927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33A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64F57" w:rsidRPr="00DF0F34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4F57" w:rsidRPr="00DF0F34" w:rsidRDefault="00533A7F" w:rsidP="00064F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64F57" w:rsidRPr="00DF0F34">
              <w:rPr>
                <w:rFonts w:ascii="Times New Roman" w:hAnsi="Times New Roman" w:cs="Times New Roman"/>
                <w:sz w:val="20"/>
                <w:szCs w:val="20"/>
              </w:rPr>
              <w:t>0000,00</w:t>
            </w:r>
          </w:p>
        </w:tc>
      </w:tr>
      <w:tr w:rsidR="00262A59" w:rsidRPr="00DF0F34" w:rsidTr="00262A59">
        <w:trPr>
          <w:gridAfter w:val="1"/>
          <w:wAfter w:w="870" w:type="dxa"/>
          <w:trHeight w:val="52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5E4" w:rsidRPr="00DF0F34" w:rsidRDefault="00F245E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5E4" w:rsidRPr="00DF0F34" w:rsidRDefault="00F245E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5E4" w:rsidRPr="00DF0F34" w:rsidRDefault="00F245E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5E4" w:rsidRPr="00DF0F34" w:rsidRDefault="00F245E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5E4" w:rsidRPr="00DF0F34" w:rsidRDefault="00F245E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245E4" w:rsidRPr="00DF0F34" w:rsidRDefault="00901927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33A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E2312" w:rsidRPr="00DF0F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245E4" w:rsidRPr="00DF0F34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45E4" w:rsidRPr="00DF0F34" w:rsidRDefault="00533A7F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64F57" w:rsidRPr="00DF0F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E2312" w:rsidRPr="00DF0F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245E4" w:rsidRPr="00DF0F34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262A59" w:rsidRPr="00DF0F34" w:rsidTr="00262A59">
        <w:trPr>
          <w:gridAfter w:val="1"/>
          <w:wAfter w:w="870" w:type="dxa"/>
          <w:trHeight w:val="20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2AD" w:rsidRPr="00DF0F34" w:rsidRDefault="00B252AD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2AD" w:rsidRPr="00DF0F34" w:rsidRDefault="00B252A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2AD" w:rsidRPr="00DF0F34" w:rsidRDefault="00B252A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2AD" w:rsidRPr="00DF0F34" w:rsidRDefault="00B252A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2AD" w:rsidRPr="00DF0F34" w:rsidRDefault="00B252A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252AD" w:rsidRPr="00DF0F34" w:rsidRDefault="00901927" w:rsidP="00AB26D8">
            <w:pPr>
              <w:pStyle w:val="11"/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675173" w:rsidRPr="00DF0F34">
              <w:rPr>
                <w:rFonts w:ascii="Times New Roman" w:hAnsi="Times New Roman" w:cs="Times New Roman"/>
                <w:b/>
                <w:sz w:val="20"/>
                <w:szCs w:val="20"/>
              </w:rPr>
              <w:t>96647,00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52AD" w:rsidRPr="00DF0F34" w:rsidRDefault="00533A7F" w:rsidP="00AB26D8">
            <w:pPr>
              <w:pStyle w:val="11"/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  <w:r w:rsidR="00901927">
              <w:rPr>
                <w:rFonts w:ascii="Times New Roman" w:hAnsi="Times New Roman" w:cs="Times New Roman"/>
                <w:b/>
                <w:sz w:val="20"/>
                <w:szCs w:val="20"/>
              </w:rPr>
              <w:t>9197,00</w:t>
            </w:r>
          </w:p>
        </w:tc>
      </w:tr>
      <w:tr w:rsidR="007336EC" w:rsidRPr="00DF0F34" w:rsidTr="00262A59">
        <w:trPr>
          <w:gridAfter w:val="1"/>
          <w:wAfter w:w="870" w:type="dxa"/>
          <w:trHeight w:val="126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36EC" w:rsidRPr="00DF0F34" w:rsidRDefault="007336EC" w:rsidP="00180F6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«Нижнеграйворонский сельсовет Советского</w:t>
            </w:r>
            <w:r w:rsidR="00A072D2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36EC" w:rsidRPr="00DF0F34" w:rsidRDefault="007336E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36EC" w:rsidRPr="00DF0F34" w:rsidRDefault="007336E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36EC" w:rsidRPr="00DF0F34" w:rsidRDefault="007336E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36EC" w:rsidRPr="00DF0F34" w:rsidRDefault="007336E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336EC" w:rsidRPr="00DF0F34" w:rsidRDefault="00901927" w:rsidP="007336E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7336EC" w:rsidRPr="00DF0F34">
              <w:rPr>
                <w:rFonts w:ascii="Times New Roman" w:hAnsi="Times New Roman" w:cs="Times New Roman"/>
                <w:b/>
                <w:sz w:val="20"/>
                <w:szCs w:val="20"/>
              </w:rPr>
              <w:t>60000,00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336EC" w:rsidRPr="00DF0F34" w:rsidRDefault="00533A7F" w:rsidP="004E231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  <w:r w:rsidR="00901927">
              <w:rPr>
                <w:rFonts w:ascii="Times New Roman" w:hAnsi="Times New Roman" w:cs="Times New Roman"/>
                <w:b/>
                <w:sz w:val="20"/>
                <w:szCs w:val="20"/>
              </w:rPr>
              <w:t>2550,00</w:t>
            </w:r>
          </w:p>
        </w:tc>
      </w:tr>
      <w:tr w:rsidR="00064F57" w:rsidRPr="00DF0F34" w:rsidTr="00262A59">
        <w:trPr>
          <w:trHeight w:val="27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4F57" w:rsidRPr="00DF0F34" w:rsidRDefault="00064F57" w:rsidP="00D0728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« Материально- техническое обеспечение учреждений и формирование имиджа Нижнеграйворонского сельсовета Советског</w:t>
            </w:r>
            <w:r w:rsidR="00A072D2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района Курской области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</w:t>
            </w:r>
            <w:r w:rsidR="00D0728C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муниципальной программы «Развитие и укрепление материально-технической базы муниципального образования «Нижнеграйворонский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4F57" w:rsidRPr="00DF0F34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4F57" w:rsidRPr="00DF0F34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4F57" w:rsidRPr="00DF0F34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4F57" w:rsidRPr="00DF0F34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64F57" w:rsidRPr="00DF0F34" w:rsidRDefault="00901927" w:rsidP="007336E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64F57" w:rsidRPr="00DF0F34">
              <w:rPr>
                <w:rFonts w:ascii="Times New Roman" w:hAnsi="Times New Roman" w:cs="Times New Roman"/>
                <w:sz w:val="20"/>
                <w:szCs w:val="20"/>
              </w:rPr>
              <w:t>60000,00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4F57" w:rsidRPr="00DF0F34" w:rsidRDefault="00533A7F" w:rsidP="00064F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="00901927">
              <w:rPr>
                <w:rFonts w:ascii="Times New Roman" w:hAnsi="Times New Roman" w:cs="Times New Roman"/>
                <w:sz w:val="20"/>
                <w:szCs w:val="20"/>
              </w:rPr>
              <w:t>2550,00</w:t>
            </w:r>
          </w:p>
        </w:tc>
        <w:tc>
          <w:tcPr>
            <w:tcW w:w="870" w:type="dxa"/>
          </w:tcPr>
          <w:p w:rsidR="00064F57" w:rsidRPr="00DF0F34" w:rsidRDefault="00064F57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64F57" w:rsidRPr="00DF0F34" w:rsidTr="00262A59">
        <w:trPr>
          <w:trHeight w:val="27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4F57" w:rsidRPr="00DF0F34" w:rsidRDefault="00064F5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«Материально- техническое обеспечение учреждений и формирование имиджа Нижнеграйворонского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4F57" w:rsidRPr="00DF0F34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4F57" w:rsidRPr="00DF0F34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4F57" w:rsidRPr="00DF0F34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4F57" w:rsidRPr="00DF0F34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64F57" w:rsidRPr="00DF0F34" w:rsidRDefault="00901927" w:rsidP="007336E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64F57" w:rsidRPr="00DF0F34">
              <w:rPr>
                <w:rFonts w:ascii="Times New Roman" w:hAnsi="Times New Roman" w:cs="Times New Roman"/>
                <w:sz w:val="20"/>
                <w:szCs w:val="20"/>
              </w:rPr>
              <w:t>60000,00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4F57" w:rsidRPr="00DF0F34" w:rsidRDefault="00533A7F" w:rsidP="00064F5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="00901927">
              <w:rPr>
                <w:rFonts w:ascii="Times New Roman" w:hAnsi="Times New Roman" w:cs="Times New Roman"/>
                <w:sz w:val="20"/>
                <w:szCs w:val="20"/>
              </w:rPr>
              <w:t>2550,00</w:t>
            </w:r>
          </w:p>
        </w:tc>
        <w:tc>
          <w:tcPr>
            <w:tcW w:w="870" w:type="dxa"/>
          </w:tcPr>
          <w:p w:rsidR="00064F57" w:rsidRPr="00DF0F34" w:rsidRDefault="00064F57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E2312" w:rsidRPr="00DF0F34" w:rsidTr="00262A59">
        <w:trPr>
          <w:trHeight w:val="213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2312" w:rsidRPr="00DF0F34" w:rsidRDefault="004E231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2312" w:rsidRPr="00DF0F34" w:rsidRDefault="004E231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2312" w:rsidRPr="00DF0F34" w:rsidRDefault="004E231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2312" w:rsidRPr="00DF0F34" w:rsidRDefault="004E231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2312" w:rsidRPr="00DF0F34" w:rsidRDefault="004E231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E2312" w:rsidRPr="00DF0F34" w:rsidRDefault="00901927" w:rsidP="004E23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336EC" w:rsidRPr="00DF0F34">
              <w:rPr>
                <w:rFonts w:ascii="Times New Roman" w:hAnsi="Times New Roman" w:cs="Times New Roman"/>
                <w:sz w:val="20"/>
                <w:szCs w:val="20"/>
              </w:rPr>
              <w:t>60000,00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E2312" w:rsidRPr="00DF0F34" w:rsidRDefault="00533A7F" w:rsidP="004E23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="00901927">
              <w:rPr>
                <w:rFonts w:ascii="Times New Roman" w:hAnsi="Times New Roman" w:cs="Times New Roman"/>
                <w:sz w:val="20"/>
                <w:szCs w:val="20"/>
              </w:rPr>
              <w:t>2550,00</w:t>
            </w:r>
          </w:p>
        </w:tc>
        <w:tc>
          <w:tcPr>
            <w:tcW w:w="870" w:type="dxa"/>
          </w:tcPr>
          <w:p w:rsidR="004E2312" w:rsidRPr="00DF0F34" w:rsidRDefault="004E231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DF0F34" w:rsidTr="00262A59">
        <w:trPr>
          <w:trHeight w:val="413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474A" w:rsidRPr="00DF0F34" w:rsidRDefault="00A1474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474A" w:rsidRPr="00DF0F34" w:rsidRDefault="00A1474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474A" w:rsidRPr="00DF0F34" w:rsidRDefault="00A1474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474A" w:rsidRPr="00DF0F34" w:rsidRDefault="00A1474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474A" w:rsidRPr="00DF0F34" w:rsidRDefault="00A1474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1474A" w:rsidRPr="00DF0F34" w:rsidRDefault="00901927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336EC" w:rsidRPr="00DF0F34">
              <w:rPr>
                <w:rFonts w:ascii="Times New Roman" w:hAnsi="Times New Roman" w:cs="Times New Roman"/>
                <w:sz w:val="20"/>
                <w:szCs w:val="20"/>
              </w:rPr>
              <w:t>40000,00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1474A" w:rsidRPr="00DF0F34" w:rsidRDefault="00533A7F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901927">
              <w:rPr>
                <w:rFonts w:ascii="Times New Roman" w:hAnsi="Times New Roman" w:cs="Times New Roman"/>
                <w:sz w:val="20"/>
                <w:szCs w:val="20"/>
              </w:rPr>
              <w:t>2550,00</w:t>
            </w:r>
          </w:p>
        </w:tc>
        <w:tc>
          <w:tcPr>
            <w:tcW w:w="870" w:type="dxa"/>
          </w:tcPr>
          <w:p w:rsidR="00A1474A" w:rsidRPr="00DF0F34" w:rsidRDefault="00A1474A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336EC" w:rsidRPr="00DF0F34" w:rsidRDefault="007336EC" w:rsidP="007336E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336EC" w:rsidRPr="00DF0F34" w:rsidTr="00262A59">
        <w:trPr>
          <w:trHeight w:val="413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36EC" w:rsidRPr="00DF0F34" w:rsidRDefault="007336E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36EC" w:rsidRPr="00DF0F34" w:rsidRDefault="007336E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36EC" w:rsidRPr="00DF0F34" w:rsidRDefault="007336E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36EC" w:rsidRPr="00DF0F34" w:rsidRDefault="007336E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36EC" w:rsidRPr="00DF0F34" w:rsidRDefault="007336E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336EC" w:rsidRPr="00DF0F34" w:rsidRDefault="007336EC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120000,00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336EC" w:rsidRPr="00DF0F34" w:rsidRDefault="00375C7D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90000,00</w:t>
            </w:r>
          </w:p>
        </w:tc>
        <w:tc>
          <w:tcPr>
            <w:tcW w:w="870" w:type="dxa"/>
          </w:tcPr>
          <w:p w:rsidR="007336EC" w:rsidRPr="00DF0F34" w:rsidRDefault="007336EC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75C7D" w:rsidRPr="00DF0F34" w:rsidTr="00262A59">
        <w:trPr>
          <w:trHeight w:val="18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DF0F34" w:rsidRDefault="00375C7D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DF0F34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DF0F34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DF0F34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DF0F34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5C7D" w:rsidRPr="00DF0F34" w:rsidRDefault="00375C7D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36647,00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5C7D" w:rsidRPr="00DF0F34" w:rsidRDefault="00375C7D" w:rsidP="00375C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1A7FA1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6647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870" w:type="dxa"/>
          </w:tcPr>
          <w:p w:rsidR="00375C7D" w:rsidRPr="00DF0F34" w:rsidRDefault="00375C7D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75C7D" w:rsidRPr="00DF0F34" w:rsidTr="00262A59">
        <w:trPr>
          <w:trHeight w:val="45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DF0F34" w:rsidRDefault="00375C7D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DF0F34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DF0F34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DF0F34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DF0F34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5C7D" w:rsidRPr="00DF0F34" w:rsidRDefault="00375C7D" w:rsidP="007336E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36647,00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5C7D" w:rsidRPr="00DF0F34" w:rsidRDefault="001A7FA1" w:rsidP="00375C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26647</w:t>
            </w:r>
            <w:r w:rsidR="00375C7D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870" w:type="dxa"/>
          </w:tcPr>
          <w:p w:rsidR="00375C7D" w:rsidRPr="00DF0F34" w:rsidRDefault="00375C7D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75C7D" w:rsidRPr="00DF0F34" w:rsidTr="00262A59">
        <w:trPr>
          <w:trHeight w:val="26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DF0F34" w:rsidRDefault="00375C7D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DF0F34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DF0F34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DF0F34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DF0F34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5C7D" w:rsidRPr="00DF0F34" w:rsidRDefault="00375C7D" w:rsidP="007336E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="001A7FA1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6647,00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5C7D" w:rsidRPr="00DF0F34" w:rsidRDefault="001A7FA1" w:rsidP="00375C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26647</w:t>
            </w:r>
            <w:r w:rsidR="00375C7D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870" w:type="dxa"/>
          </w:tcPr>
          <w:p w:rsidR="00375C7D" w:rsidRPr="00DF0F34" w:rsidRDefault="00375C7D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336EC" w:rsidRPr="00DF0F34" w:rsidTr="00262A59">
        <w:trPr>
          <w:trHeight w:val="48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36EC" w:rsidRPr="00DF0F34" w:rsidRDefault="007336E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36EC" w:rsidRPr="00DF0F34" w:rsidRDefault="007336E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36EC" w:rsidRPr="00DF0F34" w:rsidRDefault="007336E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36EC" w:rsidRPr="00DF0F34" w:rsidRDefault="007336E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36EC" w:rsidRPr="00DF0F34" w:rsidRDefault="007336E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36EC" w:rsidRPr="00DF0F34" w:rsidRDefault="007336EC" w:rsidP="007336E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="001A7FA1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6647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36EC" w:rsidRPr="00DF0F34" w:rsidRDefault="00375C7D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1A7FA1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6647</w:t>
            </w:r>
            <w:r w:rsidR="007336EC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870" w:type="dxa"/>
          </w:tcPr>
          <w:p w:rsidR="007336EC" w:rsidRPr="00DF0F34" w:rsidRDefault="007336EC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571DC" w:rsidRPr="00DF0F34" w:rsidTr="00262A59">
        <w:trPr>
          <w:trHeight w:val="50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1DC" w:rsidRPr="00DF0F34" w:rsidRDefault="009571D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1DC" w:rsidRPr="00DF0F34" w:rsidRDefault="009571D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1DC" w:rsidRPr="00DF0F34" w:rsidRDefault="009571D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1DC" w:rsidRPr="00DF0F34" w:rsidRDefault="009571D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1DC" w:rsidRPr="00DF0F34" w:rsidRDefault="009571D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71DC" w:rsidRPr="009571DC" w:rsidRDefault="009571DC" w:rsidP="009571DC">
            <w:pPr>
              <w:jc w:val="right"/>
              <w:rPr>
                <w:b/>
              </w:rPr>
            </w:pPr>
            <w:r w:rsidRPr="009571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117305,00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71DC" w:rsidRPr="009571DC" w:rsidRDefault="009571DC" w:rsidP="009571DC">
            <w:pPr>
              <w:jc w:val="right"/>
              <w:rPr>
                <w:b/>
              </w:rPr>
            </w:pPr>
            <w:r w:rsidRPr="009571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121540,0</w:t>
            </w:r>
            <w:r w:rsidR="006F77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70" w:type="dxa"/>
          </w:tcPr>
          <w:p w:rsidR="009571DC" w:rsidRPr="00DF0F34" w:rsidRDefault="009571DC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571DC" w:rsidRPr="00DF0F34" w:rsidTr="00262A59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1DC" w:rsidRPr="00DF0F34" w:rsidRDefault="009571D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1DC" w:rsidRPr="00DF0F34" w:rsidRDefault="009571D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1DC" w:rsidRPr="00DF0F34" w:rsidRDefault="009571D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1DC" w:rsidRPr="00DF0F34" w:rsidRDefault="009571D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1DC" w:rsidRPr="00DF0F34" w:rsidRDefault="009571D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71DC" w:rsidRDefault="009571DC" w:rsidP="009571DC">
            <w:pPr>
              <w:jc w:val="right"/>
            </w:pPr>
            <w:r w:rsidRPr="00F1218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117305,00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71DC" w:rsidRDefault="009571DC" w:rsidP="009571DC">
            <w:pPr>
              <w:jc w:val="right"/>
            </w:pPr>
            <w:r w:rsidRPr="00867BD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121540,0</w:t>
            </w:r>
            <w:r w:rsidR="006F77B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70" w:type="dxa"/>
          </w:tcPr>
          <w:p w:rsidR="009571DC" w:rsidRPr="00DF0F34" w:rsidRDefault="009571DC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571DC" w:rsidRPr="00DF0F34" w:rsidTr="00262A59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1DC" w:rsidRPr="00DF0F34" w:rsidRDefault="009571D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1DC" w:rsidRPr="00DF0F34" w:rsidRDefault="009571D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1DC" w:rsidRPr="00DF0F34" w:rsidRDefault="009571D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1DC" w:rsidRPr="00DF0F34" w:rsidRDefault="009571D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1DC" w:rsidRPr="00DF0F34" w:rsidRDefault="009571D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71DC" w:rsidRDefault="009571DC" w:rsidP="009571DC">
            <w:pPr>
              <w:jc w:val="right"/>
            </w:pPr>
            <w:r w:rsidRPr="00F1218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117305,00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71DC" w:rsidRDefault="009571DC" w:rsidP="009571DC">
            <w:pPr>
              <w:jc w:val="right"/>
            </w:pPr>
            <w:r w:rsidRPr="00867BD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121540,0</w:t>
            </w:r>
            <w:r w:rsidR="006F77B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70" w:type="dxa"/>
          </w:tcPr>
          <w:p w:rsidR="009571DC" w:rsidRPr="00DF0F34" w:rsidRDefault="009571DC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571DC" w:rsidRPr="00DF0F34" w:rsidTr="00262A59">
        <w:trPr>
          <w:trHeight w:val="38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1DC" w:rsidRPr="00DF0F34" w:rsidRDefault="009571D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  <w:p w:rsidR="009571DC" w:rsidRPr="00DF0F34" w:rsidRDefault="009571D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1DC" w:rsidRPr="00DF0F34" w:rsidRDefault="009571D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1DC" w:rsidRPr="00DF0F34" w:rsidRDefault="009571D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1DC" w:rsidRPr="00DF0F34" w:rsidRDefault="009571D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1DC" w:rsidRPr="00DF0F34" w:rsidRDefault="009571D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71DC" w:rsidRDefault="009571DC" w:rsidP="009571DC">
            <w:pPr>
              <w:jc w:val="right"/>
            </w:pPr>
            <w:r w:rsidRPr="00F1218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117305,00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71DC" w:rsidRDefault="009571DC" w:rsidP="009571DC">
            <w:pPr>
              <w:jc w:val="right"/>
            </w:pPr>
            <w:r w:rsidRPr="00867BD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121540,0</w:t>
            </w:r>
            <w:r w:rsidR="006F77B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70" w:type="dxa"/>
          </w:tcPr>
          <w:p w:rsidR="009571DC" w:rsidRPr="00DF0F34" w:rsidRDefault="009571DC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571DC" w:rsidRPr="00DF0F34" w:rsidTr="00262A59">
        <w:trPr>
          <w:trHeight w:val="4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1DC" w:rsidRPr="00DF0F34" w:rsidRDefault="009571D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1DC" w:rsidRPr="00DF0F34" w:rsidRDefault="009571D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1DC" w:rsidRPr="00DF0F34" w:rsidRDefault="009571D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1DC" w:rsidRPr="00DF0F34" w:rsidRDefault="009571D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1DC" w:rsidRPr="00DF0F34" w:rsidRDefault="009571D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71DC" w:rsidRDefault="009571DC" w:rsidP="009571DC">
            <w:pPr>
              <w:jc w:val="right"/>
            </w:pPr>
            <w:r w:rsidRPr="00F1218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117305,00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71DC" w:rsidRPr="00DF0F34" w:rsidRDefault="009571DC" w:rsidP="00375C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121540,00</w:t>
            </w:r>
          </w:p>
        </w:tc>
        <w:tc>
          <w:tcPr>
            <w:tcW w:w="870" w:type="dxa"/>
          </w:tcPr>
          <w:p w:rsidR="009571DC" w:rsidRPr="00DF0F34" w:rsidRDefault="009571DC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DF0F34" w:rsidTr="00262A59">
        <w:trPr>
          <w:trHeight w:val="36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DF0F34" w:rsidRDefault="005F483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DF0F34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DF0F34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DF0F34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DF0F34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483E" w:rsidRPr="00DF0F34" w:rsidRDefault="009571DC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76129,50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483E" w:rsidRPr="00DF0F34" w:rsidRDefault="009571DC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76129,50</w:t>
            </w:r>
          </w:p>
        </w:tc>
        <w:tc>
          <w:tcPr>
            <w:tcW w:w="870" w:type="dxa"/>
          </w:tcPr>
          <w:p w:rsidR="005F483E" w:rsidRPr="00DF0F34" w:rsidRDefault="005F483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DF0F34" w:rsidTr="00262A59">
        <w:trPr>
          <w:trHeight w:val="58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DF0F34" w:rsidRDefault="005F483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DF0F34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DF0F34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DF0F34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DF0F34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483E" w:rsidRPr="00DF0F34" w:rsidRDefault="009571DC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41175,50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483E" w:rsidRPr="00DF0F34" w:rsidRDefault="009571DC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45410,50</w:t>
            </w:r>
          </w:p>
        </w:tc>
        <w:tc>
          <w:tcPr>
            <w:tcW w:w="870" w:type="dxa"/>
          </w:tcPr>
          <w:p w:rsidR="005F483E" w:rsidRPr="00DF0F34" w:rsidRDefault="005F483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DF0F34" w:rsidTr="00262A59">
        <w:trPr>
          <w:trHeight w:val="23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F483E" w:rsidRPr="00DF0F34" w:rsidRDefault="005F483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F483E" w:rsidRPr="00DF0F34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F483E" w:rsidRPr="00DF0F34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F483E" w:rsidRPr="00DF0F34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F483E" w:rsidRPr="00DF0F34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F483E" w:rsidRPr="00DF0F34" w:rsidRDefault="00675173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</w:t>
            </w:r>
            <w:r w:rsidR="0091620F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F483E" w:rsidRPr="00DF0F34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</w:t>
            </w:r>
            <w:r w:rsidR="0091620F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870" w:type="dxa"/>
          </w:tcPr>
          <w:p w:rsidR="005F483E" w:rsidRPr="00DF0F34" w:rsidRDefault="005F483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DF0F34" w:rsidTr="00262A59">
        <w:trPr>
          <w:trHeight w:val="52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DF0F34" w:rsidRDefault="0091620F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DF0F34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DF0F34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DF0F34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DF0F34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620F" w:rsidRPr="00DF0F34" w:rsidRDefault="00675173" w:rsidP="00AB26D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</w:t>
            </w:r>
            <w:r w:rsidR="0091620F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620F" w:rsidRPr="00DF0F34" w:rsidRDefault="00375C7D" w:rsidP="00AB26D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</w:t>
            </w:r>
            <w:r w:rsidR="0091620F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870" w:type="dxa"/>
          </w:tcPr>
          <w:p w:rsidR="0091620F" w:rsidRPr="00DF0F34" w:rsidRDefault="0091620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DF0F34" w:rsidTr="00262A59">
        <w:trPr>
          <w:trHeight w:val="18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7752" w:rsidRPr="00DF0F34" w:rsidRDefault="00D0728C" w:rsidP="008B775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 «</w:t>
            </w:r>
            <w:r w:rsidR="008B7752" w:rsidRPr="00DF0F34">
              <w:rPr>
                <w:rFonts w:ascii="Times New Roman" w:hAnsi="Times New Roman" w:cs="Times New Roman"/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</w:t>
            </w:r>
            <w:r w:rsidR="008B7752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в </w:t>
            </w:r>
            <w:r w:rsidR="008B7752"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r w:rsidR="008B7752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 сельсовет» Советского района Курской области»</w:t>
            </w:r>
          </w:p>
          <w:p w:rsidR="0091620F" w:rsidRPr="00DF0F34" w:rsidRDefault="0091620F" w:rsidP="0094018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DF0F34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DF0F34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DF0F34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DF0F34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620F" w:rsidRPr="00DF0F34" w:rsidRDefault="00675173" w:rsidP="00AB26D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</w:t>
            </w:r>
            <w:r w:rsidR="0091620F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620F" w:rsidRPr="00DF0F34" w:rsidRDefault="00375C7D" w:rsidP="00AB26D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</w:t>
            </w:r>
            <w:r w:rsidR="0091620F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870" w:type="dxa"/>
          </w:tcPr>
          <w:p w:rsidR="0091620F" w:rsidRPr="00DF0F34" w:rsidRDefault="0091620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DF0F34" w:rsidTr="00262A59">
        <w:trPr>
          <w:trHeight w:val="77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7752" w:rsidRPr="00DF0F34" w:rsidRDefault="008B7752" w:rsidP="008B775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</w:t>
            </w: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 </w:t>
            </w: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Нижнеграйворонский сельсовет» Советского района Курской области»</w:t>
            </w:r>
          </w:p>
          <w:p w:rsidR="0091620F" w:rsidRPr="00DF0F34" w:rsidRDefault="0091620F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DF0F34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DF0F34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DF0F34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DF0F34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620F" w:rsidRPr="00DF0F34" w:rsidRDefault="00675173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91620F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620F" w:rsidRPr="00DF0F34" w:rsidRDefault="00375C7D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91620F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870" w:type="dxa"/>
          </w:tcPr>
          <w:p w:rsidR="0091620F" w:rsidRPr="00DF0F34" w:rsidRDefault="0091620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DF0F34" w:rsidTr="00262A59">
        <w:trPr>
          <w:trHeight w:val="21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20F" w:rsidRPr="00DF0F34" w:rsidRDefault="0091620F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«Нижнеграйворонский сельсовет» от чрезвычайных ситуаций».</w:t>
            </w:r>
          </w:p>
          <w:p w:rsidR="0091620F" w:rsidRPr="00DF0F34" w:rsidRDefault="0091620F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DF0F34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DF0F34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DF0F34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DF0F34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620F" w:rsidRPr="00DF0F34" w:rsidRDefault="00675173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91620F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620F" w:rsidRPr="00DF0F34" w:rsidRDefault="00375C7D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91620F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870" w:type="dxa"/>
          </w:tcPr>
          <w:p w:rsidR="0091620F" w:rsidRPr="00DF0F34" w:rsidRDefault="0091620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DF0F34" w:rsidTr="00262A59">
        <w:trPr>
          <w:trHeight w:val="50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DF0F34" w:rsidRDefault="0091620F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DF0F34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DF0F34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DF0F34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DF0F34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620F" w:rsidRPr="00DF0F34" w:rsidRDefault="00675173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91620F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620F" w:rsidRPr="00DF0F34" w:rsidRDefault="00375C7D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91620F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870" w:type="dxa"/>
          </w:tcPr>
          <w:p w:rsidR="0091620F" w:rsidRPr="00DF0F34" w:rsidRDefault="0091620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DF0F34" w:rsidTr="00262A59">
        <w:trPr>
          <w:trHeight w:val="4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1620F" w:rsidRPr="00DF0F34" w:rsidRDefault="0091620F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1620F" w:rsidRPr="00DF0F34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1620F" w:rsidRPr="00DF0F34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1620F" w:rsidRPr="00DF0F34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1620F" w:rsidRPr="00DF0F34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1620F" w:rsidRPr="00DF0F34" w:rsidRDefault="00675173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91620F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1620F" w:rsidRPr="00DF0F34" w:rsidRDefault="00375C7D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91620F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870" w:type="dxa"/>
          </w:tcPr>
          <w:p w:rsidR="0091620F" w:rsidRPr="00DF0F34" w:rsidRDefault="0091620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7574F" w:rsidRPr="00DF0F34" w:rsidRDefault="00F7574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DF0F34" w:rsidTr="00262A59">
        <w:trPr>
          <w:trHeight w:val="4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574F" w:rsidRPr="00DF0F34" w:rsidRDefault="00F7574F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574F" w:rsidRPr="00DF0F34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574F" w:rsidRPr="00DF0F34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574F" w:rsidRPr="00DF0F34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574F" w:rsidRPr="00DF0F34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7574F" w:rsidRPr="00DF0F34" w:rsidRDefault="00901927" w:rsidP="00AB26D8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176902,15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574F" w:rsidRPr="00DF0F34" w:rsidRDefault="00533A7F" w:rsidP="00AB26D8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</w:t>
            </w:r>
            <w:r w:rsidR="009019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1000,54</w:t>
            </w:r>
          </w:p>
        </w:tc>
        <w:tc>
          <w:tcPr>
            <w:tcW w:w="870" w:type="dxa"/>
          </w:tcPr>
          <w:p w:rsidR="00F7574F" w:rsidRPr="00DF0F34" w:rsidRDefault="00F7574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01927" w:rsidRPr="00DF0F34" w:rsidTr="00262A59">
        <w:trPr>
          <w:trHeight w:val="4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1927" w:rsidRPr="00DF0F34" w:rsidRDefault="00901927" w:rsidP="00106C32">
            <w:pP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1927" w:rsidRPr="00DF0F34" w:rsidRDefault="00901927" w:rsidP="00106C3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1927" w:rsidRPr="00DF0F34" w:rsidRDefault="00901927" w:rsidP="00106C3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1927" w:rsidRPr="00DF0F34" w:rsidRDefault="00901927" w:rsidP="00106C3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1927" w:rsidRPr="00DF0F34" w:rsidRDefault="00901927" w:rsidP="00106C3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01927" w:rsidRPr="00901927" w:rsidRDefault="00901927" w:rsidP="00901927">
            <w:pPr>
              <w:jc w:val="right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17</w:t>
            </w:r>
            <w:r w:rsidRPr="009019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5902,15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01927" w:rsidRPr="00DF0F34" w:rsidRDefault="00533A7F" w:rsidP="00AB26D8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</w:t>
            </w:r>
            <w:r w:rsidR="00901927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0000,</w:t>
            </w:r>
            <w:r w:rsidR="009019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54</w:t>
            </w:r>
          </w:p>
        </w:tc>
        <w:tc>
          <w:tcPr>
            <w:tcW w:w="870" w:type="dxa"/>
          </w:tcPr>
          <w:p w:rsidR="00901927" w:rsidRPr="00DF0F34" w:rsidRDefault="00901927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01927" w:rsidRPr="00DF0F34" w:rsidTr="00262A59">
        <w:trPr>
          <w:trHeight w:val="4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1927" w:rsidRPr="00DF0F34" w:rsidRDefault="00901927" w:rsidP="00106C32">
            <w:pP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Подпрограмма «Управление муниципальной программой и обеспечение условий реализации» муниципальной программы  «Управление муниципальным имуществом и земельными ресурсами»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1927" w:rsidRPr="00DF0F34" w:rsidRDefault="00901927" w:rsidP="00106C3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1927" w:rsidRPr="00DF0F34" w:rsidRDefault="00901927" w:rsidP="00106C3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1927" w:rsidRPr="00DF0F34" w:rsidRDefault="00901927" w:rsidP="00106C3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1927" w:rsidRPr="00DF0F34" w:rsidRDefault="00901927" w:rsidP="00106C3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01927" w:rsidRDefault="00901927" w:rsidP="00901927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  <w:r w:rsidRPr="00AE4B1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5902,15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01927" w:rsidRPr="00DF0F34" w:rsidRDefault="00533A7F" w:rsidP="00AB26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  <w:r w:rsidR="00901927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</w:t>
            </w:r>
            <w:r w:rsidR="009019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</w:t>
            </w:r>
          </w:p>
        </w:tc>
        <w:tc>
          <w:tcPr>
            <w:tcW w:w="870" w:type="dxa"/>
          </w:tcPr>
          <w:p w:rsidR="00901927" w:rsidRPr="00DF0F34" w:rsidRDefault="00901927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01927" w:rsidRPr="00DF0F34" w:rsidTr="00262A59">
        <w:trPr>
          <w:trHeight w:val="4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1927" w:rsidRPr="00DF0F34" w:rsidRDefault="00901927" w:rsidP="00106C32">
            <w:pP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1927" w:rsidRPr="00DF0F34" w:rsidRDefault="00901927" w:rsidP="00106C3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1927" w:rsidRPr="00DF0F34" w:rsidRDefault="00901927" w:rsidP="00106C3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1927" w:rsidRPr="00DF0F34" w:rsidRDefault="00901927" w:rsidP="00106C3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0410100000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1927" w:rsidRPr="00DF0F34" w:rsidRDefault="00901927" w:rsidP="00106C3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01927" w:rsidRDefault="00901927" w:rsidP="00901927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  <w:r w:rsidRPr="00AE4B1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5902,15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01927" w:rsidRPr="00DF0F34" w:rsidRDefault="00533A7F" w:rsidP="00AB26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  <w:r w:rsidR="00901927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</w:t>
            </w:r>
            <w:r w:rsidR="009019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</w:t>
            </w:r>
          </w:p>
        </w:tc>
        <w:tc>
          <w:tcPr>
            <w:tcW w:w="870" w:type="dxa"/>
          </w:tcPr>
          <w:p w:rsidR="00901927" w:rsidRPr="00DF0F34" w:rsidRDefault="00901927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01927" w:rsidRPr="00DF0F34" w:rsidTr="00262A59">
        <w:trPr>
          <w:trHeight w:val="4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1927" w:rsidRPr="00DF0F34" w:rsidRDefault="00901927" w:rsidP="00106C32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Обеспечение  мероприятий, связанных с оформлением имущества в муниципальную собственность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1927" w:rsidRPr="00DF0F34" w:rsidRDefault="00901927" w:rsidP="00106C3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1927" w:rsidRPr="00DF0F34" w:rsidRDefault="00901927" w:rsidP="00106C3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1927" w:rsidRPr="00DF0F34" w:rsidRDefault="00901927" w:rsidP="00106C3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1927" w:rsidRPr="00DF0F34" w:rsidRDefault="00901927" w:rsidP="00106C3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01927" w:rsidRDefault="00901927" w:rsidP="00901927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  <w:r w:rsidRPr="00AE4B1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5902,15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01927" w:rsidRPr="00DF0F34" w:rsidRDefault="00533A7F" w:rsidP="00AB26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  <w:r w:rsidR="00901927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</w:t>
            </w:r>
            <w:r w:rsidR="009019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</w:t>
            </w:r>
          </w:p>
        </w:tc>
        <w:tc>
          <w:tcPr>
            <w:tcW w:w="870" w:type="dxa"/>
          </w:tcPr>
          <w:p w:rsidR="00901927" w:rsidRPr="00DF0F34" w:rsidRDefault="00901927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94130" w:rsidRPr="00DF0F34" w:rsidTr="00262A59">
        <w:trPr>
          <w:trHeight w:val="4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130" w:rsidRPr="00DF0F34" w:rsidRDefault="00294130" w:rsidP="00106C32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kern w:val="2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130" w:rsidRPr="00DF0F34" w:rsidRDefault="00294130" w:rsidP="00106C3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130" w:rsidRPr="00DF0F34" w:rsidRDefault="00294130" w:rsidP="00106C3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130" w:rsidRPr="00DF0F34" w:rsidRDefault="00294130" w:rsidP="00106C3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130" w:rsidRPr="00DF0F34" w:rsidRDefault="00294130" w:rsidP="00106C3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4130" w:rsidRPr="00DF0F34" w:rsidRDefault="00901927" w:rsidP="0029413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175902,15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4130" w:rsidRPr="00DF0F34" w:rsidRDefault="00533A7F" w:rsidP="00AB26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  <w:r w:rsidR="00375C7D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</w:t>
            </w:r>
            <w:r w:rsidR="009019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</w:t>
            </w:r>
          </w:p>
        </w:tc>
        <w:tc>
          <w:tcPr>
            <w:tcW w:w="870" w:type="dxa"/>
          </w:tcPr>
          <w:p w:rsidR="00294130" w:rsidRPr="00DF0F34" w:rsidRDefault="00294130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DF0F34" w:rsidTr="00262A59">
        <w:trPr>
          <w:trHeight w:val="65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DF0F34" w:rsidRDefault="005F483E" w:rsidP="00180F6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r w:rsidR="00674E2F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DF0F34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DF0F34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DF0F34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0500000000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DF0F34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483E" w:rsidRPr="00DF0F34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483E" w:rsidRPr="00DF0F34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5F483E" w:rsidRPr="00DF0F34" w:rsidRDefault="005F483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DF0F34" w:rsidTr="00262A59">
        <w:trPr>
          <w:trHeight w:val="4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DF0F34" w:rsidRDefault="0091620F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«Энергосбережение в муниципальном образовании «Нижнеграйворонский сельсовет Советского района Курской области»</w:t>
            </w:r>
            <w:r w:rsidR="00D0728C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муниципальной программы «Энергосбережение и повышение энергетической эффективности в муниципальном образовании «Нижнеграйворонский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DF0F34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DF0F34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DF0F34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DF0F34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620F" w:rsidRPr="00DF0F34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620F" w:rsidRPr="00DF0F34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91620F" w:rsidRPr="00DF0F34" w:rsidRDefault="0091620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DF0F34" w:rsidTr="00262A59">
        <w:trPr>
          <w:trHeight w:val="39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20F" w:rsidRPr="00DF0F34" w:rsidRDefault="0091620F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 Проведение эффективной энергосберегающей политики»</w:t>
            </w:r>
          </w:p>
          <w:p w:rsidR="0091620F" w:rsidRPr="00DF0F34" w:rsidRDefault="0091620F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DF0F34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DF0F34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DF0F34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0510100000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DF0F34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620F" w:rsidRPr="00DF0F34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620F" w:rsidRPr="00DF0F34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91620F" w:rsidRPr="00DF0F34" w:rsidRDefault="0091620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DF0F34" w:rsidTr="00262A59">
        <w:trPr>
          <w:trHeight w:val="16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DF0F34" w:rsidRDefault="0091620F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DF0F34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DF0F34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DF0F34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DF0F34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620F" w:rsidRPr="00DF0F34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620F" w:rsidRPr="00DF0F34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91620F" w:rsidRPr="00DF0F34" w:rsidRDefault="0091620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DF0F34" w:rsidTr="00262A59">
        <w:trPr>
          <w:trHeight w:val="49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DF0F34" w:rsidRDefault="0091620F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DF0F34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DF0F34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DF0F34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DF0F34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620F" w:rsidRPr="00DF0F34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620F" w:rsidRPr="00DF0F34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91620F" w:rsidRPr="00DF0F34" w:rsidRDefault="0091620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75C7D" w:rsidRPr="00DF0F34" w:rsidTr="00262A59">
        <w:trPr>
          <w:trHeight w:val="22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DF0F34" w:rsidRDefault="00375C7D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DF0F34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DF0F34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DF0F34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DF0F34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5C7D" w:rsidRPr="00DF0F34" w:rsidRDefault="00901927" w:rsidP="0029413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103B2" w:rsidRPr="00DF0F34">
              <w:rPr>
                <w:rFonts w:ascii="Times New Roman" w:hAnsi="Times New Roman" w:cs="Times New Roman"/>
                <w:b/>
                <w:sz w:val="20"/>
                <w:szCs w:val="20"/>
              </w:rPr>
              <w:t>97</w:t>
            </w:r>
            <w:r w:rsidR="00375C7D" w:rsidRPr="00DF0F34">
              <w:rPr>
                <w:rFonts w:ascii="Times New Roman" w:hAnsi="Times New Roman" w:cs="Times New Roman"/>
                <w:b/>
                <w:sz w:val="20"/>
                <w:szCs w:val="20"/>
              </w:rPr>
              <w:t>961,67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5C7D" w:rsidRPr="00DF0F34" w:rsidRDefault="00901927" w:rsidP="00375C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103B2" w:rsidRPr="00DF0F34">
              <w:rPr>
                <w:rFonts w:ascii="Times New Roman" w:hAnsi="Times New Roman" w:cs="Times New Roman"/>
                <w:b/>
                <w:sz w:val="20"/>
                <w:szCs w:val="20"/>
              </w:rPr>
              <w:t>97</w:t>
            </w:r>
            <w:r w:rsidR="00375C7D" w:rsidRPr="00DF0F34">
              <w:rPr>
                <w:rFonts w:ascii="Times New Roman" w:hAnsi="Times New Roman" w:cs="Times New Roman"/>
                <w:b/>
                <w:sz w:val="20"/>
                <w:szCs w:val="20"/>
              </w:rPr>
              <w:t>260,40</w:t>
            </w:r>
          </w:p>
        </w:tc>
        <w:tc>
          <w:tcPr>
            <w:tcW w:w="870" w:type="dxa"/>
          </w:tcPr>
          <w:p w:rsidR="00375C7D" w:rsidRPr="00DF0F34" w:rsidRDefault="00375C7D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75C7D" w:rsidRPr="00DF0F34" w:rsidTr="00262A59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DF0F34" w:rsidRDefault="00375C7D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DF0F34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DF0F34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DF0F34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DF0F34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5C7D" w:rsidRPr="00DF0F34" w:rsidRDefault="00901927" w:rsidP="0029413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103B2" w:rsidRPr="00DF0F34">
              <w:rPr>
                <w:rFonts w:ascii="Times New Roman" w:hAnsi="Times New Roman" w:cs="Times New Roman"/>
                <w:b/>
                <w:sz w:val="20"/>
                <w:szCs w:val="20"/>
              </w:rPr>
              <w:t>97</w:t>
            </w:r>
            <w:r w:rsidR="00375C7D" w:rsidRPr="00DF0F34">
              <w:rPr>
                <w:rFonts w:ascii="Times New Roman" w:hAnsi="Times New Roman" w:cs="Times New Roman"/>
                <w:b/>
                <w:sz w:val="20"/>
                <w:szCs w:val="20"/>
              </w:rPr>
              <w:t>961,67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5C7D" w:rsidRPr="00DF0F34" w:rsidRDefault="00901927" w:rsidP="00375C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103B2" w:rsidRPr="00DF0F34">
              <w:rPr>
                <w:rFonts w:ascii="Times New Roman" w:hAnsi="Times New Roman" w:cs="Times New Roman"/>
                <w:b/>
                <w:sz w:val="20"/>
                <w:szCs w:val="20"/>
              </w:rPr>
              <w:t>97</w:t>
            </w:r>
            <w:r w:rsidR="00375C7D" w:rsidRPr="00DF0F34">
              <w:rPr>
                <w:rFonts w:ascii="Times New Roman" w:hAnsi="Times New Roman" w:cs="Times New Roman"/>
                <w:b/>
                <w:sz w:val="20"/>
                <w:szCs w:val="20"/>
              </w:rPr>
              <w:t>260,40</w:t>
            </w:r>
          </w:p>
        </w:tc>
        <w:tc>
          <w:tcPr>
            <w:tcW w:w="870" w:type="dxa"/>
          </w:tcPr>
          <w:p w:rsidR="00375C7D" w:rsidRPr="00DF0F34" w:rsidRDefault="00375C7D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B2A45" w:rsidRPr="00DF0F34" w:rsidTr="00262A59">
        <w:trPr>
          <w:trHeight w:val="25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A45" w:rsidRPr="00DF0F34" w:rsidRDefault="00AB2A45" w:rsidP="008B775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«Нижнеграйворонский сельсовет Советского </w:t>
            </w: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A45" w:rsidRPr="00DF0F34" w:rsidRDefault="00AB2A4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A45" w:rsidRPr="00DF0F34" w:rsidRDefault="00AB2A4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A45" w:rsidRPr="00DF0F34" w:rsidRDefault="00AB2A4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A45" w:rsidRPr="00DF0F34" w:rsidRDefault="00AB2A4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2A45" w:rsidRPr="00DF0F34" w:rsidRDefault="00901927" w:rsidP="00AB26D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AB2A45" w:rsidRPr="00DF0F34">
              <w:rPr>
                <w:rFonts w:ascii="Times New Roman" w:hAnsi="Times New Roman" w:cs="Times New Roman"/>
                <w:b/>
                <w:sz w:val="20"/>
                <w:szCs w:val="20"/>
              </w:rPr>
              <w:t>97961,67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2A45" w:rsidRPr="00DF0F34" w:rsidRDefault="00901927" w:rsidP="00AB26D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AB2A45" w:rsidRPr="00DF0F34">
              <w:rPr>
                <w:rFonts w:ascii="Times New Roman" w:hAnsi="Times New Roman" w:cs="Times New Roman"/>
                <w:b/>
                <w:sz w:val="20"/>
                <w:szCs w:val="20"/>
              </w:rPr>
              <w:t>97260,40</w:t>
            </w:r>
          </w:p>
        </w:tc>
        <w:tc>
          <w:tcPr>
            <w:tcW w:w="870" w:type="dxa"/>
          </w:tcPr>
          <w:p w:rsidR="00AB2A45" w:rsidRPr="00DF0F34" w:rsidRDefault="00AB2A45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B2A45" w:rsidRPr="00DF0F34" w:rsidTr="00262A59">
        <w:trPr>
          <w:trHeight w:val="35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A45" w:rsidRPr="00DF0F34" w:rsidRDefault="00AB2A45" w:rsidP="008B775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Подпрограмма «Управление муниципальной программой и обеспечение условий реализации» Муниципальная программа «Обеспечение доступным и комфортным жильем и коммунальными услугами граждан в муниципальном образовании «Нижнеграйворонский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A45" w:rsidRPr="00DF0F34" w:rsidRDefault="00AB2A4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A45" w:rsidRPr="00DF0F34" w:rsidRDefault="00AB2A4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A45" w:rsidRPr="00DF0F34" w:rsidRDefault="00AB2A4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A45" w:rsidRPr="00DF0F34" w:rsidRDefault="00AB2A4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2A45" w:rsidRPr="00DF0F34" w:rsidRDefault="00901927" w:rsidP="0029413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AB2A45" w:rsidRPr="00DF0F34">
              <w:rPr>
                <w:rFonts w:ascii="Times New Roman" w:hAnsi="Times New Roman" w:cs="Times New Roman"/>
                <w:sz w:val="20"/>
                <w:szCs w:val="20"/>
              </w:rPr>
              <w:t>2961,67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2A45" w:rsidRPr="00DF0F34" w:rsidRDefault="00901927" w:rsidP="00375C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AB2A45" w:rsidRPr="00DF0F34">
              <w:rPr>
                <w:rFonts w:ascii="Times New Roman" w:hAnsi="Times New Roman" w:cs="Times New Roman"/>
                <w:sz w:val="20"/>
                <w:szCs w:val="20"/>
              </w:rPr>
              <w:t>2260,40</w:t>
            </w:r>
          </w:p>
        </w:tc>
        <w:tc>
          <w:tcPr>
            <w:tcW w:w="870" w:type="dxa"/>
          </w:tcPr>
          <w:p w:rsidR="00AB2A45" w:rsidRPr="00DF0F34" w:rsidRDefault="00AB2A45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75C7D" w:rsidRPr="00DF0F34" w:rsidTr="00262A59">
        <w:trPr>
          <w:trHeight w:val="39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75C7D" w:rsidRPr="00DF0F34" w:rsidRDefault="00375C7D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75C7D" w:rsidRPr="00DF0F34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75C7D" w:rsidRPr="00DF0F34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75C7D" w:rsidRPr="00DF0F34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75C7D" w:rsidRPr="00DF0F34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75C7D" w:rsidRPr="00DF0F34" w:rsidRDefault="00901927" w:rsidP="0029413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375C7D" w:rsidRPr="00DF0F34">
              <w:rPr>
                <w:rFonts w:ascii="Times New Roman" w:hAnsi="Times New Roman" w:cs="Times New Roman"/>
                <w:sz w:val="20"/>
                <w:szCs w:val="20"/>
              </w:rPr>
              <w:t>2961,67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75C7D" w:rsidRPr="00DF0F34" w:rsidRDefault="00901927" w:rsidP="00375C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375C7D" w:rsidRPr="00DF0F34">
              <w:rPr>
                <w:rFonts w:ascii="Times New Roman" w:hAnsi="Times New Roman" w:cs="Times New Roman"/>
                <w:sz w:val="20"/>
                <w:szCs w:val="20"/>
              </w:rPr>
              <w:t>2260,40</w:t>
            </w:r>
          </w:p>
        </w:tc>
        <w:tc>
          <w:tcPr>
            <w:tcW w:w="870" w:type="dxa"/>
          </w:tcPr>
          <w:p w:rsidR="00375C7D" w:rsidRPr="00DF0F34" w:rsidRDefault="00375C7D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75C7D" w:rsidRPr="00DF0F34" w:rsidTr="00262A59">
        <w:trPr>
          <w:trHeight w:val="408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DF0F34" w:rsidRDefault="00375C7D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DF0F34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DF0F34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DF0F34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07101С1433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DF0F34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5C7D" w:rsidRPr="00DF0F34" w:rsidRDefault="00901927" w:rsidP="0029413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375C7D" w:rsidRPr="00DF0F34">
              <w:rPr>
                <w:rFonts w:ascii="Times New Roman" w:hAnsi="Times New Roman" w:cs="Times New Roman"/>
                <w:sz w:val="20"/>
                <w:szCs w:val="20"/>
              </w:rPr>
              <w:t>2961,67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5C7D" w:rsidRPr="00DF0F34" w:rsidRDefault="00901927" w:rsidP="00375C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375C7D" w:rsidRPr="00DF0F34">
              <w:rPr>
                <w:rFonts w:ascii="Times New Roman" w:hAnsi="Times New Roman" w:cs="Times New Roman"/>
                <w:sz w:val="20"/>
                <w:szCs w:val="20"/>
              </w:rPr>
              <w:t>2260,40</w:t>
            </w:r>
          </w:p>
        </w:tc>
        <w:tc>
          <w:tcPr>
            <w:tcW w:w="870" w:type="dxa"/>
          </w:tcPr>
          <w:p w:rsidR="00375C7D" w:rsidRPr="00DF0F34" w:rsidRDefault="00375C7D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E2312" w:rsidRPr="00DF0F34" w:rsidTr="00262A59">
        <w:trPr>
          <w:trHeight w:val="4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2312" w:rsidRPr="00DF0F34" w:rsidRDefault="004E231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2312" w:rsidRPr="00DF0F34" w:rsidRDefault="004E231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2312" w:rsidRPr="00DF0F34" w:rsidRDefault="004E231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2312" w:rsidRPr="00DF0F34" w:rsidRDefault="004E231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07101С1433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2312" w:rsidRPr="00DF0F34" w:rsidRDefault="004E231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E2312" w:rsidRPr="00DF0F34" w:rsidRDefault="00901927" w:rsidP="004E23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94130" w:rsidRPr="00DF0F34">
              <w:rPr>
                <w:rFonts w:ascii="Times New Roman" w:hAnsi="Times New Roman" w:cs="Times New Roman"/>
                <w:sz w:val="20"/>
                <w:szCs w:val="20"/>
              </w:rPr>
              <w:t>2961,67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E2312" w:rsidRPr="00DF0F34" w:rsidRDefault="00901927" w:rsidP="004E23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375C7D" w:rsidRPr="00DF0F34">
              <w:rPr>
                <w:rFonts w:ascii="Times New Roman" w:hAnsi="Times New Roman" w:cs="Times New Roman"/>
                <w:sz w:val="20"/>
                <w:szCs w:val="20"/>
              </w:rPr>
              <w:t>2260,40</w:t>
            </w:r>
          </w:p>
        </w:tc>
        <w:tc>
          <w:tcPr>
            <w:tcW w:w="870" w:type="dxa"/>
          </w:tcPr>
          <w:p w:rsidR="004E2312" w:rsidRPr="00DF0F34" w:rsidRDefault="004E231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E740C" w:rsidRPr="00DF0F34" w:rsidTr="00262A59">
        <w:trPr>
          <w:trHeight w:val="19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740C" w:rsidRPr="00DF0F34" w:rsidRDefault="00BE740C" w:rsidP="001134C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качественными услугами ЖКХ населения МО « Нижнеграйворонский сельсовет» Советского района Курской области муниципальной программы «Обеспечение доступным  и комфортным жильем и коммунальными услугами граждан в МО «Нижнеграйворонский сельсовет» Советского района Курской области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740C" w:rsidRPr="00DF0F34" w:rsidRDefault="00BE740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740C" w:rsidRPr="00DF0F34" w:rsidRDefault="00BE740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740C" w:rsidRPr="00DF0F34" w:rsidRDefault="00BE740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740C" w:rsidRPr="00DF0F34" w:rsidRDefault="00BE740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E740C" w:rsidRPr="00DF0F34" w:rsidRDefault="00901927" w:rsidP="0029413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  <w:r w:rsidR="00BE740C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E740C" w:rsidRPr="00DF0F34" w:rsidRDefault="00901927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  <w:r w:rsidR="00BE740C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870" w:type="dxa"/>
          </w:tcPr>
          <w:p w:rsidR="00BE740C" w:rsidRPr="00DF0F34" w:rsidRDefault="00BE740C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E740C" w:rsidRPr="00DF0F34" w:rsidTr="00262A59">
        <w:trPr>
          <w:trHeight w:val="163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740C" w:rsidRPr="00DF0F34" w:rsidRDefault="00BE740C" w:rsidP="001134C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740C" w:rsidRPr="00DF0F34" w:rsidRDefault="00BE740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740C" w:rsidRPr="00DF0F34" w:rsidRDefault="00BE740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740C" w:rsidRPr="00DF0F34" w:rsidRDefault="00BE740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740C" w:rsidRPr="00DF0F34" w:rsidRDefault="00BE740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E740C" w:rsidRPr="00DF0F34" w:rsidRDefault="00901927" w:rsidP="0029413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  <w:r w:rsidR="00BE740C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E740C" w:rsidRPr="00DF0F34" w:rsidRDefault="00901927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  <w:r w:rsidR="00BE740C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870" w:type="dxa"/>
          </w:tcPr>
          <w:p w:rsidR="00BE740C" w:rsidRPr="00DF0F34" w:rsidRDefault="00BE740C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94130" w:rsidRPr="00DF0F34" w:rsidTr="00262A59">
        <w:trPr>
          <w:trHeight w:val="238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130" w:rsidRPr="00DF0F34" w:rsidRDefault="0029413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130" w:rsidRPr="00DF0F34" w:rsidRDefault="0029413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130" w:rsidRPr="00DF0F34" w:rsidRDefault="0029413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130" w:rsidRPr="00DF0F34" w:rsidRDefault="0029413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130" w:rsidRPr="00DF0F34" w:rsidRDefault="0029413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4130" w:rsidRPr="00DF0F34" w:rsidRDefault="00901927" w:rsidP="0029413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  <w:r w:rsidR="005103B2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294130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4130" w:rsidRPr="00DF0F34" w:rsidRDefault="00901927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  <w:r w:rsidR="005103B2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294130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870" w:type="dxa"/>
          </w:tcPr>
          <w:p w:rsidR="00294130" w:rsidRPr="00DF0F34" w:rsidRDefault="00294130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DF0F34" w:rsidTr="00262A59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5E4" w:rsidRPr="00DF0F34" w:rsidRDefault="00F245E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5E4" w:rsidRPr="00DF0F34" w:rsidRDefault="00F245E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5E4" w:rsidRPr="00DF0F34" w:rsidRDefault="00F245E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45E4" w:rsidRPr="00DF0F34" w:rsidRDefault="00F245E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5E4" w:rsidRPr="00DF0F34" w:rsidRDefault="00F245E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45E4" w:rsidRPr="00DF0F34" w:rsidRDefault="00901927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  <w:r w:rsidR="005103B2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294130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45E4" w:rsidRPr="00DF0F34" w:rsidRDefault="00901927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  <w:r w:rsidR="005103B2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F245E4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870" w:type="dxa"/>
          </w:tcPr>
          <w:p w:rsidR="00F245E4" w:rsidRPr="00DF0F34" w:rsidRDefault="00F245E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DF0F34" w:rsidTr="00262A59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74F" w:rsidRPr="00DF0F34" w:rsidRDefault="00F7574F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74F" w:rsidRPr="00DF0F34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74F" w:rsidRPr="00DF0F34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574F" w:rsidRPr="00DF0F34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74F" w:rsidRPr="00DF0F34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574F" w:rsidRPr="00DF0F34" w:rsidRDefault="00F7574F" w:rsidP="00AB26D8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574F" w:rsidRPr="00DF0F34" w:rsidRDefault="00F7574F" w:rsidP="00AB26D8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F7574F" w:rsidRPr="00DF0F34" w:rsidRDefault="00F7574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DF0F34" w:rsidTr="00262A59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74F" w:rsidRPr="00DF0F34" w:rsidRDefault="00F7574F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74F" w:rsidRPr="00DF0F34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74F" w:rsidRPr="00DF0F34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574F" w:rsidRPr="00DF0F34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74F" w:rsidRPr="00DF0F34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574F" w:rsidRPr="00DF0F34" w:rsidRDefault="00F7574F" w:rsidP="00AB26D8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574F" w:rsidRPr="00DF0F34" w:rsidRDefault="00F7574F" w:rsidP="00AB26D8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F7574F" w:rsidRPr="00DF0F34" w:rsidRDefault="00F7574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DF0F34" w:rsidTr="00262A59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F40" w:rsidRPr="00DF0F34" w:rsidRDefault="00ED3F40" w:rsidP="00180F6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Муниципальная программа «Повышение эффективности работы с молодёжью,организация отдыха и оздоровление детей,молодежи,развитие физической культуры и спорта в муниципальном образовании «Нижнеграйворонский сельсовет» Советского района Курской </w:t>
            </w:r>
            <w:r w:rsidR="0003674C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F40" w:rsidRPr="00DF0F34" w:rsidRDefault="00ED3F4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F40" w:rsidRPr="00DF0F34" w:rsidRDefault="00ED3F4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3F40" w:rsidRPr="00DF0F34" w:rsidRDefault="00ED3F4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0800000000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F40" w:rsidRPr="00DF0F34" w:rsidRDefault="00ED3F4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3F40" w:rsidRPr="00DF0F34" w:rsidRDefault="00ED3F40" w:rsidP="00AB26D8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3F40" w:rsidRPr="00DF0F34" w:rsidRDefault="00ED3F40" w:rsidP="00AB26D8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ED3F40" w:rsidRPr="00DF0F34" w:rsidRDefault="00ED3F40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DF0F34" w:rsidTr="00262A59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F40" w:rsidRPr="00DF0F34" w:rsidRDefault="00ED3F40" w:rsidP="00180F6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«Повышение эффективности реализации  молодежной политики »муниципальной программы « Повышение эффективности работы с молодёжью,организация отдыха и оздоровление детей,молодежи,развитие физической культуры и спорта в муниципальном образовании «Нижнеграйворонский сельсовет» Советского </w:t>
            </w:r>
            <w:r w:rsidR="0003674C"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F40" w:rsidRPr="00DF0F34" w:rsidRDefault="00ED3F4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F40" w:rsidRPr="00DF0F34" w:rsidRDefault="00ED3F4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3F40" w:rsidRPr="00DF0F34" w:rsidRDefault="00ED3F4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0820000000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F40" w:rsidRPr="00DF0F34" w:rsidRDefault="00ED3F4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3F40" w:rsidRPr="00DF0F34" w:rsidRDefault="00ED3F40" w:rsidP="00AB26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3F40" w:rsidRPr="00DF0F34" w:rsidRDefault="00ED3F40" w:rsidP="00AB26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ED3F40" w:rsidRPr="00DF0F34" w:rsidRDefault="00ED3F40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DF0F34" w:rsidTr="00262A59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F40" w:rsidRPr="00DF0F34" w:rsidRDefault="00ED3F4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«Создание условий для  вовлечения молодежи в активную общественную деятельность»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F40" w:rsidRPr="00DF0F34" w:rsidRDefault="00ED3F4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F40" w:rsidRPr="00DF0F34" w:rsidRDefault="00ED3F4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3F40" w:rsidRPr="00DF0F34" w:rsidRDefault="00ED3F4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0820100000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F40" w:rsidRPr="00DF0F34" w:rsidRDefault="00ED3F4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3F40" w:rsidRPr="00DF0F34" w:rsidRDefault="00ED3F40" w:rsidP="00AB26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3F40" w:rsidRPr="00DF0F34" w:rsidRDefault="00ED3F40" w:rsidP="00AB26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ED3F40" w:rsidRPr="00DF0F34" w:rsidRDefault="00ED3F40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DF0F34" w:rsidTr="00262A59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F40" w:rsidRPr="00DF0F34" w:rsidRDefault="00ED3F40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в сфере молодежной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F40" w:rsidRPr="00DF0F34" w:rsidRDefault="00ED3F4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F40" w:rsidRPr="00DF0F34" w:rsidRDefault="00ED3F4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3F40" w:rsidRPr="00DF0F34" w:rsidRDefault="00ED3F4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08201С1414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F40" w:rsidRPr="00DF0F34" w:rsidRDefault="00ED3F4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3F40" w:rsidRPr="00DF0F34" w:rsidRDefault="00ED3F40" w:rsidP="00AB26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3F40" w:rsidRPr="00DF0F34" w:rsidRDefault="00ED3F40" w:rsidP="00AB26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ED3F40" w:rsidRPr="00DF0F34" w:rsidRDefault="00ED3F40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DF0F34" w:rsidTr="00262A59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F40" w:rsidRPr="00DF0F34" w:rsidRDefault="00ED3F40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F40" w:rsidRPr="00DF0F34" w:rsidRDefault="00ED3F4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F40" w:rsidRPr="00DF0F34" w:rsidRDefault="00ED3F4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3F40" w:rsidRPr="00DF0F34" w:rsidRDefault="00ED3F4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08201С1414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F40" w:rsidRPr="00DF0F34" w:rsidRDefault="00ED3F4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3F40" w:rsidRPr="00DF0F34" w:rsidRDefault="00ED3F40" w:rsidP="00AB26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3F40" w:rsidRPr="00DF0F34" w:rsidRDefault="00ED3F40" w:rsidP="00AB26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ED3F40" w:rsidRPr="00DF0F34" w:rsidRDefault="00ED3F40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33A7F" w:rsidRPr="00DF0F34" w:rsidTr="001A7FA1">
        <w:trPr>
          <w:trHeight w:val="8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3A7F" w:rsidRPr="00DF0F34" w:rsidRDefault="00533A7F" w:rsidP="00123FCF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3A7F" w:rsidRPr="00DF0F34" w:rsidRDefault="00533A7F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3A7F" w:rsidRPr="00DF0F34" w:rsidRDefault="00533A7F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3A7F" w:rsidRPr="00DF0F34" w:rsidRDefault="00533A7F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3A7F" w:rsidRPr="00DF0F34" w:rsidRDefault="00533A7F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A7F" w:rsidRPr="0001781F" w:rsidRDefault="00533A7F" w:rsidP="0001781F">
            <w:pPr>
              <w:jc w:val="right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01781F">
              <w:rPr>
                <w:rFonts w:ascii="Times New Roman" w:hAnsi="Times New Roman" w:cs="Times New Roman"/>
                <w:b/>
                <w:sz w:val="20"/>
                <w:szCs w:val="20"/>
              </w:rPr>
              <w:t>65805,38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3A7F" w:rsidRPr="00533A7F" w:rsidRDefault="00533A7F" w:rsidP="00533A7F">
            <w:pPr>
              <w:jc w:val="right"/>
              <w:rPr>
                <w:b/>
              </w:rPr>
            </w:pPr>
            <w:r w:rsidRPr="00533A7F">
              <w:rPr>
                <w:rFonts w:ascii="Times New Roman" w:hAnsi="Times New Roman" w:cs="Times New Roman"/>
                <w:b/>
                <w:sz w:val="20"/>
                <w:szCs w:val="20"/>
              </w:rPr>
              <w:t>411177,26</w:t>
            </w:r>
          </w:p>
        </w:tc>
        <w:tc>
          <w:tcPr>
            <w:tcW w:w="870" w:type="dxa"/>
          </w:tcPr>
          <w:p w:rsidR="00533A7F" w:rsidRPr="00DF0F34" w:rsidRDefault="00533A7F" w:rsidP="00123FC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33A7F" w:rsidRPr="00DF0F34" w:rsidTr="001A7FA1">
        <w:trPr>
          <w:trHeight w:val="8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3A7F" w:rsidRPr="00DF0F34" w:rsidRDefault="00533A7F" w:rsidP="00123FCF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3A7F" w:rsidRPr="00DF0F34" w:rsidRDefault="00533A7F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3A7F" w:rsidRPr="00DF0F34" w:rsidRDefault="00533A7F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3A7F" w:rsidRPr="00DF0F34" w:rsidRDefault="00533A7F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3A7F" w:rsidRPr="00DF0F34" w:rsidRDefault="00533A7F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A7F" w:rsidRPr="0001781F" w:rsidRDefault="00533A7F" w:rsidP="0001781F">
            <w:pPr>
              <w:jc w:val="right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01781F">
              <w:rPr>
                <w:rFonts w:ascii="Times New Roman" w:hAnsi="Times New Roman" w:cs="Times New Roman"/>
                <w:b/>
                <w:sz w:val="20"/>
                <w:szCs w:val="20"/>
              </w:rPr>
              <w:t>65805,38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3A7F" w:rsidRPr="00533A7F" w:rsidRDefault="00533A7F" w:rsidP="00533A7F">
            <w:pPr>
              <w:jc w:val="right"/>
              <w:rPr>
                <w:b/>
              </w:rPr>
            </w:pPr>
            <w:r w:rsidRPr="00533A7F">
              <w:rPr>
                <w:rFonts w:ascii="Times New Roman" w:hAnsi="Times New Roman" w:cs="Times New Roman"/>
                <w:b/>
                <w:sz w:val="20"/>
                <w:szCs w:val="20"/>
              </w:rPr>
              <w:t>411177,26</w:t>
            </w:r>
          </w:p>
        </w:tc>
        <w:tc>
          <w:tcPr>
            <w:tcW w:w="870" w:type="dxa"/>
          </w:tcPr>
          <w:p w:rsidR="00533A7F" w:rsidRPr="00DF0F34" w:rsidRDefault="00533A7F" w:rsidP="00123FC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33A7F" w:rsidRPr="00DF0F34" w:rsidTr="001A7FA1">
        <w:trPr>
          <w:trHeight w:val="8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33A7F" w:rsidRPr="00DF0F34" w:rsidRDefault="00533A7F" w:rsidP="00386904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Муниципальная программа «Социальная поддержка граждан Нижнеграйворонского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3A7F" w:rsidRPr="00DF0F34" w:rsidRDefault="00533A7F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3A7F" w:rsidRPr="00DF0F34" w:rsidRDefault="00533A7F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3A7F" w:rsidRPr="00DF0F34" w:rsidRDefault="00533A7F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3A7F" w:rsidRPr="00DF0F34" w:rsidRDefault="00533A7F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A7F" w:rsidRPr="0001781F" w:rsidRDefault="00533A7F" w:rsidP="0001781F">
            <w:pPr>
              <w:jc w:val="right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01781F">
              <w:rPr>
                <w:rFonts w:ascii="Times New Roman" w:hAnsi="Times New Roman" w:cs="Times New Roman"/>
                <w:b/>
                <w:sz w:val="20"/>
                <w:szCs w:val="20"/>
              </w:rPr>
              <w:t>65805,38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3A7F" w:rsidRPr="00533A7F" w:rsidRDefault="00533A7F" w:rsidP="00533A7F">
            <w:pPr>
              <w:jc w:val="right"/>
              <w:rPr>
                <w:b/>
              </w:rPr>
            </w:pPr>
            <w:r w:rsidRPr="00533A7F">
              <w:rPr>
                <w:rFonts w:ascii="Times New Roman" w:hAnsi="Times New Roman" w:cs="Times New Roman"/>
                <w:b/>
                <w:sz w:val="20"/>
                <w:szCs w:val="20"/>
              </w:rPr>
              <w:t>411177,26</w:t>
            </w:r>
          </w:p>
        </w:tc>
        <w:tc>
          <w:tcPr>
            <w:tcW w:w="870" w:type="dxa"/>
          </w:tcPr>
          <w:p w:rsidR="00533A7F" w:rsidRPr="00DF0F34" w:rsidRDefault="00533A7F" w:rsidP="00123FC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33A7F" w:rsidRPr="00DF0F34" w:rsidTr="001A7FA1">
        <w:trPr>
          <w:trHeight w:val="8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A7F" w:rsidRPr="00DF0F34" w:rsidRDefault="00533A7F" w:rsidP="00123FC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 Нижнеграйворонского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A7F" w:rsidRPr="00DF0F34" w:rsidRDefault="00533A7F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A7F" w:rsidRPr="00DF0F34" w:rsidRDefault="00533A7F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A7F" w:rsidRPr="00DF0F34" w:rsidRDefault="00533A7F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0220000000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A7F" w:rsidRPr="00DF0F34" w:rsidRDefault="00533A7F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A7F" w:rsidRDefault="00533A7F" w:rsidP="0001781F">
            <w:pPr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F7321">
              <w:rPr>
                <w:rFonts w:ascii="Times New Roman" w:hAnsi="Times New Roman" w:cs="Times New Roman"/>
                <w:sz w:val="20"/>
                <w:szCs w:val="20"/>
              </w:rPr>
              <w:t>65805,38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3A7F" w:rsidRDefault="00533A7F" w:rsidP="00533A7F">
            <w:pPr>
              <w:jc w:val="right"/>
            </w:pPr>
            <w:r w:rsidRPr="00386A70">
              <w:rPr>
                <w:rFonts w:ascii="Times New Roman" w:hAnsi="Times New Roman" w:cs="Times New Roman"/>
                <w:sz w:val="20"/>
                <w:szCs w:val="20"/>
              </w:rPr>
              <w:t>411177,26</w:t>
            </w:r>
          </w:p>
        </w:tc>
        <w:tc>
          <w:tcPr>
            <w:tcW w:w="870" w:type="dxa"/>
          </w:tcPr>
          <w:p w:rsidR="00533A7F" w:rsidRPr="00DF0F34" w:rsidRDefault="00533A7F" w:rsidP="00123FC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33A7F" w:rsidRPr="00DF0F34" w:rsidTr="001A7FA1">
        <w:trPr>
          <w:trHeight w:val="8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3A7F" w:rsidRPr="00DF0F34" w:rsidRDefault="00533A7F" w:rsidP="00123FC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««Предоставление выплат пенсий за выслугу лет муниципальным служащим Нижнеграйворонского сельсовета Советского района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3A7F" w:rsidRPr="00DF0F34" w:rsidRDefault="00533A7F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3A7F" w:rsidRPr="00DF0F34" w:rsidRDefault="00533A7F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3A7F" w:rsidRPr="00DF0F34" w:rsidRDefault="00533A7F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0220100000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3A7F" w:rsidRPr="00DF0F34" w:rsidRDefault="00533A7F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A7F" w:rsidRDefault="00533A7F" w:rsidP="0001781F">
            <w:pPr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F7321">
              <w:rPr>
                <w:rFonts w:ascii="Times New Roman" w:hAnsi="Times New Roman" w:cs="Times New Roman"/>
                <w:sz w:val="20"/>
                <w:szCs w:val="20"/>
              </w:rPr>
              <w:t>65805,38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3A7F" w:rsidRDefault="00533A7F" w:rsidP="00533A7F">
            <w:pPr>
              <w:jc w:val="right"/>
            </w:pPr>
            <w:r w:rsidRPr="00386A70">
              <w:rPr>
                <w:rFonts w:ascii="Times New Roman" w:hAnsi="Times New Roman" w:cs="Times New Roman"/>
                <w:sz w:val="20"/>
                <w:szCs w:val="20"/>
              </w:rPr>
              <w:t>411177,26</w:t>
            </w:r>
          </w:p>
        </w:tc>
        <w:tc>
          <w:tcPr>
            <w:tcW w:w="870" w:type="dxa"/>
          </w:tcPr>
          <w:p w:rsidR="00533A7F" w:rsidRPr="00DF0F34" w:rsidRDefault="00533A7F" w:rsidP="00123FC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33A7F" w:rsidRPr="00DF0F34" w:rsidTr="00262A59">
        <w:trPr>
          <w:trHeight w:val="8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3A7F" w:rsidRPr="00DF0F34" w:rsidRDefault="00533A7F" w:rsidP="00123FCF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3A7F" w:rsidRPr="00DF0F34" w:rsidRDefault="00533A7F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3A7F" w:rsidRPr="00DF0F34" w:rsidRDefault="00533A7F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3A7F" w:rsidRPr="00DF0F34" w:rsidRDefault="00533A7F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02201С1445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3A7F" w:rsidRPr="00DF0F34" w:rsidRDefault="00533A7F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3A7F" w:rsidRDefault="00533A7F" w:rsidP="0001781F">
            <w:pPr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F7321">
              <w:rPr>
                <w:rFonts w:ascii="Times New Roman" w:hAnsi="Times New Roman" w:cs="Times New Roman"/>
                <w:sz w:val="20"/>
                <w:szCs w:val="20"/>
              </w:rPr>
              <w:t>65805,38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3A7F" w:rsidRDefault="00533A7F" w:rsidP="00533A7F">
            <w:pPr>
              <w:jc w:val="right"/>
            </w:pPr>
            <w:r w:rsidRPr="00386A70">
              <w:rPr>
                <w:rFonts w:ascii="Times New Roman" w:hAnsi="Times New Roman" w:cs="Times New Roman"/>
                <w:sz w:val="20"/>
                <w:szCs w:val="20"/>
              </w:rPr>
              <w:t>411177,26</w:t>
            </w:r>
          </w:p>
        </w:tc>
        <w:tc>
          <w:tcPr>
            <w:tcW w:w="870" w:type="dxa"/>
          </w:tcPr>
          <w:p w:rsidR="00533A7F" w:rsidRPr="00DF0F34" w:rsidRDefault="00533A7F" w:rsidP="00123FC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103B2" w:rsidRPr="00DF0F34" w:rsidTr="00262A59">
        <w:trPr>
          <w:trHeight w:val="8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3B2" w:rsidRPr="00DF0F34" w:rsidRDefault="00386904" w:rsidP="00123FC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3B2" w:rsidRPr="00DF0F34" w:rsidRDefault="005103B2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3B2" w:rsidRPr="00DF0F34" w:rsidRDefault="005103B2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3B2" w:rsidRPr="00DF0F34" w:rsidRDefault="005103B2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02201С1445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3B2" w:rsidRPr="00DF0F34" w:rsidRDefault="005103B2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03B2" w:rsidRPr="00DF0F34" w:rsidRDefault="00901927" w:rsidP="005103B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1781F">
              <w:rPr>
                <w:rFonts w:ascii="Times New Roman" w:hAnsi="Times New Roman" w:cs="Times New Roman"/>
                <w:sz w:val="20"/>
                <w:szCs w:val="20"/>
              </w:rPr>
              <w:t>65805,38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03B2" w:rsidRPr="00DF0F34" w:rsidRDefault="00533A7F" w:rsidP="00B4491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411177,26</w:t>
            </w:r>
          </w:p>
        </w:tc>
        <w:tc>
          <w:tcPr>
            <w:tcW w:w="870" w:type="dxa"/>
          </w:tcPr>
          <w:p w:rsidR="005103B2" w:rsidRPr="00DF0F34" w:rsidRDefault="005103B2" w:rsidP="00123FC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DF0F34" w:rsidTr="00262A59">
        <w:trPr>
          <w:trHeight w:val="27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DF0F34" w:rsidRDefault="0049704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DF0F34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DF0F34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DF0F34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DF0F34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7044" w:rsidRPr="00DF0F34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7044" w:rsidRPr="00DF0F34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497044" w:rsidRPr="00DF0F34" w:rsidRDefault="0049704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DF0F34" w:rsidTr="00262A59">
        <w:trPr>
          <w:trHeight w:val="32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DF0F34" w:rsidRDefault="0049704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DF0F34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DF0F34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DF0F34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DF0F34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7044" w:rsidRPr="00DF0F34" w:rsidRDefault="00497044" w:rsidP="00AB26D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7044" w:rsidRPr="00DF0F34" w:rsidRDefault="00497044" w:rsidP="00AB26D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497044" w:rsidRPr="00DF0F34" w:rsidRDefault="0049704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DF0F34" w:rsidTr="00262A59">
        <w:trPr>
          <w:trHeight w:val="5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DF0F34" w:rsidRDefault="00497044" w:rsidP="00180F6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в муниципальном образовании «Нижнеграйворонский сельсовет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DF0F34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DF0F34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DF0F34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DF0F34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7044" w:rsidRPr="00DF0F34" w:rsidRDefault="00497044" w:rsidP="00AB26D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7044" w:rsidRPr="00DF0F34" w:rsidRDefault="00497044" w:rsidP="00AB26D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497044" w:rsidRPr="00DF0F34" w:rsidRDefault="0049704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DF0F34" w:rsidTr="00262A59">
        <w:trPr>
          <w:trHeight w:val="45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DF0F34" w:rsidRDefault="0049704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  <w:r w:rsidR="00991045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991045"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="00991045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муниципальном образовании «Нижнеграйворонский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DF0F34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DF0F34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DF0F34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DF0F34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7044" w:rsidRPr="00DF0F34" w:rsidRDefault="00497044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7044" w:rsidRPr="00DF0F34" w:rsidRDefault="00497044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497044" w:rsidRPr="00DF0F34" w:rsidRDefault="0049704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DF0F34" w:rsidTr="00262A59">
        <w:trPr>
          <w:trHeight w:val="19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7044" w:rsidRPr="00DF0F34" w:rsidRDefault="0049704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  <w:p w:rsidR="00497044" w:rsidRPr="00DF0F34" w:rsidRDefault="0049704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DF0F34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DF0F34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DF0F34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0830100000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DF0F34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7044" w:rsidRPr="00DF0F34" w:rsidRDefault="00497044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7044" w:rsidRPr="00DF0F34" w:rsidRDefault="00497044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497044" w:rsidRPr="00DF0F34" w:rsidRDefault="0049704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DF0F34" w:rsidTr="00262A59">
        <w:trPr>
          <w:trHeight w:val="90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DF0F34" w:rsidRDefault="0049704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DF0F34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DF0F34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DF0F34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08301С1406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DF0F34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7044" w:rsidRPr="00DF0F34" w:rsidRDefault="00497044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7044" w:rsidRPr="00DF0F34" w:rsidRDefault="00497044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497044" w:rsidRPr="00DF0F34" w:rsidRDefault="0049704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DF0F34" w:rsidTr="00262A59">
        <w:trPr>
          <w:trHeight w:val="52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DF0F34" w:rsidRDefault="0049704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DF0F34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DF0F34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DF0F34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08301С1406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DF0F34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7044" w:rsidRPr="00DF0F34" w:rsidRDefault="00497044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7044" w:rsidRPr="00DF0F34" w:rsidRDefault="00497044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497044" w:rsidRPr="00DF0F34" w:rsidRDefault="0049704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CB6BC1" w:rsidRPr="00DF0F34" w:rsidRDefault="00CB6BC1" w:rsidP="00011DD6">
      <w:pPr>
        <w:tabs>
          <w:tab w:val="left" w:pos="5460"/>
        </w:tabs>
        <w:rPr>
          <w:rFonts w:ascii="Times New Roman" w:hAnsi="Times New Roman" w:cs="Times New Roman"/>
          <w:sz w:val="20"/>
          <w:szCs w:val="20"/>
        </w:rPr>
      </w:pPr>
    </w:p>
    <w:p w:rsidR="00BE6AC8" w:rsidRPr="00DF0F34" w:rsidRDefault="00BE6AC8" w:rsidP="00011DD6">
      <w:pPr>
        <w:tabs>
          <w:tab w:val="left" w:pos="5460"/>
        </w:tabs>
        <w:rPr>
          <w:rFonts w:ascii="Times New Roman" w:hAnsi="Times New Roman" w:cs="Times New Roman"/>
          <w:sz w:val="20"/>
          <w:szCs w:val="20"/>
        </w:rPr>
      </w:pPr>
    </w:p>
    <w:p w:rsidR="00821923" w:rsidRPr="00DF0F34" w:rsidRDefault="00821923" w:rsidP="00011DD6">
      <w:pPr>
        <w:tabs>
          <w:tab w:val="left" w:pos="5460"/>
        </w:tabs>
        <w:rPr>
          <w:rFonts w:ascii="Times New Roman" w:hAnsi="Times New Roman" w:cs="Times New Roman"/>
          <w:sz w:val="20"/>
          <w:szCs w:val="20"/>
        </w:rPr>
      </w:pPr>
    </w:p>
    <w:p w:rsidR="00821923" w:rsidRPr="00DF0F34" w:rsidRDefault="00821923" w:rsidP="00011DD6">
      <w:pPr>
        <w:tabs>
          <w:tab w:val="left" w:pos="5460"/>
        </w:tabs>
        <w:rPr>
          <w:rFonts w:ascii="Times New Roman" w:hAnsi="Times New Roman" w:cs="Times New Roman"/>
          <w:sz w:val="20"/>
          <w:szCs w:val="20"/>
        </w:rPr>
      </w:pPr>
    </w:p>
    <w:p w:rsidR="00821923" w:rsidRPr="00DF0F34" w:rsidRDefault="00821923" w:rsidP="00011DD6">
      <w:pPr>
        <w:tabs>
          <w:tab w:val="left" w:pos="5460"/>
        </w:tabs>
        <w:rPr>
          <w:rFonts w:ascii="Times New Roman" w:hAnsi="Times New Roman" w:cs="Times New Roman"/>
          <w:sz w:val="20"/>
          <w:szCs w:val="20"/>
        </w:rPr>
      </w:pPr>
    </w:p>
    <w:p w:rsidR="00821923" w:rsidRPr="00DF0F34" w:rsidRDefault="00821923" w:rsidP="00011DD6">
      <w:pPr>
        <w:tabs>
          <w:tab w:val="left" w:pos="5460"/>
        </w:tabs>
        <w:rPr>
          <w:rFonts w:ascii="Times New Roman" w:hAnsi="Times New Roman" w:cs="Times New Roman"/>
          <w:sz w:val="20"/>
          <w:szCs w:val="20"/>
        </w:rPr>
      </w:pPr>
    </w:p>
    <w:p w:rsidR="00821923" w:rsidRDefault="00821923" w:rsidP="00011DD6">
      <w:pPr>
        <w:tabs>
          <w:tab w:val="left" w:pos="5460"/>
        </w:tabs>
        <w:rPr>
          <w:rFonts w:ascii="Times New Roman" w:hAnsi="Times New Roman" w:cs="Times New Roman"/>
          <w:sz w:val="20"/>
          <w:szCs w:val="20"/>
        </w:rPr>
      </w:pPr>
    </w:p>
    <w:p w:rsidR="002610E3" w:rsidRDefault="002610E3" w:rsidP="00011DD6">
      <w:pPr>
        <w:tabs>
          <w:tab w:val="left" w:pos="5460"/>
        </w:tabs>
        <w:rPr>
          <w:rFonts w:ascii="Times New Roman" w:hAnsi="Times New Roman" w:cs="Times New Roman"/>
          <w:sz w:val="20"/>
          <w:szCs w:val="20"/>
        </w:rPr>
      </w:pPr>
    </w:p>
    <w:p w:rsidR="002610E3" w:rsidRPr="00DF0F34" w:rsidRDefault="002610E3" w:rsidP="00011DD6">
      <w:pPr>
        <w:tabs>
          <w:tab w:val="left" w:pos="5460"/>
        </w:tabs>
        <w:rPr>
          <w:rFonts w:ascii="Times New Roman" w:hAnsi="Times New Roman" w:cs="Times New Roman"/>
          <w:sz w:val="20"/>
          <w:szCs w:val="20"/>
        </w:rPr>
      </w:pPr>
    </w:p>
    <w:p w:rsidR="00DF0C12" w:rsidRPr="00DF0F34" w:rsidRDefault="00DF0C12" w:rsidP="00ED3256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ED3256" w:rsidRDefault="00ED3256" w:rsidP="00ED3256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01781F" w:rsidRDefault="0001781F" w:rsidP="00ED3256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01781F" w:rsidRDefault="0001781F" w:rsidP="00ED3256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01781F" w:rsidRDefault="0001781F" w:rsidP="00ED3256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01781F" w:rsidRDefault="0001781F" w:rsidP="00ED3256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01781F" w:rsidRDefault="0001781F" w:rsidP="00ED3256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01781F" w:rsidRDefault="0001781F" w:rsidP="00ED3256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01781F" w:rsidRDefault="0001781F" w:rsidP="00ED3256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01781F" w:rsidRDefault="0001781F" w:rsidP="00ED3256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01781F" w:rsidRDefault="0001781F" w:rsidP="00ED3256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01781F" w:rsidRDefault="0001781F" w:rsidP="00ED3256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01781F" w:rsidRDefault="0001781F" w:rsidP="00ED3256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01781F" w:rsidRDefault="0001781F" w:rsidP="00ED3256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01781F" w:rsidRDefault="0001781F" w:rsidP="00ED3256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01781F" w:rsidRDefault="0001781F" w:rsidP="00ED3256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01781F" w:rsidRDefault="0001781F" w:rsidP="00ED3256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01781F" w:rsidRDefault="0001781F" w:rsidP="00ED3256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01781F" w:rsidRDefault="0001781F" w:rsidP="00ED3256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01781F" w:rsidRDefault="0001781F" w:rsidP="00ED3256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01781F" w:rsidRPr="00DF0F34" w:rsidRDefault="0001781F" w:rsidP="00ED3256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5D3808" w:rsidRPr="00DF0F34" w:rsidRDefault="005D3808" w:rsidP="005D3808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hAnsi="Times New Roman" w:cs="Times New Roman"/>
          <w:sz w:val="20"/>
          <w:szCs w:val="20"/>
        </w:rPr>
        <w:lastRenderedPageBreak/>
        <w:tab/>
      </w:r>
      <w:r w:rsidR="00FF7207" w:rsidRPr="00DF0F34">
        <w:rPr>
          <w:rFonts w:ascii="Times New Roman" w:eastAsia="Times New Roman" w:hAnsi="Times New Roman" w:cs="Times New Roman"/>
          <w:sz w:val="20"/>
          <w:szCs w:val="20"/>
        </w:rPr>
        <w:t>Приложение № 7</w:t>
      </w:r>
    </w:p>
    <w:p w:rsidR="005D3808" w:rsidRPr="00DF0F34" w:rsidRDefault="005D3808" w:rsidP="005D380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к  решению собрания  депутатов </w:t>
      </w:r>
    </w:p>
    <w:p w:rsidR="005D3808" w:rsidRPr="00DF0F34" w:rsidRDefault="0028635C" w:rsidP="005D3808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r w:rsidR="005D3808" w:rsidRPr="00DF0F34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5D3808" w:rsidRPr="00DF0F34" w:rsidRDefault="005D3808" w:rsidP="005D3808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Советского района Курской области </w:t>
      </w:r>
    </w:p>
    <w:p w:rsidR="00BA52FB" w:rsidRPr="00DF0F34" w:rsidRDefault="005D3808" w:rsidP="005D380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«О бюджете </w:t>
      </w:r>
      <w:r w:rsidR="0028635C" w:rsidRPr="00DF0F34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D3808" w:rsidRPr="00DF0F34" w:rsidRDefault="005D3808" w:rsidP="005D380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сельсовета Советского района </w:t>
      </w:r>
    </w:p>
    <w:p w:rsidR="005D3808" w:rsidRPr="00DF0F34" w:rsidRDefault="005D3808" w:rsidP="005D380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Курской области </w:t>
      </w:r>
      <w:r w:rsidR="0001781F">
        <w:rPr>
          <w:rFonts w:ascii="Times New Roman" w:eastAsia="Times New Roman" w:hAnsi="Times New Roman" w:cs="Times New Roman"/>
          <w:sz w:val="20"/>
          <w:szCs w:val="20"/>
        </w:rPr>
        <w:t>на 2023</w:t>
      </w:r>
      <w:r w:rsidR="00AA168A" w:rsidRPr="00DF0F3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E72656" w:rsidRPr="00DF0F34">
        <w:rPr>
          <w:rFonts w:ascii="Times New Roman" w:eastAsia="Times New Roman" w:hAnsi="Times New Roman" w:cs="Times New Roman"/>
          <w:sz w:val="20"/>
          <w:szCs w:val="20"/>
        </w:rPr>
        <w:t xml:space="preserve"> год </w:t>
      </w: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D3808" w:rsidRPr="00DF0F34" w:rsidRDefault="003C3B05" w:rsidP="005D380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и на плановый период </w:t>
      </w:r>
      <w:r w:rsidR="0001781F">
        <w:rPr>
          <w:rFonts w:ascii="Times New Roman" w:eastAsia="Times New Roman" w:hAnsi="Times New Roman" w:cs="Times New Roman"/>
          <w:sz w:val="20"/>
          <w:szCs w:val="20"/>
        </w:rPr>
        <w:t>2024-2025</w:t>
      </w:r>
      <w:r w:rsidR="00AA168A" w:rsidRPr="00DF0F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72656" w:rsidRPr="00DF0F34">
        <w:rPr>
          <w:rFonts w:ascii="Times New Roman" w:eastAsia="Times New Roman" w:hAnsi="Times New Roman" w:cs="Times New Roman"/>
          <w:sz w:val="20"/>
          <w:szCs w:val="20"/>
        </w:rPr>
        <w:t>годов</w:t>
      </w:r>
    </w:p>
    <w:p w:rsidR="0033572E" w:rsidRPr="00DF0F34" w:rsidRDefault="0033572E" w:rsidP="005D380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A52FB" w:rsidRPr="00DF0F34" w:rsidRDefault="00BA52FB" w:rsidP="005D380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D3808" w:rsidRPr="00DF0F34" w:rsidRDefault="005D3808" w:rsidP="005D3808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F0F34">
        <w:rPr>
          <w:rFonts w:ascii="Times New Roman" w:hAnsi="Times New Roman" w:cs="Times New Roman"/>
          <w:b/>
          <w:sz w:val="20"/>
          <w:szCs w:val="20"/>
        </w:rPr>
        <w:t xml:space="preserve">Ведомственная структура  расходов бюджета </w:t>
      </w:r>
      <w:r w:rsidR="0028635C" w:rsidRPr="00DF0F34">
        <w:rPr>
          <w:rFonts w:ascii="Times New Roman" w:hAnsi="Times New Roman" w:cs="Times New Roman"/>
          <w:b/>
          <w:sz w:val="20"/>
          <w:szCs w:val="20"/>
        </w:rPr>
        <w:t>Нижнеграйворонского</w:t>
      </w:r>
      <w:r w:rsidRPr="00DF0F34">
        <w:rPr>
          <w:rFonts w:ascii="Times New Roman" w:hAnsi="Times New Roman" w:cs="Times New Roman"/>
          <w:b/>
          <w:sz w:val="20"/>
          <w:szCs w:val="20"/>
        </w:rPr>
        <w:t xml:space="preserve"> сельсовета Советского района Курской области в  </w:t>
      </w:r>
      <w:r w:rsidR="0001781F">
        <w:rPr>
          <w:rFonts w:ascii="Times New Roman" w:hAnsi="Times New Roman" w:cs="Times New Roman"/>
          <w:b/>
          <w:sz w:val="20"/>
          <w:szCs w:val="20"/>
        </w:rPr>
        <w:t>2023</w:t>
      </w:r>
      <w:r w:rsidRPr="00DF0F34">
        <w:rPr>
          <w:rFonts w:ascii="Times New Roman" w:hAnsi="Times New Roman" w:cs="Times New Roman"/>
          <w:b/>
          <w:sz w:val="20"/>
          <w:szCs w:val="20"/>
        </w:rPr>
        <w:t xml:space="preserve"> году   </w:t>
      </w:r>
    </w:p>
    <w:p w:rsidR="005D3808" w:rsidRPr="00DF0F34" w:rsidRDefault="005D3808" w:rsidP="005D3808">
      <w:pPr>
        <w:tabs>
          <w:tab w:val="left" w:pos="5460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9782" w:type="dxa"/>
        <w:tblInd w:w="-318" w:type="dxa"/>
        <w:tblLayout w:type="fixed"/>
        <w:tblLook w:val="04A0"/>
      </w:tblPr>
      <w:tblGrid>
        <w:gridCol w:w="4821"/>
        <w:gridCol w:w="708"/>
        <w:gridCol w:w="497"/>
        <w:gridCol w:w="496"/>
        <w:gridCol w:w="1275"/>
        <w:gridCol w:w="567"/>
        <w:gridCol w:w="1418"/>
      </w:tblGrid>
      <w:tr w:rsidR="005D3808" w:rsidRPr="00DF0F34" w:rsidTr="00BA52FB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3808" w:rsidRPr="00DF0F34" w:rsidRDefault="005D3808" w:rsidP="00055BAD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D3808" w:rsidRPr="00DF0F34" w:rsidRDefault="005D3808" w:rsidP="005D3808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ГРБС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808" w:rsidRPr="00DF0F34" w:rsidRDefault="005D380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Рз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808" w:rsidRPr="00DF0F34" w:rsidRDefault="005D380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808" w:rsidRPr="00DF0F34" w:rsidRDefault="005D380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808" w:rsidRPr="00DF0F34" w:rsidRDefault="005D380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808" w:rsidRPr="00DF0F34" w:rsidRDefault="005D3808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Итого расходов </w:t>
            </w:r>
            <w:r w:rsidR="00AA168A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на 2022  </w:t>
            </w: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год (руб)</w:t>
            </w:r>
          </w:p>
        </w:tc>
      </w:tr>
      <w:tr w:rsidR="00665A75" w:rsidRPr="00DF0F34" w:rsidTr="00BA52FB">
        <w:trPr>
          <w:trHeight w:val="27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65A75" w:rsidRPr="00DF0F34" w:rsidRDefault="00665A75" w:rsidP="005D380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A75" w:rsidRPr="00DF0F34" w:rsidRDefault="00665A7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A75" w:rsidRPr="00DF0F34" w:rsidRDefault="00665A7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A75" w:rsidRPr="00DF0F34" w:rsidRDefault="00665A7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A75" w:rsidRPr="00DF0F34" w:rsidRDefault="00665A7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A75" w:rsidRPr="00DF0F34" w:rsidRDefault="003523F7" w:rsidP="00487E8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3446958,00</w:t>
            </w:r>
          </w:p>
        </w:tc>
      </w:tr>
      <w:tr w:rsidR="00665A75" w:rsidRPr="00DF0F34" w:rsidTr="00BA52FB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A75" w:rsidRPr="00DF0F34" w:rsidRDefault="00A54421" w:rsidP="00487E8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2348686,00</w:t>
            </w:r>
          </w:p>
        </w:tc>
      </w:tr>
      <w:tr w:rsidR="00A54421" w:rsidRPr="00DF0F34" w:rsidTr="00BA52FB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4421" w:rsidRPr="00DF0F34" w:rsidRDefault="00A5442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54421" w:rsidRPr="00DF0F34" w:rsidRDefault="00A54421" w:rsidP="00AB26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421" w:rsidRPr="00DF0F34" w:rsidRDefault="00A54421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421" w:rsidRPr="00DF0F34" w:rsidRDefault="00A54421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421" w:rsidRPr="00DF0F34" w:rsidRDefault="00A54421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421" w:rsidRPr="00DF0F34" w:rsidRDefault="00A54421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421" w:rsidRPr="00A54421" w:rsidRDefault="00A54421" w:rsidP="00A54421">
            <w:pPr>
              <w:jc w:val="right"/>
              <w:rPr>
                <w:b/>
              </w:rPr>
            </w:pPr>
            <w:r w:rsidRPr="00A544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494259,66</w:t>
            </w:r>
          </w:p>
        </w:tc>
      </w:tr>
      <w:tr w:rsidR="00A54421" w:rsidRPr="00DF0F34" w:rsidTr="00BA52FB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4421" w:rsidRPr="00DF0F34" w:rsidRDefault="00A5442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54421" w:rsidRPr="00DF0F34" w:rsidRDefault="00A54421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421" w:rsidRPr="00DF0F34" w:rsidRDefault="00A54421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421" w:rsidRPr="00DF0F34" w:rsidRDefault="00A54421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421" w:rsidRPr="00DF0F34" w:rsidRDefault="00A54421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421" w:rsidRPr="00DF0F34" w:rsidRDefault="00A54421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421" w:rsidRDefault="00A54421" w:rsidP="00A54421">
            <w:pPr>
              <w:jc w:val="right"/>
            </w:pPr>
            <w:r w:rsidRPr="00094B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494259,66</w:t>
            </w:r>
          </w:p>
        </w:tc>
      </w:tr>
      <w:tr w:rsidR="00A54421" w:rsidRPr="00DF0F34" w:rsidTr="00BA52FB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4421" w:rsidRPr="00DF0F34" w:rsidRDefault="00A5442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Высшее должностное лицо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54421" w:rsidRPr="00DF0F34" w:rsidRDefault="00A54421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421" w:rsidRPr="00DF0F34" w:rsidRDefault="00A54421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421" w:rsidRPr="00DF0F34" w:rsidRDefault="00A54421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421" w:rsidRPr="00DF0F34" w:rsidRDefault="00A54421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421" w:rsidRPr="00DF0F34" w:rsidRDefault="00A54421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421" w:rsidRDefault="00A54421" w:rsidP="00A54421">
            <w:pPr>
              <w:jc w:val="right"/>
            </w:pPr>
            <w:r w:rsidRPr="00094B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494259,66</w:t>
            </w:r>
          </w:p>
        </w:tc>
      </w:tr>
      <w:tr w:rsidR="00A54421" w:rsidRPr="00DF0F34" w:rsidTr="00BA52FB">
        <w:trPr>
          <w:trHeight w:val="37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4421" w:rsidRPr="00DF0F34" w:rsidRDefault="00A5442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54421" w:rsidRPr="00DF0F34" w:rsidRDefault="00A54421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421" w:rsidRPr="00DF0F34" w:rsidRDefault="00A54421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421" w:rsidRPr="00DF0F34" w:rsidRDefault="00A54421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421" w:rsidRPr="00DF0F34" w:rsidRDefault="00A54421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421" w:rsidRPr="00DF0F34" w:rsidRDefault="00A54421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421" w:rsidRDefault="00A54421" w:rsidP="00A54421">
            <w:pPr>
              <w:jc w:val="right"/>
            </w:pPr>
            <w:r w:rsidRPr="00094B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494259,66</w:t>
            </w:r>
          </w:p>
        </w:tc>
      </w:tr>
      <w:tr w:rsidR="003523F7" w:rsidRPr="00DF0F34" w:rsidTr="00BA52FB">
        <w:trPr>
          <w:trHeight w:val="463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23F7" w:rsidRPr="00DF0F34" w:rsidRDefault="003523F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523F7" w:rsidRPr="00DF0F34" w:rsidRDefault="003523F7" w:rsidP="009910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23F7" w:rsidRPr="00DF0F34" w:rsidRDefault="003523F7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23F7" w:rsidRPr="00DF0F34" w:rsidRDefault="003523F7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23F7" w:rsidRPr="00DF0F34" w:rsidRDefault="003523F7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23F7" w:rsidRPr="00DF0F34" w:rsidRDefault="003523F7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F7" w:rsidRDefault="00A54421" w:rsidP="003523F7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494259,66</w:t>
            </w:r>
          </w:p>
        </w:tc>
      </w:tr>
      <w:tr w:rsidR="00665A75" w:rsidRPr="00DF0F34" w:rsidTr="00BA52FB">
        <w:trPr>
          <w:trHeight w:val="64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65A75" w:rsidRPr="00DF0F34" w:rsidRDefault="00665A75" w:rsidP="00AB26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A75" w:rsidRPr="00DF0F34" w:rsidRDefault="00A54421" w:rsidP="00487E8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1320051,14</w:t>
            </w:r>
          </w:p>
        </w:tc>
      </w:tr>
      <w:tr w:rsidR="00A54421" w:rsidRPr="00DF0F34" w:rsidTr="00BA52FB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4421" w:rsidRPr="00DF0F34" w:rsidRDefault="00A5442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54421" w:rsidRPr="00DF0F34" w:rsidRDefault="00A54421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421" w:rsidRPr="00DF0F34" w:rsidRDefault="00A5442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421" w:rsidRPr="00DF0F34" w:rsidRDefault="00A5442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421" w:rsidRPr="00DF0F34" w:rsidRDefault="00A5442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421" w:rsidRPr="00DF0F34" w:rsidRDefault="00A5442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421" w:rsidRDefault="00A54421" w:rsidP="00A54421">
            <w:pPr>
              <w:jc w:val="right"/>
            </w:pPr>
            <w:r w:rsidRPr="006D4B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1246151,14</w:t>
            </w:r>
          </w:p>
        </w:tc>
      </w:tr>
      <w:tr w:rsidR="00A54421" w:rsidRPr="00DF0F34" w:rsidTr="00BA52FB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4421" w:rsidRPr="00DF0F34" w:rsidRDefault="00A5442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54421" w:rsidRPr="00DF0F34" w:rsidRDefault="00A54421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421" w:rsidRPr="00DF0F34" w:rsidRDefault="00A5442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421" w:rsidRPr="00DF0F34" w:rsidRDefault="00A5442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421" w:rsidRPr="00DF0F34" w:rsidRDefault="00A5442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421" w:rsidRPr="00DF0F34" w:rsidRDefault="00A5442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421" w:rsidRDefault="00A54421" w:rsidP="00A54421">
            <w:pPr>
              <w:jc w:val="right"/>
            </w:pPr>
            <w:r w:rsidRPr="006D4B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1246151,14</w:t>
            </w:r>
          </w:p>
        </w:tc>
      </w:tr>
      <w:tr w:rsidR="00665A75" w:rsidRPr="00DF0F34" w:rsidTr="00BA52FB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65A75" w:rsidRPr="00DF0F34" w:rsidRDefault="00665A75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A75" w:rsidRPr="00DF0F34" w:rsidRDefault="00A54421" w:rsidP="00487E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1246151,14</w:t>
            </w:r>
          </w:p>
        </w:tc>
      </w:tr>
      <w:tr w:rsidR="00665A75" w:rsidRPr="00DF0F34" w:rsidTr="00BA52FB">
        <w:trPr>
          <w:trHeight w:val="443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65A75" w:rsidRPr="00DF0F34" w:rsidRDefault="00665A75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A75" w:rsidRPr="00DF0F34" w:rsidRDefault="00A54421" w:rsidP="00487E8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1236151,14</w:t>
            </w:r>
          </w:p>
        </w:tc>
      </w:tr>
      <w:tr w:rsidR="00665A75" w:rsidRPr="00DF0F34" w:rsidTr="00BA52FB">
        <w:trPr>
          <w:trHeight w:val="30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665A75" w:rsidRPr="00DF0F34" w:rsidRDefault="00665A75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5A75" w:rsidRPr="00DF0F34" w:rsidRDefault="00665A75" w:rsidP="00487E8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10000,00</w:t>
            </w:r>
          </w:p>
        </w:tc>
      </w:tr>
      <w:tr w:rsidR="00A61078" w:rsidRPr="00DF0F34" w:rsidTr="00BA52FB">
        <w:trPr>
          <w:trHeight w:val="51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1078" w:rsidRPr="00DF0F34" w:rsidRDefault="00A61078" w:rsidP="00180F6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«Развитие муниципальной службы  в муниципальном образовании «Нижнеграйворонский сельсовет Советского</w:t>
            </w:r>
            <w:r w:rsidR="00A072D2"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61078" w:rsidRPr="00DF0F34" w:rsidRDefault="00A61078" w:rsidP="00AB26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DF0F34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DF0F34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DF0F34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DF0F34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078" w:rsidRPr="00DF0F34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3900,00</w:t>
            </w:r>
          </w:p>
        </w:tc>
      </w:tr>
      <w:tr w:rsidR="00F74AF7" w:rsidRPr="00DF0F34" w:rsidTr="00BA52FB">
        <w:trPr>
          <w:trHeight w:val="487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4AF7" w:rsidRPr="00DF0F34" w:rsidRDefault="00F74AF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  <w:r w:rsidR="00B44911"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муниципальной программы «Развитие муниципальной службы  в муниципальном образовании «Нижнеграйворонский сельсовет </w:t>
            </w:r>
            <w:r w:rsidR="00B44911"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74AF7" w:rsidRPr="00DF0F34" w:rsidRDefault="00F74AF7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4AF7" w:rsidRPr="00DF0F34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4AF7" w:rsidRPr="00DF0F34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4AF7" w:rsidRPr="00DF0F34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4AF7" w:rsidRPr="00DF0F34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AF7" w:rsidRPr="00DF0F34" w:rsidRDefault="00F74AF7" w:rsidP="00F74A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3900,00</w:t>
            </w:r>
          </w:p>
        </w:tc>
      </w:tr>
      <w:tr w:rsidR="00F74AF7" w:rsidRPr="00DF0F34" w:rsidTr="00BA52FB">
        <w:trPr>
          <w:trHeight w:val="19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AF7" w:rsidRPr="00DF0F34" w:rsidRDefault="00F74AF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Основное мероприятие «Повышение квалификации муниципальных служащих»</w:t>
            </w:r>
          </w:p>
          <w:p w:rsidR="00F74AF7" w:rsidRPr="00DF0F34" w:rsidRDefault="00F74AF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74AF7" w:rsidRPr="00DF0F34" w:rsidRDefault="00F74AF7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4AF7" w:rsidRPr="00DF0F34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4AF7" w:rsidRPr="00DF0F34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4AF7" w:rsidRPr="00DF0F34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4AF7" w:rsidRPr="00DF0F34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AF7" w:rsidRPr="00DF0F34" w:rsidRDefault="00F74AF7" w:rsidP="00F74A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3900,00</w:t>
            </w:r>
          </w:p>
        </w:tc>
      </w:tr>
      <w:tr w:rsidR="00F74AF7" w:rsidRPr="00DF0F34" w:rsidTr="00BA52FB">
        <w:trPr>
          <w:trHeight w:val="15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4AF7" w:rsidRPr="00DF0F34" w:rsidRDefault="00F74AF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74AF7" w:rsidRPr="00DF0F34" w:rsidRDefault="00F74AF7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4AF7" w:rsidRPr="00DF0F34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4AF7" w:rsidRPr="00DF0F34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4AF7" w:rsidRPr="00DF0F34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4AF7" w:rsidRPr="00DF0F34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AF7" w:rsidRPr="00DF0F34" w:rsidRDefault="00F74AF7" w:rsidP="00F74A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3900,00</w:t>
            </w:r>
          </w:p>
        </w:tc>
      </w:tr>
      <w:tr w:rsidR="003B79E8" w:rsidRPr="00DF0F34" w:rsidTr="00BA52FB">
        <w:trPr>
          <w:trHeight w:val="19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DF0F34" w:rsidRDefault="003B79E8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DF0F34" w:rsidRDefault="00F74AF7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3900,00</w:t>
            </w:r>
          </w:p>
        </w:tc>
      </w:tr>
      <w:tr w:rsidR="00A61078" w:rsidRPr="00DF0F34" w:rsidTr="00BA52FB">
        <w:trPr>
          <w:trHeight w:val="87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61078" w:rsidRPr="00DF0F34" w:rsidRDefault="00A61078" w:rsidP="00180F6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АдминистрацииНижнеграйворонского сельсовета Советского рай</w:t>
            </w:r>
            <w:r w:rsidR="0003674C"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она Курской области</w:t>
            </w: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A61078" w:rsidRPr="00DF0F34" w:rsidRDefault="00A61078" w:rsidP="00AB26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61078" w:rsidRPr="00DF0F34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61078" w:rsidRPr="00DF0F34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61078" w:rsidRPr="00DF0F34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61078" w:rsidRPr="00DF0F34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1078" w:rsidRPr="00DF0F34" w:rsidRDefault="00F56DC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70000,00</w:t>
            </w:r>
          </w:p>
        </w:tc>
      </w:tr>
      <w:tr w:rsidR="00270BC3" w:rsidRPr="00DF0F34" w:rsidTr="00BA52FB">
        <w:trPr>
          <w:trHeight w:val="36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70BC3" w:rsidRPr="00DF0F34" w:rsidRDefault="00270BC3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«Обеспечение поддержки социально- экономического развития Нижнеграйворонского сельсовета Советского района Курской области»</w:t>
            </w:r>
          </w:p>
          <w:p w:rsidR="00270BC3" w:rsidRPr="00DF0F34" w:rsidRDefault="00B4491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муниципальной программы «Развитие и использование информационных и телекоммуникационных технологий в АдминистрацииНижнеграйворонского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270BC3" w:rsidRPr="00DF0F34" w:rsidRDefault="00270BC3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BC3" w:rsidRPr="00DF0F34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BC3" w:rsidRPr="00DF0F34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BC3" w:rsidRPr="00DF0F34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BC3" w:rsidRPr="00DF0F34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BC3" w:rsidRPr="00DF0F34" w:rsidRDefault="00F56DCE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70000,00</w:t>
            </w:r>
          </w:p>
        </w:tc>
      </w:tr>
      <w:tr w:rsidR="00F56DCE" w:rsidRPr="00DF0F34" w:rsidTr="00BA52FB">
        <w:trPr>
          <w:trHeight w:val="31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56DCE" w:rsidRPr="00DF0F34" w:rsidRDefault="00F56DC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F56DCE" w:rsidRPr="00DF0F34" w:rsidRDefault="00F56DCE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56DCE" w:rsidRPr="00DF0F34" w:rsidRDefault="00F56DC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56DCE" w:rsidRPr="00DF0F34" w:rsidRDefault="00F56DC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56DCE" w:rsidRPr="00DF0F34" w:rsidRDefault="00F56DC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56DCE" w:rsidRPr="00DF0F34" w:rsidRDefault="00F56DC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56DCE" w:rsidRPr="00DF0F34" w:rsidRDefault="00F56DCE" w:rsidP="00F56D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70000,00</w:t>
            </w:r>
          </w:p>
        </w:tc>
      </w:tr>
      <w:tr w:rsidR="00F56DCE" w:rsidRPr="00DF0F34" w:rsidTr="00BA52FB">
        <w:trPr>
          <w:trHeight w:val="511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56DCE" w:rsidRPr="00DF0F34" w:rsidRDefault="00F56DC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F56DCE" w:rsidRPr="00DF0F34" w:rsidRDefault="00F56DCE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56DCE" w:rsidRPr="00DF0F34" w:rsidRDefault="00F56DC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56DCE" w:rsidRPr="00DF0F34" w:rsidRDefault="00F56DC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56DCE" w:rsidRPr="00DF0F34" w:rsidRDefault="00F56DC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56DCE" w:rsidRPr="00DF0F34" w:rsidRDefault="00F56DC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56DCE" w:rsidRPr="00DF0F34" w:rsidRDefault="00F56DCE" w:rsidP="00F56D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70000,00</w:t>
            </w:r>
          </w:p>
        </w:tc>
      </w:tr>
      <w:tr w:rsidR="00F56DCE" w:rsidRPr="00DF0F34" w:rsidTr="00BA52FB">
        <w:trPr>
          <w:trHeight w:val="52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56DCE" w:rsidRPr="00DF0F34" w:rsidRDefault="00F56DC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F56DCE" w:rsidRPr="00DF0F34" w:rsidRDefault="00F56DCE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56DCE" w:rsidRPr="00DF0F34" w:rsidRDefault="00F56DC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56DCE" w:rsidRPr="00DF0F34" w:rsidRDefault="00F56DC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56DCE" w:rsidRPr="00DF0F34" w:rsidRDefault="00F56DC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56DCE" w:rsidRPr="00DF0F34" w:rsidRDefault="00F56DC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56DCE" w:rsidRPr="00DF0F34" w:rsidRDefault="00F56DCE" w:rsidP="00F56D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70000,00</w:t>
            </w:r>
          </w:p>
        </w:tc>
      </w:tr>
      <w:tr w:rsidR="00665A75" w:rsidRPr="00DF0F34" w:rsidTr="00BA52FB">
        <w:trPr>
          <w:trHeight w:val="20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665A75" w:rsidRPr="00DF0F34" w:rsidRDefault="00665A75" w:rsidP="00AB26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5A75" w:rsidRPr="00DF0F34" w:rsidRDefault="00665A75" w:rsidP="00487E8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534375,20</w:t>
            </w:r>
          </w:p>
        </w:tc>
      </w:tr>
      <w:tr w:rsidR="00665A75" w:rsidRPr="00DF0F34" w:rsidTr="00BA52FB">
        <w:trPr>
          <w:trHeight w:val="126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5A75" w:rsidRPr="00DF0F34" w:rsidRDefault="00665A75" w:rsidP="00180F6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Муниципальная программа «Развитие и укрепление материально-технической базы муниципального образования «Нижнеграйворонский сельсовет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5A75" w:rsidRPr="00DF0F34" w:rsidRDefault="00665A75" w:rsidP="00AB26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5A75" w:rsidRPr="00DF0F34" w:rsidRDefault="00665A75" w:rsidP="00487E8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499375,20</w:t>
            </w:r>
          </w:p>
        </w:tc>
      </w:tr>
      <w:tr w:rsidR="00665A75" w:rsidRPr="00DF0F34" w:rsidTr="00BA52FB">
        <w:trPr>
          <w:trHeight w:val="275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5A75" w:rsidRPr="00DF0F34" w:rsidRDefault="00665A75" w:rsidP="00180F6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« Материально- техническое обеспечение учреждений и формирование имиджа Нижнеграйворонского сельсовета Советского района Курской области» муниципальной программы «Развитие и укрепление материально-технической базы муниципального образования «Нижнеграйворонский сельсовет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5A75" w:rsidRPr="00DF0F34" w:rsidRDefault="00665A75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5A75" w:rsidRPr="00DF0F34" w:rsidRDefault="00665A75" w:rsidP="00487E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499375,20</w:t>
            </w:r>
          </w:p>
        </w:tc>
      </w:tr>
      <w:tr w:rsidR="00665A75" w:rsidRPr="00DF0F34" w:rsidTr="00BA52FB">
        <w:trPr>
          <w:trHeight w:val="275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«Материально- техническое обеспечение учреждений и формирование имиджа Нижнеграйворонского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5A75" w:rsidRPr="00DF0F34" w:rsidRDefault="00665A75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5A75" w:rsidRPr="00DF0F34" w:rsidRDefault="00665A75" w:rsidP="00487E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499375,20</w:t>
            </w:r>
          </w:p>
        </w:tc>
      </w:tr>
      <w:tr w:rsidR="00665A75" w:rsidRPr="00DF0F34" w:rsidTr="00BA52FB">
        <w:trPr>
          <w:trHeight w:val="213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5A75" w:rsidRPr="00DF0F34" w:rsidRDefault="00665A75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5A75" w:rsidRPr="00DF0F34" w:rsidRDefault="00665A75" w:rsidP="00487E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499375,20</w:t>
            </w:r>
          </w:p>
        </w:tc>
      </w:tr>
      <w:tr w:rsidR="00665A75" w:rsidRPr="00DF0F34" w:rsidTr="00BA52FB">
        <w:trPr>
          <w:trHeight w:val="413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5A75" w:rsidRPr="00DF0F34" w:rsidRDefault="00665A75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5A75" w:rsidRPr="00DF0F34" w:rsidRDefault="00665A75" w:rsidP="00487E8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428375,20</w:t>
            </w:r>
          </w:p>
        </w:tc>
      </w:tr>
      <w:tr w:rsidR="00665A75" w:rsidRPr="00DF0F34" w:rsidTr="00BA52FB">
        <w:trPr>
          <w:trHeight w:val="413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5A75" w:rsidRPr="00DF0F34" w:rsidRDefault="00665A75" w:rsidP="00487E8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B10C3C" w:rsidRPr="00DF0F34" w:rsidTr="00BA52FB">
        <w:trPr>
          <w:trHeight w:val="413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10C3C" w:rsidRPr="00DF0F34" w:rsidRDefault="00B10C3C" w:rsidP="00635FFD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0C3C" w:rsidRPr="00DF0F34" w:rsidRDefault="00B10C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C3C" w:rsidRPr="00DF0F34" w:rsidRDefault="00B10C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C3C" w:rsidRPr="00DF0F34" w:rsidRDefault="00B10C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C3C" w:rsidRPr="00DF0F34" w:rsidRDefault="00B10C3C" w:rsidP="00635F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7600000000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C3C" w:rsidRPr="00DF0F34" w:rsidRDefault="00B10C3C" w:rsidP="00635F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0C3C" w:rsidRPr="00DF0F34" w:rsidRDefault="00530FF5" w:rsidP="00635FFD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5000,00</w:t>
            </w:r>
            <w:r w:rsidR="00B10C3C"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B10C3C" w:rsidRPr="00DF0F34" w:rsidTr="00BA52FB">
        <w:trPr>
          <w:trHeight w:val="413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10C3C" w:rsidRPr="00DF0F34" w:rsidRDefault="00B10C3C" w:rsidP="00635FFD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0C3C" w:rsidRPr="00DF0F34" w:rsidRDefault="00B10C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C3C" w:rsidRPr="00DF0F34" w:rsidRDefault="00B10C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C3C" w:rsidRPr="00DF0F34" w:rsidRDefault="00B10C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C3C" w:rsidRPr="00DF0F34" w:rsidRDefault="00B10C3C" w:rsidP="00635F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7610000000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C3C" w:rsidRPr="00DF0F34" w:rsidRDefault="00B10C3C" w:rsidP="00635F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0C3C" w:rsidRPr="00DF0F34" w:rsidRDefault="00B10C3C" w:rsidP="00530FF5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        </w:t>
            </w:r>
            <w:r w:rsidR="00530FF5"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5000,00</w:t>
            </w:r>
          </w:p>
        </w:tc>
      </w:tr>
      <w:tr w:rsidR="00B44911" w:rsidRPr="00DF0F34" w:rsidTr="00BA52FB">
        <w:trPr>
          <w:trHeight w:val="413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44911" w:rsidRPr="00DF0F34" w:rsidRDefault="00B44911" w:rsidP="00635FFD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Выполнение других (прочих) обязательств оргганами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911" w:rsidRPr="00DF0F34" w:rsidRDefault="00B4491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44911" w:rsidRPr="00DF0F34" w:rsidRDefault="00B4491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44911" w:rsidRPr="00DF0F34" w:rsidRDefault="00B4491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44911" w:rsidRPr="00DF0F34" w:rsidRDefault="00B44911" w:rsidP="00635F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44911" w:rsidRPr="00DF0F34" w:rsidRDefault="00B44911" w:rsidP="00635F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4911" w:rsidRPr="00DF0F34" w:rsidRDefault="00B44911" w:rsidP="00530FF5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5000,00</w:t>
            </w:r>
          </w:p>
        </w:tc>
      </w:tr>
      <w:tr w:rsidR="00B10C3C" w:rsidRPr="00DF0F34" w:rsidTr="00BA52FB">
        <w:trPr>
          <w:trHeight w:val="413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10C3C" w:rsidRPr="00DF0F34" w:rsidRDefault="00B10C3C" w:rsidP="0071255A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0C3C" w:rsidRPr="00DF0F34" w:rsidRDefault="00B10C3C" w:rsidP="007125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C3C" w:rsidRPr="00DF0F34" w:rsidRDefault="00B10C3C" w:rsidP="0071255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C3C" w:rsidRPr="00DF0F34" w:rsidRDefault="00B10C3C" w:rsidP="0071255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C3C" w:rsidRPr="00DF0F34" w:rsidRDefault="00B10C3C" w:rsidP="00635F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C3C" w:rsidRPr="00DF0F34" w:rsidRDefault="00B10C3C" w:rsidP="00635F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0C3C" w:rsidRPr="00DF0F34" w:rsidRDefault="00B44911" w:rsidP="00B44911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5000,00</w:t>
            </w:r>
            <w:r w:rsidR="00B10C3C"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      </w:t>
            </w:r>
          </w:p>
        </w:tc>
      </w:tr>
      <w:tr w:rsidR="00027AC2" w:rsidRPr="00DF0F34" w:rsidTr="00BA52FB">
        <w:trPr>
          <w:trHeight w:val="18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7AC2" w:rsidRPr="00DF0F34" w:rsidRDefault="00027AC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27AC2" w:rsidRPr="00DF0F34" w:rsidRDefault="00027AC2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DF0F34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DF0F34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DF0F34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DF0F34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C2" w:rsidRPr="00DF0F34" w:rsidRDefault="00F56DC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027AC2" w:rsidRPr="00DF0F34" w:rsidTr="00BA52FB">
        <w:trPr>
          <w:trHeight w:val="45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7AC2" w:rsidRPr="00DF0F34" w:rsidRDefault="00027AC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27AC2" w:rsidRPr="00DF0F34" w:rsidRDefault="00027AC2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DF0F34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DF0F34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DF0F34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DF0F34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C2" w:rsidRPr="00DF0F34" w:rsidRDefault="00F56DC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3B79E8" w:rsidRPr="00DF0F34" w:rsidTr="00BA52FB">
        <w:trPr>
          <w:trHeight w:val="264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DF0F34" w:rsidRDefault="003B79E8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DF0F34" w:rsidRDefault="00F56DCE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3B79E8" w:rsidRPr="00DF0F34" w:rsidTr="00BA52FB">
        <w:trPr>
          <w:trHeight w:val="48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DF0F34" w:rsidRDefault="003B79E8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DF0F34" w:rsidRDefault="00F56DCE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665A75" w:rsidRPr="00DF0F34" w:rsidTr="00BA52FB">
        <w:trPr>
          <w:trHeight w:val="50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65A75" w:rsidRPr="00DF0F34" w:rsidRDefault="00665A75" w:rsidP="00AB26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A75" w:rsidRPr="00DF0F34" w:rsidRDefault="00665A75" w:rsidP="00487E8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112126,00</w:t>
            </w:r>
          </w:p>
        </w:tc>
      </w:tr>
      <w:tr w:rsidR="00665A75" w:rsidRPr="00DF0F34" w:rsidTr="00BA52FB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65A75" w:rsidRPr="00DF0F34" w:rsidRDefault="00665A75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A75" w:rsidRPr="00DF0F34" w:rsidRDefault="00665A75" w:rsidP="00487E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112126,00</w:t>
            </w:r>
          </w:p>
        </w:tc>
      </w:tr>
      <w:tr w:rsidR="00665A75" w:rsidRPr="00DF0F34" w:rsidTr="00BA52FB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65A75" w:rsidRPr="00DF0F34" w:rsidRDefault="00665A75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A75" w:rsidRDefault="00665A75" w:rsidP="00487E86">
            <w:pPr>
              <w:jc w:val="right"/>
            </w:pPr>
            <w:r w:rsidRPr="00C63D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112126,00</w:t>
            </w:r>
          </w:p>
        </w:tc>
      </w:tr>
      <w:tr w:rsidR="00665A75" w:rsidRPr="00DF0F34" w:rsidTr="00BA52FB">
        <w:trPr>
          <w:trHeight w:val="38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  <w:p w:rsidR="00665A75" w:rsidRPr="00DF0F34" w:rsidRDefault="00665A75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65A75" w:rsidRPr="00DF0F34" w:rsidRDefault="00665A75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A75" w:rsidRDefault="00665A75" w:rsidP="00487E86">
            <w:pPr>
              <w:jc w:val="right"/>
            </w:pPr>
            <w:r w:rsidRPr="00C63D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112126,00</w:t>
            </w:r>
          </w:p>
        </w:tc>
      </w:tr>
      <w:tr w:rsidR="00665A75" w:rsidRPr="00DF0F34" w:rsidTr="00BA52FB">
        <w:trPr>
          <w:trHeight w:val="42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65A75" w:rsidRPr="00DF0F34" w:rsidRDefault="00665A75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A75" w:rsidRDefault="00665A75" w:rsidP="00487E86">
            <w:pPr>
              <w:jc w:val="right"/>
            </w:pPr>
            <w:r w:rsidRPr="00C63D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112126,00</w:t>
            </w:r>
          </w:p>
        </w:tc>
      </w:tr>
      <w:tr w:rsidR="00665A75" w:rsidRPr="00DF0F34" w:rsidTr="00BA52FB">
        <w:trPr>
          <w:trHeight w:val="36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65A75" w:rsidRPr="00DF0F34" w:rsidRDefault="00665A75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A75" w:rsidRPr="00DF0F34" w:rsidRDefault="00665A75" w:rsidP="00487E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76129,50</w:t>
            </w:r>
          </w:p>
        </w:tc>
      </w:tr>
      <w:tr w:rsidR="00665A75" w:rsidRPr="00DF0F34" w:rsidTr="00BA52FB">
        <w:trPr>
          <w:trHeight w:val="587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65A75" w:rsidRPr="00DF0F34" w:rsidRDefault="00665A75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A75" w:rsidRPr="00DF0F34" w:rsidRDefault="00665A75" w:rsidP="00487E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35996,50</w:t>
            </w:r>
          </w:p>
        </w:tc>
      </w:tr>
      <w:tr w:rsidR="00027AC2" w:rsidRPr="00DF0F34" w:rsidTr="00BA52FB">
        <w:trPr>
          <w:trHeight w:val="23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27AC2" w:rsidRPr="00DF0F34" w:rsidRDefault="00027AC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027AC2" w:rsidRPr="00DF0F34" w:rsidRDefault="00027AC2" w:rsidP="00AB26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DF0F34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DF0F34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DF0F34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DF0F34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7AC2" w:rsidRPr="00DF0F34" w:rsidRDefault="00F56DC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15000,00</w:t>
            </w:r>
          </w:p>
        </w:tc>
      </w:tr>
      <w:tr w:rsidR="003B79E8" w:rsidRPr="00DF0F34" w:rsidTr="00BA52FB">
        <w:trPr>
          <w:trHeight w:val="52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DF0F34" w:rsidRDefault="003B79E8" w:rsidP="00AB26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DF0F34" w:rsidRDefault="00F56DCE" w:rsidP="00AB26D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15</w:t>
            </w:r>
            <w:r w:rsidR="003B79E8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</w:tr>
      <w:tr w:rsidR="003B79E8" w:rsidRPr="00DF0F34" w:rsidTr="00BA52FB">
        <w:trPr>
          <w:trHeight w:val="18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752" w:rsidRPr="00DF0F34" w:rsidRDefault="00B44911" w:rsidP="008B775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 «</w:t>
            </w:r>
            <w:r w:rsidR="008B7752" w:rsidRPr="00DF0F34">
              <w:rPr>
                <w:rFonts w:ascii="Times New Roman" w:hAnsi="Times New Roman" w:cs="Times New Roman"/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</w:t>
            </w:r>
            <w:r w:rsidR="008B7752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в </w:t>
            </w:r>
            <w:r w:rsidR="008B7752"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r w:rsidR="008B7752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 сельсовет» Советского района Курской области»</w:t>
            </w:r>
          </w:p>
          <w:p w:rsidR="003B79E8" w:rsidRPr="00DF0F34" w:rsidRDefault="003B79E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DF0F34" w:rsidRDefault="003B79E8" w:rsidP="00AB26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DF0F34" w:rsidRDefault="00F56DCE" w:rsidP="00AB26D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15</w:t>
            </w:r>
            <w:r w:rsidR="003B79E8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</w:tr>
      <w:tr w:rsidR="003B79E8" w:rsidRPr="00DF0F34" w:rsidTr="00BA52FB">
        <w:trPr>
          <w:trHeight w:val="77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7752" w:rsidRPr="00DF0F34" w:rsidRDefault="00B44911" w:rsidP="008B775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</w:t>
            </w:r>
            <w:r w:rsidR="008B7752" w:rsidRPr="00DF0F34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</w:t>
            </w:r>
            <w:r w:rsidR="008B7752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 </w:t>
            </w:r>
            <w:r w:rsidR="008B7752"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r w:rsidR="008B7752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Нижнеграйворонский сельсовет» Советского района Курской области»</w:t>
            </w:r>
          </w:p>
          <w:p w:rsidR="003B79E8" w:rsidRPr="00DF0F34" w:rsidRDefault="003B79E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DF0F34" w:rsidRDefault="003B79E8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DF0F34" w:rsidRDefault="00F56DCE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  <w:r w:rsidR="003B79E8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3B79E8" w:rsidRPr="00DF0F34" w:rsidTr="00BA52FB">
        <w:trPr>
          <w:trHeight w:val="21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79E8" w:rsidRPr="00DF0F34" w:rsidRDefault="003B79E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«Нижнеграйворонский сельсовет» от чрезвычайных ситуаций».</w:t>
            </w:r>
          </w:p>
          <w:p w:rsidR="003B79E8" w:rsidRPr="00DF0F34" w:rsidRDefault="003B79E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DF0F34" w:rsidRDefault="003B79E8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DF0F34" w:rsidRDefault="00F56DCE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  <w:r w:rsidR="003B79E8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3B79E8" w:rsidRPr="00DF0F34" w:rsidTr="00BA52FB">
        <w:trPr>
          <w:trHeight w:val="50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</w:t>
            </w: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объединений пожарной охраны на территории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DF0F34" w:rsidRDefault="003B79E8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DF0F34" w:rsidRDefault="00F56DCE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  <w:r w:rsidR="003B79E8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3B79E8" w:rsidRPr="00DF0F34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3B79E8" w:rsidRPr="00DF0F34" w:rsidRDefault="003B79E8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79E8" w:rsidRPr="00DF0F34" w:rsidRDefault="00F56DCE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  <w:r w:rsidR="003B79E8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665A75" w:rsidRPr="00DF0F34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665A75" w:rsidRPr="00DF0F34" w:rsidRDefault="00665A75" w:rsidP="00E9344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5A75" w:rsidRPr="00DF0F34" w:rsidRDefault="00665A75" w:rsidP="00487E86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</w:tr>
      <w:tr w:rsidR="00665A75" w:rsidRPr="00DF0F34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5A75" w:rsidRPr="00DF0F34" w:rsidRDefault="00665A75" w:rsidP="00635F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665A75" w:rsidRPr="00DF0F34" w:rsidRDefault="00665A75" w:rsidP="00E9344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AB26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5A75" w:rsidRPr="00DF0F34" w:rsidRDefault="00665A75" w:rsidP="00487E86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</w:tr>
      <w:tr w:rsidR="00665A75" w:rsidRPr="00DF0F34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5A75" w:rsidRPr="00DF0F34" w:rsidRDefault="00665A75" w:rsidP="00635F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5A75" w:rsidRPr="00DF0F34" w:rsidRDefault="00665A75" w:rsidP="00487E8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0000,00</w:t>
            </w:r>
          </w:p>
        </w:tc>
      </w:tr>
      <w:tr w:rsidR="00665A75" w:rsidRPr="00DF0F34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5A75" w:rsidRPr="00DF0F34" w:rsidRDefault="00665A75" w:rsidP="00635F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«Управление муниципальной программой и обеспечение условий реализации» муниципальной программы  «Управление муниципальным имуществом и земельными ресурсами»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5A75" w:rsidRPr="00DF0F34" w:rsidRDefault="00665A75" w:rsidP="00487E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665A75" w:rsidRPr="00DF0F34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5A75" w:rsidRPr="00DF0F34" w:rsidRDefault="00665A75" w:rsidP="00635F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5A75" w:rsidRPr="00DF0F34" w:rsidRDefault="00665A75" w:rsidP="00487E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665A75" w:rsidRPr="00DF0F34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5A75" w:rsidRPr="00DF0F34" w:rsidRDefault="00665A75" w:rsidP="00AB26D8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Обеспечение  мероприятий, связанных с оформлением имущества в муниципальную собственность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5A75" w:rsidRPr="00DF0F34" w:rsidRDefault="00665A75" w:rsidP="00487E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665A75" w:rsidRPr="00DF0F34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5A75" w:rsidRPr="00DF0F34" w:rsidRDefault="00665A75" w:rsidP="00AB26D8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kern w:val="2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5A75" w:rsidRPr="00DF0F34" w:rsidRDefault="00665A75" w:rsidP="00487E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027AC2" w:rsidRPr="00DF0F34" w:rsidTr="00BA52FB">
        <w:trPr>
          <w:trHeight w:val="65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7AC2" w:rsidRPr="00DF0F34" w:rsidRDefault="00027AC2" w:rsidP="00180F6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r w:rsidR="00674E2F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</w:t>
            </w:r>
            <w:r w:rsidR="008842B7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27AC2" w:rsidRPr="00DF0F34" w:rsidRDefault="001744DA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DF0F34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DF0F34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DF0F34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DF0F34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C2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</w:tr>
      <w:tr w:rsidR="003B79E8" w:rsidRPr="00DF0F34" w:rsidTr="00BA52FB">
        <w:trPr>
          <w:trHeight w:val="48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79E8" w:rsidRPr="00DF0F34" w:rsidRDefault="003B79E8" w:rsidP="00B4491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«Энергосбережение в муниципальном образовании «Нижнеграйворонский сельсовет Советского района Курской области»</w:t>
            </w:r>
            <w:r w:rsidR="00B44911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муниципальной программы «Энергосбережение и повышение энергетической эффективности в муниципальном образовании «Нижнеграйворонский сельсовет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DF0F34" w:rsidRDefault="003B79E8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DF0F34" w:rsidRDefault="003B79E8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3B79E8" w:rsidRPr="00DF0F34" w:rsidTr="00BA52FB">
        <w:trPr>
          <w:trHeight w:val="39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79E8" w:rsidRPr="00DF0F34" w:rsidRDefault="003B79E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 Проведение эффективной энергосберегающей политики»</w:t>
            </w:r>
          </w:p>
          <w:p w:rsidR="003B79E8" w:rsidRPr="00DF0F34" w:rsidRDefault="003B79E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DF0F34" w:rsidRDefault="003B79E8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DF0F34" w:rsidRDefault="003B79E8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3B79E8" w:rsidRPr="00DF0F34" w:rsidTr="00BA52FB">
        <w:trPr>
          <w:trHeight w:val="16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DF0F34" w:rsidRDefault="003B79E8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DF0F34" w:rsidRDefault="003B79E8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3B79E8" w:rsidRPr="00DF0F34" w:rsidTr="00BA52FB">
        <w:trPr>
          <w:trHeight w:val="49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DF0F34" w:rsidRDefault="003B79E8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DF0F34" w:rsidRDefault="003B79E8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665A75" w:rsidRPr="00DF0F34" w:rsidTr="00BA52FB">
        <w:trPr>
          <w:trHeight w:val="25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65A75" w:rsidRPr="00DF0F34" w:rsidRDefault="00665A75" w:rsidP="00AB26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A75" w:rsidRDefault="00665A75" w:rsidP="00487E86">
            <w:pPr>
              <w:jc w:val="right"/>
            </w:pPr>
            <w:r w:rsidRPr="001479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180000,00</w:t>
            </w:r>
          </w:p>
        </w:tc>
      </w:tr>
      <w:tr w:rsidR="00665A75" w:rsidRPr="00DF0F34" w:rsidTr="00BA52FB">
        <w:trPr>
          <w:trHeight w:val="25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5A75" w:rsidRPr="00DF0F34" w:rsidRDefault="00665A75" w:rsidP="008B775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«Нижнеграйворонский сельсовет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65A75" w:rsidRPr="00DF0F34" w:rsidRDefault="00665A75" w:rsidP="00AB26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A75" w:rsidRDefault="00665A75" w:rsidP="00487E86">
            <w:pPr>
              <w:jc w:val="right"/>
            </w:pPr>
            <w:r w:rsidRPr="001479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180000,00</w:t>
            </w:r>
          </w:p>
        </w:tc>
      </w:tr>
      <w:tr w:rsidR="00665A75" w:rsidRPr="00DF0F34" w:rsidTr="00BA52FB">
        <w:trPr>
          <w:trHeight w:val="354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5A75" w:rsidRPr="00DF0F34" w:rsidRDefault="00665A75" w:rsidP="008B775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«Управление муниципальной программой и обеспечение условий реализации» Муниципальная программа «Обеспечение доступным и комфортным жильем и коммунальными услугами граждан в муниципальном образовании «Нижнеграйворонский сельсовет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65A75" w:rsidRPr="00DF0F34" w:rsidRDefault="00665A75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A75" w:rsidRPr="00DF0F34" w:rsidRDefault="00665A75" w:rsidP="00487E8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180</w:t>
            </w: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</w:tr>
      <w:tr w:rsidR="00665A75" w:rsidRPr="00DF0F34" w:rsidTr="00BA52FB">
        <w:trPr>
          <w:trHeight w:val="39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Основное мероприятие «Уличное освещение территорий сельсовета»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665A75" w:rsidRPr="00DF0F34" w:rsidRDefault="00665A75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5A75" w:rsidRPr="00DF0F34" w:rsidRDefault="00665A75" w:rsidP="00487E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665A75" w:rsidRPr="00DF0F34" w:rsidTr="00BA52FB">
        <w:trPr>
          <w:trHeight w:val="408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665A75" w:rsidRPr="00DF0F34" w:rsidRDefault="00665A75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A75" w:rsidRPr="00DF0F34" w:rsidRDefault="00665A75" w:rsidP="00487E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665A75" w:rsidRPr="00DF0F34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665A75" w:rsidRPr="00DF0F34" w:rsidRDefault="00665A75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5A75" w:rsidRPr="00DF0F34" w:rsidRDefault="00665A75" w:rsidP="00487E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665A75" w:rsidRPr="00DF0F34" w:rsidTr="00BA52FB">
        <w:trPr>
          <w:trHeight w:val="195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5A75" w:rsidRPr="00DF0F34" w:rsidRDefault="00665A75" w:rsidP="001134C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качественными услугами ЖКХ населения МО « Нижнеграйворонский сельсовет» Советского района Курской области муниципальной программы «Обеспечение доступным  и комфортным жильем и коммунальными услугами граждан в МО «Нижнеграйворонский сельсовет» Советского района Курской области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5A75" w:rsidRPr="00DF0F34" w:rsidRDefault="00665A75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5A75" w:rsidRPr="00DF0F34" w:rsidRDefault="00665A75" w:rsidP="00487E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665A75" w:rsidRPr="00DF0F34" w:rsidTr="00BA52FB">
        <w:trPr>
          <w:trHeight w:val="163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5A75" w:rsidRPr="00DF0F34" w:rsidRDefault="00665A75" w:rsidP="001134C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5A75" w:rsidRPr="00DF0F34" w:rsidRDefault="00665A75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5A75" w:rsidRPr="00DF0F34" w:rsidRDefault="00665A75" w:rsidP="00487E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665A75" w:rsidRPr="00DF0F34" w:rsidTr="00BA52FB">
        <w:trPr>
          <w:trHeight w:val="238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5A75" w:rsidRPr="00DF0F34" w:rsidRDefault="00665A75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5A75" w:rsidRDefault="00665A75" w:rsidP="00487E86">
            <w:pPr>
              <w:jc w:val="right"/>
            </w:pPr>
            <w:r w:rsidRPr="001E53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100000,00</w:t>
            </w:r>
          </w:p>
        </w:tc>
      </w:tr>
      <w:tr w:rsidR="00665A75" w:rsidRPr="00DF0F34" w:rsidTr="00BA52FB">
        <w:trPr>
          <w:trHeight w:val="189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665A75" w:rsidRPr="00DF0F34" w:rsidRDefault="00665A75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A75" w:rsidRDefault="00665A75" w:rsidP="00487E86">
            <w:pPr>
              <w:jc w:val="right"/>
            </w:pPr>
            <w:r w:rsidRPr="001E53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100000,00</w:t>
            </w:r>
          </w:p>
        </w:tc>
      </w:tr>
      <w:tr w:rsidR="000D1286" w:rsidRPr="00DF0F34" w:rsidTr="00BA52FB">
        <w:trPr>
          <w:trHeight w:val="189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1286" w:rsidRPr="00DF0F34" w:rsidRDefault="000D1286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0D1286" w:rsidRPr="00DF0F34" w:rsidRDefault="000D1286" w:rsidP="00AB26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DF0F34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DF0F34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DF0F34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DF0F34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286" w:rsidRPr="00DF0F34" w:rsidRDefault="000D1286" w:rsidP="00AB26D8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</w:tr>
      <w:tr w:rsidR="000D1286" w:rsidRPr="00DF0F34" w:rsidTr="00BA52FB">
        <w:trPr>
          <w:trHeight w:val="189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1286" w:rsidRPr="00DF0F34" w:rsidRDefault="000D1286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0D1286" w:rsidRPr="00DF0F34" w:rsidRDefault="000D1286" w:rsidP="00AB26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DF0F34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DF0F34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DF0F34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DF0F34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286" w:rsidRPr="00DF0F34" w:rsidRDefault="000D1286" w:rsidP="00AB26D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</w:tr>
      <w:tr w:rsidR="000D1286" w:rsidRPr="00DF0F34" w:rsidTr="00BA52FB">
        <w:trPr>
          <w:trHeight w:val="189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1286" w:rsidRPr="00DF0F34" w:rsidRDefault="000D1286" w:rsidP="00180F6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Муниципальная программа «Повышение эффективности работы с молодёжью,организация отдыха и оздоровление детей,молодежи,развитие физической культуры и спорта в муниципальном образовании «Нижнеграйворонский сельсовет» Советского </w:t>
            </w:r>
            <w:r w:rsidR="008842B7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района Курской области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0D1286" w:rsidRPr="00DF0F34" w:rsidRDefault="000D1286" w:rsidP="00AB26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DF0F34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DF0F34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DF0F34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DF0F34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286" w:rsidRPr="00DF0F34" w:rsidRDefault="000D1286" w:rsidP="00AB26D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</w:tr>
      <w:tr w:rsidR="000D1286" w:rsidRPr="00DF0F34" w:rsidTr="00BA52FB">
        <w:trPr>
          <w:trHeight w:val="189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1286" w:rsidRPr="00DF0F34" w:rsidRDefault="000D1286" w:rsidP="00180F6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«Повышение эффективности реализации  молодежной политики »муниципальной программы « Повышение эффективности работы с молодёжью,организация отдыха и оздоровление детей,молодежи,развитие физической культуры и спорта в муниципальном образовании «Нижнеграйворонский сельсовет» Советского </w:t>
            </w:r>
            <w:r w:rsidR="008842B7"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района Курской области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0D1286" w:rsidRPr="00DF0F34" w:rsidRDefault="000D1286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DF0F34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DF0F34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DF0F34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DF0F34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286" w:rsidRPr="00DF0F34" w:rsidRDefault="000D1286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0D1286" w:rsidRPr="00DF0F34" w:rsidTr="00BA52FB">
        <w:trPr>
          <w:trHeight w:val="189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1286" w:rsidRPr="00DF0F34" w:rsidRDefault="000D1286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«Создание условий для  вовлечения молодежи в активную общественную деятельность»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0D1286" w:rsidRPr="00DF0F34" w:rsidRDefault="000D1286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DF0F34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DF0F34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DF0F34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0820100000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DF0F34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286" w:rsidRPr="00DF0F34" w:rsidRDefault="000D1286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0D1286" w:rsidRPr="00DF0F34" w:rsidTr="00BA52FB">
        <w:trPr>
          <w:trHeight w:val="189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1286" w:rsidRPr="00DF0F34" w:rsidRDefault="000D1286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в сфере молодежной политики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0D1286" w:rsidRPr="00DF0F34" w:rsidRDefault="000D1286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DF0F34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DF0F34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DF0F34" w:rsidRDefault="0028329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08201С1414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DF0F34" w:rsidRDefault="0028329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286" w:rsidRPr="00DF0F34" w:rsidRDefault="000D1286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0D1286" w:rsidRPr="00DF0F34" w:rsidTr="00BA52FB">
        <w:trPr>
          <w:trHeight w:val="189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1286" w:rsidRPr="00DF0F34" w:rsidRDefault="000D1286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0D1286" w:rsidRPr="00DF0F34" w:rsidRDefault="000D1286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DF0F34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DF0F34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DF0F34" w:rsidRDefault="0028329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08201С1414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DF0F34" w:rsidRDefault="0028329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286" w:rsidRPr="00DF0F34" w:rsidRDefault="000D1286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F420F0" w:rsidRPr="00DF0F34" w:rsidTr="00BA52FB">
        <w:trPr>
          <w:trHeight w:val="189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0F0" w:rsidRPr="00DF0F34" w:rsidRDefault="00F420F0" w:rsidP="004B7C6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Культура, 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F420F0" w:rsidRPr="00DF0F34" w:rsidRDefault="00F420F0" w:rsidP="004B7C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0F0" w:rsidRPr="00DF0F34" w:rsidRDefault="00F420F0" w:rsidP="004B7C6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0F0" w:rsidRPr="00DF0F34" w:rsidRDefault="00F420F0" w:rsidP="004B7C6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0F0" w:rsidRPr="00DF0F34" w:rsidRDefault="00F420F0" w:rsidP="004B7C6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0F0" w:rsidRPr="00DF0F34" w:rsidRDefault="00F420F0" w:rsidP="004B7C6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0F0" w:rsidRPr="00F420F0" w:rsidRDefault="00F420F0" w:rsidP="00F420F0">
            <w:pPr>
              <w:jc w:val="right"/>
              <w:rPr>
                <w:b/>
              </w:rPr>
            </w:pPr>
            <w:r w:rsidRPr="00F420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286146,00</w:t>
            </w:r>
          </w:p>
        </w:tc>
      </w:tr>
      <w:tr w:rsidR="00F420F0" w:rsidRPr="00DF0F34" w:rsidTr="00BA52FB">
        <w:trPr>
          <w:trHeight w:val="189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0F0" w:rsidRPr="00DF0F34" w:rsidRDefault="00F420F0" w:rsidP="004B7C6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F420F0" w:rsidRPr="00DF0F34" w:rsidRDefault="00F420F0" w:rsidP="004B7C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0F0" w:rsidRPr="00DF0F34" w:rsidRDefault="00F420F0" w:rsidP="004B7C6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0F0" w:rsidRPr="00DF0F34" w:rsidRDefault="00F420F0" w:rsidP="004B7C6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0F0" w:rsidRPr="00DF0F34" w:rsidRDefault="00F420F0" w:rsidP="004B7C6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0F0" w:rsidRPr="00DF0F34" w:rsidRDefault="00F420F0" w:rsidP="004B7C6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0F0" w:rsidRPr="00F420F0" w:rsidRDefault="00F420F0" w:rsidP="00F420F0">
            <w:pPr>
              <w:jc w:val="right"/>
              <w:rPr>
                <w:b/>
              </w:rPr>
            </w:pPr>
            <w:r w:rsidRPr="00F420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286146,00</w:t>
            </w:r>
          </w:p>
        </w:tc>
      </w:tr>
      <w:tr w:rsidR="00F420F0" w:rsidRPr="00DF0F34" w:rsidTr="00BA52FB">
        <w:trPr>
          <w:trHeight w:val="189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0F0" w:rsidRPr="00DF0F34" w:rsidRDefault="00F420F0" w:rsidP="004B7C6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 «Развитие культуры муниципального образования «Нижнеграйворонский сельсовет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F420F0" w:rsidRPr="00DF0F34" w:rsidRDefault="00F420F0" w:rsidP="004B7C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0F0" w:rsidRPr="00DF0F34" w:rsidRDefault="00F420F0" w:rsidP="004B7C6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0F0" w:rsidRPr="00DF0F34" w:rsidRDefault="00F420F0" w:rsidP="004B7C6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0F0" w:rsidRPr="00DF0F34" w:rsidRDefault="00F420F0" w:rsidP="004B7C6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0F0" w:rsidRPr="00DF0F34" w:rsidRDefault="00F420F0" w:rsidP="004B7C6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0F0" w:rsidRPr="00F420F0" w:rsidRDefault="00F420F0" w:rsidP="00F420F0">
            <w:pPr>
              <w:jc w:val="right"/>
              <w:rPr>
                <w:b/>
              </w:rPr>
            </w:pPr>
            <w:r w:rsidRPr="00F420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286146,00</w:t>
            </w:r>
          </w:p>
        </w:tc>
      </w:tr>
      <w:tr w:rsidR="00F420F0" w:rsidRPr="00DF0F34" w:rsidTr="00BA52FB">
        <w:trPr>
          <w:trHeight w:val="189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0F0" w:rsidRPr="00DF0F34" w:rsidRDefault="00F420F0" w:rsidP="004B7C6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</w:t>
            </w: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"Искусство" </w:t>
            </w: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муниципальной программы  «Развитие культуры муниципального образования «Нижнеграйворонский сельсовет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F420F0" w:rsidRPr="00DF0F34" w:rsidRDefault="00F420F0" w:rsidP="004B7C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0F0" w:rsidRPr="00DF0F34" w:rsidRDefault="00F420F0" w:rsidP="004B7C6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0F0" w:rsidRPr="00DF0F34" w:rsidRDefault="00F420F0" w:rsidP="004B7C6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0F0" w:rsidRPr="00DF0F34" w:rsidRDefault="00F420F0" w:rsidP="004B7C6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0F0" w:rsidRPr="00DF0F34" w:rsidRDefault="00F420F0" w:rsidP="004B7C6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0F0" w:rsidRDefault="00F420F0" w:rsidP="00F420F0">
            <w:pPr>
              <w:jc w:val="right"/>
            </w:pPr>
            <w:r w:rsidRPr="006D0B8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286146,00</w:t>
            </w:r>
          </w:p>
        </w:tc>
      </w:tr>
      <w:tr w:rsidR="00F420F0" w:rsidRPr="00DF0F34" w:rsidTr="00BA52FB">
        <w:trPr>
          <w:trHeight w:val="189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0F0" w:rsidRPr="00DF0F34" w:rsidRDefault="00F420F0" w:rsidP="004B7C6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F420F0" w:rsidRPr="00DF0F34" w:rsidRDefault="00F420F0" w:rsidP="004B7C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0F0" w:rsidRPr="00DF0F34" w:rsidRDefault="00F420F0" w:rsidP="004B7C6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0F0" w:rsidRPr="00DF0F34" w:rsidRDefault="00F420F0" w:rsidP="004B7C6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0F0" w:rsidRPr="00DF0F34" w:rsidRDefault="00F420F0" w:rsidP="004B7C6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0F0" w:rsidRPr="00DF0F34" w:rsidRDefault="00F420F0" w:rsidP="004B7C6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0F0" w:rsidRDefault="00F420F0" w:rsidP="00F420F0">
            <w:pPr>
              <w:jc w:val="right"/>
            </w:pPr>
            <w:r w:rsidRPr="006D0B8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286146,00</w:t>
            </w:r>
          </w:p>
        </w:tc>
      </w:tr>
      <w:tr w:rsidR="00F420F0" w:rsidRPr="00DF0F34" w:rsidTr="00BA52FB">
        <w:trPr>
          <w:trHeight w:val="189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0F0" w:rsidRPr="00DF0F34" w:rsidRDefault="00F420F0" w:rsidP="004B7C6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F420F0" w:rsidRPr="00DF0F34" w:rsidRDefault="00F420F0" w:rsidP="004B7C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0F0" w:rsidRPr="00DF0F34" w:rsidRDefault="00F420F0" w:rsidP="004B7C6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0F0" w:rsidRPr="00DF0F34" w:rsidRDefault="00F420F0" w:rsidP="004B7C6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0F0" w:rsidRPr="00DF0F34" w:rsidRDefault="00F420F0" w:rsidP="004B7C6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0F0" w:rsidRPr="00DF0F34" w:rsidRDefault="00F420F0" w:rsidP="004B7C6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0F0" w:rsidRPr="00DF0F34" w:rsidRDefault="00F420F0" w:rsidP="004B7C6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286146,00</w:t>
            </w:r>
          </w:p>
        </w:tc>
      </w:tr>
      <w:tr w:rsidR="00F420F0" w:rsidRPr="00DF0F34" w:rsidTr="00BA52FB">
        <w:trPr>
          <w:trHeight w:val="189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0F0" w:rsidRPr="00DF0F34" w:rsidRDefault="00F420F0" w:rsidP="004B7C6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F420F0" w:rsidRPr="00DF0F34" w:rsidRDefault="00F420F0" w:rsidP="004B7C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0F0" w:rsidRPr="00DF0F34" w:rsidRDefault="00F420F0" w:rsidP="004B7C6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0F0" w:rsidRPr="00DF0F34" w:rsidRDefault="00F420F0" w:rsidP="004B7C6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0F0" w:rsidRPr="00DF0F34" w:rsidRDefault="00F420F0" w:rsidP="004B7C6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0F0" w:rsidRPr="00DF0F34" w:rsidRDefault="00F420F0" w:rsidP="004B7C6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0F0" w:rsidRPr="00DF0F34" w:rsidRDefault="00F420F0" w:rsidP="004B7C6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665A75" w:rsidRPr="00DF0F34" w:rsidTr="00BA52FB">
        <w:trPr>
          <w:trHeight w:val="27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5A75" w:rsidRPr="00DF0F34" w:rsidRDefault="00665A75" w:rsidP="00123FCF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65A75" w:rsidRPr="00DF0F34" w:rsidRDefault="00665A75" w:rsidP="00AB26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A75" w:rsidRPr="00DF0F34" w:rsidRDefault="00665A75" w:rsidP="00487E8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400</w:t>
            </w: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000,00</w:t>
            </w:r>
          </w:p>
        </w:tc>
      </w:tr>
      <w:tr w:rsidR="00665A75" w:rsidRPr="00DF0F34" w:rsidTr="00BA52FB">
        <w:trPr>
          <w:trHeight w:val="27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5A75" w:rsidRPr="00DF0F34" w:rsidRDefault="00665A75" w:rsidP="00123FCF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65A75" w:rsidRPr="00DF0F34" w:rsidRDefault="00665A75" w:rsidP="00AB26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A75" w:rsidRDefault="00665A75" w:rsidP="00487E86">
            <w:pPr>
              <w:jc w:val="right"/>
            </w:pPr>
            <w:r w:rsidRPr="005F1F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400000,00</w:t>
            </w:r>
          </w:p>
        </w:tc>
      </w:tr>
      <w:tr w:rsidR="00665A75" w:rsidRPr="00DF0F34" w:rsidTr="00123FCF">
        <w:trPr>
          <w:trHeight w:val="27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65A75" w:rsidRPr="00DF0F34" w:rsidRDefault="00665A75" w:rsidP="00953087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Муниципальная программа «Социальная поддержка граждан Нижнеграйворонского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65A75" w:rsidRPr="00DF0F34" w:rsidRDefault="00665A75" w:rsidP="00AB26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A75" w:rsidRDefault="00665A75" w:rsidP="00487E86">
            <w:pPr>
              <w:jc w:val="right"/>
            </w:pPr>
            <w:r w:rsidRPr="005F1F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400000,00</w:t>
            </w:r>
          </w:p>
        </w:tc>
      </w:tr>
      <w:tr w:rsidR="00665A75" w:rsidRPr="00DF0F34" w:rsidTr="00123FCF">
        <w:trPr>
          <w:trHeight w:val="27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65A75" w:rsidRPr="00DF0F34" w:rsidRDefault="00665A75" w:rsidP="0095308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 Нижнеграйворонского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65A75" w:rsidRPr="00DF0F34" w:rsidRDefault="00665A75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A75" w:rsidRDefault="00665A75" w:rsidP="00487E86">
            <w:pPr>
              <w:jc w:val="right"/>
            </w:pPr>
            <w:r w:rsidRPr="005F1F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400000,00</w:t>
            </w:r>
          </w:p>
        </w:tc>
      </w:tr>
      <w:tr w:rsidR="00665A75" w:rsidRPr="00DF0F34" w:rsidTr="00BA52FB">
        <w:trPr>
          <w:trHeight w:val="27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5A75" w:rsidRPr="00DF0F34" w:rsidRDefault="00665A75" w:rsidP="00123FC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«Предоставление выплат пенсий за выслугу лет муниципальным служащим Нижнеграйворонского сельсовета Советского района 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65A75" w:rsidRPr="00DF0F34" w:rsidRDefault="00665A75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0220100000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A75" w:rsidRPr="006513C3" w:rsidRDefault="00665A75" w:rsidP="00487E86">
            <w:pPr>
              <w:jc w:val="right"/>
            </w:pPr>
            <w:r w:rsidRPr="006513C3">
              <w:rPr>
                <w:rFonts w:ascii="Times New Roman" w:eastAsia="Times New Roman" w:hAnsi="Times New Roman" w:cs="Times New Roman"/>
                <w:sz w:val="20"/>
                <w:szCs w:val="20"/>
              </w:rPr>
              <w:t>400000,00</w:t>
            </w:r>
          </w:p>
        </w:tc>
      </w:tr>
      <w:tr w:rsidR="00665A75" w:rsidRPr="00DF0F34" w:rsidTr="00BA52FB">
        <w:trPr>
          <w:trHeight w:val="27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5A75" w:rsidRPr="00DF0F34" w:rsidRDefault="00665A75" w:rsidP="00123FCF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65A75" w:rsidRPr="00DF0F34" w:rsidRDefault="00665A75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A75" w:rsidRPr="006513C3" w:rsidRDefault="00665A75" w:rsidP="00487E86">
            <w:pPr>
              <w:jc w:val="right"/>
            </w:pPr>
            <w:r w:rsidRPr="006513C3">
              <w:rPr>
                <w:rFonts w:ascii="Times New Roman" w:eastAsia="Times New Roman" w:hAnsi="Times New Roman" w:cs="Times New Roman"/>
                <w:sz w:val="20"/>
                <w:szCs w:val="20"/>
              </w:rPr>
              <w:t>400000,00</w:t>
            </w:r>
          </w:p>
        </w:tc>
      </w:tr>
      <w:tr w:rsidR="00665A75" w:rsidRPr="00DF0F34" w:rsidTr="00BA52FB">
        <w:trPr>
          <w:trHeight w:val="27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5A75" w:rsidRPr="00DF0F34" w:rsidRDefault="00665A75" w:rsidP="00123FC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65A75" w:rsidRPr="00DF0F34" w:rsidRDefault="00665A75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A75" w:rsidRPr="00DF0F34" w:rsidRDefault="00665A7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A75" w:rsidRPr="006513C3" w:rsidRDefault="00665A75" w:rsidP="00487E86">
            <w:pPr>
              <w:jc w:val="right"/>
            </w:pPr>
            <w:r w:rsidRPr="006513C3">
              <w:rPr>
                <w:rFonts w:ascii="Times New Roman" w:eastAsia="Times New Roman" w:hAnsi="Times New Roman" w:cs="Times New Roman"/>
                <w:sz w:val="20"/>
                <w:szCs w:val="20"/>
              </w:rPr>
              <w:t>400000,00</w:t>
            </w:r>
          </w:p>
        </w:tc>
      </w:tr>
      <w:tr w:rsidR="00283293" w:rsidRPr="00DF0F34" w:rsidTr="00BA52FB">
        <w:trPr>
          <w:trHeight w:val="27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3293" w:rsidRPr="00DF0F34" w:rsidRDefault="00283293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83293" w:rsidRPr="00DF0F34" w:rsidRDefault="00283293" w:rsidP="00AB26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293" w:rsidRPr="00DF0F34" w:rsidRDefault="0028329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293" w:rsidRPr="00DF0F34" w:rsidRDefault="0028329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293" w:rsidRPr="00DF0F34" w:rsidRDefault="0028329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293" w:rsidRPr="00DF0F34" w:rsidRDefault="0028329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293" w:rsidRPr="00DF0F34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</w:tr>
      <w:tr w:rsidR="00805E3C" w:rsidRPr="00DF0F34" w:rsidTr="00BA52FB">
        <w:trPr>
          <w:trHeight w:val="32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E3C" w:rsidRPr="00DF0F34" w:rsidRDefault="00805E3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5E3C" w:rsidRPr="00DF0F34" w:rsidRDefault="00805E3C" w:rsidP="00AB26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DF0F34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DF0F34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DF0F34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DF0F34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E3C" w:rsidRPr="00DF0F34" w:rsidRDefault="00805E3C" w:rsidP="00AB26D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</w:tr>
      <w:tr w:rsidR="00805E3C" w:rsidRPr="00DF0F34" w:rsidTr="00BA52FB">
        <w:trPr>
          <w:trHeight w:val="58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E3C" w:rsidRPr="00DF0F34" w:rsidRDefault="00805E3C" w:rsidP="00180F6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в муниципальном образовании «Нижнеграйворонский сельсовет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5E3C" w:rsidRPr="00DF0F34" w:rsidRDefault="00805E3C" w:rsidP="00AB26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DF0F34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DF0F34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DF0F34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DF0F34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E3C" w:rsidRPr="00DF0F34" w:rsidRDefault="00805E3C" w:rsidP="00AB26D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</w:tr>
      <w:tr w:rsidR="00805E3C" w:rsidRPr="00DF0F34" w:rsidTr="00BA52FB">
        <w:trPr>
          <w:trHeight w:val="451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E3C" w:rsidRPr="00DF0F34" w:rsidRDefault="00805E3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  <w:r w:rsidR="004F02D8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4F02D8"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="004F02D8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муниципальном образовании «Нижнеграйворонский сельсовет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5E3C" w:rsidRPr="00DF0F34" w:rsidRDefault="00805E3C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DF0F34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DF0F34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DF0F34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DF0F34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E3C" w:rsidRPr="00DF0F34" w:rsidRDefault="00805E3C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805E3C" w:rsidRPr="00DF0F34" w:rsidTr="00BA52FB">
        <w:trPr>
          <w:trHeight w:val="19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5E3C" w:rsidRPr="00DF0F34" w:rsidRDefault="00805E3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  <w:p w:rsidR="00805E3C" w:rsidRPr="00DF0F34" w:rsidRDefault="00805E3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5E3C" w:rsidRPr="00DF0F34" w:rsidRDefault="00805E3C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DF0F34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DF0F34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DF0F34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DF0F34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E3C" w:rsidRPr="00DF0F34" w:rsidRDefault="00805E3C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805E3C" w:rsidRPr="00DF0F34" w:rsidTr="00BA52FB">
        <w:trPr>
          <w:trHeight w:val="90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E3C" w:rsidRPr="00DF0F34" w:rsidRDefault="00805E3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5E3C" w:rsidRPr="00DF0F34" w:rsidRDefault="00805E3C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DF0F34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DF0F34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DF0F34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08301С1406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DF0F34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E3C" w:rsidRPr="00DF0F34" w:rsidRDefault="00805E3C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805E3C" w:rsidRPr="00DF0F34" w:rsidTr="00BA52FB">
        <w:trPr>
          <w:trHeight w:val="52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E3C" w:rsidRPr="00DF0F34" w:rsidRDefault="00805E3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5E3C" w:rsidRPr="00DF0F34" w:rsidRDefault="00805E3C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DF0F34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DF0F34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DF0F34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08301С1406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DF0F34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E3C" w:rsidRPr="00DF0F34" w:rsidRDefault="00805E3C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</w:tbl>
    <w:p w:rsidR="00665A75" w:rsidRPr="00DF0F34" w:rsidRDefault="00665A75" w:rsidP="005F483E">
      <w:pPr>
        <w:rPr>
          <w:rFonts w:ascii="Times New Roman" w:hAnsi="Times New Roman" w:cs="Times New Roman"/>
          <w:sz w:val="20"/>
          <w:szCs w:val="20"/>
        </w:rPr>
      </w:pPr>
    </w:p>
    <w:p w:rsidR="00A54421" w:rsidRDefault="005F483E" w:rsidP="005F483E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  <w:r w:rsidRPr="00DF0F34">
        <w:rPr>
          <w:rFonts w:ascii="Times New Roman" w:hAnsi="Times New Roman" w:cs="Times New Roman"/>
          <w:sz w:val="20"/>
          <w:szCs w:val="20"/>
        </w:rPr>
        <w:tab/>
      </w:r>
    </w:p>
    <w:p w:rsidR="005F483E" w:rsidRPr="00DF0F34" w:rsidRDefault="005F483E" w:rsidP="005F483E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hAnsi="Times New Roman" w:cs="Times New Roman"/>
          <w:sz w:val="20"/>
          <w:szCs w:val="20"/>
        </w:rPr>
        <w:lastRenderedPageBreak/>
        <w:tab/>
      </w:r>
      <w:r w:rsidR="001D1516" w:rsidRPr="00DF0F34">
        <w:rPr>
          <w:rFonts w:ascii="Times New Roman" w:eastAsia="Times New Roman" w:hAnsi="Times New Roman" w:cs="Times New Roman"/>
          <w:sz w:val="20"/>
          <w:szCs w:val="20"/>
        </w:rPr>
        <w:t xml:space="preserve">   Приложение № </w:t>
      </w:r>
      <w:r w:rsidR="00FF7207" w:rsidRPr="00DF0F34">
        <w:rPr>
          <w:rFonts w:ascii="Times New Roman" w:eastAsia="Times New Roman" w:hAnsi="Times New Roman" w:cs="Times New Roman"/>
          <w:sz w:val="20"/>
          <w:szCs w:val="20"/>
        </w:rPr>
        <w:t>8</w:t>
      </w:r>
    </w:p>
    <w:p w:rsidR="005F483E" w:rsidRPr="00DF0F34" w:rsidRDefault="005F483E" w:rsidP="005F483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к  решению собрания  депутатов </w:t>
      </w:r>
    </w:p>
    <w:p w:rsidR="005F483E" w:rsidRPr="00DF0F34" w:rsidRDefault="0028635C" w:rsidP="005F483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r w:rsidR="005F483E" w:rsidRPr="00DF0F34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5F483E" w:rsidRPr="00DF0F34" w:rsidRDefault="005F483E" w:rsidP="005F483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Советского района Курской области </w:t>
      </w:r>
    </w:p>
    <w:p w:rsidR="00BA52FB" w:rsidRPr="00DF0F34" w:rsidRDefault="005F483E" w:rsidP="005F483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«О бюджете </w:t>
      </w:r>
      <w:r w:rsidR="0028635C" w:rsidRPr="00DF0F34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</w:p>
    <w:p w:rsidR="005F483E" w:rsidRPr="00DF0F34" w:rsidRDefault="005F483E" w:rsidP="005F483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сельсовета Советского района </w:t>
      </w:r>
    </w:p>
    <w:p w:rsidR="005F483E" w:rsidRPr="00DF0F34" w:rsidRDefault="005F483E" w:rsidP="005F483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Курской области </w:t>
      </w:r>
      <w:r w:rsidR="00665A75">
        <w:rPr>
          <w:rFonts w:ascii="Times New Roman" w:eastAsia="Times New Roman" w:hAnsi="Times New Roman" w:cs="Times New Roman"/>
          <w:sz w:val="20"/>
          <w:szCs w:val="20"/>
        </w:rPr>
        <w:t>на 2023</w:t>
      </w:r>
      <w:r w:rsidR="00AA168A" w:rsidRPr="00DF0F3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E72656" w:rsidRPr="00DF0F34">
        <w:rPr>
          <w:rFonts w:ascii="Times New Roman" w:eastAsia="Times New Roman" w:hAnsi="Times New Roman" w:cs="Times New Roman"/>
          <w:sz w:val="20"/>
          <w:szCs w:val="20"/>
        </w:rPr>
        <w:t xml:space="preserve"> год </w:t>
      </w: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33572E" w:rsidRPr="00DF0F34" w:rsidRDefault="003C3B05" w:rsidP="0033572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и на плановый период </w:t>
      </w:r>
      <w:r w:rsidR="00665A75">
        <w:rPr>
          <w:rFonts w:ascii="Times New Roman" w:eastAsia="Times New Roman" w:hAnsi="Times New Roman" w:cs="Times New Roman"/>
          <w:sz w:val="20"/>
          <w:szCs w:val="20"/>
        </w:rPr>
        <w:t>2024-2025</w:t>
      </w:r>
      <w:r w:rsidR="00AA168A" w:rsidRPr="00DF0F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72656" w:rsidRPr="00DF0F34">
        <w:rPr>
          <w:rFonts w:ascii="Times New Roman" w:eastAsia="Times New Roman" w:hAnsi="Times New Roman" w:cs="Times New Roman"/>
          <w:sz w:val="20"/>
          <w:szCs w:val="20"/>
        </w:rPr>
        <w:t>годов</w:t>
      </w:r>
    </w:p>
    <w:p w:rsidR="0033572E" w:rsidRPr="00DF0F34" w:rsidRDefault="005F483E" w:rsidP="0033572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</w:p>
    <w:p w:rsidR="00BA52FB" w:rsidRPr="00DF0F34" w:rsidRDefault="00BA52FB" w:rsidP="00884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F483E" w:rsidRPr="00DF0F34" w:rsidRDefault="005F483E" w:rsidP="005F483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F483E" w:rsidRPr="00DF0F34" w:rsidRDefault="005F483E" w:rsidP="005F483E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DF0F34">
        <w:rPr>
          <w:rFonts w:ascii="Times New Roman" w:hAnsi="Times New Roman" w:cs="Times New Roman"/>
          <w:b/>
          <w:sz w:val="20"/>
          <w:szCs w:val="20"/>
        </w:rPr>
        <w:t xml:space="preserve">Ведомственная структура  расходов бюджета </w:t>
      </w:r>
      <w:r w:rsidR="0028635C" w:rsidRPr="00DF0F34">
        <w:rPr>
          <w:rFonts w:ascii="Times New Roman" w:hAnsi="Times New Roman" w:cs="Times New Roman"/>
          <w:b/>
          <w:sz w:val="20"/>
          <w:szCs w:val="20"/>
        </w:rPr>
        <w:t>Нижнеграйворонского</w:t>
      </w:r>
      <w:r w:rsidRPr="00DF0F34">
        <w:rPr>
          <w:rFonts w:ascii="Times New Roman" w:hAnsi="Times New Roman" w:cs="Times New Roman"/>
          <w:b/>
          <w:sz w:val="20"/>
          <w:szCs w:val="20"/>
        </w:rPr>
        <w:t xml:space="preserve"> сельсовета Советского района Курской области  </w:t>
      </w:r>
      <w:r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в плановый период </w:t>
      </w:r>
      <w:r w:rsidR="00665A7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2024-2025</w:t>
      </w:r>
      <w:r w:rsidR="00AA168A"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="00E72656"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годов</w:t>
      </w:r>
    </w:p>
    <w:p w:rsidR="00BA52FB" w:rsidRPr="00DF0F34" w:rsidRDefault="00BA52FB" w:rsidP="005F483E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BA52FB" w:rsidRPr="00DF0F34" w:rsidRDefault="00BA52FB" w:rsidP="005F483E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11238" w:type="dxa"/>
        <w:tblInd w:w="-885" w:type="dxa"/>
        <w:tblLayout w:type="fixed"/>
        <w:tblLook w:val="04A0"/>
      </w:tblPr>
      <w:tblGrid>
        <w:gridCol w:w="4254"/>
        <w:gridCol w:w="645"/>
        <w:gridCol w:w="630"/>
        <w:gridCol w:w="567"/>
        <w:gridCol w:w="1420"/>
        <w:gridCol w:w="707"/>
        <w:gridCol w:w="1275"/>
        <w:gridCol w:w="1418"/>
        <w:gridCol w:w="322"/>
      </w:tblGrid>
      <w:tr w:rsidR="00BA52FB" w:rsidRPr="00DF0F34" w:rsidTr="00731FFC">
        <w:trPr>
          <w:gridAfter w:val="1"/>
          <w:wAfter w:w="322" w:type="dxa"/>
          <w:trHeight w:val="570"/>
        </w:trPr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1D1516" w:rsidRPr="00DF0F34" w:rsidRDefault="001D1516" w:rsidP="005F483E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1D1516" w:rsidRPr="00DF0F34" w:rsidRDefault="001D1516" w:rsidP="001D1516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ГРБС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D1516" w:rsidRPr="00DF0F34" w:rsidRDefault="001D1516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D1516" w:rsidRPr="00DF0F34" w:rsidRDefault="001D1516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D1516" w:rsidRPr="00DF0F34" w:rsidRDefault="001D1516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D1516" w:rsidRPr="00DF0F34" w:rsidRDefault="001D1516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1516" w:rsidRPr="00DF0F34" w:rsidRDefault="001D1516" w:rsidP="005F483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Итого расходов на </w:t>
            </w:r>
          </w:p>
        </w:tc>
      </w:tr>
      <w:tr w:rsidR="00BA52FB" w:rsidRPr="00DF0F34" w:rsidTr="00731FFC">
        <w:trPr>
          <w:gridAfter w:val="1"/>
          <w:wAfter w:w="322" w:type="dxa"/>
          <w:trHeight w:val="675"/>
        </w:trPr>
        <w:tc>
          <w:tcPr>
            <w:tcW w:w="42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1516" w:rsidRPr="00DF0F34" w:rsidRDefault="001D1516" w:rsidP="005F483E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:rsidR="001D1516" w:rsidRPr="00DF0F34" w:rsidRDefault="001D1516" w:rsidP="005F483E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516" w:rsidRPr="00DF0F34" w:rsidRDefault="001D1516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516" w:rsidRPr="00DF0F34" w:rsidRDefault="001D1516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2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516" w:rsidRPr="00DF0F34" w:rsidRDefault="001D1516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516" w:rsidRPr="00DF0F34" w:rsidRDefault="001D1516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1516" w:rsidRPr="00DF0F34" w:rsidRDefault="00665A75" w:rsidP="005F483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2024</w:t>
            </w:r>
            <w:r w:rsidR="001D1516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год (руб)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1516" w:rsidRPr="00DF0F34" w:rsidRDefault="001D1516" w:rsidP="00674E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</w:t>
            </w:r>
            <w:r w:rsidR="00665A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25</w:t>
            </w: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год (руб)</w:t>
            </w:r>
          </w:p>
        </w:tc>
      </w:tr>
      <w:tr w:rsidR="00EE119A" w:rsidRPr="00DF0F34" w:rsidTr="00731FFC">
        <w:trPr>
          <w:gridAfter w:val="1"/>
          <w:wAfter w:w="322" w:type="dxa"/>
          <w:trHeight w:val="27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E119A" w:rsidRPr="00DF0F34" w:rsidRDefault="00EE119A" w:rsidP="001D15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119A" w:rsidRPr="00DF0F34" w:rsidRDefault="00EE119A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119A" w:rsidRPr="00DF0F34" w:rsidRDefault="00EE119A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119A" w:rsidRPr="00DF0F34" w:rsidRDefault="00EE119A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119A" w:rsidRPr="00DF0F34" w:rsidRDefault="00EE119A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533A7F" w:rsidP="00487E8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3139015,00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19A" w:rsidRPr="00DF0F34" w:rsidRDefault="00533A7F" w:rsidP="00487E8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3094569,00</w:t>
            </w:r>
          </w:p>
        </w:tc>
      </w:tr>
      <w:tr w:rsidR="00EE119A" w:rsidRPr="00DF0F34" w:rsidTr="00731FFC">
        <w:trPr>
          <w:gridAfter w:val="1"/>
          <w:wAfter w:w="322" w:type="dxa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Условно утвержденные расходы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119A" w:rsidRPr="00DF0F34" w:rsidRDefault="00533A7F" w:rsidP="00487E8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78475,00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19A" w:rsidRPr="00DF0F34" w:rsidRDefault="00533A7F" w:rsidP="00487E8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154728,00</w:t>
            </w:r>
          </w:p>
        </w:tc>
      </w:tr>
      <w:tr w:rsidR="00EE119A" w:rsidRPr="00DF0F34" w:rsidTr="00731FFC">
        <w:trPr>
          <w:gridAfter w:val="1"/>
          <w:wAfter w:w="322" w:type="dxa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533A7F" w:rsidP="00487E8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2171040,80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19A" w:rsidRPr="00DF0F34" w:rsidRDefault="00533A7F" w:rsidP="00487E8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2233590,80</w:t>
            </w:r>
          </w:p>
        </w:tc>
      </w:tr>
      <w:tr w:rsidR="00EE119A" w:rsidRPr="00DF0F34" w:rsidTr="00731FFC">
        <w:trPr>
          <w:gridAfter w:val="1"/>
          <w:wAfter w:w="322" w:type="dxa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E119A" w:rsidRPr="00DF0F34" w:rsidRDefault="00EE119A" w:rsidP="00AB26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533A7F" w:rsidP="00487E8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681877,30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19A" w:rsidRPr="0001781F" w:rsidRDefault="00533A7F" w:rsidP="00487E86">
            <w:pPr>
              <w:jc w:val="right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681877,30</w:t>
            </w:r>
          </w:p>
        </w:tc>
      </w:tr>
      <w:tr w:rsidR="00533A7F" w:rsidRPr="00DF0F34" w:rsidTr="00731FFC">
        <w:trPr>
          <w:gridAfter w:val="1"/>
          <w:wAfter w:w="322" w:type="dxa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3A7F" w:rsidRPr="00DF0F34" w:rsidRDefault="00533A7F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33A7F" w:rsidRPr="00DF0F34" w:rsidRDefault="00533A7F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3A7F" w:rsidRPr="00DF0F34" w:rsidRDefault="00533A7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3A7F" w:rsidRPr="00DF0F34" w:rsidRDefault="00533A7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3A7F" w:rsidRPr="00DF0F34" w:rsidRDefault="00533A7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3A7F" w:rsidRPr="00DF0F34" w:rsidRDefault="00533A7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3A7F" w:rsidRPr="00533A7F" w:rsidRDefault="00533A7F" w:rsidP="00533A7F">
            <w:pPr>
              <w:jc w:val="right"/>
            </w:pPr>
            <w:r w:rsidRPr="00533A7F">
              <w:rPr>
                <w:rFonts w:ascii="Times New Roman" w:hAnsi="Times New Roman" w:cs="Times New Roman"/>
                <w:sz w:val="20"/>
                <w:szCs w:val="20"/>
              </w:rPr>
              <w:t>681877,30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3A7F" w:rsidRPr="00533A7F" w:rsidRDefault="00533A7F" w:rsidP="00533A7F">
            <w:pPr>
              <w:jc w:val="right"/>
            </w:pPr>
            <w:r w:rsidRPr="00533A7F">
              <w:rPr>
                <w:rFonts w:ascii="Times New Roman" w:hAnsi="Times New Roman" w:cs="Times New Roman"/>
                <w:sz w:val="20"/>
                <w:szCs w:val="20"/>
              </w:rPr>
              <w:t>681877,30</w:t>
            </w:r>
          </w:p>
        </w:tc>
      </w:tr>
      <w:tr w:rsidR="00533A7F" w:rsidRPr="00DF0F34" w:rsidTr="00731FFC">
        <w:trPr>
          <w:gridAfter w:val="1"/>
          <w:wAfter w:w="322" w:type="dxa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3A7F" w:rsidRPr="00DF0F34" w:rsidRDefault="00533A7F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Высшее должностное лицо 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33A7F" w:rsidRPr="00DF0F34" w:rsidRDefault="00533A7F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3A7F" w:rsidRPr="00DF0F34" w:rsidRDefault="00533A7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3A7F" w:rsidRPr="00DF0F34" w:rsidRDefault="00533A7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3A7F" w:rsidRPr="00DF0F34" w:rsidRDefault="00533A7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3A7F" w:rsidRPr="00DF0F34" w:rsidRDefault="00533A7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3A7F" w:rsidRPr="00533A7F" w:rsidRDefault="00533A7F" w:rsidP="00533A7F">
            <w:pPr>
              <w:jc w:val="right"/>
            </w:pPr>
            <w:r w:rsidRPr="00533A7F">
              <w:rPr>
                <w:rFonts w:ascii="Times New Roman" w:hAnsi="Times New Roman" w:cs="Times New Roman"/>
                <w:sz w:val="20"/>
                <w:szCs w:val="20"/>
              </w:rPr>
              <w:t>681877,30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3A7F" w:rsidRPr="00533A7F" w:rsidRDefault="00533A7F" w:rsidP="00533A7F">
            <w:pPr>
              <w:jc w:val="right"/>
            </w:pPr>
            <w:r w:rsidRPr="00533A7F">
              <w:rPr>
                <w:rFonts w:ascii="Times New Roman" w:hAnsi="Times New Roman" w:cs="Times New Roman"/>
                <w:sz w:val="20"/>
                <w:szCs w:val="20"/>
              </w:rPr>
              <w:t>681877,30</w:t>
            </w:r>
          </w:p>
        </w:tc>
      </w:tr>
      <w:tr w:rsidR="00533A7F" w:rsidRPr="00DF0F34" w:rsidTr="00731FFC">
        <w:trPr>
          <w:gridAfter w:val="1"/>
          <w:wAfter w:w="322" w:type="dxa"/>
          <w:trHeight w:val="37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3A7F" w:rsidRPr="00DF0F34" w:rsidRDefault="00533A7F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33A7F" w:rsidRPr="00DF0F34" w:rsidRDefault="00533A7F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3A7F" w:rsidRPr="00DF0F34" w:rsidRDefault="00533A7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3A7F" w:rsidRPr="00DF0F34" w:rsidRDefault="00533A7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3A7F" w:rsidRPr="00DF0F34" w:rsidRDefault="00533A7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3A7F" w:rsidRPr="00DF0F34" w:rsidRDefault="00533A7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3A7F" w:rsidRPr="00533A7F" w:rsidRDefault="00533A7F" w:rsidP="00533A7F">
            <w:pPr>
              <w:jc w:val="right"/>
            </w:pPr>
            <w:r w:rsidRPr="00533A7F">
              <w:rPr>
                <w:rFonts w:ascii="Times New Roman" w:hAnsi="Times New Roman" w:cs="Times New Roman"/>
                <w:sz w:val="20"/>
                <w:szCs w:val="20"/>
              </w:rPr>
              <w:t>681877,30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3A7F" w:rsidRPr="00533A7F" w:rsidRDefault="00533A7F" w:rsidP="00533A7F">
            <w:pPr>
              <w:jc w:val="right"/>
            </w:pPr>
            <w:r w:rsidRPr="00533A7F">
              <w:rPr>
                <w:rFonts w:ascii="Times New Roman" w:hAnsi="Times New Roman" w:cs="Times New Roman"/>
                <w:sz w:val="20"/>
                <w:szCs w:val="20"/>
              </w:rPr>
              <w:t>681877,30</w:t>
            </w:r>
          </w:p>
        </w:tc>
      </w:tr>
      <w:tr w:rsidR="00533A7F" w:rsidRPr="00DF0F34" w:rsidTr="00731FFC">
        <w:trPr>
          <w:gridAfter w:val="1"/>
          <w:wAfter w:w="322" w:type="dxa"/>
          <w:trHeight w:val="463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3A7F" w:rsidRPr="00DF0F34" w:rsidRDefault="00533A7F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33A7F" w:rsidRPr="00DF0F34" w:rsidRDefault="00533A7F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3A7F" w:rsidRPr="00DF0F34" w:rsidRDefault="00533A7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3A7F" w:rsidRPr="00DF0F34" w:rsidRDefault="00533A7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3A7F" w:rsidRPr="00DF0F34" w:rsidRDefault="00533A7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3A7F" w:rsidRPr="00DF0F34" w:rsidRDefault="00533A7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3A7F" w:rsidRPr="00533A7F" w:rsidRDefault="00533A7F" w:rsidP="00533A7F">
            <w:pPr>
              <w:jc w:val="right"/>
            </w:pPr>
            <w:r w:rsidRPr="00533A7F">
              <w:rPr>
                <w:rFonts w:ascii="Times New Roman" w:hAnsi="Times New Roman" w:cs="Times New Roman"/>
                <w:sz w:val="20"/>
                <w:szCs w:val="20"/>
              </w:rPr>
              <w:t>681877,30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3A7F" w:rsidRPr="00533A7F" w:rsidRDefault="00533A7F" w:rsidP="00533A7F">
            <w:pPr>
              <w:jc w:val="right"/>
            </w:pPr>
            <w:r w:rsidRPr="00533A7F">
              <w:rPr>
                <w:rFonts w:ascii="Times New Roman" w:hAnsi="Times New Roman" w:cs="Times New Roman"/>
                <w:sz w:val="20"/>
                <w:szCs w:val="20"/>
              </w:rPr>
              <w:t>681877,30</w:t>
            </w:r>
          </w:p>
        </w:tc>
      </w:tr>
      <w:tr w:rsidR="00EE119A" w:rsidRPr="00DF0F34" w:rsidTr="00731FFC">
        <w:trPr>
          <w:gridAfter w:val="1"/>
          <w:wAfter w:w="322" w:type="dxa"/>
          <w:trHeight w:val="64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E119A" w:rsidRPr="00DF0F34" w:rsidRDefault="00EE119A" w:rsidP="00AB26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533A7F" w:rsidP="00487E8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992516,50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19A" w:rsidRPr="00DF0F34" w:rsidRDefault="00533A7F" w:rsidP="00487E8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992516,50</w:t>
            </w:r>
          </w:p>
        </w:tc>
      </w:tr>
      <w:tr w:rsidR="00EE119A" w:rsidRPr="00DF0F34" w:rsidTr="00731FFC">
        <w:trPr>
          <w:gridAfter w:val="1"/>
          <w:wAfter w:w="322" w:type="dxa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E119A" w:rsidRPr="00DF0F34" w:rsidRDefault="00EE119A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533A7F" w:rsidP="00487E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899216,50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19A" w:rsidRPr="00DF0F34" w:rsidRDefault="00533A7F" w:rsidP="00487E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899216,50</w:t>
            </w:r>
          </w:p>
        </w:tc>
      </w:tr>
      <w:tr w:rsidR="00533A7F" w:rsidRPr="00DF0F34" w:rsidTr="00731FFC">
        <w:trPr>
          <w:gridAfter w:val="1"/>
          <w:wAfter w:w="322" w:type="dxa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3A7F" w:rsidRPr="00DF0F34" w:rsidRDefault="00533A7F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33A7F" w:rsidRPr="00DF0F34" w:rsidRDefault="00533A7F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3A7F" w:rsidRPr="00DF0F34" w:rsidRDefault="00533A7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3A7F" w:rsidRPr="00DF0F34" w:rsidRDefault="00533A7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3A7F" w:rsidRPr="00DF0F34" w:rsidRDefault="00533A7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3A7F" w:rsidRPr="00DF0F34" w:rsidRDefault="00533A7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3A7F" w:rsidRDefault="00533A7F" w:rsidP="00533A7F">
            <w:pPr>
              <w:jc w:val="right"/>
            </w:pPr>
            <w:r w:rsidRPr="00DA365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899216,50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3A7F" w:rsidRDefault="00533A7F" w:rsidP="00533A7F">
            <w:pPr>
              <w:jc w:val="right"/>
            </w:pPr>
            <w:r w:rsidRPr="00DA365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899216,50</w:t>
            </w:r>
          </w:p>
        </w:tc>
      </w:tr>
      <w:tr w:rsidR="00533A7F" w:rsidRPr="00DF0F34" w:rsidTr="00731FFC">
        <w:trPr>
          <w:gridAfter w:val="1"/>
          <w:wAfter w:w="322" w:type="dxa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3A7F" w:rsidRPr="00DF0F34" w:rsidRDefault="00533A7F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33A7F" w:rsidRPr="00DF0F34" w:rsidRDefault="00533A7F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3A7F" w:rsidRPr="00DF0F34" w:rsidRDefault="00533A7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3A7F" w:rsidRPr="00DF0F34" w:rsidRDefault="00533A7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3A7F" w:rsidRPr="00DF0F34" w:rsidRDefault="00533A7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3A7F" w:rsidRPr="00DF0F34" w:rsidRDefault="00533A7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3A7F" w:rsidRDefault="00533A7F" w:rsidP="00533A7F">
            <w:pPr>
              <w:jc w:val="right"/>
            </w:pPr>
            <w:r w:rsidRPr="00DA365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899216,50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3A7F" w:rsidRDefault="00533A7F" w:rsidP="00533A7F">
            <w:pPr>
              <w:jc w:val="right"/>
            </w:pPr>
            <w:r w:rsidRPr="00DA365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899216,50</w:t>
            </w:r>
          </w:p>
        </w:tc>
      </w:tr>
      <w:tr w:rsidR="00EE119A" w:rsidRPr="00DF0F34" w:rsidTr="00731FFC">
        <w:trPr>
          <w:gridAfter w:val="1"/>
          <w:wAfter w:w="322" w:type="dxa"/>
          <w:trHeight w:val="443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E119A" w:rsidRPr="00DF0F34" w:rsidRDefault="00EE119A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533A7F" w:rsidP="00487E8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894216,50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19A" w:rsidRPr="00DF0F34" w:rsidRDefault="00533A7F" w:rsidP="00487E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894216,50</w:t>
            </w:r>
          </w:p>
        </w:tc>
      </w:tr>
      <w:tr w:rsidR="00EE119A" w:rsidRPr="00DF0F34" w:rsidTr="00731FFC">
        <w:trPr>
          <w:gridAfter w:val="1"/>
          <w:wAfter w:w="322" w:type="dxa"/>
          <w:trHeight w:val="302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EE119A" w:rsidRPr="00DF0F34" w:rsidRDefault="00EE119A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E119A" w:rsidRPr="00DF0F34" w:rsidRDefault="00EE119A" w:rsidP="00487E8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119A" w:rsidRPr="00DF0F34" w:rsidRDefault="00EE119A" w:rsidP="00487E8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EE119A" w:rsidRPr="00DF0F34" w:rsidTr="00731FFC">
        <w:trPr>
          <w:gridAfter w:val="1"/>
          <w:wAfter w:w="322" w:type="dxa"/>
          <w:trHeight w:val="51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муниципальной службы  в муниципальном образовании «Нижнеграйворонский </w:t>
            </w: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lastRenderedPageBreak/>
              <w:t xml:space="preserve">сельсовет Советского района Курской области» 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E119A" w:rsidRPr="00DF0F34" w:rsidRDefault="00EE119A" w:rsidP="00AB26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146DF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3300,00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19A" w:rsidRPr="00DF0F34" w:rsidRDefault="00EE119A" w:rsidP="00487E8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3300,00</w:t>
            </w:r>
          </w:p>
        </w:tc>
      </w:tr>
      <w:tr w:rsidR="00EE119A" w:rsidRPr="00DF0F34" w:rsidTr="00731FFC">
        <w:trPr>
          <w:gridAfter w:val="1"/>
          <w:wAfter w:w="322" w:type="dxa"/>
          <w:trHeight w:val="487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Подпрограмма «Реализация мероприятий, направленных на развитие муниципальной службы»</w:t>
            </w: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муниципальной программы «Развитие муниципальной службы  в муниципальном образовании «Нижнеграйворонский сельсовет Советского района Курской области»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E119A" w:rsidRPr="00DF0F34" w:rsidRDefault="00EE119A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146DF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19A" w:rsidRPr="00DF0F34" w:rsidRDefault="00EE119A" w:rsidP="00487E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3300,00</w:t>
            </w:r>
          </w:p>
        </w:tc>
      </w:tr>
      <w:tr w:rsidR="00EE119A" w:rsidRPr="00DF0F34" w:rsidTr="00731FFC">
        <w:trPr>
          <w:gridAfter w:val="1"/>
          <w:wAfter w:w="322" w:type="dxa"/>
          <w:trHeight w:val="19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E119A" w:rsidRPr="00DF0F34" w:rsidRDefault="00EE119A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146D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19A" w:rsidRPr="00DF0F34" w:rsidRDefault="00EE119A" w:rsidP="00487E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3300,00</w:t>
            </w:r>
          </w:p>
        </w:tc>
      </w:tr>
      <w:tr w:rsidR="00EE119A" w:rsidRPr="00DF0F34" w:rsidTr="00731FFC">
        <w:trPr>
          <w:gridAfter w:val="1"/>
          <w:wAfter w:w="322" w:type="dxa"/>
          <w:trHeight w:val="15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E119A" w:rsidRPr="00DF0F34" w:rsidRDefault="00EE119A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146D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19A" w:rsidRPr="00DF0F34" w:rsidRDefault="00EE119A" w:rsidP="00487E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3300,00</w:t>
            </w:r>
          </w:p>
        </w:tc>
      </w:tr>
      <w:tr w:rsidR="00EE119A" w:rsidRPr="00DF0F34" w:rsidTr="00731FFC">
        <w:trPr>
          <w:gridAfter w:val="1"/>
          <w:wAfter w:w="322" w:type="dxa"/>
          <w:trHeight w:val="19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E119A" w:rsidRPr="00DF0F34" w:rsidRDefault="00EE119A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146D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19A" w:rsidRPr="00DF0F34" w:rsidRDefault="00EE119A" w:rsidP="00487E8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3300,00</w:t>
            </w:r>
          </w:p>
        </w:tc>
      </w:tr>
      <w:tr w:rsidR="00EE119A" w:rsidRPr="00DF0F34" w:rsidTr="00731FFC">
        <w:trPr>
          <w:gridAfter w:val="1"/>
          <w:wAfter w:w="322" w:type="dxa"/>
          <w:trHeight w:val="87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Нижнеграйворонского сельсовета Советского района Курской области 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EE119A" w:rsidRPr="00DF0F34" w:rsidRDefault="00EE119A" w:rsidP="00AB26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1900000000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EE119A" w:rsidRPr="00DF0F34" w:rsidRDefault="00533A7F" w:rsidP="00487E86">
            <w:pPr>
              <w:pStyle w:val="11"/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  <w:r w:rsidR="00EE119A" w:rsidRPr="00DF0F34">
              <w:rPr>
                <w:rFonts w:ascii="Times New Roman" w:hAnsi="Times New Roman" w:cs="Times New Roman"/>
                <w:b/>
                <w:sz w:val="20"/>
                <w:szCs w:val="20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19A" w:rsidRPr="00DF0F34" w:rsidRDefault="00533A7F" w:rsidP="00487E8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EE119A" w:rsidRPr="00DF0F34">
              <w:rPr>
                <w:rFonts w:ascii="Times New Roman" w:hAnsi="Times New Roman" w:cs="Times New Roman"/>
                <w:b/>
                <w:sz w:val="20"/>
                <w:szCs w:val="20"/>
              </w:rPr>
              <w:t>0000,00</w:t>
            </w:r>
          </w:p>
        </w:tc>
      </w:tr>
      <w:tr w:rsidR="00EE119A" w:rsidRPr="00DF0F34" w:rsidTr="00731FFC">
        <w:trPr>
          <w:gridAfter w:val="1"/>
          <w:wAfter w:w="322" w:type="dxa"/>
          <w:trHeight w:val="36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«Обеспечение поддержки социально- экономического развития Нижнеграйворонского сельсовета Советского района Курской области» муниципальной программы «Развитие и использование информационных и телекоммуникационных технологий в Администрации Нижнеграйворонского сельсовета Советского района Курской области</w:t>
            </w:r>
          </w:p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EE119A" w:rsidRPr="00DF0F34" w:rsidRDefault="00EE119A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EE119A" w:rsidRPr="00DF0F34" w:rsidRDefault="00533A7F" w:rsidP="00487E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="00EE119A" w:rsidRPr="00DF0F34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19A" w:rsidRPr="00DF0F34" w:rsidRDefault="00533A7F" w:rsidP="00487E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E119A" w:rsidRPr="00DF0F34">
              <w:rPr>
                <w:rFonts w:ascii="Times New Roman" w:hAnsi="Times New Roman" w:cs="Times New Roman"/>
                <w:sz w:val="20"/>
                <w:szCs w:val="20"/>
              </w:rPr>
              <w:t>0000,00</w:t>
            </w:r>
          </w:p>
        </w:tc>
      </w:tr>
      <w:tr w:rsidR="00EE119A" w:rsidRPr="00DF0F34" w:rsidTr="00731FFC">
        <w:trPr>
          <w:gridAfter w:val="1"/>
          <w:wAfter w:w="322" w:type="dxa"/>
          <w:trHeight w:val="31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EE119A" w:rsidRPr="00DF0F34" w:rsidRDefault="00EE119A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EE119A" w:rsidRPr="00DF0F34" w:rsidRDefault="00533A7F" w:rsidP="00487E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="00EE119A" w:rsidRPr="00DF0F34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19A" w:rsidRPr="00DF0F34" w:rsidRDefault="00533A7F" w:rsidP="00487E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E119A" w:rsidRPr="00DF0F34">
              <w:rPr>
                <w:rFonts w:ascii="Times New Roman" w:hAnsi="Times New Roman" w:cs="Times New Roman"/>
                <w:sz w:val="20"/>
                <w:szCs w:val="20"/>
              </w:rPr>
              <w:t>0000,00</w:t>
            </w:r>
          </w:p>
        </w:tc>
      </w:tr>
      <w:tr w:rsidR="00EE119A" w:rsidRPr="00DF0F34" w:rsidTr="00731FFC">
        <w:trPr>
          <w:gridAfter w:val="1"/>
          <w:wAfter w:w="322" w:type="dxa"/>
          <w:trHeight w:val="511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EE119A" w:rsidRPr="00DF0F34" w:rsidRDefault="00EE119A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EE119A" w:rsidRPr="00DF0F34" w:rsidRDefault="00533A7F" w:rsidP="00487E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="00EE119A" w:rsidRPr="00DF0F34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19A" w:rsidRPr="00DF0F34" w:rsidRDefault="00533A7F" w:rsidP="00487E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E119A" w:rsidRPr="00DF0F34">
              <w:rPr>
                <w:rFonts w:ascii="Times New Roman" w:hAnsi="Times New Roman" w:cs="Times New Roman"/>
                <w:sz w:val="20"/>
                <w:szCs w:val="20"/>
              </w:rPr>
              <w:t>0000,00</w:t>
            </w:r>
          </w:p>
        </w:tc>
      </w:tr>
      <w:tr w:rsidR="00EE119A" w:rsidRPr="00DF0F34" w:rsidTr="00731FFC">
        <w:trPr>
          <w:gridAfter w:val="1"/>
          <w:wAfter w:w="322" w:type="dxa"/>
          <w:trHeight w:val="52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EE119A" w:rsidRPr="00DF0F34" w:rsidRDefault="00EE119A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EE119A" w:rsidRPr="00DF0F34" w:rsidRDefault="00533A7F" w:rsidP="00487E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="00EE119A" w:rsidRPr="00DF0F34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19A" w:rsidRPr="00DF0F34" w:rsidRDefault="00533A7F" w:rsidP="00487E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E119A" w:rsidRPr="00DF0F34">
              <w:rPr>
                <w:rFonts w:ascii="Times New Roman" w:hAnsi="Times New Roman" w:cs="Times New Roman"/>
                <w:sz w:val="20"/>
                <w:szCs w:val="20"/>
              </w:rPr>
              <w:t>0000,00</w:t>
            </w:r>
          </w:p>
        </w:tc>
      </w:tr>
      <w:tr w:rsidR="00EE119A" w:rsidRPr="00DF0F34" w:rsidTr="00731FFC">
        <w:trPr>
          <w:gridAfter w:val="1"/>
          <w:wAfter w:w="322" w:type="dxa"/>
          <w:trHeight w:val="20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EE119A" w:rsidRPr="00DF0F34" w:rsidRDefault="00EE119A" w:rsidP="00AB26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E119A" w:rsidRPr="00DF0F34" w:rsidRDefault="00533A7F" w:rsidP="00487E86">
            <w:pPr>
              <w:pStyle w:val="11"/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EE119A" w:rsidRPr="00DF0F34">
              <w:rPr>
                <w:rFonts w:ascii="Times New Roman" w:hAnsi="Times New Roman" w:cs="Times New Roman"/>
                <w:b/>
                <w:sz w:val="20"/>
                <w:szCs w:val="20"/>
              </w:rPr>
              <w:t>96647,00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119A" w:rsidRPr="00DF0F34" w:rsidRDefault="00533A7F" w:rsidP="00487E86">
            <w:pPr>
              <w:pStyle w:val="11"/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559197,00</w:t>
            </w:r>
          </w:p>
        </w:tc>
      </w:tr>
      <w:tr w:rsidR="00EE119A" w:rsidRPr="00DF0F34" w:rsidTr="00731FFC">
        <w:trPr>
          <w:gridAfter w:val="1"/>
          <w:wAfter w:w="322" w:type="dxa"/>
          <w:trHeight w:val="126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Муниципальная программа «Развитие и укрепление материально-технической базы муниципального образования «Нижнеграйворонский сельсовет Советского района Курской области»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119A" w:rsidRPr="00DF0F34" w:rsidRDefault="00EE119A" w:rsidP="00AB26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E119A" w:rsidRPr="00DF0F34" w:rsidRDefault="00533A7F" w:rsidP="00487E8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EE119A" w:rsidRPr="00DF0F34">
              <w:rPr>
                <w:rFonts w:ascii="Times New Roman" w:hAnsi="Times New Roman" w:cs="Times New Roman"/>
                <w:b/>
                <w:sz w:val="20"/>
                <w:szCs w:val="20"/>
              </w:rPr>
              <w:t>60000,00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119A" w:rsidRPr="00DF0F34" w:rsidRDefault="00533A7F" w:rsidP="00487E8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582550,00</w:t>
            </w:r>
          </w:p>
        </w:tc>
      </w:tr>
      <w:tr w:rsidR="00EE119A" w:rsidRPr="00DF0F34" w:rsidTr="00731FFC">
        <w:trPr>
          <w:trHeight w:val="275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« Материально- техническое обеспечение учреждений и формирование имиджа Нижнеграйворонского сельсовета Советского района Курской области » муниципальной программы «Развитие и укрепление материально-технической базы муниципального образования «Нижнеграйворонский сельсовет Советского района Курской области»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119A" w:rsidRPr="00DF0F34" w:rsidRDefault="00EE119A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E119A" w:rsidRPr="00DF0F34" w:rsidRDefault="00533A7F" w:rsidP="00487E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E119A" w:rsidRPr="00DF0F34">
              <w:rPr>
                <w:rFonts w:ascii="Times New Roman" w:hAnsi="Times New Roman" w:cs="Times New Roman"/>
                <w:sz w:val="20"/>
                <w:szCs w:val="20"/>
              </w:rPr>
              <w:t>60000,00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119A" w:rsidRPr="00DF0F34" w:rsidRDefault="00533A7F" w:rsidP="00487E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582550,00</w:t>
            </w:r>
          </w:p>
        </w:tc>
        <w:tc>
          <w:tcPr>
            <w:tcW w:w="322" w:type="dxa"/>
          </w:tcPr>
          <w:p w:rsidR="00EE119A" w:rsidRPr="00DF0F34" w:rsidRDefault="00EE119A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E119A" w:rsidRPr="00DF0F34" w:rsidTr="00731FFC">
        <w:trPr>
          <w:trHeight w:val="275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Нижнеграйворонского сельсовета Советского района Курской 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области»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119A" w:rsidRPr="00DF0F34" w:rsidRDefault="00EE119A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E119A" w:rsidRPr="00DF0F34" w:rsidRDefault="00533A7F" w:rsidP="00487E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E119A" w:rsidRPr="00DF0F34">
              <w:rPr>
                <w:rFonts w:ascii="Times New Roman" w:hAnsi="Times New Roman" w:cs="Times New Roman"/>
                <w:sz w:val="20"/>
                <w:szCs w:val="20"/>
              </w:rPr>
              <w:t>60000,00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119A" w:rsidRPr="00DF0F34" w:rsidRDefault="00533A7F" w:rsidP="00487E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582550,00</w:t>
            </w:r>
          </w:p>
        </w:tc>
        <w:tc>
          <w:tcPr>
            <w:tcW w:w="322" w:type="dxa"/>
          </w:tcPr>
          <w:p w:rsidR="00EE119A" w:rsidRPr="00DF0F34" w:rsidRDefault="00EE119A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E119A" w:rsidRPr="00DF0F34" w:rsidTr="00731FFC">
        <w:trPr>
          <w:trHeight w:val="213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Выполнение других (прочих) обязательств органами местного самоуправления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119A" w:rsidRPr="00DF0F34" w:rsidRDefault="00EE119A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E119A" w:rsidRPr="00DF0F34" w:rsidRDefault="00533A7F" w:rsidP="00487E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E119A" w:rsidRPr="00DF0F34">
              <w:rPr>
                <w:rFonts w:ascii="Times New Roman" w:hAnsi="Times New Roman" w:cs="Times New Roman"/>
                <w:sz w:val="20"/>
                <w:szCs w:val="20"/>
              </w:rPr>
              <w:t>60000,00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119A" w:rsidRPr="00DF0F34" w:rsidRDefault="000F759B" w:rsidP="00487E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582550,00</w:t>
            </w:r>
          </w:p>
        </w:tc>
        <w:tc>
          <w:tcPr>
            <w:tcW w:w="322" w:type="dxa"/>
          </w:tcPr>
          <w:p w:rsidR="00EE119A" w:rsidRPr="00DF0F34" w:rsidRDefault="00EE119A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E119A" w:rsidRPr="00DF0F34" w:rsidTr="00731FFC">
        <w:trPr>
          <w:trHeight w:val="413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119A" w:rsidRPr="00DF0F34" w:rsidRDefault="00EE119A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E119A" w:rsidRPr="00DF0F34" w:rsidRDefault="00EE119A" w:rsidP="00487E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140000,00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119A" w:rsidRPr="00DF0F34" w:rsidRDefault="000F759B" w:rsidP="00487E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442550,00</w:t>
            </w:r>
          </w:p>
        </w:tc>
        <w:tc>
          <w:tcPr>
            <w:tcW w:w="322" w:type="dxa"/>
          </w:tcPr>
          <w:p w:rsidR="00EE119A" w:rsidRPr="00DF0F34" w:rsidRDefault="00EE119A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E119A" w:rsidRPr="00DF0F34" w:rsidTr="00731FFC">
        <w:trPr>
          <w:trHeight w:val="18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E119A" w:rsidRPr="00DF0F34" w:rsidRDefault="00EE119A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487E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120000,00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19A" w:rsidRPr="00DF0F34" w:rsidRDefault="00EE119A" w:rsidP="00487E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90000,00</w:t>
            </w:r>
          </w:p>
        </w:tc>
        <w:tc>
          <w:tcPr>
            <w:tcW w:w="322" w:type="dxa"/>
          </w:tcPr>
          <w:p w:rsidR="00EE119A" w:rsidRPr="00DF0F34" w:rsidRDefault="00EE119A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E119A" w:rsidRPr="00DF0F34" w:rsidTr="00731FFC">
        <w:trPr>
          <w:trHeight w:val="45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E119A" w:rsidRPr="00DF0F34" w:rsidRDefault="00EE119A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487E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36647,00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19A" w:rsidRPr="00DF0F34" w:rsidRDefault="00EE119A" w:rsidP="00487E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26647,00</w:t>
            </w:r>
          </w:p>
        </w:tc>
        <w:tc>
          <w:tcPr>
            <w:tcW w:w="322" w:type="dxa"/>
          </w:tcPr>
          <w:p w:rsidR="00EE119A" w:rsidRPr="00DF0F34" w:rsidRDefault="00EE119A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E119A" w:rsidRPr="00DF0F34" w:rsidTr="00731FFC">
        <w:trPr>
          <w:trHeight w:val="264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E119A" w:rsidRPr="00DF0F34" w:rsidRDefault="00EE119A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487E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36647,00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19A" w:rsidRPr="00DF0F34" w:rsidRDefault="00EE119A" w:rsidP="00487E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26647,00</w:t>
            </w:r>
          </w:p>
        </w:tc>
        <w:tc>
          <w:tcPr>
            <w:tcW w:w="322" w:type="dxa"/>
          </w:tcPr>
          <w:p w:rsidR="00EE119A" w:rsidRPr="00DF0F34" w:rsidRDefault="00EE119A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E119A" w:rsidRPr="00DF0F34" w:rsidTr="00731FFC">
        <w:trPr>
          <w:trHeight w:val="48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E119A" w:rsidRPr="00DF0F34" w:rsidRDefault="00EE119A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487E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36647,00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19A" w:rsidRPr="00DF0F34" w:rsidRDefault="00EE119A" w:rsidP="00487E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26647,00</w:t>
            </w:r>
          </w:p>
        </w:tc>
        <w:tc>
          <w:tcPr>
            <w:tcW w:w="322" w:type="dxa"/>
          </w:tcPr>
          <w:p w:rsidR="00EE119A" w:rsidRPr="00DF0F34" w:rsidRDefault="00EE119A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E119A" w:rsidRPr="00DF0F34" w:rsidTr="00731FFC">
        <w:trPr>
          <w:trHeight w:val="50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Национальная оборона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E119A" w:rsidRPr="00DF0F34" w:rsidRDefault="00EE119A" w:rsidP="00AB26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9571DC" w:rsidRDefault="00EE119A" w:rsidP="00487E86">
            <w:pPr>
              <w:jc w:val="right"/>
              <w:rPr>
                <w:b/>
              </w:rPr>
            </w:pPr>
            <w:r w:rsidRPr="009571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117305,00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19A" w:rsidRPr="0026034C" w:rsidRDefault="0026034C" w:rsidP="00487E8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03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121540,00</w:t>
            </w:r>
          </w:p>
        </w:tc>
        <w:tc>
          <w:tcPr>
            <w:tcW w:w="322" w:type="dxa"/>
          </w:tcPr>
          <w:p w:rsidR="00EE119A" w:rsidRPr="00DF0F34" w:rsidRDefault="00EE119A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E119A" w:rsidRPr="00DF0F34" w:rsidTr="00731FFC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E119A" w:rsidRPr="00DF0F34" w:rsidRDefault="00EE119A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Default="00EE119A" w:rsidP="00487E86">
            <w:pPr>
              <w:jc w:val="right"/>
            </w:pPr>
            <w:r w:rsidRPr="00F1218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117305,00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19A" w:rsidRPr="0026034C" w:rsidRDefault="00EE119A" w:rsidP="00487E86">
            <w:pPr>
              <w:jc w:val="right"/>
            </w:pPr>
            <w:r w:rsidRPr="002603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121540,00</w:t>
            </w:r>
          </w:p>
        </w:tc>
        <w:tc>
          <w:tcPr>
            <w:tcW w:w="322" w:type="dxa"/>
          </w:tcPr>
          <w:p w:rsidR="00EE119A" w:rsidRPr="00DF0F34" w:rsidRDefault="00EE119A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E119A" w:rsidRPr="00DF0F34" w:rsidTr="00731FFC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E119A" w:rsidRPr="00DF0F34" w:rsidRDefault="00EE119A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Default="00EE119A" w:rsidP="00487E86">
            <w:pPr>
              <w:jc w:val="right"/>
            </w:pPr>
            <w:r w:rsidRPr="00F1218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117305,00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19A" w:rsidRDefault="00EE119A" w:rsidP="00487E86">
            <w:pPr>
              <w:jc w:val="right"/>
            </w:pPr>
            <w:r w:rsidRPr="00867BD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121540,0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322" w:type="dxa"/>
          </w:tcPr>
          <w:p w:rsidR="00EE119A" w:rsidRPr="00DF0F34" w:rsidRDefault="00EE119A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E119A" w:rsidRPr="00DF0F34" w:rsidTr="00731FFC">
        <w:trPr>
          <w:trHeight w:val="38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  <w:p w:rsidR="00EE119A" w:rsidRPr="00DF0F34" w:rsidRDefault="00EE119A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E119A" w:rsidRPr="00DF0F34" w:rsidRDefault="00EE119A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Default="00EE119A" w:rsidP="00487E86">
            <w:pPr>
              <w:jc w:val="right"/>
            </w:pPr>
            <w:r w:rsidRPr="00F1218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117305,00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19A" w:rsidRDefault="00EE119A" w:rsidP="00487E86">
            <w:pPr>
              <w:jc w:val="right"/>
            </w:pPr>
            <w:r w:rsidRPr="00867BD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121540,0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322" w:type="dxa"/>
          </w:tcPr>
          <w:p w:rsidR="00EE119A" w:rsidRPr="00DF0F34" w:rsidRDefault="00EE119A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E119A" w:rsidRPr="00DF0F34" w:rsidTr="00731FFC">
        <w:trPr>
          <w:trHeight w:val="42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E119A" w:rsidRPr="00DF0F34" w:rsidRDefault="00EE119A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Default="00EE119A" w:rsidP="00487E86">
            <w:pPr>
              <w:jc w:val="right"/>
            </w:pPr>
            <w:r w:rsidRPr="00F1218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117305,00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19A" w:rsidRDefault="00EE119A" w:rsidP="00487E86">
            <w:pPr>
              <w:jc w:val="right"/>
            </w:pPr>
            <w:r w:rsidRPr="00867BD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121540,0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322" w:type="dxa"/>
          </w:tcPr>
          <w:p w:rsidR="00EE119A" w:rsidRPr="00DF0F34" w:rsidRDefault="00EE119A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E119A" w:rsidRPr="00DF0F34" w:rsidTr="00731FFC">
        <w:trPr>
          <w:trHeight w:val="36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E119A" w:rsidRPr="00DF0F34" w:rsidRDefault="00EE119A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487E8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76129,50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19A" w:rsidRPr="00DF0F34" w:rsidRDefault="0026034C" w:rsidP="00487E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76129,50</w:t>
            </w:r>
          </w:p>
        </w:tc>
        <w:tc>
          <w:tcPr>
            <w:tcW w:w="322" w:type="dxa"/>
          </w:tcPr>
          <w:p w:rsidR="00EE119A" w:rsidRPr="00DF0F34" w:rsidRDefault="00EE119A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E119A" w:rsidRPr="00DF0F34" w:rsidTr="00731FFC">
        <w:trPr>
          <w:trHeight w:val="587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E119A" w:rsidRPr="00DF0F34" w:rsidRDefault="00EE119A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487E8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41175,50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19A" w:rsidRPr="00DF0F34" w:rsidRDefault="0026034C" w:rsidP="00487E8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45410,50</w:t>
            </w:r>
          </w:p>
        </w:tc>
        <w:tc>
          <w:tcPr>
            <w:tcW w:w="322" w:type="dxa"/>
          </w:tcPr>
          <w:p w:rsidR="00EE119A" w:rsidRPr="00DF0F34" w:rsidRDefault="00EE119A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E119A" w:rsidRPr="00DF0F34" w:rsidTr="00731FFC">
        <w:trPr>
          <w:trHeight w:val="232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EE119A" w:rsidRPr="00DF0F34" w:rsidRDefault="00EE119A" w:rsidP="00AB26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E119A" w:rsidRPr="00DF0F34" w:rsidRDefault="00EE119A" w:rsidP="00487E8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119A" w:rsidRPr="0026034C" w:rsidRDefault="0026034C" w:rsidP="00487E8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03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8000,00</w:t>
            </w:r>
          </w:p>
        </w:tc>
        <w:tc>
          <w:tcPr>
            <w:tcW w:w="322" w:type="dxa"/>
          </w:tcPr>
          <w:p w:rsidR="00EE119A" w:rsidRPr="00DF0F34" w:rsidRDefault="00EE119A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E119A" w:rsidRPr="00DF0F34" w:rsidTr="00731FFC">
        <w:trPr>
          <w:trHeight w:val="52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Обеспечение пожарной безопасности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E119A" w:rsidRPr="00DF0F34" w:rsidRDefault="00EE119A" w:rsidP="00AB26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146DF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19A" w:rsidRPr="00DF0F34" w:rsidRDefault="00EE119A" w:rsidP="00487E8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8000,00</w:t>
            </w:r>
          </w:p>
        </w:tc>
        <w:tc>
          <w:tcPr>
            <w:tcW w:w="322" w:type="dxa"/>
          </w:tcPr>
          <w:p w:rsidR="00EE119A" w:rsidRPr="00DF0F34" w:rsidRDefault="00EE119A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E119A" w:rsidRPr="00DF0F34" w:rsidTr="00731FFC">
        <w:trPr>
          <w:trHeight w:val="18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119A" w:rsidRPr="00DF0F34" w:rsidRDefault="00EE119A" w:rsidP="008B775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 «</w:t>
            </w:r>
            <w:r w:rsidRPr="00DF0F34">
              <w:rPr>
                <w:rFonts w:ascii="Times New Roman" w:hAnsi="Times New Roman" w:cs="Times New Roman"/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</w:t>
            </w: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в </w:t>
            </w: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 сельсовет» Советского района Курской области»</w:t>
            </w:r>
          </w:p>
          <w:p w:rsidR="00EE119A" w:rsidRPr="00DF0F34" w:rsidRDefault="00EE119A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E119A" w:rsidRPr="00DF0F34" w:rsidRDefault="00EE119A" w:rsidP="00AB26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146DF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19A" w:rsidRPr="00DF0F34" w:rsidRDefault="00EE119A" w:rsidP="00487E8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8000,00</w:t>
            </w:r>
          </w:p>
        </w:tc>
        <w:tc>
          <w:tcPr>
            <w:tcW w:w="322" w:type="dxa"/>
          </w:tcPr>
          <w:p w:rsidR="00EE119A" w:rsidRPr="00DF0F34" w:rsidRDefault="00EE119A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E119A" w:rsidRPr="00DF0F34" w:rsidTr="00731FFC">
        <w:trPr>
          <w:trHeight w:val="77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8B775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</w:t>
            </w: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 </w:t>
            </w: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Нижнеграйворонский сельсовет» Советского района Курской области»</w:t>
            </w:r>
          </w:p>
          <w:p w:rsidR="00EE119A" w:rsidRPr="00DF0F34" w:rsidRDefault="00EE119A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E119A" w:rsidRPr="00DF0F34" w:rsidRDefault="00EE119A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146D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19A" w:rsidRPr="0026034C" w:rsidRDefault="00EE119A" w:rsidP="00487E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603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8000,00</w:t>
            </w:r>
          </w:p>
        </w:tc>
        <w:tc>
          <w:tcPr>
            <w:tcW w:w="322" w:type="dxa"/>
          </w:tcPr>
          <w:p w:rsidR="00EE119A" w:rsidRPr="00DF0F34" w:rsidRDefault="00EE119A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E119A" w:rsidRPr="00DF0F34" w:rsidTr="00731FFC">
        <w:trPr>
          <w:trHeight w:val="21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119A" w:rsidRPr="00DF0F34" w:rsidRDefault="00EE119A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Основное мероприятие «Работа по первичным мерам противопожарной безопасности и  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защите населения и территорий муниципального образования «Нижнеграйворонский сельсовет» от чрезвычайных ситуаций».</w:t>
            </w:r>
          </w:p>
          <w:p w:rsidR="00EE119A" w:rsidRPr="00DF0F34" w:rsidRDefault="00EE119A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E119A" w:rsidRPr="00DF0F34" w:rsidRDefault="00EE119A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146D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19A" w:rsidRPr="00DF0F34" w:rsidRDefault="00EE119A" w:rsidP="00487E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8000,00</w:t>
            </w:r>
          </w:p>
        </w:tc>
        <w:tc>
          <w:tcPr>
            <w:tcW w:w="322" w:type="dxa"/>
          </w:tcPr>
          <w:p w:rsidR="00EE119A" w:rsidRPr="00DF0F34" w:rsidRDefault="00EE119A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E119A" w:rsidRPr="00DF0F34" w:rsidTr="00731FFC">
        <w:trPr>
          <w:trHeight w:val="50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E119A" w:rsidRPr="00DF0F34" w:rsidRDefault="00EE119A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146D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19A" w:rsidRPr="00DF0F34" w:rsidRDefault="00EE119A" w:rsidP="00487E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8000,00</w:t>
            </w:r>
          </w:p>
        </w:tc>
        <w:tc>
          <w:tcPr>
            <w:tcW w:w="322" w:type="dxa"/>
          </w:tcPr>
          <w:p w:rsidR="00EE119A" w:rsidRPr="00DF0F34" w:rsidRDefault="00EE119A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E119A" w:rsidRPr="00DF0F34" w:rsidTr="00731FFC">
        <w:trPr>
          <w:trHeight w:val="438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EE119A" w:rsidRPr="00DF0F34" w:rsidRDefault="00EE119A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E119A" w:rsidRPr="00DF0F34" w:rsidRDefault="00EE119A" w:rsidP="00146D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119A" w:rsidRPr="00DF0F34" w:rsidRDefault="00EE119A" w:rsidP="00487E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8000,00</w:t>
            </w:r>
          </w:p>
        </w:tc>
        <w:tc>
          <w:tcPr>
            <w:tcW w:w="322" w:type="dxa"/>
          </w:tcPr>
          <w:p w:rsidR="00EE119A" w:rsidRPr="00DF0F34" w:rsidRDefault="00EE119A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E119A" w:rsidRPr="00DF0F34" w:rsidTr="00731FFC">
        <w:trPr>
          <w:trHeight w:val="438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EE119A" w:rsidRPr="00DF0F34" w:rsidRDefault="00EE119A" w:rsidP="00AB26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E119A" w:rsidRPr="00DF0F34" w:rsidRDefault="000F759B" w:rsidP="00487E86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176902,15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119A" w:rsidRPr="0026034C" w:rsidRDefault="000F759B" w:rsidP="00487E8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  <w:r w:rsidR="0026034C" w:rsidRPr="002603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21000,00</w:t>
            </w:r>
          </w:p>
        </w:tc>
        <w:tc>
          <w:tcPr>
            <w:tcW w:w="322" w:type="dxa"/>
          </w:tcPr>
          <w:p w:rsidR="00EE119A" w:rsidRPr="00DF0F34" w:rsidRDefault="00EE119A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E119A" w:rsidRPr="00DF0F34" w:rsidTr="00731FFC">
        <w:trPr>
          <w:trHeight w:val="438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E119A" w:rsidRPr="00DF0F34" w:rsidRDefault="00EE119A" w:rsidP="00146DFA">
            <w:pP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EE119A" w:rsidRPr="00DF0F34" w:rsidRDefault="00EE119A" w:rsidP="00AB26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119A" w:rsidRPr="00DF0F34" w:rsidRDefault="00EE119A" w:rsidP="00146DF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119A" w:rsidRPr="00DF0F34" w:rsidRDefault="00EE119A" w:rsidP="00146DF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119A" w:rsidRPr="00DF0F34" w:rsidRDefault="00EE119A" w:rsidP="00146DF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119A" w:rsidRPr="00DF0F34" w:rsidRDefault="00EE119A" w:rsidP="00146DF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E119A" w:rsidRPr="00DF0F34" w:rsidRDefault="000F759B" w:rsidP="00487E8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175902,15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119A" w:rsidRPr="00DF0F34" w:rsidRDefault="000F759B" w:rsidP="00487E86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  <w:r w:rsidR="002603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</w:t>
            </w:r>
            <w:r w:rsidR="00EE119A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322" w:type="dxa"/>
          </w:tcPr>
          <w:p w:rsidR="00EE119A" w:rsidRPr="00DF0F34" w:rsidRDefault="00EE119A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E119A" w:rsidRPr="00DF0F34" w:rsidTr="00731FFC">
        <w:trPr>
          <w:trHeight w:val="438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E119A" w:rsidRPr="00DF0F34" w:rsidRDefault="00EE119A" w:rsidP="00146DFA">
            <w:pP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Подпрограмма «Управление муниципальной программой и обеспечение условий реализации» муниципальной программы  «Управление муниципальным имуществом и земельными ресурсами»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EE119A" w:rsidRPr="00DF0F34" w:rsidRDefault="00EE119A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119A" w:rsidRPr="00DF0F34" w:rsidRDefault="00EE119A" w:rsidP="00146DF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119A" w:rsidRPr="00DF0F34" w:rsidRDefault="00EE119A" w:rsidP="00146DF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119A" w:rsidRPr="00DF0F34" w:rsidRDefault="00EE119A" w:rsidP="00146DF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119A" w:rsidRPr="00DF0F34" w:rsidRDefault="00EE119A" w:rsidP="00146DF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E119A" w:rsidRPr="00DF0F34" w:rsidRDefault="000F759B" w:rsidP="00487E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175902,15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119A" w:rsidRPr="0026034C" w:rsidRDefault="000F759B" w:rsidP="00487E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EE119A" w:rsidRPr="002603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20000,00</w:t>
            </w:r>
          </w:p>
        </w:tc>
        <w:tc>
          <w:tcPr>
            <w:tcW w:w="322" w:type="dxa"/>
          </w:tcPr>
          <w:p w:rsidR="00EE119A" w:rsidRPr="00DF0F34" w:rsidRDefault="00EE119A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F759B" w:rsidRPr="00DF0F34" w:rsidTr="00731FFC">
        <w:trPr>
          <w:trHeight w:val="438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F759B" w:rsidRPr="00DF0F34" w:rsidRDefault="000F759B" w:rsidP="00146DFA">
            <w:pP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0F759B" w:rsidRPr="00DF0F34" w:rsidRDefault="000F759B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F759B" w:rsidRPr="00DF0F34" w:rsidRDefault="000F759B" w:rsidP="00146DF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F759B" w:rsidRPr="00DF0F34" w:rsidRDefault="000F759B" w:rsidP="00146DF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F759B" w:rsidRPr="00DF0F34" w:rsidRDefault="000F759B" w:rsidP="00146DF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0410100000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F759B" w:rsidRPr="00DF0F34" w:rsidRDefault="000F759B" w:rsidP="00146DF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F759B" w:rsidRDefault="000F759B" w:rsidP="000F759B">
            <w:pPr>
              <w:jc w:val="right"/>
            </w:pPr>
            <w:r w:rsidRPr="00CB263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175902,15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F759B" w:rsidRPr="00DF0F34" w:rsidRDefault="000F759B" w:rsidP="00487E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20000,00</w:t>
            </w:r>
          </w:p>
        </w:tc>
        <w:tc>
          <w:tcPr>
            <w:tcW w:w="322" w:type="dxa"/>
          </w:tcPr>
          <w:p w:rsidR="000F759B" w:rsidRPr="00DF0F34" w:rsidRDefault="000F759B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F759B" w:rsidRPr="00DF0F34" w:rsidTr="00731FFC">
        <w:trPr>
          <w:trHeight w:val="438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F759B" w:rsidRPr="00DF0F34" w:rsidRDefault="000F759B" w:rsidP="00146DFA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Обеспечение  мероприятий, связанных с оформлением имущества в муниципальную собственность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0F759B" w:rsidRPr="00DF0F34" w:rsidRDefault="000F759B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F759B" w:rsidRPr="00DF0F34" w:rsidRDefault="000F759B" w:rsidP="00146DF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F759B" w:rsidRPr="00DF0F34" w:rsidRDefault="000F759B" w:rsidP="00146DF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F759B" w:rsidRPr="00DF0F34" w:rsidRDefault="000F759B" w:rsidP="00146DF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F759B" w:rsidRPr="00DF0F34" w:rsidRDefault="000F759B" w:rsidP="00146DF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F759B" w:rsidRDefault="000F759B" w:rsidP="000F759B">
            <w:pPr>
              <w:jc w:val="right"/>
            </w:pPr>
            <w:r w:rsidRPr="00CB263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175902,15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F759B" w:rsidRPr="00DF0F34" w:rsidRDefault="000F759B" w:rsidP="00487E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20000,00</w:t>
            </w:r>
          </w:p>
        </w:tc>
        <w:tc>
          <w:tcPr>
            <w:tcW w:w="322" w:type="dxa"/>
          </w:tcPr>
          <w:p w:rsidR="000F759B" w:rsidRPr="00DF0F34" w:rsidRDefault="000F759B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F759B" w:rsidRPr="00DF0F34" w:rsidTr="00731FFC">
        <w:trPr>
          <w:trHeight w:val="438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F759B" w:rsidRPr="00DF0F34" w:rsidRDefault="000F759B" w:rsidP="00146DFA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kern w:val="2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0F759B" w:rsidRPr="00DF0F34" w:rsidRDefault="000F759B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F759B" w:rsidRPr="00DF0F34" w:rsidRDefault="000F759B" w:rsidP="00146DF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F759B" w:rsidRPr="00DF0F34" w:rsidRDefault="000F759B" w:rsidP="00146DF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F759B" w:rsidRPr="00DF0F34" w:rsidRDefault="000F759B" w:rsidP="00146DF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F759B" w:rsidRPr="00DF0F34" w:rsidRDefault="000F759B" w:rsidP="00146DF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F759B" w:rsidRDefault="000F759B" w:rsidP="000F759B">
            <w:pPr>
              <w:jc w:val="right"/>
            </w:pPr>
            <w:r w:rsidRPr="00CB263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175902,15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F759B" w:rsidRPr="00DF0F34" w:rsidRDefault="000F759B" w:rsidP="00487E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20000,00</w:t>
            </w:r>
          </w:p>
        </w:tc>
        <w:tc>
          <w:tcPr>
            <w:tcW w:w="322" w:type="dxa"/>
          </w:tcPr>
          <w:p w:rsidR="000F759B" w:rsidRPr="00DF0F34" w:rsidRDefault="000F759B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E119A" w:rsidRPr="00DF0F34" w:rsidTr="00731FFC">
        <w:trPr>
          <w:trHeight w:val="65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Муниципальная программа «Энергосбережение и повышение энергетической эффективности в муниципальном образовании «Нижнеграйворонский сельсовет Советского района Курской области» 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E119A" w:rsidRPr="00DF0F34" w:rsidRDefault="00EE119A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0500000000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19A" w:rsidRPr="0026034C" w:rsidRDefault="0026034C" w:rsidP="00487E86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603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EE119A" w:rsidRPr="00DF0F34" w:rsidRDefault="00EE119A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E119A" w:rsidRPr="00DF0F34" w:rsidTr="00731FFC">
        <w:trPr>
          <w:trHeight w:val="48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«Энергосбережение в муниципальном образовании «Нижнеграйворонский сельсовет Советского района Курской области» муниципальнаой программы «Энергосбережение и повышение энергетической эффективности в муниципальном образовании «Нижнеграйворонский сельсовет Советского района Курской области»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E119A" w:rsidRPr="00DF0F34" w:rsidRDefault="00EE119A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19A" w:rsidRPr="0026034C" w:rsidRDefault="00EE119A" w:rsidP="00487E8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03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EE119A" w:rsidRPr="00DF0F34" w:rsidRDefault="00EE119A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E119A" w:rsidRPr="00DF0F34" w:rsidTr="00731FFC">
        <w:trPr>
          <w:trHeight w:val="39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119A" w:rsidRPr="00DF0F34" w:rsidRDefault="00EE119A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 Проведение эффективной энергосберегающей политики»</w:t>
            </w:r>
          </w:p>
          <w:p w:rsidR="00EE119A" w:rsidRPr="00DF0F34" w:rsidRDefault="00EE119A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E119A" w:rsidRPr="00DF0F34" w:rsidRDefault="00EE119A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0510100000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19A" w:rsidRPr="00DF0F34" w:rsidRDefault="00EE119A" w:rsidP="00487E8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EE119A" w:rsidRPr="00DF0F34" w:rsidRDefault="00EE119A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E119A" w:rsidRPr="00DF0F34" w:rsidTr="00731FFC">
        <w:trPr>
          <w:trHeight w:val="16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E119A" w:rsidRPr="00DF0F34" w:rsidRDefault="00EE119A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19A" w:rsidRPr="00DF0F34" w:rsidRDefault="00EE119A" w:rsidP="00487E8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EE119A" w:rsidRPr="00DF0F34" w:rsidRDefault="00EE119A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E119A" w:rsidRPr="00DF0F34" w:rsidTr="00731FFC">
        <w:trPr>
          <w:trHeight w:val="49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E119A" w:rsidRPr="00DF0F34" w:rsidRDefault="00EE119A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19A" w:rsidRPr="00DF0F34" w:rsidRDefault="00EE119A" w:rsidP="00487E8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EE119A" w:rsidRPr="00DF0F34" w:rsidRDefault="00EE119A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E119A" w:rsidRPr="00DF0F34" w:rsidTr="00731FFC">
        <w:trPr>
          <w:trHeight w:val="22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lastRenderedPageBreak/>
              <w:t>Жилищно-коммунальное хозяйство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E119A" w:rsidRPr="00DF0F34" w:rsidRDefault="00EE119A" w:rsidP="00AB26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0F759B" w:rsidP="00146D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E119A" w:rsidRPr="00DF0F34">
              <w:rPr>
                <w:rFonts w:ascii="Times New Roman" w:hAnsi="Times New Roman" w:cs="Times New Roman"/>
                <w:b/>
                <w:sz w:val="20"/>
                <w:szCs w:val="20"/>
              </w:rPr>
              <w:t>97961,67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19A" w:rsidRPr="0026034C" w:rsidRDefault="000F759B" w:rsidP="00487E8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  <w:r w:rsidR="0026034C" w:rsidRPr="002603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97260,40</w:t>
            </w:r>
          </w:p>
        </w:tc>
        <w:tc>
          <w:tcPr>
            <w:tcW w:w="322" w:type="dxa"/>
          </w:tcPr>
          <w:p w:rsidR="00EE119A" w:rsidRPr="00DF0F34" w:rsidRDefault="00EE119A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E119A" w:rsidRPr="00DF0F34" w:rsidTr="00731FFC">
        <w:trPr>
          <w:trHeight w:val="25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E119A" w:rsidRPr="00DF0F34" w:rsidRDefault="00EE119A" w:rsidP="00AB26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0F759B" w:rsidP="00146D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E119A" w:rsidRPr="00DF0F34">
              <w:rPr>
                <w:rFonts w:ascii="Times New Roman" w:hAnsi="Times New Roman" w:cs="Times New Roman"/>
                <w:b/>
                <w:sz w:val="20"/>
                <w:szCs w:val="20"/>
              </w:rPr>
              <w:t>97961,67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19A" w:rsidRPr="00DF0F34" w:rsidRDefault="000F759B" w:rsidP="00487E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E119A" w:rsidRPr="00DF0F34">
              <w:rPr>
                <w:rFonts w:ascii="Times New Roman" w:hAnsi="Times New Roman" w:cs="Times New Roman"/>
                <w:b/>
                <w:sz w:val="20"/>
                <w:szCs w:val="20"/>
              </w:rPr>
              <w:t>97260,40</w:t>
            </w:r>
          </w:p>
        </w:tc>
        <w:tc>
          <w:tcPr>
            <w:tcW w:w="322" w:type="dxa"/>
          </w:tcPr>
          <w:p w:rsidR="00EE119A" w:rsidRPr="00DF0F34" w:rsidRDefault="00EE119A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E119A" w:rsidRPr="00DF0F34" w:rsidTr="00731FFC">
        <w:trPr>
          <w:trHeight w:val="25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«Нижнеграйворонский сельсовет Советского района Курской области»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E119A" w:rsidRPr="00DF0F34" w:rsidRDefault="00EE119A" w:rsidP="00AB26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0F759B" w:rsidP="00146DF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E119A" w:rsidRPr="00DF0F34">
              <w:rPr>
                <w:rFonts w:ascii="Times New Roman" w:hAnsi="Times New Roman" w:cs="Times New Roman"/>
                <w:b/>
                <w:sz w:val="20"/>
                <w:szCs w:val="20"/>
              </w:rPr>
              <w:t>97961,67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19A" w:rsidRPr="00DF0F34" w:rsidRDefault="000F759B" w:rsidP="00487E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E119A" w:rsidRPr="00DF0F34">
              <w:rPr>
                <w:rFonts w:ascii="Times New Roman" w:hAnsi="Times New Roman" w:cs="Times New Roman"/>
                <w:b/>
                <w:sz w:val="20"/>
                <w:szCs w:val="20"/>
              </w:rPr>
              <w:t>97260,40</w:t>
            </w:r>
          </w:p>
        </w:tc>
        <w:tc>
          <w:tcPr>
            <w:tcW w:w="322" w:type="dxa"/>
          </w:tcPr>
          <w:p w:rsidR="00EE119A" w:rsidRPr="00DF0F34" w:rsidRDefault="00EE119A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E119A" w:rsidRPr="00DF0F34" w:rsidTr="00731FFC">
        <w:trPr>
          <w:trHeight w:val="354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1134C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«Управление муниципальной программой и обеспечение условий реализации» Муниципальная программа «Обеспечение доступным и комфортным жильем и коммунальными услугами граждан в муниципальном образовании «Нижнеграйворонский сельсовет Советского района Курской области»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E119A" w:rsidRPr="00DF0F34" w:rsidRDefault="00EE119A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0F759B" w:rsidP="00146D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E119A" w:rsidRPr="00DF0F34">
              <w:rPr>
                <w:rFonts w:ascii="Times New Roman" w:hAnsi="Times New Roman" w:cs="Times New Roman"/>
                <w:sz w:val="20"/>
                <w:szCs w:val="20"/>
              </w:rPr>
              <w:t>2961,67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19A" w:rsidRPr="0026034C" w:rsidRDefault="000F759B" w:rsidP="00487E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6034C" w:rsidRPr="0026034C">
              <w:rPr>
                <w:rFonts w:ascii="Times New Roman" w:hAnsi="Times New Roman" w:cs="Times New Roman"/>
                <w:sz w:val="20"/>
                <w:szCs w:val="20"/>
              </w:rPr>
              <w:t>2260,40</w:t>
            </w:r>
          </w:p>
        </w:tc>
        <w:tc>
          <w:tcPr>
            <w:tcW w:w="322" w:type="dxa"/>
          </w:tcPr>
          <w:p w:rsidR="00EE119A" w:rsidRPr="00DF0F34" w:rsidRDefault="00EE119A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E119A" w:rsidRPr="00DF0F34" w:rsidTr="00731FFC">
        <w:trPr>
          <w:trHeight w:val="39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EE119A" w:rsidRPr="00DF0F34" w:rsidRDefault="00EE119A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E119A" w:rsidRPr="00DF0F34" w:rsidRDefault="000F759B" w:rsidP="00146D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E119A" w:rsidRPr="00DF0F34">
              <w:rPr>
                <w:rFonts w:ascii="Times New Roman" w:hAnsi="Times New Roman" w:cs="Times New Roman"/>
                <w:sz w:val="20"/>
                <w:szCs w:val="20"/>
              </w:rPr>
              <w:t>2961,67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119A" w:rsidRPr="00DF0F34" w:rsidRDefault="000F759B" w:rsidP="00487E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E119A" w:rsidRPr="00DF0F34">
              <w:rPr>
                <w:rFonts w:ascii="Times New Roman" w:hAnsi="Times New Roman" w:cs="Times New Roman"/>
                <w:sz w:val="20"/>
                <w:szCs w:val="20"/>
              </w:rPr>
              <w:t>2260,40</w:t>
            </w:r>
          </w:p>
        </w:tc>
        <w:tc>
          <w:tcPr>
            <w:tcW w:w="322" w:type="dxa"/>
          </w:tcPr>
          <w:p w:rsidR="00EE119A" w:rsidRPr="00DF0F34" w:rsidRDefault="00EE119A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E119A" w:rsidRPr="00DF0F34" w:rsidTr="00731FFC">
        <w:trPr>
          <w:trHeight w:val="408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EE119A" w:rsidRPr="00DF0F34" w:rsidRDefault="00EE119A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07101С1433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0F759B" w:rsidP="00146D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E119A" w:rsidRPr="00DF0F34">
              <w:rPr>
                <w:rFonts w:ascii="Times New Roman" w:hAnsi="Times New Roman" w:cs="Times New Roman"/>
                <w:sz w:val="20"/>
                <w:szCs w:val="20"/>
              </w:rPr>
              <w:t>2961,67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19A" w:rsidRPr="00DF0F34" w:rsidRDefault="000F759B" w:rsidP="00487E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E119A" w:rsidRPr="00DF0F34">
              <w:rPr>
                <w:rFonts w:ascii="Times New Roman" w:hAnsi="Times New Roman" w:cs="Times New Roman"/>
                <w:sz w:val="20"/>
                <w:szCs w:val="20"/>
              </w:rPr>
              <w:t>2260,40</w:t>
            </w:r>
          </w:p>
        </w:tc>
        <w:tc>
          <w:tcPr>
            <w:tcW w:w="322" w:type="dxa"/>
          </w:tcPr>
          <w:p w:rsidR="00EE119A" w:rsidRPr="00DF0F34" w:rsidRDefault="00EE119A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E119A" w:rsidRPr="00DF0F34" w:rsidTr="00731FFC">
        <w:trPr>
          <w:trHeight w:val="438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EE119A" w:rsidRPr="00DF0F34" w:rsidRDefault="00EE119A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07101С1433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E119A" w:rsidRPr="00DF0F34" w:rsidRDefault="000F759B" w:rsidP="00146D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E119A" w:rsidRPr="00DF0F34">
              <w:rPr>
                <w:rFonts w:ascii="Times New Roman" w:hAnsi="Times New Roman" w:cs="Times New Roman"/>
                <w:sz w:val="20"/>
                <w:szCs w:val="20"/>
              </w:rPr>
              <w:t>2961,67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119A" w:rsidRPr="00DF0F34" w:rsidRDefault="000F759B" w:rsidP="00487E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E119A" w:rsidRPr="00DF0F34">
              <w:rPr>
                <w:rFonts w:ascii="Times New Roman" w:hAnsi="Times New Roman" w:cs="Times New Roman"/>
                <w:sz w:val="20"/>
                <w:szCs w:val="20"/>
              </w:rPr>
              <w:t>2260,40</w:t>
            </w:r>
          </w:p>
        </w:tc>
        <w:tc>
          <w:tcPr>
            <w:tcW w:w="322" w:type="dxa"/>
          </w:tcPr>
          <w:p w:rsidR="00EE119A" w:rsidRPr="00DF0F34" w:rsidRDefault="00EE119A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E119A" w:rsidRPr="00DF0F34" w:rsidTr="00731FFC">
        <w:trPr>
          <w:trHeight w:val="195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E119A" w:rsidRPr="00DF0F34" w:rsidRDefault="00EE119A" w:rsidP="001134C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качественными услугами ЖКХ населения МО « Нижнеграйворонский сельсовет» Советского района Курской области муниципальной программы «Обеспечение доступным  и комфортным жильем и коммунальными услугами граждан в МО «Нижнеграйворонский сельсовет» Советского района Курской области »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119A" w:rsidRPr="00DF0F34" w:rsidRDefault="00EE119A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E119A" w:rsidRPr="00DF0F34" w:rsidRDefault="000F759B" w:rsidP="00146D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  <w:r w:rsidR="00EE119A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119A" w:rsidRPr="00DF0F34" w:rsidRDefault="000F759B" w:rsidP="00487E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6034C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322" w:type="dxa"/>
          </w:tcPr>
          <w:p w:rsidR="00EE119A" w:rsidRPr="00DF0F34" w:rsidRDefault="00EE119A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E119A" w:rsidRPr="00DF0F34" w:rsidTr="00731FFC">
        <w:trPr>
          <w:trHeight w:val="163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E119A" w:rsidRPr="00DF0F34" w:rsidRDefault="00EE119A" w:rsidP="001134C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119A" w:rsidRPr="00DF0F34" w:rsidRDefault="00EE119A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E119A" w:rsidRPr="00DF0F34" w:rsidRDefault="000F759B" w:rsidP="00146D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  <w:r w:rsidR="00EE119A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119A" w:rsidRPr="00DF0F34" w:rsidRDefault="000F759B" w:rsidP="00487E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  <w:r w:rsidR="00EE119A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322" w:type="dxa"/>
          </w:tcPr>
          <w:p w:rsidR="00EE119A" w:rsidRPr="00DF0F34" w:rsidRDefault="00EE119A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E119A" w:rsidRPr="00DF0F34" w:rsidTr="00731FFC">
        <w:trPr>
          <w:trHeight w:val="238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119A" w:rsidRPr="00DF0F34" w:rsidRDefault="00EE119A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E119A" w:rsidRPr="00DF0F34" w:rsidRDefault="000F759B" w:rsidP="00146D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  <w:r w:rsidR="00EE119A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119A" w:rsidRPr="00DF0F34" w:rsidRDefault="000F759B" w:rsidP="00487E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  <w:r w:rsidR="00EE119A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322" w:type="dxa"/>
          </w:tcPr>
          <w:p w:rsidR="00EE119A" w:rsidRPr="00DF0F34" w:rsidRDefault="00EE119A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E119A" w:rsidRPr="00DF0F34" w:rsidTr="00731FFC">
        <w:trPr>
          <w:trHeight w:val="189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EE119A" w:rsidRPr="00DF0F34" w:rsidRDefault="00EE119A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0F759B" w:rsidP="00146D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  <w:r w:rsidR="00EE119A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19A" w:rsidRPr="00DF0F34" w:rsidRDefault="000F759B" w:rsidP="00487E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  <w:r w:rsidR="00EE119A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322" w:type="dxa"/>
          </w:tcPr>
          <w:p w:rsidR="00EE119A" w:rsidRPr="00DF0F34" w:rsidRDefault="00EE119A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E119A" w:rsidRPr="00DF0F34" w:rsidRDefault="00EE119A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E119A" w:rsidRPr="00DF0F34" w:rsidTr="00731FFC">
        <w:trPr>
          <w:trHeight w:val="189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EE119A" w:rsidRPr="00DF0F34" w:rsidRDefault="00EE119A" w:rsidP="00AB26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19A" w:rsidRPr="0026034C" w:rsidRDefault="0026034C" w:rsidP="00487E8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03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</w:t>
            </w:r>
            <w:r w:rsidR="00EE119A" w:rsidRPr="002603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322" w:type="dxa"/>
          </w:tcPr>
          <w:p w:rsidR="00EE119A" w:rsidRPr="00DF0F34" w:rsidRDefault="00EE119A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E119A" w:rsidRPr="00DF0F34" w:rsidTr="00731FFC">
        <w:trPr>
          <w:trHeight w:val="189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EE119A" w:rsidRPr="00DF0F34" w:rsidRDefault="00EE119A" w:rsidP="00AB26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19A" w:rsidRPr="00DF0F34" w:rsidRDefault="00EE119A" w:rsidP="00487E86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EE119A" w:rsidRPr="00DF0F34" w:rsidRDefault="00EE119A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E119A" w:rsidRPr="00DF0F34" w:rsidTr="00731FFC">
        <w:trPr>
          <w:trHeight w:val="189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Муниципальная программа «Повышение эффективности работы с молодёжью,организация отдыха и оздоровление детей,молодежи,развитие физической культуры и спорта в муниципальном образовании «Нижнеграйворонский сельсовет» Советского района Курской области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EE119A" w:rsidRPr="00DF0F34" w:rsidRDefault="00EE119A" w:rsidP="00AB26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19A" w:rsidRPr="00DF0F34" w:rsidRDefault="00EE119A" w:rsidP="00487E86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EE119A" w:rsidRPr="00DF0F34" w:rsidRDefault="00EE119A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E119A" w:rsidRPr="00DF0F34" w:rsidTr="00731FFC">
        <w:trPr>
          <w:trHeight w:val="189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«Повышение эффективности реализации  молодежной политики »муниципальной программы « Повышение эффективности работы с молодёжью,организация отдыха и оздоровление детей,молодежи,развитие физической культуры и спорта в муниципальном образовании «Нижнеграйворонский сельсовет» Советского 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района Курской области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EE119A" w:rsidRPr="00DF0F34" w:rsidRDefault="00EE119A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0820000000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19A" w:rsidRPr="0026034C" w:rsidRDefault="00EE119A" w:rsidP="00487E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03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EE119A" w:rsidRPr="00DF0F34" w:rsidRDefault="00EE119A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E119A" w:rsidRPr="00DF0F34" w:rsidTr="00731FFC">
        <w:trPr>
          <w:trHeight w:val="189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«Создание условий для  вовлечения молодежи в активную общественную деятельность»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EE119A" w:rsidRPr="00DF0F34" w:rsidRDefault="00EE119A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08201С1414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19A" w:rsidRPr="00DF0F34" w:rsidRDefault="00EE119A" w:rsidP="00487E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EE119A" w:rsidRPr="00DF0F34" w:rsidRDefault="00EE119A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E119A" w:rsidRPr="00DF0F34" w:rsidTr="00731FFC">
        <w:trPr>
          <w:trHeight w:val="189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в сфере молодежной политики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EE119A" w:rsidRPr="00DF0F34" w:rsidRDefault="00EE119A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08201С1414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19A" w:rsidRPr="00DF0F34" w:rsidRDefault="00EE119A" w:rsidP="00487E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EE119A" w:rsidRPr="00DF0F34" w:rsidRDefault="00EE119A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E119A" w:rsidRPr="00DF0F34" w:rsidTr="00731FFC">
        <w:trPr>
          <w:trHeight w:val="189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EE119A" w:rsidRPr="00DF0F34" w:rsidRDefault="00EE119A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08201С1414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19A" w:rsidRPr="00DF0F34" w:rsidRDefault="00EE119A" w:rsidP="00487E8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EE119A" w:rsidRPr="00DF0F34" w:rsidRDefault="00EE119A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F759B" w:rsidRPr="00DF0F34" w:rsidTr="00C27788">
        <w:trPr>
          <w:trHeight w:val="234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759B" w:rsidRPr="00DF0F34" w:rsidRDefault="000F759B" w:rsidP="001C2A9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F759B" w:rsidRPr="00DF0F34" w:rsidRDefault="000F759B" w:rsidP="00AB26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759B" w:rsidRPr="00DF0F34" w:rsidRDefault="000F759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759B" w:rsidRPr="00DF0F34" w:rsidRDefault="000F759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759B" w:rsidRPr="00DF0F34" w:rsidRDefault="000F759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759B" w:rsidRPr="00DF0F34" w:rsidRDefault="000F759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759B" w:rsidRPr="0001781F" w:rsidRDefault="000F759B" w:rsidP="00487E86">
            <w:pPr>
              <w:jc w:val="right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01781F">
              <w:rPr>
                <w:rFonts w:ascii="Times New Roman" w:hAnsi="Times New Roman" w:cs="Times New Roman"/>
                <w:b/>
                <w:sz w:val="20"/>
                <w:szCs w:val="20"/>
              </w:rPr>
              <w:t>65805,38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759B" w:rsidRPr="000F759B" w:rsidRDefault="000F759B" w:rsidP="000F759B">
            <w:pPr>
              <w:jc w:val="right"/>
              <w:rPr>
                <w:b/>
              </w:rPr>
            </w:pPr>
            <w:r w:rsidRPr="000F759B">
              <w:rPr>
                <w:rFonts w:ascii="Times New Roman" w:hAnsi="Times New Roman" w:cs="Times New Roman"/>
                <w:b/>
                <w:sz w:val="20"/>
                <w:szCs w:val="20"/>
              </w:rPr>
              <w:t>411177,26</w:t>
            </w:r>
          </w:p>
        </w:tc>
        <w:tc>
          <w:tcPr>
            <w:tcW w:w="322" w:type="dxa"/>
          </w:tcPr>
          <w:p w:rsidR="000F759B" w:rsidRPr="00DF0F34" w:rsidRDefault="000F759B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F759B" w:rsidRPr="00DF0F34" w:rsidRDefault="000F759B" w:rsidP="00123FC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F759B" w:rsidRPr="00DF0F34" w:rsidTr="00C27788">
        <w:trPr>
          <w:trHeight w:val="234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759B" w:rsidRPr="00DF0F34" w:rsidRDefault="000F759B" w:rsidP="001C2A9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F759B" w:rsidRPr="00DF0F34" w:rsidRDefault="000F759B" w:rsidP="00AB26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759B" w:rsidRPr="00DF0F34" w:rsidRDefault="000F759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759B" w:rsidRPr="00DF0F34" w:rsidRDefault="000F759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759B" w:rsidRPr="00DF0F34" w:rsidRDefault="000F759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759B" w:rsidRPr="00DF0F34" w:rsidRDefault="000F759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759B" w:rsidRPr="0001781F" w:rsidRDefault="000F759B" w:rsidP="00487E86">
            <w:pPr>
              <w:jc w:val="right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01781F">
              <w:rPr>
                <w:rFonts w:ascii="Times New Roman" w:hAnsi="Times New Roman" w:cs="Times New Roman"/>
                <w:b/>
                <w:sz w:val="20"/>
                <w:szCs w:val="20"/>
              </w:rPr>
              <w:t>65805,38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759B" w:rsidRPr="000F759B" w:rsidRDefault="000F759B" w:rsidP="000F759B">
            <w:pPr>
              <w:jc w:val="right"/>
              <w:rPr>
                <w:b/>
              </w:rPr>
            </w:pPr>
            <w:r w:rsidRPr="000F759B">
              <w:rPr>
                <w:rFonts w:ascii="Times New Roman" w:hAnsi="Times New Roman" w:cs="Times New Roman"/>
                <w:b/>
                <w:sz w:val="20"/>
                <w:szCs w:val="20"/>
              </w:rPr>
              <w:t>411177,26</w:t>
            </w:r>
          </w:p>
        </w:tc>
        <w:tc>
          <w:tcPr>
            <w:tcW w:w="322" w:type="dxa"/>
          </w:tcPr>
          <w:p w:rsidR="000F759B" w:rsidRPr="00DF0F34" w:rsidRDefault="000F759B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F759B" w:rsidRPr="00DF0F34" w:rsidTr="00C27788">
        <w:trPr>
          <w:trHeight w:val="234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F759B" w:rsidRPr="00DF0F34" w:rsidRDefault="000F759B" w:rsidP="00134C37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Муниципальная программа «Социальная поддержка граждан  Нижнеграйворонского сельсовета Советского района Курской области»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F759B" w:rsidRPr="00DF0F34" w:rsidRDefault="000F759B" w:rsidP="00AB26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759B" w:rsidRPr="00DF0F34" w:rsidRDefault="000F759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759B" w:rsidRPr="00DF0F34" w:rsidRDefault="000F759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759B" w:rsidRPr="00DF0F34" w:rsidRDefault="000F759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759B" w:rsidRPr="00DF0F34" w:rsidRDefault="000F759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759B" w:rsidRPr="0001781F" w:rsidRDefault="000F759B" w:rsidP="00487E86">
            <w:pPr>
              <w:jc w:val="right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01781F">
              <w:rPr>
                <w:rFonts w:ascii="Times New Roman" w:hAnsi="Times New Roman" w:cs="Times New Roman"/>
                <w:b/>
                <w:sz w:val="20"/>
                <w:szCs w:val="20"/>
              </w:rPr>
              <w:t>65805,38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759B" w:rsidRPr="000F759B" w:rsidRDefault="000F759B" w:rsidP="000F759B">
            <w:pPr>
              <w:jc w:val="right"/>
              <w:rPr>
                <w:b/>
              </w:rPr>
            </w:pPr>
            <w:r w:rsidRPr="000F759B">
              <w:rPr>
                <w:rFonts w:ascii="Times New Roman" w:hAnsi="Times New Roman" w:cs="Times New Roman"/>
                <w:b/>
                <w:sz w:val="20"/>
                <w:szCs w:val="20"/>
              </w:rPr>
              <w:t>411177,26</w:t>
            </w:r>
          </w:p>
        </w:tc>
        <w:tc>
          <w:tcPr>
            <w:tcW w:w="322" w:type="dxa"/>
          </w:tcPr>
          <w:p w:rsidR="000F759B" w:rsidRPr="00DF0F34" w:rsidRDefault="000F759B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F759B" w:rsidRPr="00DF0F34" w:rsidTr="00C27788">
        <w:trPr>
          <w:trHeight w:val="234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759B" w:rsidRPr="00DF0F34" w:rsidRDefault="000F759B" w:rsidP="001C2A98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 Нижнеграйворонского сельсовета Советского района Курской области»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F759B" w:rsidRPr="00DF0F34" w:rsidRDefault="000F759B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759B" w:rsidRPr="00DF0F34" w:rsidRDefault="000F759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759B" w:rsidRPr="00DF0F34" w:rsidRDefault="000F759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759B" w:rsidRPr="00DF0F34" w:rsidRDefault="000F759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0220000000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759B" w:rsidRPr="00DF0F34" w:rsidRDefault="000F759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759B" w:rsidRDefault="000F759B" w:rsidP="00487E86">
            <w:pPr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F7321">
              <w:rPr>
                <w:rFonts w:ascii="Times New Roman" w:hAnsi="Times New Roman" w:cs="Times New Roman"/>
                <w:sz w:val="20"/>
                <w:szCs w:val="20"/>
              </w:rPr>
              <w:t>65805,38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759B" w:rsidRDefault="000F759B" w:rsidP="000F759B">
            <w:pPr>
              <w:jc w:val="right"/>
            </w:pPr>
            <w:r w:rsidRPr="00307736">
              <w:rPr>
                <w:rFonts w:ascii="Times New Roman" w:hAnsi="Times New Roman" w:cs="Times New Roman"/>
                <w:sz w:val="20"/>
                <w:szCs w:val="20"/>
              </w:rPr>
              <w:t>411177,26</w:t>
            </w:r>
          </w:p>
        </w:tc>
        <w:tc>
          <w:tcPr>
            <w:tcW w:w="322" w:type="dxa"/>
          </w:tcPr>
          <w:p w:rsidR="000F759B" w:rsidRPr="00DF0F34" w:rsidRDefault="000F759B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F759B" w:rsidRPr="00DF0F34" w:rsidTr="00C27788">
        <w:trPr>
          <w:trHeight w:val="234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759B" w:rsidRPr="00DF0F34" w:rsidRDefault="000F759B" w:rsidP="001C2A98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««Предоставление выплат пенсий за выслугу лет муниципальным служащим Нижнеграйворонского сельсовета Советского района »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F759B" w:rsidRPr="00DF0F34" w:rsidRDefault="000F759B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759B" w:rsidRPr="00DF0F34" w:rsidRDefault="000F759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759B" w:rsidRPr="00DF0F34" w:rsidRDefault="000F759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759B" w:rsidRPr="00DF0F34" w:rsidRDefault="000F759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0220100000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759B" w:rsidRPr="00DF0F34" w:rsidRDefault="000F759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759B" w:rsidRDefault="000F759B" w:rsidP="00487E86">
            <w:pPr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F7321">
              <w:rPr>
                <w:rFonts w:ascii="Times New Roman" w:hAnsi="Times New Roman" w:cs="Times New Roman"/>
                <w:sz w:val="20"/>
                <w:szCs w:val="20"/>
              </w:rPr>
              <w:t>65805,38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759B" w:rsidRDefault="000F759B" w:rsidP="000F759B">
            <w:pPr>
              <w:jc w:val="right"/>
            </w:pPr>
            <w:r w:rsidRPr="00307736">
              <w:rPr>
                <w:rFonts w:ascii="Times New Roman" w:hAnsi="Times New Roman" w:cs="Times New Roman"/>
                <w:sz w:val="20"/>
                <w:szCs w:val="20"/>
              </w:rPr>
              <w:t>411177,26</w:t>
            </w:r>
          </w:p>
        </w:tc>
        <w:tc>
          <w:tcPr>
            <w:tcW w:w="322" w:type="dxa"/>
          </w:tcPr>
          <w:p w:rsidR="000F759B" w:rsidRPr="00DF0F34" w:rsidRDefault="000F759B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F759B" w:rsidRPr="00DF0F34" w:rsidTr="00C27788">
        <w:trPr>
          <w:trHeight w:val="234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759B" w:rsidRPr="00DF0F34" w:rsidRDefault="000F759B" w:rsidP="001C2A98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F759B" w:rsidRPr="00DF0F34" w:rsidRDefault="000F759B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759B" w:rsidRPr="00DF0F34" w:rsidRDefault="000F759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759B" w:rsidRPr="00DF0F34" w:rsidRDefault="000F759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759B" w:rsidRPr="00DF0F34" w:rsidRDefault="000F759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759B" w:rsidRPr="00DF0F34" w:rsidRDefault="000F759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759B" w:rsidRDefault="000F759B" w:rsidP="00487E86">
            <w:pPr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F7321">
              <w:rPr>
                <w:rFonts w:ascii="Times New Roman" w:hAnsi="Times New Roman" w:cs="Times New Roman"/>
                <w:sz w:val="20"/>
                <w:szCs w:val="20"/>
              </w:rPr>
              <w:t>65805,38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759B" w:rsidRDefault="000F759B" w:rsidP="000F759B">
            <w:pPr>
              <w:jc w:val="right"/>
            </w:pPr>
            <w:r w:rsidRPr="00307736">
              <w:rPr>
                <w:rFonts w:ascii="Times New Roman" w:hAnsi="Times New Roman" w:cs="Times New Roman"/>
                <w:sz w:val="20"/>
                <w:szCs w:val="20"/>
              </w:rPr>
              <w:t>411177,26</w:t>
            </w:r>
          </w:p>
        </w:tc>
        <w:tc>
          <w:tcPr>
            <w:tcW w:w="322" w:type="dxa"/>
          </w:tcPr>
          <w:p w:rsidR="000F759B" w:rsidRPr="00DF0F34" w:rsidRDefault="000F759B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E119A" w:rsidRPr="00DF0F34" w:rsidTr="00C27788">
        <w:trPr>
          <w:trHeight w:val="234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1C2A98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E119A" w:rsidRPr="00DF0F34" w:rsidRDefault="00EE119A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119A" w:rsidRPr="00DF0F34" w:rsidRDefault="000F759B" w:rsidP="00487E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E119A">
              <w:rPr>
                <w:rFonts w:ascii="Times New Roman" w:hAnsi="Times New Roman" w:cs="Times New Roman"/>
                <w:sz w:val="20"/>
                <w:szCs w:val="20"/>
              </w:rPr>
              <w:t>65805,38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19A" w:rsidRDefault="000F759B" w:rsidP="00487E86">
            <w:pPr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411177,26</w:t>
            </w:r>
          </w:p>
        </w:tc>
        <w:tc>
          <w:tcPr>
            <w:tcW w:w="322" w:type="dxa"/>
          </w:tcPr>
          <w:p w:rsidR="00EE119A" w:rsidRPr="00DF0F34" w:rsidRDefault="00EE119A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E119A" w:rsidRPr="00DF0F34" w:rsidTr="00731FFC">
        <w:trPr>
          <w:trHeight w:val="272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Физическая культура и спорт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E119A" w:rsidRPr="00DF0F34" w:rsidRDefault="00EE119A" w:rsidP="00AB26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19A" w:rsidRPr="0026034C" w:rsidRDefault="0026034C" w:rsidP="00487E8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034C">
              <w:rPr>
                <w:rFonts w:ascii="Times New Roman" w:hAnsi="Times New Roman" w:cs="Times New Roman"/>
                <w:b/>
                <w:sz w:val="20"/>
                <w:szCs w:val="20"/>
              </w:rPr>
              <w:t>1000,00</w:t>
            </w:r>
          </w:p>
        </w:tc>
        <w:tc>
          <w:tcPr>
            <w:tcW w:w="322" w:type="dxa"/>
          </w:tcPr>
          <w:p w:rsidR="00EE119A" w:rsidRPr="00DF0F34" w:rsidRDefault="00EE119A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E119A" w:rsidRPr="00DF0F34" w:rsidTr="00731FFC">
        <w:trPr>
          <w:trHeight w:val="32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E119A" w:rsidRPr="00DF0F34" w:rsidRDefault="00EE119A" w:rsidP="00AB26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19A" w:rsidRPr="00DF0F34" w:rsidRDefault="00EE119A" w:rsidP="00487E8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EE119A" w:rsidRPr="00DF0F34" w:rsidRDefault="00EE119A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E119A" w:rsidRPr="00DF0F34" w:rsidTr="00731FFC">
        <w:trPr>
          <w:trHeight w:val="58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3E3B6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в муниципальном образовании «Нижнеграйворонский сельсовет Советского района Курской области» 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E119A" w:rsidRPr="00DF0F34" w:rsidRDefault="00EE119A" w:rsidP="00AB26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19A" w:rsidRPr="00DF0F34" w:rsidRDefault="00EE119A" w:rsidP="00487E8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EE119A" w:rsidRPr="00DF0F34" w:rsidRDefault="00EE119A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E119A" w:rsidRPr="00DF0F34" w:rsidTr="00731FFC">
        <w:trPr>
          <w:trHeight w:val="451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муниципальном образовании «Нижнеграйворонский сельсовет Советского района Курской области»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E119A" w:rsidRPr="00DF0F34" w:rsidRDefault="00EE119A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19A" w:rsidRPr="0026034C" w:rsidRDefault="00EE119A" w:rsidP="00487E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603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EE119A" w:rsidRPr="00DF0F34" w:rsidRDefault="00EE119A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E119A" w:rsidRPr="00DF0F34" w:rsidTr="00731FFC">
        <w:trPr>
          <w:trHeight w:val="19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Основное мероприятие «Физическое воспитание, вовлечение населения в занятия физической культурой и массовым спортом, 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обеспечение организации и проведения физкультурных мероприятий и спортивных мероприятий»</w:t>
            </w:r>
          </w:p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E119A" w:rsidRPr="00DF0F34" w:rsidRDefault="00EE119A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0830100000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19A" w:rsidRPr="00DF0F34" w:rsidRDefault="00EE119A" w:rsidP="00487E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EE119A" w:rsidRPr="00DF0F34" w:rsidRDefault="00EE119A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E119A" w:rsidRPr="00DF0F34" w:rsidTr="00731FFC">
        <w:trPr>
          <w:trHeight w:val="90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E119A" w:rsidRPr="00DF0F34" w:rsidRDefault="00EE119A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08301С1406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19A" w:rsidRPr="00DF0F34" w:rsidRDefault="00EE119A" w:rsidP="00487E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EE119A" w:rsidRPr="00DF0F34" w:rsidRDefault="00EE119A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E119A" w:rsidRPr="00DF0F34" w:rsidTr="00731FFC">
        <w:trPr>
          <w:trHeight w:val="52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E119A" w:rsidRPr="00DF0F34" w:rsidRDefault="00EE119A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08301С1406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19A" w:rsidRPr="00DF0F34" w:rsidRDefault="00EE119A" w:rsidP="00487E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EE119A" w:rsidRPr="00DF0F34" w:rsidRDefault="00EE119A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8B7725" w:rsidRPr="00DF0F34" w:rsidRDefault="008B7725" w:rsidP="00BC2E5A">
      <w:pPr>
        <w:rPr>
          <w:rFonts w:ascii="Times New Roman" w:hAnsi="Times New Roman" w:cs="Times New Roman"/>
          <w:sz w:val="20"/>
          <w:szCs w:val="20"/>
        </w:rPr>
      </w:pPr>
    </w:p>
    <w:p w:rsidR="008D6DB6" w:rsidRPr="00DF0F34" w:rsidRDefault="008D6DB6" w:rsidP="00BC2E5A">
      <w:pPr>
        <w:rPr>
          <w:rFonts w:ascii="Times New Roman" w:hAnsi="Times New Roman" w:cs="Times New Roman"/>
          <w:sz w:val="20"/>
          <w:szCs w:val="20"/>
        </w:rPr>
      </w:pPr>
    </w:p>
    <w:p w:rsidR="002610E3" w:rsidRDefault="002610E3" w:rsidP="008B7725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2610E3" w:rsidRDefault="002610E3" w:rsidP="008B7725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EE119A" w:rsidRDefault="00EE119A" w:rsidP="008B7725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EE119A" w:rsidRDefault="00EE119A" w:rsidP="008B7725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EE119A" w:rsidRDefault="00EE119A" w:rsidP="008B7725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EE119A" w:rsidRDefault="00EE119A" w:rsidP="008B7725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EE119A" w:rsidRDefault="00EE119A" w:rsidP="008B7725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EE119A" w:rsidRDefault="00EE119A" w:rsidP="008B7725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EE119A" w:rsidRDefault="00EE119A" w:rsidP="008B7725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EE119A" w:rsidRDefault="00EE119A" w:rsidP="008B7725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EE119A" w:rsidRDefault="00EE119A" w:rsidP="008B7725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EE119A" w:rsidRDefault="00EE119A" w:rsidP="008B7725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EE119A" w:rsidRDefault="00EE119A" w:rsidP="008B7725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EE119A" w:rsidRDefault="00EE119A" w:rsidP="008B7725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EE119A" w:rsidRDefault="00EE119A" w:rsidP="008B7725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EE119A" w:rsidRDefault="00EE119A" w:rsidP="008B7725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EE119A" w:rsidRDefault="00EE119A" w:rsidP="003523F7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3523F7" w:rsidRDefault="003523F7" w:rsidP="003523F7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3523F7" w:rsidRDefault="003523F7" w:rsidP="003523F7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3523F7" w:rsidRDefault="003523F7" w:rsidP="003523F7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2610E3" w:rsidRDefault="002610E3" w:rsidP="008B7725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0F759B" w:rsidRDefault="000F759B" w:rsidP="008B7725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0F759B" w:rsidRDefault="000F759B" w:rsidP="008B7725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0F759B" w:rsidRDefault="000F759B" w:rsidP="008B7725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8B7725" w:rsidRPr="00DF0F34" w:rsidRDefault="008B7725" w:rsidP="008B7725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hAnsi="Times New Roman" w:cs="Times New Roman"/>
          <w:sz w:val="20"/>
          <w:szCs w:val="20"/>
        </w:rPr>
        <w:lastRenderedPageBreak/>
        <w:tab/>
      </w:r>
      <w:r w:rsidR="00FF7207" w:rsidRPr="00DF0F34">
        <w:rPr>
          <w:rFonts w:ascii="Times New Roman" w:eastAsia="Times New Roman" w:hAnsi="Times New Roman" w:cs="Times New Roman"/>
          <w:sz w:val="20"/>
          <w:szCs w:val="20"/>
        </w:rPr>
        <w:t xml:space="preserve">   Приложение № 9</w:t>
      </w:r>
    </w:p>
    <w:p w:rsidR="008B7725" w:rsidRPr="00DF0F34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к  решению собрания  депутатов </w:t>
      </w:r>
    </w:p>
    <w:p w:rsidR="008B7725" w:rsidRPr="00DF0F34" w:rsidRDefault="0028635C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r w:rsidR="008B7725" w:rsidRPr="00DF0F34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8B7725" w:rsidRPr="00DF0F34" w:rsidRDefault="008B7725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Советского района Курской области </w:t>
      </w:r>
    </w:p>
    <w:p w:rsidR="00731FFC" w:rsidRPr="00DF0F34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«О бюджете </w:t>
      </w:r>
      <w:r w:rsidR="0028635C" w:rsidRPr="00DF0F34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B7725" w:rsidRPr="00DF0F34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сельсовета Советского района </w:t>
      </w:r>
    </w:p>
    <w:p w:rsidR="008B7725" w:rsidRPr="00DF0F34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Курской области </w:t>
      </w:r>
      <w:r w:rsidR="00EE119A">
        <w:rPr>
          <w:rFonts w:ascii="Times New Roman" w:eastAsia="Times New Roman" w:hAnsi="Times New Roman" w:cs="Times New Roman"/>
          <w:sz w:val="20"/>
          <w:szCs w:val="20"/>
        </w:rPr>
        <w:t>на 2023</w:t>
      </w:r>
      <w:r w:rsidR="00AA168A" w:rsidRPr="00DF0F3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E72656" w:rsidRPr="00DF0F34">
        <w:rPr>
          <w:rFonts w:ascii="Times New Roman" w:eastAsia="Times New Roman" w:hAnsi="Times New Roman" w:cs="Times New Roman"/>
          <w:sz w:val="20"/>
          <w:szCs w:val="20"/>
        </w:rPr>
        <w:t xml:space="preserve"> год </w:t>
      </w: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B7725" w:rsidRPr="00DF0F34" w:rsidRDefault="003C3B0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и на плановый период </w:t>
      </w:r>
      <w:r w:rsidR="00EE119A">
        <w:rPr>
          <w:rFonts w:ascii="Times New Roman" w:eastAsia="Times New Roman" w:hAnsi="Times New Roman" w:cs="Times New Roman"/>
          <w:sz w:val="20"/>
          <w:szCs w:val="20"/>
        </w:rPr>
        <w:t>2024-2025</w:t>
      </w:r>
      <w:r w:rsidR="00AA168A" w:rsidRPr="00DF0F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72656" w:rsidRPr="00DF0F34">
        <w:rPr>
          <w:rFonts w:ascii="Times New Roman" w:eastAsia="Times New Roman" w:hAnsi="Times New Roman" w:cs="Times New Roman"/>
          <w:sz w:val="20"/>
          <w:szCs w:val="20"/>
        </w:rPr>
        <w:t>годов</w:t>
      </w:r>
    </w:p>
    <w:p w:rsidR="0033572E" w:rsidRPr="00DF0F34" w:rsidRDefault="0033572E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103D5" w:rsidRPr="00DF0F34" w:rsidRDefault="005103D5" w:rsidP="005103D5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B7725" w:rsidRPr="00DF0F34" w:rsidRDefault="008B7725" w:rsidP="008B7725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</w:t>
      </w:r>
      <w:r w:rsidR="00674E2F"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Нижнеграйворонский</w:t>
      </w:r>
      <w:r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сельсовет Советского района Курской области и непрограммным направлениям деятельности), группам видов расходов </w:t>
      </w:r>
      <w:r w:rsidR="00EE119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на 2023 </w:t>
      </w:r>
      <w:r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год</w:t>
      </w:r>
    </w:p>
    <w:p w:rsidR="00731FFC" w:rsidRPr="00DF0F34" w:rsidRDefault="00731FFC" w:rsidP="008B7725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B7725" w:rsidRPr="00DF0F34" w:rsidRDefault="008B7725" w:rsidP="008B7725">
      <w:pPr>
        <w:tabs>
          <w:tab w:val="left" w:pos="193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F0F3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tbl>
      <w:tblPr>
        <w:tblW w:w="9986" w:type="dxa"/>
        <w:tblInd w:w="-17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017"/>
        <w:gridCol w:w="1276"/>
        <w:gridCol w:w="992"/>
        <w:gridCol w:w="1701"/>
      </w:tblGrid>
      <w:tr w:rsidR="008B7725" w:rsidRPr="00DF0F34" w:rsidTr="008B7725">
        <w:trPr>
          <w:trHeight w:val="1061"/>
        </w:trPr>
        <w:tc>
          <w:tcPr>
            <w:tcW w:w="6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B7725" w:rsidRPr="00DF0F34" w:rsidRDefault="008B7725" w:rsidP="00731FF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B7725" w:rsidRPr="00DF0F34" w:rsidRDefault="008B7725" w:rsidP="00731FF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B7725" w:rsidRPr="00DF0F34" w:rsidRDefault="008B7725" w:rsidP="00731FF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B7725" w:rsidRPr="00DF0F34" w:rsidRDefault="008B7725" w:rsidP="00731FF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Сумма </w:t>
            </w:r>
            <w:r w:rsidR="00EE11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на 2023</w:t>
            </w:r>
            <w:r w:rsidR="00AA168A"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 </w:t>
            </w:r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год</w:t>
            </w:r>
          </w:p>
          <w:p w:rsidR="008B7725" w:rsidRPr="00DF0F34" w:rsidRDefault="008B7725" w:rsidP="00731FF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8B7725" w:rsidRPr="00DF0F34" w:rsidTr="008B7725">
        <w:trPr>
          <w:trHeight w:val="247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B7725" w:rsidRPr="00DF0F34" w:rsidRDefault="008B7725" w:rsidP="00731FFC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B7725" w:rsidRPr="00DF0F34" w:rsidRDefault="008B7725" w:rsidP="00731FF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B7725" w:rsidRPr="00DF0F34" w:rsidRDefault="008B7725" w:rsidP="00731FF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B7725" w:rsidRPr="00DF0F34" w:rsidRDefault="003523F7" w:rsidP="00DA3DD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3446958,00</w:t>
            </w:r>
          </w:p>
        </w:tc>
      </w:tr>
      <w:tr w:rsidR="007506A6" w:rsidRPr="00DF0F34" w:rsidTr="008B7725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06A6" w:rsidRPr="00DF0F34" w:rsidRDefault="007506A6" w:rsidP="004B7C6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 «Развитие культуры муниципального образования «Нижнеграйворонский сельсовет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06A6" w:rsidRPr="00DF0F34" w:rsidRDefault="007506A6" w:rsidP="004B7C6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  <w:t>01 0 00 00000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06A6" w:rsidRPr="00DF0F34" w:rsidRDefault="007506A6" w:rsidP="004B7C6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506A6" w:rsidRPr="007506A6" w:rsidRDefault="00300A9A" w:rsidP="007506A6">
            <w:pPr>
              <w:jc w:val="right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288</w:t>
            </w:r>
            <w:r w:rsidR="007506A6" w:rsidRPr="007506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146,00</w:t>
            </w:r>
          </w:p>
        </w:tc>
      </w:tr>
      <w:tr w:rsidR="007506A6" w:rsidRPr="00DF0F34" w:rsidTr="008B7725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06A6" w:rsidRPr="00DF0F34" w:rsidRDefault="007506A6" w:rsidP="004B7C6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</w:t>
            </w: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«Искусство» </w:t>
            </w: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муниципальной программы  «Развитие культуры муниципального образования «Нижнеграйворонский сельсовет Советского района Курской области»</w:t>
            </w:r>
          </w:p>
          <w:p w:rsidR="007506A6" w:rsidRPr="00DF0F34" w:rsidRDefault="007506A6" w:rsidP="004B7C6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06A6" w:rsidRPr="00DF0F34" w:rsidRDefault="007506A6" w:rsidP="004B7C6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01 1 00 00000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06A6" w:rsidRPr="00DF0F34" w:rsidRDefault="007506A6" w:rsidP="004B7C6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506A6" w:rsidRDefault="00300A9A" w:rsidP="007506A6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288</w:t>
            </w:r>
            <w:r w:rsidR="007506A6" w:rsidRPr="008761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146,00</w:t>
            </w:r>
          </w:p>
        </w:tc>
      </w:tr>
      <w:tr w:rsidR="007506A6" w:rsidRPr="00DF0F34" w:rsidTr="008B7725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06A6" w:rsidRPr="00DF0F34" w:rsidRDefault="007506A6" w:rsidP="004B7C6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Основное мероприятие</w:t>
            </w:r>
            <w:r w:rsidRPr="00DF0F34"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ar-SA"/>
              </w:rPr>
              <w:t xml:space="preserve"> 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«Содержание и обеспечение деятельности культурно-досуговых учреждений»</w:t>
            </w:r>
          </w:p>
          <w:p w:rsidR="007506A6" w:rsidRPr="00DF0F34" w:rsidRDefault="007506A6" w:rsidP="004B7C6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06A6" w:rsidRPr="00DF0F34" w:rsidRDefault="007506A6" w:rsidP="004B7C6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01 1 01 00000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06A6" w:rsidRPr="00DF0F34" w:rsidRDefault="007506A6" w:rsidP="004B7C6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506A6" w:rsidRDefault="00300A9A" w:rsidP="007506A6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288</w:t>
            </w:r>
            <w:r w:rsidR="007506A6" w:rsidRPr="008761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146,00</w:t>
            </w:r>
          </w:p>
        </w:tc>
      </w:tr>
      <w:tr w:rsidR="007506A6" w:rsidRPr="00DF0F34" w:rsidTr="008B7725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06A6" w:rsidRPr="00DF0F34" w:rsidRDefault="007506A6" w:rsidP="004B7C6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обеспечение деятельности ( оказание услуг) муниципальных учреждений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06A6" w:rsidRPr="00DF0F34" w:rsidRDefault="007506A6" w:rsidP="004B7C6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01 1 01 С1401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06A6" w:rsidRPr="00DF0F34" w:rsidRDefault="007506A6" w:rsidP="004B7C6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506A6" w:rsidRDefault="007506A6" w:rsidP="007506A6">
            <w:pPr>
              <w:jc w:val="right"/>
            </w:pPr>
            <w:r w:rsidRPr="008761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286146,00</w:t>
            </w:r>
          </w:p>
        </w:tc>
      </w:tr>
      <w:tr w:rsidR="007506A6" w:rsidRPr="00DF0F34" w:rsidTr="008B7725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06A6" w:rsidRPr="00DF0F34" w:rsidRDefault="007506A6" w:rsidP="004B7C6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06A6" w:rsidRPr="00DF0F34" w:rsidRDefault="007506A6" w:rsidP="004B7C6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1 01 С1401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06A6" w:rsidRPr="00DF0F34" w:rsidRDefault="007506A6" w:rsidP="004B7C6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506A6" w:rsidRDefault="007506A6" w:rsidP="007506A6">
            <w:pPr>
              <w:jc w:val="right"/>
            </w:pPr>
            <w:r w:rsidRPr="008761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286146,00</w:t>
            </w:r>
          </w:p>
        </w:tc>
      </w:tr>
      <w:tr w:rsidR="007506A6" w:rsidRPr="00DF0F34" w:rsidTr="008B7725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06A6" w:rsidRPr="00DF0F34" w:rsidRDefault="007506A6" w:rsidP="004B7C6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06A6" w:rsidRPr="00DF0F34" w:rsidRDefault="007506A6" w:rsidP="004B7C6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1 01 С1401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06A6" w:rsidRPr="00DF0F34" w:rsidRDefault="007506A6" w:rsidP="004B7C6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506A6" w:rsidRPr="00DF0F34" w:rsidRDefault="007506A6" w:rsidP="004B7C6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1800AD" w:rsidRPr="00DF0F34" w:rsidTr="008B7725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00AD" w:rsidRPr="00DF0F34" w:rsidRDefault="008D6DB6" w:rsidP="008D6D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Муниципальная программа «Социальная поддержка граждан  Нижнеграйворонского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00AD" w:rsidRPr="00DF0F34" w:rsidRDefault="001800AD" w:rsidP="001C2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00AD" w:rsidRPr="00DF0F34" w:rsidRDefault="001800AD" w:rsidP="001C2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800AD" w:rsidRPr="00DF0F34" w:rsidRDefault="00EE119A" w:rsidP="008D6DB6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400</w:t>
            </w:r>
            <w:r w:rsidR="008D6DB6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000,00 </w:t>
            </w:r>
            <w:r w:rsidR="001800AD"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</w:t>
            </w:r>
          </w:p>
        </w:tc>
      </w:tr>
      <w:tr w:rsidR="00CC2C6A" w:rsidRPr="00DF0F34" w:rsidTr="008B7725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DF0F34" w:rsidRDefault="008D6DB6" w:rsidP="001800AD">
            <w:pPr>
              <w:autoSpaceDE w:val="0"/>
              <w:autoSpaceDN w:val="0"/>
              <w:spacing w:line="23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 Нижнеграйворонского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DF0F34" w:rsidRDefault="00CC2C6A" w:rsidP="001C2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02 2 00 00000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DF0F34" w:rsidRDefault="00CC2C6A" w:rsidP="001C2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C2C6A" w:rsidRPr="00DF0F34" w:rsidRDefault="00EE119A" w:rsidP="00CC2C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  <w:r w:rsidR="00B05914"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000,00</w:t>
            </w:r>
            <w:r w:rsidR="00CC2C6A"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E119A" w:rsidRPr="00DF0F34" w:rsidTr="008B7725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E119A" w:rsidRPr="00DF0F34" w:rsidRDefault="00EE119A" w:rsidP="009F1058">
            <w:pPr>
              <w:autoSpaceDE w:val="0"/>
              <w:autoSpaceDN w:val="0"/>
              <w:adjustRightInd w:val="0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««Предоставление выплат пенсий за выслугу лет муниципальным служащим Нижнеграйворонского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E119A" w:rsidRPr="00DF0F34" w:rsidRDefault="00EE119A" w:rsidP="001C2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02 2 01 00000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E119A" w:rsidRPr="00DF0F34" w:rsidRDefault="00EE119A" w:rsidP="001C2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E119A" w:rsidRDefault="00EE119A" w:rsidP="00EE119A">
            <w:pPr>
              <w:jc w:val="right"/>
            </w:pPr>
            <w:r w:rsidRPr="00D348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400000,00 </w:t>
            </w:r>
          </w:p>
        </w:tc>
      </w:tr>
      <w:tr w:rsidR="00EE119A" w:rsidRPr="00DF0F34" w:rsidTr="008B7725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E119A" w:rsidRPr="00DF0F34" w:rsidRDefault="00EE119A" w:rsidP="001800AD">
            <w:pPr>
              <w:autoSpaceDE w:val="0"/>
              <w:autoSpaceDN w:val="0"/>
              <w:adjustRightInd w:val="0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E119A" w:rsidRPr="00DF0F34" w:rsidRDefault="00EE119A" w:rsidP="001C2A9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02 201 С1445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E119A" w:rsidRPr="00DF0F34" w:rsidRDefault="00EE119A" w:rsidP="001C2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E119A" w:rsidRDefault="00EE119A" w:rsidP="00EE119A">
            <w:pPr>
              <w:jc w:val="right"/>
            </w:pPr>
            <w:r w:rsidRPr="00D348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400000,00 </w:t>
            </w:r>
          </w:p>
        </w:tc>
      </w:tr>
      <w:tr w:rsidR="00EE119A" w:rsidRPr="00DF0F34" w:rsidTr="008B7725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E119A" w:rsidRPr="00DF0F34" w:rsidRDefault="00EE119A" w:rsidP="001800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E119A" w:rsidRPr="00DF0F34" w:rsidRDefault="00EE119A" w:rsidP="001C2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02 201 С1445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E119A" w:rsidRPr="00DF0F34" w:rsidRDefault="00EE119A" w:rsidP="001C2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E119A" w:rsidRDefault="00EE119A" w:rsidP="00EE119A">
            <w:pPr>
              <w:jc w:val="right"/>
            </w:pPr>
            <w:r w:rsidRPr="00D348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400000,00 </w:t>
            </w:r>
          </w:p>
        </w:tc>
      </w:tr>
      <w:tr w:rsidR="00F506BE" w:rsidRPr="00DF0F34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06BE" w:rsidRPr="00DF0F34" w:rsidRDefault="00F506BE" w:rsidP="00AB26D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06BE" w:rsidRPr="00DF0F34" w:rsidRDefault="00F506BE" w:rsidP="003523F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06BE" w:rsidRPr="00DF0F34" w:rsidRDefault="00F506B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506BE" w:rsidRPr="00DF0F34" w:rsidRDefault="00EE119A" w:rsidP="00AB26D8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100000,00</w:t>
            </w:r>
          </w:p>
        </w:tc>
      </w:tr>
      <w:tr w:rsidR="00F506BE" w:rsidRPr="00DF0F34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06BE" w:rsidRPr="00DF0F34" w:rsidRDefault="00F506BE" w:rsidP="00AB26D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Подпрограмма «Управление </w:t>
            </w:r>
            <w:r w:rsidR="00A25708"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муниципальной программой и обеспечение условий реализации» муниципальной программы </w:t>
            </w:r>
            <w:r w:rsidR="00A25708"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lastRenderedPageBreak/>
              <w:t>«Управление муниципальным имуществом и земельными ресурсами»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06BE" w:rsidRPr="00DF0F34" w:rsidRDefault="00A25708" w:rsidP="003523F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lastRenderedPageBreak/>
              <w:t>0410000000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06BE" w:rsidRPr="00DF0F34" w:rsidRDefault="00F506B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506BE" w:rsidRPr="00DF0F34" w:rsidRDefault="00EE119A" w:rsidP="00AB26D8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100000,00</w:t>
            </w:r>
          </w:p>
        </w:tc>
      </w:tr>
      <w:tr w:rsidR="00EE119A" w:rsidRPr="00DF0F34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E119A" w:rsidRPr="00DF0F34" w:rsidRDefault="00EE119A" w:rsidP="00AB26D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lastRenderedPageBreak/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E119A" w:rsidRPr="00DF0F34" w:rsidRDefault="00EE119A" w:rsidP="003523F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0410100000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119A" w:rsidRDefault="00EE119A" w:rsidP="00EE119A">
            <w:pPr>
              <w:jc w:val="right"/>
            </w:pPr>
            <w:r w:rsidRPr="005D60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100000,00</w:t>
            </w:r>
          </w:p>
        </w:tc>
      </w:tr>
      <w:tr w:rsidR="00EE119A" w:rsidRPr="00DF0F34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E119A" w:rsidRPr="00DF0F34" w:rsidRDefault="00EE119A" w:rsidP="00AB26D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Обеспечение мероприятий, связанных с оформлением имущества в муниципальную собственность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E119A" w:rsidRPr="00DF0F34" w:rsidRDefault="00EE119A" w:rsidP="003523F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119A" w:rsidRDefault="00EE119A" w:rsidP="00EE119A">
            <w:pPr>
              <w:jc w:val="right"/>
            </w:pPr>
            <w:r w:rsidRPr="005D60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100000,00</w:t>
            </w:r>
          </w:p>
        </w:tc>
      </w:tr>
      <w:tr w:rsidR="00EE119A" w:rsidRPr="00DF0F34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E119A" w:rsidRPr="00DF0F34" w:rsidRDefault="00EE119A" w:rsidP="00AB26D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E119A" w:rsidRPr="00DF0F34" w:rsidRDefault="00EE119A" w:rsidP="003523F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119A" w:rsidRDefault="00EE119A" w:rsidP="00EE119A">
            <w:pPr>
              <w:jc w:val="right"/>
            </w:pPr>
            <w:r w:rsidRPr="005D60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100000,00</w:t>
            </w:r>
          </w:p>
        </w:tc>
      </w:tr>
      <w:tr w:rsidR="001744DA" w:rsidRPr="00DF0F34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44DA" w:rsidRPr="00DF0F34" w:rsidRDefault="001744DA" w:rsidP="00AB26D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r w:rsidR="00674E2F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</w:t>
            </w:r>
            <w:r w:rsidR="003E3B6A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44DA" w:rsidRPr="00DF0F34" w:rsidRDefault="001744DA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744DA" w:rsidRPr="00DF0F34" w:rsidRDefault="001744D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744DA" w:rsidRPr="00DF0F34" w:rsidRDefault="001F6435" w:rsidP="00AB26D8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</w:tr>
      <w:tr w:rsidR="001F6435" w:rsidRPr="00DF0F34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DF0F34" w:rsidRDefault="001F6435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Подпрограмма «Энергосбережение в муниципальном образовании «Нижнеграйворонский сельсовет Советского района Курской области» </w:t>
            </w:r>
            <w:r w:rsidR="008D6DB6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муниципальной программы «Энергосбережение и повышение энергетической эффективности в муниципальном образовании «Нижнеграйворонский сельсовет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DF0F34" w:rsidRDefault="001F6435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6435" w:rsidRPr="00DF0F34" w:rsidRDefault="001F643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F6435" w:rsidRPr="00DF0F34" w:rsidRDefault="001F6435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1F6435" w:rsidRPr="00DF0F34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DF0F34" w:rsidRDefault="001F6435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 Проведение эффективной энергосберегающей политики»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DF0F34" w:rsidRDefault="001F6435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6435" w:rsidRPr="00DF0F34" w:rsidRDefault="001F643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F6435" w:rsidRPr="00DF0F34" w:rsidRDefault="001F6435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1F6435" w:rsidRPr="00DF0F34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DF0F34" w:rsidRDefault="001F6435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DF0F34" w:rsidRDefault="001F6435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 1 01 С1434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6435" w:rsidRPr="00DF0F34" w:rsidRDefault="001F643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F6435" w:rsidRPr="00DF0F34" w:rsidRDefault="001F6435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1F6435" w:rsidRPr="00DF0F34" w:rsidTr="008B7725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F6435" w:rsidRPr="00DF0F34" w:rsidRDefault="001F6435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F6435" w:rsidRPr="00DF0F34" w:rsidRDefault="001F6435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 1 01 С1434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F6435" w:rsidRPr="00DF0F34" w:rsidRDefault="001F6435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F6435" w:rsidRPr="00DF0F34" w:rsidRDefault="001F6435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AB2A45" w:rsidRPr="00DF0F34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2A45" w:rsidRPr="00DF0F34" w:rsidRDefault="00AB2A45" w:rsidP="008B775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«Нижнеграйворонский сельсовет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2A45" w:rsidRPr="00DF0F34" w:rsidRDefault="00AB2A45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2A45" w:rsidRPr="00DF0F34" w:rsidRDefault="00AB2A4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B2A45" w:rsidRPr="00DF0F34" w:rsidRDefault="00EE119A" w:rsidP="00EE119A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180</w:t>
            </w:r>
            <w:r w:rsidR="00AB2A45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</w:tr>
      <w:tr w:rsidR="00AB2A45" w:rsidRPr="00DF0F34" w:rsidTr="008B7725">
        <w:trPr>
          <w:trHeight w:val="36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2A45" w:rsidRPr="00DF0F34" w:rsidRDefault="00AB2A45" w:rsidP="008B775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«Управление муниципальной программой и обеспечение условий реализации» Муниципальная программа «Обеспечение доступным и комфортным жильем и коммунальными услугами граждан в муниципальном образовании «Нижнеграйворонский сельсовет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2A45" w:rsidRPr="00DF0F34" w:rsidRDefault="00AB2A45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2A45" w:rsidRPr="00DF0F34" w:rsidRDefault="00AB2A4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B2A45" w:rsidRPr="00DF0F34" w:rsidRDefault="00EE119A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B2A45" w:rsidRPr="00DF0F34">
              <w:rPr>
                <w:rFonts w:ascii="Times New Roman" w:hAnsi="Times New Roman" w:cs="Times New Roman"/>
                <w:sz w:val="20"/>
                <w:szCs w:val="20"/>
              </w:rPr>
              <w:t>0000,00</w:t>
            </w:r>
          </w:p>
        </w:tc>
      </w:tr>
      <w:tr w:rsidR="00B05914" w:rsidRPr="00DF0F34" w:rsidTr="008B7725">
        <w:trPr>
          <w:trHeight w:val="43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5914" w:rsidRPr="00DF0F34" w:rsidRDefault="00B0591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5914" w:rsidRPr="00DF0F34" w:rsidRDefault="00B05914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B05914" w:rsidRPr="00DF0F34" w:rsidRDefault="00B059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05914" w:rsidRPr="00DF0F34" w:rsidRDefault="00EE119A" w:rsidP="00B0591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05914" w:rsidRPr="00DF0F34">
              <w:rPr>
                <w:rFonts w:ascii="Times New Roman" w:hAnsi="Times New Roman" w:cs="Times New Roman"/>
                <w:sz w:val="20"/>
                <w:szCs w:val="20"/>
              </w:rPr>
              <w:t>0000,00</w:t>
            </w:r>
          </w:p>
        </w:tc>
      </w:tr>
      <w:tr w:rsidR="00B05914" w:rsidRPr="00DF0F34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05914" w:rsidRPr="00DF0F34" w:rsidRDefault="00B0591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05914" w:rsidRPr="00DF0F34" w:rsidRDefault="00B05914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1 01 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05914" w:rsidRPr="00DF0F34" w:rsidRDefault="00B059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05914" w:rsidRPr="00DF0F34" w:rsidRDefault="00EE119A" w:rsidP="00B0591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05914" w:rsidRPr="00DF0F34">
              <w:rPr>
                <w:rFonts w:ascii="Times New Roman" w:hAnsi="Times New Roman" w:cs="Times New Roman"/>
                <w:sz w:val="20"/>
                <w:szCs w:val="20"/>
              </w:rPr>
              <w:t>0000,00</w:t>
            </w:r>
          </w:p>
        </w:tc>
      </w:tr>
      <w:tr w:rsidR="00B05914" w:rsidRPr="00DF0F34" w:rsidTr="008B7725">
        <w:trPr>
          <w:trHeight w:val="45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5914" w:rsidRPr="00DF0F34" w:rsidRDefault="00B0591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5914" w:rsidRPr="00DF0F34" w:rsidRDefault="00B05914" w:rsidP="003523F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1 01 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5914" w:rsidRPr="00DF0F34" w:rsidRDefault="00B05914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05914" w:rsidRPr="00DF0F34" w:rsidRDefault="00EE119A" w:rsidP="00B0591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05914" w:rsidRPr="00DF0F34">
              <w:rPr>
                <w:rFonts w:ascii="Times New Roman" w:hAnsi="Times New Roman" w:cs="Times New Roman"/>
                <w:sz w:val="20"/>
                <w:szCs w:val="20"/>
              </w:rPr>
              <w:t>0000,00</w:t>
            </w:r>
          </w:p>
        </w:tc>
      </w:tr>
      <w:tr w:rsidR="000A4567" w:rsidRPr="00DF0F34" w:rsidTr="008B7725">
        <w:trPr>
          <w:trHeight w:val="239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A4567" w:rsidRPr="00DF0F34" w:rsidRDefault="000A4567" w:rsidP="001134C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качественными услугами ЖКХ населения МО « Нижнеграйворонский сельсовет» Советского района Курской области муниципальной программы «Обеспечение доступным  и комфортным жильем и коммунальными услугами граждан в МО «Нижнеграйворонский сельсовет» Советского района Курской области 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A4567" w:rsidRPr="00DF0F34" w:rsidRDefault="000A4567" w:rsidP="003523F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07 3 00 00000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A4567" w:rsidRPr="00DF0F34" w:rsidRDefault="000A4567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A4567" w:rsidRPr="00DF0F34" w:rsidRDefault="00EE119A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0A4567" w:rsidRPr="00DF0F34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EE119A" w:rsidRPr="00DF0F34" w:rsidTr="008B7725">
        <w:trPr>
          <w:trHeight w:val="232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119A" w:rsidRPr="00DF0F34" w:rsidRDefault="00EE119A" w:rsidP="001134C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119A" w:rsidRPr="00DF0F34" w:rsidRDefault="00EE119A" w:rsidP="003523F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07 3 01 00000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119A" w:rsidRPr="00DF0F34" w:rsidRDefault="00EE119A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E119A" w:rsidRDefault="00EE119A" w:rsidP="00EE119A">
            <w:pPr>
              <w:jc w:val="right"/>
            </w:pPr>
            <w:r w:rsidRPr="00731F59">
              <w:rPr>
                <w:rFonts w:ascii="Times New Roman" w:hAnsi="Times New Roman" w:cs="Times New Roman"/>
                <w:sz w:val="20"/>
                <w:szCs w:val="20"/>
              </w:rPr>
              <w:t>100000,00</w:t>
            </w:r>
          </w:p>
        </w:tc>
      </w:tr>
      <w:tr w:rsidR="00EE119A" w:rsidRPr="00DF0F34" w:rsidTr="008B7725">
        <w:trPr>
          <w:trHeight w:val="200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119A" w:rsidRPr="00DF0F34" w:rsidRDefault="00EE119A" w:rsidP="003523F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3 01 С1433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119A" w:rsidRPr="00DF0F34" w:rsidRDefault="00EE119A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E119A" w:rsidRDefault="00EE119A" w:rsidP="00EE119A">
            <w:pPr>
              <w:jc w:val="right"/>
            </w:pPr>
            <w:r w:rsidRPr="00731F59">
              <w:rPr>
                <w:rFonts w:ascii="Times New Roman" w:hAnsi="Times New Roman" w:cs="Times New Roman"/>
                <w:sz w:val="20"/>
                <w:szCs w:val="20"/>
              </w:rPr>
              <w:t>100000,00</w:t>
            </w:r>
          </w:p>
        </w:tc>
      </w:tr>
      <w:tr w:rsidR="00EE119A" w:rsidRPr="00DF0F34" w:rsidTr="008B7725">
        <w:trPr>
          <w:trHeight w:val="201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E119A" w:rsidRPr="00DF0F34" w:rsidRDefault="00EE119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E119A" w:rsidRPr="00DF0F34" w:rsidRDefault="00EE119A" w:rsidP="003523F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3 01 С1433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E119A" w:rsidRPr="00DF0F34" w:rsidRDefault="00EE119A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E119A" w:rsidRDefault="00EE119A" w:rsidP="00EE119A">
            <w:pPr>
              <w:jc w:val="right"/>
            </w:pPr>
            <w:r w:rsidRPr="00731F59">
              <w:rPr>
                <w:rFonts w:ascii="Times New Roman" w:hAnsi="Times New Roman" w:cs="Times New Roman"/>
                <w:sz w:val="20"/>
                <w:szCs w:val="20"/>
              </w:rPr>
              <w:t>100000,00</w:t>
            </w:r>
          </w:p>
        </w:tc>
      </w:tr>
      <w:tr w:rsidR="008A1E9C" w:rsidRPr="00DF0F34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DF0F34" w:rsidRDefault="008A1E9C" w:rsidP="003E3B6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</w:t>
            </w: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«</w:t>
            </w:r>
            <w:r w:rsidR="00674E2F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DF0F34" w:rsidRDefault="008A1E9C" w:rsidP="003523F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08 0 00 00000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1E9C" w:rsidRPr="00DF0F34" w:rsidRDefault="008A1E9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E9C" w:rsidRPr="00DF0F34" w:rsidRDefault="00A25708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  <w:r w:rsidR="008A1E9C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</w:tr>
      <w:tr w:rsidR="00A25708" w:rsidRPr="00DF0F34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5708" w:rsidRPr="00DF0F34" w:rsidRDefault="00A25708" w:rsidP="00E57CA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«Повышение эффективности реализации молодежной политики м</w:t>
            </w: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«Нижнеграйворонский сельсовет Советского района 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5708" w:rsidRPr="00DF0F34" w:rsidRDefault="00A25708" w:rsidP="003523F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0820000000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5708" w:rsidRPr="00DF0F34" w:rsidRDefault="00A2570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5708" w:rsidRPr="00DF0F34" w:rsidRDefault="00A25708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A25708" w:rsidRPr="00DF0F34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5708" w:rsidRPr="00DF0F34" w:rsidRDefault="00A2570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5708" w:rsidRPr="00DF0F34" w:rsidRDefault="00A25708" w:rsidP="003523F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0820100000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5708" w:rsidRPr="00DF0F34" w:rsidRDefault="00A2570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5708" w:rsidRPr="00DF0F34" w:rsidRDefault="00A25708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A25708" w:rsidRPr="00DF0F34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5708" w:rsidRPr="00DF0F34" w:rsidRDefault="00A2570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Реализация мероприятий в сфере молодежной политики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5708" w:rsidRPr="00DF0F34" w:rsidRDefault="00A25708" w:rsidP="003523F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08201С1414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5708" w:rsidRPr="00DF0F34" w:rsidRDefault="00A2570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5708" w:rsidRPr="00DF0F34" w:rsidRDefault="00A25708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A25708" w:rsidRPr="00DF0F34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5708" w:rsidRPr="00DF0F34" w:rsidRDefault="00A2570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5708" w:rsidRPr="00DF0F34" w:rsidRDefault="00A25708" w:rsidP="003523F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08201С1414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5708" w:rsidRPr="00DF0F34" w:rsidRDefault="00A2570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5708" w:rsidRPr="00DF0F34" w:rsidRDefault="00DA3DD9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8A1E9C" w:rsidRPr="00DF0F34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DF0F34" w:rsidRDefault="008A1E9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  <w:r w:rsidR="000B6541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м</w:t>
            </w:r>
            <w:r w:rsidR="000B6541"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</w:t>
            </w:r>
            <w:r w:rsidR="000B6541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«Нижнеграйворонский сельсовет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DF0F34" w:rsidRDefault="008A1E9C" w:rsidP="003523F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08 3 00 00000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1E9C" w:rsidRPr="00DF0F34" w:rsidRDefault="008A1E9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E9C" w:rsidRPr="00DF0F34" w:rsidRDefault="008A1E9C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8A1E9C" w:rsidRPr="00DF0F34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1E9C" w:rsidRPr="00DF0F34" w:rsidRDefault="008A1E9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  <w:p w:rsidR="008A1E9C" w:rsidRPr="00DF0F34" w:rsidRDefault="008A1E9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DF0F34" w:rsidRDefault="008A1E9C" w:rsidP="003523F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08 3 01 00000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1E9C" w:rsidRPr="00DF0F34" w:rsidRDefault="008A1E9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E9C" w:rsidRPr="00DF0F34" w:rsidRDefault="008A1E9C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8A1E9C" w:rsidRPr="00DF0F34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DF0F34" w:rsidRDefault="008A1E9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DF0F34" w:rsidRDefault="008A1E9C" w:rsidP="003523F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 3 01 С1406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1E9C" w:rsidRPr="00DF0F34" w:rsidRDefault="008A1E9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E9C" w:rsidRPr="00DF0F34" w:rsidRDefault="008A1E9C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8A1E9C" w:rsidRPr="00DF0F34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DF0F34" w:rsidRDefault="008A1E9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DF0F34" w:rsidRDefault="008A1E9C" w:rsidP="003523F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 3 01 С1406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DF0F34" w:rsidRDefault="008A1E9C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E9C" w:rsidRPr="00DF0F34" w:rsidRDefault="008A1E9C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CC2C6A" w:rsidRPr="00DF0F34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DF0F34" w:rsidRDefault="00CC2C6A" w:rsidP="00E57CA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«Развитие муниципальной службы  в муниципальном образовании «Нижнеграйворонский сельсовет» Советского района Совет</w:t>
            </w:r>
            <w:r w:rsidR="00E57CA5"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ского района Курской области </w:t>
            </w: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DF0F34" w:rsidRDefault="00CC2C6A" w:rsidP="003523F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09 0 00 00000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C2C6A" w:rsidRPr="00DF0F34" w:rsidRDefault="00CC2C6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C2C6A" w:rsidRPr="00DF0F34" w:rsidRDefault="00CC2C6A" w:rsidP="00CC2C6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3900,00</w:t>
            </w:r>
          </w:p>
        </w:tc>
      </w:tr>
      <w:tr w:rsidR="00CC2C6A" w:rsidRPr="00DF0F34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DF0F34" w:rsidRDefault="00CC2C6A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  <w:r w:rsidR="000B6541"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муниципальной программы «Развитие муниципальной службы  в муниципальном образовании «Нижнеграйворонский сельсовет» Советского района Советского района Курской области 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DF0F34" w:rsidRDefault="00CC2C6A" w:rsidP="003523F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C2C6A" w:rsidRPr="00DF0F34" w:rsidRDefault="00CC2C6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C2C6A" w:rsidRPr="00DF0F34" w:rsidRDefault="00CC2C6A" w:rsidP="00CC2C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3900,00</w:t>
            </w:r>
          </w:p>
        </w:tc>
      </w:tr>
      <w:tr w:rsidR="00CC2C6A" w:rsidRPr="00DF0F34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DF0F34" w:rsidRDefault="00CC2C6A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DF0F34" w:rsidRDefault="00CC2C6A" w:rsidP="003523F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C2C6A" w:rsidRPr="00DF0F34" w:rsidRDefault="00CC2C6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C2C6A" w:rsidRPr="00DF0F34" w:rsidRDefault="00CC2C6A" w:rsidP="00CC2C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3900,00</w:t>
            </w:r>
          </w:p>
        </w:tc>
      </w:tr>
      <w:tr w:rsidR="00CC2C6A" w:rsidRPr="00DF0F34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DF0F34" w:rsidRDefault="00CC2C6A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DF0F34" w:rsidRDefault="00CC2C6A" w:rsidP="003523F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01 С1437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C2C6A" w:rsidRPr="00DF0F34" w:rsidRDefault="00CC2C6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C2C6A" w:rsidRPr="00DF0F34" w:rsidRDefault="00CC2C6A" w:rsidP="00CC2C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3900,00</w:t>
            </w:r>
          </w:p>
        </w:tc>
      </w:tr>
      <w:tr w:rsidR="001F6435" w:rsidRPr="00DF0F34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DF0F34" w:rsidRDefault="001F6435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DF0F34" w:rsidRDefault="001F6435" w:rsidP="003523F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01 С1437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DF0F34" w:rsidRDefault="001F6435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F6435" w:rsidRPr="00DF0F34" w:rsidRDefault="00CC2C6A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3900,00</w:t>
            </w:r>
          </w:p>
        </w:tc>
      </w:tr>
      <w:tr w:rsidR="008A1E9C" w:rsidRPr="00DF0F34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B7752" w:rsidRPr="00DF0F34" w:rsidRDefault="000B6541" w:rsidP="008B775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 «</w:t>
            </w:r>
            <w:r w:rsidR="008B7752" w:rsidRPr="00DF0F34">
              <w:rPr>
                <w:rFonts w:ascii="Times New Roman" w:hAnsi="Times New Roman" w:cs="Times New Roman"/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</w:t>
            </w:r>
            <w:r w:rsidR="008B7752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в </w:t>
            </w:r>
            <w:r w:rsidR="008B7752"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r w:rsidR="008B7752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 сельсовет» Советского района Курской области»</w:t>
            </w:r>
          </w:p>
          <w:p w:rsidR="008A1E9C" w:rsidRPr="00DF0F34" w:rsidRDefault="008A1E9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DF0F34" w:rsidRDefault="008A1E9C" w:rsidP="003523F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13 0 00 00000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1E9C" w:rsidRPr="00DF0F34" w:rsidRDefault="008A1E9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E9C" w:rsidRPr="00DF0F34" w:rsidRDefault="0064230D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15</w:t>
            </w:r>
            <w:r w:rsidR="001F6435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</w:tr>
      <w:tr w:rsidR="001F6435" w:rsidRPr="00DF0F34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B7752" w:rsidRPr="00DF0F34" w:rsidRDefault="000B6541" w:rsidP="008B775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</w:t>
            </w:r>
            <w:r w:rsidR="008B7752" w:rsidRPr="00DF0F34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</w:t>
            </w:r>
            <w:r w:rsidR="008B7752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 </w:t>
            </w:r>
            <w:r w:rsidR="008B7752"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r w:rsidR="008B7752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Нижнеграйворонский сельсовет» Советского района Курской области»</w:t>
            </w:r>
          </w:p>
          <w:p w:rsidR="001F6435" w:rsidRPr="00DF0F34" w:rsidRDefault="001F6435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DF0F34" w:rsidRDefault="001F6435" w:rsidP="003523F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6435" w:rsidRPr="00DF0F34" w:rsidRDefault="001F643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F6435" w:rsidRPr="00DF0F34" w:rsidRDefault="0064230D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  <w:r w:rsidR="001F6435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1F6435" w:rsidRPr="00DF0F34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6435" w:rsidRPr="00DF0F34" w:rsidRDefault="001F6435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«Нижнеграйворонский сельсовет» от чрезвычайных ситуаций».</w:t>
            </w:r>
          </w:p>
          <w:p w:rsidR="001F6435" w:rsidRPr="00DF0F34" w:rsidRDefault="001F6435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DF0F34" w:rsidRDefault="001F6435" w:rsidP="003523F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6435" w:rsidRPr="00DF0F34" w:rsidRDefault="001F643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F6435" w:rsidRPr="00DF0F34" w:rsidRDefault="0064230D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  <w:r w:rsidR="001F6435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1F6435" w:rsidRPr="00DF0F34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DF0F34" w:rsidRDefault="001F643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DF0F34" w:rsidRDefault="001F6435" w:rsidP="003523F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01 С1415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6435" w:rsidRPr="00DF0F34" w:rsidRDefault="001F643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F6435" w:rsidRPr="00DF0F34" w:rsidRDefault="0064230D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  <w:r w:rsidR="001F6435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1F6435" w:rsidRPr="00DF0F34" w:rsidTr="008B7725">
        <w:trPr>
          <w:trHeight w:val="41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F6435" w:rsidRPr="00DF0F34" w:rsidRDefault="001F643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F6435" w:rsidRPr="00DF0F34" w:rsidRDefault="001F6435" w:rsidP="003523F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01 С1415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F6435" w:rsidRPr="00DF0F34" w:rsidRDefault="001F6435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F6435" w:rsidRPr="00DF0F34" w:rsidRDefault="0064230D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  <w:r w:rsidR="001F6435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8A1E9C" w:rsidRPr="00DF0F34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DF0F34" w:rsidRDefault="008A1E9C" w:rsidP="00E57CA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</w:t>
            </w:r>
            <w:r w:rsidR="0028635C"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Нижнеграйворонского</w:t>
            </w: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сельсовета Советского района Курской</w:t>
            </w:r>
            <w:r w:rsidR="00FF3CF0"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области</w:t>
            </w: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DF0F34" w:rsidRDefault="008A1E9C" w:rsidP="003523F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19 0 00 00000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1E9C" w:rsidRPr="00DF0F34" w:rsidRDefault="008A1E9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E9C" w:rsidRPr="00DF0F34" w:rsidRDefault="0044501B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70</w:t>
            </w:r>
            <w:r w:rsidR="001C1B69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</w:tr>
      <w:tr w:rsidR="001C1B69" w:rsidRPr="00DF0F34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DF0F34" w:rsidRDefault="001C1B69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Подпрограмма </w:t>
            </w: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«Обеспечение поддержки социально- экономического развития Нижнеграйворонского сельсовета Советского района Курской области»</w:t>
            </w:r>
            <w:r w:rsidR="000B6541"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муниципальной программы «Развитие и использование информационных и телекоммуникационных технологий в Администрации Нижнеграйворонского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DF0F34" w:rsidRDefault="001C1B69" w:rsidP="003523F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1B69" w:rsidRPr="00DF0F34" w:rsidRDefault="001C1B6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C1B69" w:rsidRPr="00DF0F34" w:rsidRDefault="0044501B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</w:t>
            </w:r>
            <w:r w:rsidR="001C1B69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1C1B69" w:rsidRPr="00DF0F34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DF0F34" w:rsidRDefault="001C1B69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DF0F34" w:rsidRDefault="001C1B69" w:rsidP="003523F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1B69" w:rsidRPr="00DF0F34" w:rsidRDefault="001C1B6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C1B69" w:rsidRPr="00DF0F34" w:rsidRDefault="0044501B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</w:t>
            </w:r>
            <w:r w:rsidR="001C1B69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1C1B69" w:rsidRPr="00DF0F34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DF0F34" w:rsidRDefault="001C1B69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DF0F34" w:rsidRDefault="001C1B69" w:rsidP="003523F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01 С1239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1B69" w:rsidRPr="00DF0F34" w:rsidRDefault="001C1B6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C1B69" w:rsidRPr="00DF0F34" w:rsidRDefault="0044501B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</w:t>
            </w:r>
            <w:r w:rsidR="001C1B69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1C1B69" w:rsidRPr="00DF0F34" w:rsidTr="008B7725">
        <w:trPr>
          <w:trHeight w:val="46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B69" w:rsidRPr="00DF0F34" w:rsidRDefault="001C1B69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1C1B69" w:rsidRPr="00DF0F34" w:rsidRDefault="001C1B69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B69" w:rsidRPr="00DF0F34" w:rsidRDefault="001C1B69" w:rsidP="003523F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01 С1239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B69" w:rsidRPr="00DF0F34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C1B69" w:rsidRPr="00DF0F34" w:rsidRDefault="0044501B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</w:t>
            </w:r>
            <w:r w:rsidR="001C1B69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EE119A" w:rsidRPr="00DF0F34" w:rsidTr="008B7725">
        <w:trPr>
          <w:trHeight w:val="162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119A" w:rsidRPr="00DF0F34" w:rsidRDefault="00EE119A" w:rsidP="00E57CA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«Нижнеграйворонский сельсовет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119A" w:rsidRPr="00DF0F34" w:rsidRDefault="00EE119A" w:rsidP="003523F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21 0 00 0000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119A" w:rsidRPr="00DF0F34" w:rsidRDefault="00EE119A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E119A" w:rsidRPr="00EE119A" w:rsidRDefault="00EE119A" w:rsidP="00EE119A">
            <w:pPr>
              <w:jc w:val="right"/>
              <w:rPr>
                <w:b/>
              </w:rPr>
            </w:pPr>
            <w:r w:rsidRPr="00EE119A">
              <w:rPr>
                <w:rFonts w:ascii="Times New Roman" w:hAnsi="Times New Roman" w:cs="Times New Roman"/>
                <w:b/>
                <w:sz w:val="20"/>
                <w:szCs w:val="20"/>
              </w:rPr>
              <w:t>499375,20</w:t>
            </w:r>
          </w:p>
        </w:tc>
      </w:tr>
      <w:tr w:rsidR="00EE119A" w:rsidRPr="00DF0F34" w:rsidTr="008B7725">
        <w:trPr>
          <w:trHeight w:val="200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119A" w:rsidRPr="00DF0F34" w:rsidRDefault="00EE119A" w:rsidP="00E57CA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«Материально- техническое обеспечение учреждений и формирование имиджа  Нижнеграйворонского сельсовета Советского района Курской области » муниципальной программы «Развитие и укрепление материально-технической базы муниципального образования «Нижнеграйворонский сельсовет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119A" w:rsidRPr="00DF0F34" w:rsidRDefault="00EE119A" w:rsidP="003523F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119A" w:rsidRPr="00DF0F34" w:rsidRDefault="00EE119A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E119A" w:rsidRDefault="00EE119A" w:rsidP="00EE119A">
            <w:pPr>
              <w:jc w:val="right"/>
            </w:pPr>
            <w:r w:rsidRPr="001A6B68">
              <w:rPr>
                <w:rFonts w:ascii="Times New Roman" w:hAnsi="Times New Roman" w:cs="Times New Roman"/>
                <w:sz w:val="20"/>
                <w:szCs w:val="20"/>
              </w:rPr>
              <w:t>499375,20</w:t>
            </w:r>
          </w:p>
        </w:tc>
      </w:tr>
      <w:tr w:rsidR="00EE119A" w:rsidRPr="00DF0F34" w:rsidTr="008B7725">
        <w:trPr>
          <w:trHeight w:val="189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119A" w:rsidRPr="00DF0F34" w:rsidRDefault="00EE119A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 Нижнеграйворонского сельсовета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119A" w:rsidRPr="00DF0F34" w:rsidRDefault="00EE119A" w:rsidP="003523F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119A" w:rsidRPr="00DF0F34" w:rsidRDefault="00EE119A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E119A" w:rsidRDefault="00EE119A" w:rsidP="00EE119A">
            <w:pPr>
              <w:jc w:val="right"/>
            </w:pPr>
            <w:r w:rsidRPr="001A6B68">
              <w:rPr>
                <w:rFonts w:ascii="Times New Roman" w:hAnsi="Times New Roman" w:cs="Times New Roman"/>
                <w:sz w:val="20"/>
                <w:szCs w:val="20"/>
              </w:rPr>
              <w:t>499375,20</w:t>
            </w:r>
          </w:p>
        </w:tc>
      </w:tr>
      <w:tr w:rsidR="00CC2C6A" w:rsidRPr="00DF0F34" w:rsidTr="008B7725">
        <w:trPr>
          <w:trHeight w:val="225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C2C6A" w:rsidRPr="00DF0F34" w:rsidRDefault="00CC2C6A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C2C6A" w:rsidRPr="00DF0F34" w:rsidRDefault="00CC2C6A" w:rsidP="003523F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01 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C2C6A" w:rsidRPr="00DF0F34" w:rsidRDefault="00CC2C6A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CC2C6A" w:rsidRPr="00DF0F34" w:rsidRDefault="00EE119A" w:rsidP="00CC2C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499375,20</w:t>
            </w:r>
          </w:p>
        </w:tc>
      </w:tr>
      <w:tr w:rsidR="001C1B69" w:rsidRPr="00DF0F34" w:rsidTr="008B7725">
        <w:trPr>
          <w:trHeight w:val="176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DF0F34" w:rsidRDefault="001C1B69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1C1B69" w:rsidRPr="00DF0F34" w:rsidRDefault="001C1B69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DF0F34" w:rsidRDefault="001C1B69" w:rsidP="003523F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01 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DF0F34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C1B69" w:rsidRPr="00DF0F34" w:rsidRDefault="00EE119A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428375,20</w:t>
            </w:r>
          </w:p>
        </w:tc>
      </w:tr>
      <w:tr w:rsidR="00CC2C6A" w:rsidRPr="00DF0F34" w:rsidTr="008B7725">
        <w:trPr>
          <w:trHeight w:val="176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DF0F34" w:rsidRDefault="00CC2C6A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DF0F34" w:rsidRDefault="00CC2C6A" w:rsidP="003523F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01 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DF0F34" w:rsidRDefault="00CC2C6A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C2C6A" w:rsidRPr="00DF0F34" w:rsidRDefault="00EE119A" w:rsidP="00AB26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71000,00</w:t>
            </w:r>
          </w:p>
        </w:tc>
      </w:tr>
      <w:tr w:rsidR="00A54421" w:rsidRPr="00DF0F34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421" w:rsidRPr="00DF0F34" w:rsidRDefault="00A54421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421" w:rsidRPr="00DF0F34" w:rsidRDefault="00A54421" w:rsidP="003523F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71 0 00 00000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421" w:rsidRPr="00DF0F34" w:rsidRDefault="00A5442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421" w:rsidRPr="00A54421" w:rsidRDefault="00A54421" w:rsidP="00A54421">
            <w:pPr>
              <w:jc w:val="right"/>
              <w:rPr>
                <w:b/>
              </w:rPr>
            </w:pPr>
            <w:r w:rsidRPr="00A544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494259,66</w:t>
            </w:r>
          </w:p>
        </w:tc>
      </w:tr>
      <w:tr w:rsidR="00A54421" w:rsidRPr="00DF0F34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421" w:rsidRPr="00DF0F34" w:rsidRDefault="00A54421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Высшее должностное лицо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421" w:rsidRPr="00DF0F34" w:rsidRDefault="00A54421" w:rsidP="003523F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71 1 00 00000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421" w:rsidRPr="00DF0F34" w:rsidRDefault="00A5442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421" w:rsidRDefault="00A54421" w:rsidP="00A54421">
            <w:pPr>
              <w:jc w:val="right"/>
            </w:pPr>
            <w:r w:rsidRPr="00F9740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494259,66</w:t>
            </w:r>
          </w:p>
        </w:tc>
      </w:tr>
      <w:tr w:rsidR="00487E86" w:rsidRPr="00DF0F34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E86" w:rsidRPr="00DF0F34" w:rsidRDefault="00487E86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E86" w:rsidRPr="00DF0F34" w:rsidRDefault="00487E86" w:rsidP="003523F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71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E86" w:rsidRPr="00DF0F34" w:rsidRDefault="00487E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E86" w:rsidRPr="00487E86" w:rsidRDefault="00A54421" w:rsidP="00487E86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494259,66</w:t>
            </w:r>
          </w:p>
        </w:tc>
      </w:tr>
      <w:tr w:rsidR="00487E86" w:rsidRPr="00DF0F34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E86" w:rsidRPr="00DF0F34" w:rsidRDefault="00487E86" w:rsidP="00AB26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487E86" w:rsidRPr="00DF0F34" w:rsidRDefault="00487E86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E86" w:rsidRPr="00DF0F34" w:rsidRDefault="00487E86" w:rsidP="003523F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71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E86" w:rsidRPr="00DF0F34" w:rsidRDefault="00487E86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E86" w:rsidRPr="00487E86" w:rsidRDefault="00A54421" w:rsidP="00487E86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494259,66</w:t>
            </w:r>
          </w:p>
        </w:tc>
      </w:tr>
      <w:tr w:rsidR="00A54421" w:rsidRPr="00DF0F34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421" w:rsidRPr="00DF0F34" w:rsidRDefault="00A54421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421" w:rsidRPr="00DF0F34" w:rsidRDefault="00A54421" w:rsidP="003523F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73 0 00 00000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421" w:rsidRPr="00DF0F34" w:rsidRDefault="00A5442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421" w:rsidRPr="00A54421" w:rsidRDefault="00A54421" w:rsidP="00A54421">
            <w:pPr>
              <w:jc w:val="right"/>
              <w:rPr>
                <w:b/>
              </w:rPr>
            </w:pPr>
            <w:r w:rsidRPr="00A544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1246151,14</w:t>
            </w:r>
          </w:p>
        </w:tc>
      </w:tr>
      <w:tr w:rsidR="00A54421" w:rsidRPr="00DF0F34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421" w:rsidRPr="00DF0F34" w:rsidRDefault="00A54421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421" w:rsidRPr="00DF0F34" w:rsidRDefault="00A54421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73 1 00 0 0000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421" w:rsidRPr="00DF0F34" w:rsidRDefault="00A5442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421" w:rsidRDefault="00A54421" w:rsidP="00A54421">
            <w:pPr>
              <w:jc w:val="right"/>
            </w:pPr>
            <w:r w:rsidRPr="00B90E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1246151,14</w:t>
            </w:r>
          </w:p>
        </w:tc>
      </w:tr>
      <w:tr w:rsidR="00CC2C6A" w:rsidRPr="00DF0F34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2C6A" w:rsidRPr="00DF0F34" w:rsidRDefault="00CC2C6A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2C6A" w:rsidRPr="00DF0F34" w:rsidRDefault="00CC2C6A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73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2C6A" w:rsidRPr="00DF0F34" w:rsidRDefault="00CC2C6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C6A" w:rsidRPr="00DF0F34" w:rsidRDefault="00A54421" w:rsidP="00CC2C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1246151,14</w:t>
            </w:r>
          </w:p>
        </w:tc>
      </w:tr>
      <w:tr w:rsidR="003F1BF7" w:rsidRPr="00DF0F34" w:rsidTr="008B7725">
        <w:trPr>
          <w:trHeight w:val="663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BF7" w:rsidRPr="00DF0F34" w:rsidRDefault="003F1BF7" w:rsidP="00AB26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BF7" w:rsidRPr="00DF0F34" w:rsidRDefault="003F1BF7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73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BF7" w:rsidRPr="00DF0F34" w:rsidRDefault="003F1BF7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BF7" w:rsidRPr="00DF0F34" w:rsidRDefault="00A54421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1236151,14</w:t>
            </w:r>
          </w:p>
        </w:tc>
      </w:tr>
      <w:tr w:rsidR="008A1E9C" w:rsidRPr="00DF0F34" w:rsidTr="008B7725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E9C" w:rsidRPr="00DF0F34" w:rsidRDefault="008A1E9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Иные бюджетные ассигнования</w:t>
            </w:r>
          </w:p>
          <w:p w:rsidR="008A1E9C" w:rsidRPr="00DF0F34" w:rsidRDefault="008A1E9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DF0F34" w:rsidRDefault="008A1E9C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73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DF0F34" w:rsidRDefault="008A1E9C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E9C" w:rsidRPr="00DF0F34" w:rsidRDefault="00B05914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10000,00</w:t>
            </w:r>
          </w:p>
        </w:tc>
      </w:tr>
      <w:tr w:rsidR="001D208F" w:rsidRPr="00DF0F34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08F" w:rsidRPr="00DF0F34" w:rsidRDefault="001D208F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08F" w:rsidRPr="00DF0F34" w:rsidRDefault="001D208F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76 0 00 00000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08F" w:rsidRPr="00DF0F34" w:rsidRDefault="001D208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08F" w:rsidRPr="00DF0F34" w:rsidRDefault="001D208F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5000,00</w:t>
            </w:r>
          </w:p>
        </w:tc>
      </w:tr>
      <w:tr w:rsidR="001D208F" w:rsidRPr="00DF0F34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08F" w:rsidRPr="00DF0F34" w:rsidRDefault="001D208F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Выполнение других обязательств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08F" w:rsidRPr="00DF0F34" w:rsidRDefault="001D208F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76 1 00 00000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08F" w:rsidRPr="00DF0F34" w:rsidRDefault="001D208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08F" w:rsidRPr="00DF0F34" w:rsidRDefault="001D208F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5000,00</w:t>
            </w:r>
          </w:p>
        </w:tc>
      </w:tr>
      <w:tr w:rsidR="001D208F" w:rsidRPr="00DF0F34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08F" w:rsidRPr="00DF0F34" w:rsidRDefault="001D208F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08F" w:rsidRPr="00DF0F34" w:rsidRDefault="001D208F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76 1 00 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08F" w:rsidRPr="00DF0F34" w:rsidRDefault="001D208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08F" w:rsidRPr="00DF0F34" w:rsidRDefault="001D208F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5000,00</w:t>
            </w:r>
          </w:p>
        </w:tc>
      </w:tr>
      <w:tr w:rsidR="001D208F" w:rsidRPr="00DF0F34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08F" w:rsidRPr="00DF0F34" w:rsidRDefault="001D208F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08F" w:rsidRPr="00DF0F34" w:rsidRDefault="001D208F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76 1 00 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08F" w:rsidRPr="00DF0F34" w:rsidRDefault="001D208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08F" w:rsidRPr="00DF0F34" w:rsidRDefault="001D208F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5000,00</w:t>
            </w:r>
          </w:p>
        </w:tc>
      </w:tr>
      <w:tr w:rsidR="008A1E9C" w:rsidRPr="00DF0F34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DF0F34" w:rsidRDefault="008A1E9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DF0F34" w:rsidRDefault="008A1E9C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77 0 00 00000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E9C" w:rsidRPr="00DF0F34" w:rsidRDefault="008A1E9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E9C" w:rsidRPr="00DF0F34" w:rsidRDefault="00487E86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142126,00</w:t>
            </w:r>
          </w:p>
        </w:tc>
      </w:tr>
      <w:tr w:rsidR="003F1BF7" w:rsidRPr="00DF0F34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BF7" w:rsidRPr="00DF0F34" w:rsidRDefault="003F1BF7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BF7" w:rsidRPr="00DF0F34" w:rsidRDefault="003F1BF7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77 2 00 00000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BF7" w:rsidRPr="00DF0F34" w:rsidRDefault="003F1B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01B" w:rsidRPr="00DF0F34" w:rsidRDefault="00487E86" w:rsidP="0044501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142126,00</w:t>
            </w:r>
          </w:p>
        </w:tc>
      </w:tr>
      <w:tr w:rsidR="003F1BF7" w:rsidRPr="00DF0F34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BF7" w:rsidRPr="00DF0F34" w:rsidRDefault="003F1BF7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BF7" w:rsidRPr="00DF0F34" w:rsidRDefault="003F1BF7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77 2 00 С1439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BF7" w:rsidRPr="00DF0F34" w:rsidRDefault="003F1B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BF7" w:rsidRPr="00DF0F34" w:rsidRDefault="0044501B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3F1BF7" w:rsidRPr="00DF0F34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BF7" w:rsidRPr="00DF0F34" w:rsidRDefault="003F1BF7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BF7" w:rsidRPr="00DF0F34" w:rsidRDefault="003F1BF7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77 2 00 С1439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BF7" w:rsidRPr="00DF0F34" w:rsidRDefault="003F1BF7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BF7" w:rsidRPr="00DF0F34" w:rsidRDefault="0044501B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8A1E9C" w:rsidRPr="00DF0F34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DF0F34" w:rsidRDefault="008A1E9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DF0F34" w:rsidRDefault="008A1E9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E9C" w:rsidRPr="00DF0F34" w:rsidRDefault="008A1E9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E9C" w:rsidRPr="00DF0F34" w:rsidRDefault="00487E86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112126,00</w:t>
            </w:r>
          </w:p>
        </w:tc>
      </w:tr>
      <w:tr w:rsidR="008A1E9C" w:rsidRPr="00DF0F34" w:rsidTr="008B7725">
        <w:trPr>
          <w:trHeight w:val="127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E9C" w:rsidRPr="00DF0F34" w:rsidRDefault="008A1E9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8A1E9C" w:rsidRPr="00DF0F34" w:rsidRDefault="008A1E9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DF0F34" w:rsidRDefault="008A1E9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DF0F34" w:rsidRDefault="008A1E9C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E9C" w:rsidRPr="00DF0F34" w:rsidRDefault="00487E86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76129,50</w:t>
            </w:r>
          </w:p>
        </w:tc>
      </w:tr>
      <w:tr w:rsidR="008A1E9C" w:rsidRPr="00DF0F34" w:rsidTr="008B7725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DF0F34" w:rsidRDefault="008A1E9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DF0F34" w:rsidRDefault="008A1E9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DF0F34" w:rsidRDefault="008A1E9C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E9C" w:rsidRPr="00DF0F34" w:rsidRDefault="00487E86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35996,50</w:t>
            </w:r>
          </w:p>
        </w:tc>
      </w:tr>
    </w:tbl>
    <w:p w:rsidR="00463AA4" w:rsidRPr="00DF0F34" w:rsidRDefault="00463AA4" w:rsidP="00350CA1">
      <w:pPr>
        <w:rPr>
          <w:rFonts w:ascii="Times New Roman" w:hAnsi="Times New Roman" w:cs="Times New Roman"/>
          <w:sz w:val="20"/>
          <w:szCs w:val="20"/>
        </w:rPr>
      </w:pPr>
    </w:p>
    <w:p w:rsidR="009E1AF8" w:rsidRPr="00DF0F34" w:rsidRDefault="009E1AF8" w:rsidP="008B7725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9E1AF8" w:rsidRDefault="009E1AF8" w:rsidP="008B7725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487E86" w:rsidRDefault="00487E86" w:rsidP="008B7725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487E86" w:rsidRDefault="00487E86" w:rsidP="008B7725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487E86" w:rsidRDefault="00487E86" w:rsidP="008B7725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487E86" w:rsidRDefault="00487E86" w:rsidP="008B7725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487E86" w:rsidRDefault="00487E86" w:rsidP="008B7725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487E86" w:rsidRDefault="00487E86" w:rsidP="008B7725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487E86" w:rsidRDefault="00487E86" w:rsidP="008B7725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487E86" w:rsidRDefault="00487E86" w:rsidP="008B7725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487E86" w:rsidRDefault="00487E86" w:rsidP="008B7725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487E86" w:rsidRDefault="00487E86" w:rsidP="008B7725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487E86" w:rsidRDefault="00487E86" w:rsidP="008B7725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487E86" w:rsidRDefault="00487E86" w:rsidP="008B7725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487E86" w:rsidRDefault="00487E86" w:rsidP="008B7725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487E86" w:rsidRDefault="00487E86" w:rsidP="008B7725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9E1AF8" w:rsidRPr="00DF0F34" w:rsidRDefault="009E1AF8" w:rsidP="00A54421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8B7725" w:rsidRPr="00DF0F34" w:rsidRDefault="008B7725" w:rsidP="008B7725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hAnsi="Times New Roman" w:cs="Times New Roman"/>
          <w:sz w:val="20"/>
          <w:szCs w:val="20"/>
        </w:rPr>
        <w:lastRenderedPageBreak/>
        <w:tab/>
      </w:r>
      <w:r w:rsidR="00FF7207" w:rsidRPr="00DF0F34">
        <w:rPr>
          <w:rFonts w:ascii="Times New Roman" w:eastAsia="Times New Roman" w:hAnsi="Times New Roman" w:cs="Times New Roman"/>
          <w:sz w:val="20"/>
          <w:szCs w:val="20"/>
        </w:rPr>
        <w:t xml:space="preserve">   Приложение № 10</w:t>
      </w:r>
    </w:p>
    <w:p w:rsidR="008B7725" w:rsidRPr="00DF0F34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к  решению собрания  депутатов </w:t>
      </w:r>
    </w:p>
    <w:p w:rsidR="008B7725" w:rsidRPr="00DF0F34" w:rsidRDefault="0028635C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r w:rsidR="008B7725" w:rsidRPr="00DF0F34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8B7725" w:rsidRPr="00DF0F34" w:rsidRDefault="008B7725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Советского района Курской области </w:t>
      </w:r>
    </w:p>
    <w:p w:rsidR="00463AA4" w:rsidRPr="00DF0F34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«О бюджете </w:t>
      </w:r>
      <w:r w:rsidR="0028635C" w:rsidRPr="00DF0F34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B7725" w:rsidRPr="00DF0F34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сельсовета Советского района </w:t>
      </w:r>
    </w:p>
    <w:p w:rsidR="008B7725" w:rsidRPr="00DF0F34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Курской области </w:t>
      </w:r>
      <w:r w:rsidR="00487E86">
        <w:rPr>
          <w:rFonts w:ascii="Times New Roman" w:eastAsia="Times New Roman" w:hAnsi="Times New Roman" w:cs="Times New Roman"/>
          <w:sz w:val="20"/>
          <w:szCs w:val="20"/>
        </w:rPr>
        <w:t>на 2023</w:t>
      </w:r>
      <w:r w:rsidR="00AA168A" w:rsidRPr="00DF0F3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E72656" w:rsidRPr="00DF0F34">
        <w:rPr>
          <w:rFonts w:ascii="Times New Roman" w:eastAsia="Times New Roman" w:hAnsi="Times New Roman" w:cs="Times New Roman"/>
          <w:sz w:val="20"/>
          <w:szCs w:val="20"/>
        </w:rPr>
        <w:t xml:space="preserve"> год </w:t>
      </w: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B7725" w:rsidRPr="00DF0F34" w:rsidRDefault="003C3B0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и на плановый период </w:t>
      </w:r>
      <w:r w:rsidR="00487E86">
        <w:rPr>
          <w:rFonts w:ascii="Times New Roman" w:eastAsia="Times New Roman" w:hAnsi="Times New Roman" w:cs="Times New Roman"/>
          <w:sz w:val="20"/>
          <w:szCs w:val="20"/>
        </w:rPr>
        <w:t>2024-2025</w:t>
      </w:r>
      <w:r w:rsidR="00AA168A" w:rsidRPr="00DF0F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72656" w:rsidRPr="00DF0F34">
        <w:rPr>
          <w:rFonts w:ascii="Times New Roman" w:eastAsia="Times New Roman" w:hAnsi="Times New Roman" w:cs="Times New Roman"/>
          <w:sz w:val="20"/>
          <w:szCs w:val="20"/>
        </w:rPr>
        <w:t>годов</w:t>
      </w:r>
    </w:p>
    <w:p w:rsidR="0033572E" w:rsidRPr="00DF0F34" w:rsidRDefault="0033572E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B7725" w:rsidRPr="00DF0F34" w:rsidRDefault="008B7725" w:rsidP="008B7725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  <w:rPr>
          <w:rFonts w:ascii="Times New Roman" w:hAnsi="Times New Roman" w:cs="Times New Roman"/>
          <w:sz w:val="20"/>
          <w:szCs w:val="20"/>
        </w:rPr>
      </w:pPr>
    </w:p>
    <w:p w:rsidR="008B7725" w:rsidRPr="00DF0F34" w:rsidRDefault="008B7725" w:rsidP="008B7725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</w:t>
      </w:r>
      <w:r w:rsidR="00674E2F"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Нижнеграйворонский</w:t>
      </w:r>
      <w:r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сельсовет Советского района Курской области и непрограммным направлениям деятельности), группам видов расходов на плановый период </w:t>
      </w:r>
      <w:r w:rsidR="00487E86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2024-2025</w:t>
      </w:r>
      <w:r w:rsidR="00AA168A"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="00E72656"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годов</w:t>
      </w:r>
    </w:p>
    <w:p w:rsidR="00463AA4" w:rsidRPr="00DF0F34" w:rsidRDefault="00463AA4" w:rsidP="008B7725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10742" w:type="dxa"/>
        <w:tblInd w:w="-821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238"/>
        <w:gridCol w:w="1276"/>
        <w:gridCol w:w="708"/>
        <w:gridCol w:w="1266"/>
        <w:gridCol w:w="10"/>
        <w:gridCol w:w="1236"/>
        <w:gridCol w:w="8"/>
      </w:tblGrid>
      <w:tr w:rsidR="00465934" w:rsidRPr="00DF0F34" w:rsidTr="00052BA0">
        <w:trPr>
          <w:trHeight w:val="1061"/>
        </w:trPr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65934" w:rsidRPr="00DF0F34" w:rsidRDefault="00465934" w:rsidP="00B93EF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65934" w:rsidRPr="00DF0F34" w:rsidRDefault="00465934" w:rsidP="00B93EF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65934" w:rsidRPr="00DF0F34" w:rsidRDefault="00465934" w:rsidP="00B93EF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465934" w:rsidRPr="00DF0F34" w:rsidRDefault="00487E86" w:rsidP="00B93EF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Сумма на 2024</w:t>
            </w:r>
            <w:r w:rsidR="00465934"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год</w:t>
            </w:r>
          </w:p>
          <w:p w:rsidR="00465934" w:rsidRPr="00DF0F34" w:rsidRDefault="00465934" w:rsidP="00B93EF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65934" w:rsidRPr="00DF0F34" w:rsidRDefault="00F95380" w:rsidP="0046593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Сумм</w:t>
            </w:r>
            <w:r w:rsidR="00487E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а на  2025</w:t>
            </w:r>
            <w:r w:rsidR="00465934"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год</w:t>
            </w:r>
          </w:p>
          <w:p w:rsidR="00465934" w:rsidRPr="00DF0F34" w:rsidRDefault="00465934" w:rsidP="00B93EF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465934" w:rsidRPr="00DF0F34" w:rsidTr="00052BA0">
        <w:trPr>
          <w:trHeight w:val="247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DF0F34" w:rsidRDefault="00465934" w:rsidP="00B93EF6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65934" w:rsidRPr="00DF0F34" w:rsidRDefault="00465934" w:rsidP="00B93EF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65934" w:rsidRPr="00DF0F34" w:rsidRDefault="00465934" w:rsidP="00B93EF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5934" w:rsidRPr="00DF0F34" w:rsidRDefault="000F759B" w:rsidP="00E57CA5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3139015,00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465934" w:rsidRPr="00DF0F34" w:rsidRDefault="000F759B" w:rsidP="00E57CA5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3094569,00</w:t>
            </w:r>
          </w:p>
        </w:tc>
      </w:tr>
      <w:tr w:rsidR="009E1AF8" w:rsidRPr="00DF0F34" w:rsidTr="00052BA0">
        <w:trPr>
          <w:trHeight w:val="855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DF0F34" w:rsidRDefault="009E1AF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Условно утвержденные расходы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DF0F34" w:rsidRDefault="009E1AF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DF0F34" w:rsidRDefault="009E1AF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1AF8" w:rsidRPr="00DF0F34" w:rsidRDefault="000F759B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78475,00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DF0F34" w:rsidRDefault="000F759B" w:rsidP="00AB26D8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154728,00</w:t>
            </w:r>
          </w:p>
        </w:tc>
      </w:tr>
      <w:tr w:rsidR="0026034C" w:rsidRPr="00DF0F34" w:rsidTr="009E1AF8">
        <w:trPr>
          <w:trHeight w:val="159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6034C" w:rsidRPr="00DF0F34" w:rsidRDefault="0026034C" w:rsidP="000B654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Муниципальная программа «Социальная поддержка граждан Нижнерайворонского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6034C" w:rsidRPr="00DF0F34" w:rsidRDefault="0026034C" w:rsidP="001C2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6034C" w:rsidRPr="00DF0F34" w:rsidRDefault="0026034C" w:rsidP="001C2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034C" w:rsidRPr="0001781F" w:rsidRDefault="004D475C" w:rsidP="006A46E2">
            <w:pPr>
              <w:jc w:val="right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26034C" w:rsidRPr="0001781F">
              <w:rPr>
                <w:rFonts w:ascii="Times New Roman" w:hAnsi="Times New Roman" w:cs="Times New Roman"/>
                <w:b/>
                <w:sz w:val="20"/>
                <w:szCs w:val="20"/>
              </w:rPr>
              <w:t>65805,38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26034C" w:rsidRPr="006F77BF" w:rsidRDefault="004D475C" w:rsidP="006A46E2">
            <w:pPr>
              <w:jc w:val="right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411177,26</w:t>
            </w:r>
          </w:p>
        </w:tc>
      </w:tr>
      <w:tr w:rsidR="0026034C" w:rsidRPr="00DF0F34" w:rsidTr="009E1AF8">
        <w:trPr>
          <w:trHeight w:val="159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6034C" w:rsidRPr="00DF0F34" w:rsidRDefault="0026034C" w:rsidP="001800AD">
            <w:pPr>
              <w:autoSpaceDE w:val="0"/>
              <w:autoSpaceDN w:val="0"/>
              <w:spacing w:line="23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 Нижнеграйворонского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6034C" w:rsidRPr="00DF0F34" w:rsidRDefault="0026034C" w:rsidP="001C2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6034C" w:rsidRPr="00DF0F34" w:rsidRDefault="0026034C" w:rsidP="001C2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034C" w:rsidRDefault="004D475C" w:rsidP="006A46E2">
            <w:pPr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6034C" w:rsidRPr="00DF7321">
              <w:rPr>
                <w:rFonts w:ascii="Times New Roman" w:hAnsi="Times New Roman" w:cs="Times New Roman"/>
                <w:sz w:val="20"/>
                <w:szCs w:val="20"/>
              </w:rPr>
              <w:t>65805,38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26034C" w:rsidRPr="0026034C" w:rsidRDefault="004D475C" w:rsidP="006A46E2">
            <w:pPr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411177,</w:t>
            </w:r>
            <w:r w:rsidR="0026034C" w:rsidRPr="0026034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4D475C" w:rsidRPr="00DF0F34" w:rsidTr="009E1AF8">
        <w:trPr>
          <w:trHeight w:val="159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475C" w:rsidRPr="00DF0F34" w:rsidRDefault="004D475C" w:rsidP="000B6541">
            <w:pPr>
              <w:autoSpaceDE w:val="0"/>
              <w:autoSpaceDN w:val="0"/>
              <w:adjustRightInd w:val="0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«Предоставление выплат пенсий за выслугу лет муниципальным служащим Нижнерайворонского сельсовета Советского района»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475C" w:rsidRPr="00DF0F34" w:rsidRDefault="004D475C" w:rsidP="001C2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475C" w:rsidRPr="00DF0F34" w:rsidRDefault="004D475C" w:rsidP="001C2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475C" w:rsidRDefault="004D475C" w:rsidP="006A46E2">
            <w:pPr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F7321">
              <w:rPr>
                <w:rFonts w:ascii="Times New Roman" w:hAnsi="Times New Roman" w:cs="Times New Roman"/>
                <w:sz w:val="20"/>
                <w:szCs w:val="20"/>
              </w:rPr>
              <w:t>65805,38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4D475C" w:rsidRDefault="004D475C" w:rsidP="004D475C">
            <w:pPr>
              <w:jc w:val="right"/>
            </w:pPr>
            <w:r w:rsidRPr="00192336">
              <w:rPr>
                <w:rFonts w:ascii="Times New Roman" w:hAnsi="Times New Roman" w:cs="Times New Roman"/>
                <w:sz w:val="20"/>
                <w:szCs w:val="20"/>
              </w:rPr>
              <w:t>411177,26</w:t>
            </w:r>
          </w:p>
        </w:tc>
      </w:tr>
      <w:tr w:rsidR="004D475C" w:rsidRPr="00DF0F34" w:rsidTr="009E1AF8">
        <w:trPr>
          <w:trHeight w:val="159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475C" w:rsidRPr="00DF0F34" w:rsidRDefault="004D475C" w:rsidP="001800AD">
            <w:pPr>
              <w:autoSpaceDE w:val="0"/>
              <w:autoSpaceDN w:val="0"/>
              <w:adjustRightInd w:val="0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475C" w:rsidRPr="00DF0F34" w:rsidRDefault="004D475C" w:rsidP="001C2A9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02 201 С1445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475C" w:rsidRPr="00DF0F34" w:rsidRDefault="004D475C" w:rsidP="001C2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475C" w:rsidRDefault="004D475C" w:rsidP="006A46E2">
            <w:pPr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F7321">
              <w:rPr>
                <w:rFonts w:ascii="Times New Roman" w:hAnsi="Times New Roman" w:cs="Times New Roman"/>
                <w:sz w:val="20"/>
                <w:szCs w:val="20"/>
              </w:rPr>
              <w:t>65805,38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4D475C" w:rsidRDefault="004D475C" w:rsidP="004D475C">
            <w:pPr>
              <w:jc w:val="right"/>
            </w:pPr>
            <w:r w:rsidRPr="00192336">
              <w:rPr>
                <w:rFonts w:ascii="Times New Roman" w:hAnsi="Times New Roman" w:cs="Times New Roman"/>
                <w:sz w:val="20"/>
                <w:szCs w:val="20"/>
              </w:rPr>
              <w:t>411177,26</w:t>
            </w:r>
          </w:p>
        </w:tc>
      </w:tr>
      <w:tr w:rsidR="004D475C" w:rsidRPr="00DF0F34" w:rsidTr="009E1AF8">
        <w:trPr>
          <w:trHeight w:val="159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475C" w:rsidRPr="00DF0F34" w:rsidRDefault="004D475C" w:rsidP="001800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475C" w:rsidRPr="00DF0F34" w:rsidRDefault="004D475C" w:rsidP="001C2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02 201 С1445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475C" w:rsidRPr="00DF0F34" w:rsidRDefault="004D475C" w:rsidP="001C2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475C" w:rsidRPr="00DF0F34" w:rsidRDefault="004D475C" w:rsidP="006A46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465805,38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4D475C" w:rsidRDefault="004D475C" w:rsidP="004D475C">
            <w:pPr>
              <w:jc w:val="right"/>
            </w:pPr>
            <w:r w:rsidRPr="00192336">
              <w:rPr>
                <w:rFonts w:ascii="Times New Roman" w:hAnsi="Times New Roman" w:cs="Times New Roman"/>
                <w:sz w:val="20"/>
                <w:szCs w:val="20"/>
              </w:rPr>
              <w:t>411177,26</w:t>
            </w:r>
          </w:p>
        </w:tc>
      </w:tr>
      <w:tr w:rsidR="009E1AF8" w:rsidRPr="00DF0F34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DF0F34" w:rsidRDefault="009E1AF8" w:rsidP="00AB26D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DF0F34" w:rsidRDefault="009E1AF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DF0F34" w:rsidRDefault="009E1AF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1AF8" w:rsidRPr="00DF0F34" w:rsidRDefault="004D475C" w:rsidP="00AB26D8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175902,15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DF0F34" w:rsidRDefault="004D475C" w:rsidP="00AB26D8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120000,54</w:t>
            </w:r>
          </w:p>
        </w:tc>
      </w:tr>
      <w:tr w:rsidR="009E1AF8" w:rsidRPr="00DF0F34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DF0F34" w:rsidRDefault="009E1AF8" w:rsidP="00AB26D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Подпрограмма «Управление  муниципальной программой и обеспечение условий реализации» муниципальной программы «Управление муниципальным имуществом и земельными ресурсами»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DF0F34" w:rsidRDefault="009E1AF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04 1 00 00000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DF0F34" w:rsidRDefault="009E1AF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1AF8" w:rsidRPr="00DF0F34" w:rsidRDefault="004D475C" w:rsidP="00AB26D8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175902,15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DF0F34" w:rsidRDefault="004D475C" w:rsidP="00AB26D8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120000,54</w:t>
            </w:r>
          </w:p>
        </w:tc>
      </w:tr>
      <w:tr w:rsidR="004D475C" w:rsidRPr="00DF0F34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D475C" w:rsidRPr="00DF0F34" w:rsidRDefault="004D475C" w:rsidP="00AB26D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D475C" w:rsidRPr="00DF0F34" w:rsidRDefault="004D475C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04 1 01 00000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D475C" w:rsidRPr="00DF0F34" w:rsidRDefault="004D475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475C" w:rsidRDefault="004D475C" w:rsidP="004D475C">
            <w:pPr>
              <w:jc w:val="right"/>
            </w:pPr>
            <w:r w:rsidRPr="008C54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175902,15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4D475C" w:rsidRPr="00DF0F34" w:rsidRDefault="004D475C" w:rsidP="00AB26D8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120000,54</w:t>
            </w:r>
          </w:p>
        </w:tc>
      </w:tr>
      <w:tr w:rsidR="004D475C" w:rsidRPr="00DF0F34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D475C" w:rsidRPr="00DF0F34" w:rsidRDefault="004D475C" w:rsidP="00AB26D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Обеспечение мероприятий, связанных с оформлением имущества в муниципальную собственность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D475C" w:rsidRPr="00DF0F34" w:rsidRDefault="004D475C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04 1 01 С1467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D475C" w:rsidRPr="00DF0F34" w:rsidRDefault="004D475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475C" w:rsidRDefault="004D475C" w:rsidP="004D475C">
            <w:pPr>
              <w:jc w:val="right"/>
            </w:pPr>
            <w:r w:rsidRPr="008C54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175902,15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4D475C" w:rsidRPr="00DF0F34" w:rsidRDefault="004D475C" w:rsidP="00AB26D8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120000,54</w:t>
            </w:r>
          </w:p>
        </w:tc>
      </w:tr>
      <w:tr w:rsidR="004D475C" w:rsidRPr="00DF0F34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D475C" w:rsidRPr="00DF0F34" w:rsidRDefault="004D475C" w:rsidP="009E1AF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D475C" w:rsidRPr="00DF0F34" w:rsidRDefault="004D475C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04 1 01 С1467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D475C" w:rsidRPr="00DF0F34" w:rsidRDefault="004D475C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475C" w:rsidRDefault="004D475C" w:rsidP="004D475C">
            <w:pPr>
              <w:jc w:val="right"/>
            </w:pPr>
            <w:r w:rsidRPr="008C54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175902,15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4D475C" w:rsidRPr="00DF0F34" w:rsidRDefault="004D475C" w:rsidP="009E1AF8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120000,54</w:t>
            </w:r>
          </w:p>
        </w:tc>
      </w:tr>
      <w:tr w:rsidR="009E1AF8" w:rsidRPr="00DF0F34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DF0F34" w:rsidRDefault="009E1AF8" w:rsidP="007C201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Муниципальная программа «Энергосбережение и повышение энергетической эффективности в муниципальном образовании «Нижнеграйворонский сельсовет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DF0F34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DF0F34" w:rsidRDefault="009E1AF8" w:rsidP="009E1AF8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DF0F34" w:rsidRDefault="009E1AF8" w:rsidP="009E1AF8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1000,00 </w:t>
            </w:r>
          </w:p>
        </w:tc>
      </w:tr>
      <w:tr w:rsidR="009E1AF8" w:rsidRPr="00DF0F34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Подпрограмма «Энергосбережение в муниципальном образовании «Нижнеграйворонский сельсовет Советского района Курской области»</w:t>
            </w:r>
            <w:r w:rsidR="00512906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муниципальной программы «Энергосбережение и повышение энергетической эффективности в муниципальном образовании «Нижнеграйворонский сельсовет Советского района Курской области» 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DF0F34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9E1AF8" w:rsidRPr="00DF0F34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 Проведение эффективной энергосберегающей политики»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DF0F34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9E1AF8" w:rsidRPr="00DF0F34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 1 01 С1434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DF0F34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9E1AF8" w:rsidRPr="00DF0F34" w:rsidTr="00052BA0">
        <w:trPr>
          <w:trHeight w:val="420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 1 01 С1434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26034C" w:rsidRPr="00DF0F34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6034C" w:rsidRPr="00DF0F34" w:rsidRDefault="0026034C" w:rsidP="008B775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«Нижнеграйворонский сельсовет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6034C" w:rsidRPr="00DF0F34" w:rsidRDefault="0026034C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6034C" w:rsidRPr="00DF0F34" w:rsidRDefault="0026034C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034C" w:rsidRPr="00DF0F34" w:rsidRDefault="004D475C" w:rsidP="006A46E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26034C" w:rsidRPr="00DF0F34">
              <w:rPr>
                <w:rFonts w:ascii="Times New Roman" w:hAnsi="Times New Roman" w:cs="Times New Roman"/>
                <w:b/>
                <w:sz w:val="20"/>
                <w:szCs w:val="20"/>
              </w:rPr>
              <w:t>97961,67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26034C" w:rsidRPr="00DF0F34" w:rsidRDefault="004D475C" w:rsidP="006A46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26034C" w:rsidRPr="00DF0F34">
              <w:rPr>
                <w:rFonts w:ascii="Times New Roman" w:hAnsi="Times New Roman" w:cs="Times New Roman"/>
                <w:b/>
                <w:sz w:val="20"/>
                <w:szCs w:val="20"/>
              </w:rPr>
              <w:t>97260,40</w:t>
            </w:r>
          </w:p>
        </w:tc>
      </w:tr>
      <w:tr w:rsidR="0026034C" w:rsidRPr="00DF0F34" w:rsidTr="00052BA0">
        <w:trPr>
          <w:trHeight w:val="360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6034C" w:rsidRPr="00DF0F34" w:rsidRDefault="0026034C" w:rsidP="008B775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«Управление муниципальной программой и обеспечение условий реализации» Муниципальная программа «Обеспечение доступным и комфортным жильем и коммунальными услугами граждан в муниципальном образовании «Нижнеграйворонский сельсовет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6034C" w:rsidRPr="00DF0F34" w:rsidRDefault="0026034C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6034C" w:rsidRPr="00DF0F34" w:rsidRDefault="0026034C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034C" w:rsidRPr="00DF0F34" w:rsidRDefault="004D475C" w:rsidP="006A46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6034C" w:rsidRPr="00DF0F34">
              <w:rPr>
                <w:rFonts w:ascii="Times New Roman" w:hAnsi="Times New Roman" w:cs="Times New Roman"/>
                <w:sz w:val="20"/>
                <w:szCs w:val="20"/>
              </w:rPr>
              <w:t>2961,67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26034C" w:rsidRPr="0026034C" w:rsidRDefault="004D475C" w:rsidP="006A46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6034C" w:rsidRPr="0026034C">
              <w:rPr>
                <w:rFonts w:ascii="Times New Roman" w:hAnsi="Times New Roman" w:cs="Times New Roman"/>
                <w:sz w:val="20"/>
                <w:szCs w:val="20"/>
              </w:rPr>
              <w:t>2260,40</w:t>
            </w:r>
          </w:p>
        </w:tc>
      </w:tr>
      <w:tr w:rsidR="0026034C" w:rsidRPr="00DF0F34" w:rsidTr="00052BA0">
        <w:trPr>
          <w:trHeight w:val="435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6034C" w:rsidRPr="00DF0F34" w:rsidRDefault="0026034C" w:rsidP="009E1AF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6034C" w:rsidRPr="00DF0F34" w:rsidRDefault="0026034C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6034C" w:rsidRPr="00DF0F34" w:rsidRDefault="0026034C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6034C" w:rsidRPr="00DF0F34" w:rsidRDefault="004D475C" w:rsidP="006A46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6034C" w:rsidRPr="00DF0F34">
              <w:rPr>
                <w:rFonts w:ascii="Times New Roman" w:hAnsi="Times New Roman" w:cs="Times New Roman"/>
                <w:sz w:val="20"/>
                <w:szCs w:val="20"/>
              </w:rPr>
              <w:t>2961,67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6034C" w:rsidRPr="00DF0F34" w:rsidRDefault="004D475C" w:rsidP="006A46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6034C" w:rsidRPr="00DF0F34">
              <w:rPr>
                <w:rFonts w:ascii="Times New Roman" w:hAnsi="Times New Roman" w:cs="Times New Roman"/>
                <w:sz w:val="20"/>
                <w:szCs w:val="20"/>
              </w:rPr>
              <w:t>2260,40</w:t>
            </w:r>
          </w:p>
        </w:tc>
      </w:tr>
      <w:tr w:rsidR="0026034C" w:rsidRPr="00DF0F34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6034C" w:rsidRPr="00DF0F34" w:rsidRDefault="0026034C" w:rsidP="009E1AF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6034C" w:rsidRPr="00DF0F34" w:rsidRDefault="0026034C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1 01 С1433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6034C" w:rsidRPr="00DF0F34" w:rsidRDefault="0026034C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034C" w:rsidRPr="00DF0F34" w:rsidRDefault="004D475C" w:rsidP="006A46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6034C" w:rsidRPr="00DF0F34">
              <w:rPr>
                <w:rFonts w:ascii="Times New Roman" w:hAnsi="Times New Roman" w:cs="Times New Roman"/>
                <w:sz w:val="20"/>
                <w:szCs w:val="20"/>
              </w:rPr>
              <w:t>2961,67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26034C" w:rsidRPr="00DF0F34" w:rsidRDefault="004D475C" w:rsidP="006A46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6034C" w:rsidRPr="00DF0F34">
              <w:rPr>
                <w:rFonts w:ascii="Times New Roman" w:hAnsi="Times New Roman" w:cs="Times New Roman"/>
                <w:sz w:val="20"/>
                <w:szCs w:val="20"/>
              </w:rPr>
              <w:t>2260,40</w:t>
            </w:r>
          </w:p>
        </w:tc>
      </w:tr>
      <w:tr w:rsidR="0026034C" w:rsidRPr="00DF0F34" w:rsidTr="00052BA0">
        <w:trPr>
          <w:trHeight w:val="453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6034C" w:rsidRPr="00DF0F34" w:rsidRDefault="0026034C" w:rsidP="009E1AF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6034C" w:rsidRPr="00DF0F34" w:rsidRDefault="0026034C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1 01 С1433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6034C" w:rsidRPr="00DF0F34" w:rsidRDefault="0026034C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6034C" w:rsidRPr="00DF0F34" w:rsidRDefault="004D475C" w:rsidP="006A46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6034C" w:rsidRPr="00DF0F34">
              <w:rPr>
                <w:rFonts w:ascii="Times New Roman" w:hAnsi="Times New Roman" w:cs="Times New Roman"/>
                <w:sz w:val="20"/>
                <w:szCs w:val="20"/>
              </w:rPr>
              <w:t>2961,67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6034C" w:rsidRPr="00DF0F34" w:rsidRDefault="004D475C" w:rsidP="006A46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6034C" w:rsidRPr="00DF0F34">
              <w:rPr>
                <w:rFonts w:ascii="Times New Roman" w:hAnsi="Times New Roman" w:cs="Times New Roman"/>
                <w:sz w:val="20"/>
                <w:szCs w:val="20"/>
              </w:rPr>
              <w:t>2260,40</w:t>
            </w:r>
          </w:p>
        </w:tc>
      </w:tr>
      <w:tr w:rsidR="001134C2" w:rsidRPr="00DF0F34" w:rsidTr="00052BA0">
        <w:trPr>
          <w:trHeight w:val="239"/>
        </w:trPr>
        <w:tc>
          <w:tcPr>
            <w:tcW w:w="6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134C2" w:rsidRPr="00DF0F34" w:rsidRDefault="001134C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качественными услугами ЖКХ населения МО « Нижнеграйворонский сельсовет» Советского района Курской области муниципальной программы «Обеспечение доступным  и комфортным жильем и коммунальными услугами граждан в МО «Нижнеграйворонский сельсовет» Советского района Курской области 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134C2" w:rsidRPr="00DF0F34" w:rsidRDefault="001134C2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134C2" w:rsidRPr="00DF0F34" w:rsidRDefault="001134C2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134C2" w:rsidRPr="00DF0F34" w:rsidRDefault="004D475C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  <w:r w:rsidR="001134C2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134C2" w:rsidRPr="00DF0F34" w:rsidRDefault="004D475C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  <w:r w:rsidR="001134C2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1134C2" w:rsidRPr="00DF0F34" w:rsidTr="00052BA0">
        <w:trPr>
          <w:trHeight w:val="232"/>
        </w:trPr>
        <w:tc>
          <w:tcPr>
            <w:tcW w:w="6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134C2" w:rsidRPr="00DF0F34" w:rsidRDefault="001134C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134C2" w:rsidRPr="00DF0F34" w:rsidRDefault="001134C2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134C2" w:rsidRPr="00DF0F34" w:rsidRDefault="001134C2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134C2" w:rsidRPr="00DF0F34" w:rsidRDefault="004D475C" w:rsidP="009E1AF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  <w:r w:rsidR="001134C2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134C2" w:rsidRPr="00DF0F34" w:rsidRDefault="004D475C" w:rsidP="009E1AF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  <w:r w:rsidR="001134C2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9E1AF8" w:rsidRPr="00DF0F34" w:rsidTr="00052BA0">
        <w:trPr>
          <w:trHeight w:val="200"/>
        </w:trPr>
        <w:tc>
          <w:tcPr>
            <w:tcW w:w="6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DF0F34" w:rsidRDefault="009E1AF8" w:rsidP="009E1AF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3 01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E1AF8" w:rsidRPr="00DF0F34" w:rsidRDefault="004D475C" w:rsidP="009E1AF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  <w:r w:rsidR="009E1AF8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E1AF8" w:rsidRPr="00DF0F34" w:rsidRDefault="004D475C" w:rsidP="009E1AF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  <w:r w:rsidR="009E1AF8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9E1AF8" w:rsidRPr="00DF0F34" w:rsidTr="00052BA0">
        <w:trPr>
          <w:trHeight w:val="201"/>
        </w:trPr>
        <w:tc>
          <w:tcPr>
            <w:tcW w:w="623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DF0F34" w:rsidRDefault="009E1AF8" w:rsidP="009E1AF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3 01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DF0F34" w:rsidRDefault="004D475C" w:rsidP="009E1AF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  <w:r w:rsidR="009E1AF8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DF0F34" w:rsidRDefault="004D475C" w:rsidP="009E1AF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  <w:r w:rsidR="009E1AF8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9E1AF8" w:rsidRPr="00DF0F34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</w:t>
            </w: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«Нижнеграйворонский сельсовет Советского района </w:t>
            </w:r>
            <w:r w:rsidR="007C2019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08 0 00 00000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DF0F34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DF0F34" w:rsidRDefault="0065205B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  <w:r w:rsidR="009E1AF8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</w:tr>
      <w:tr w:rsidR="0065205B" w:rsidRPr="00DF0F34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205B" w:rsidRPr="00DF0F34" w:rsidRDefault="0065205B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«Повышение эффективности реализации  молодежной политики »муниципальной программы « Повышение эффективности работы с молодёжью, организация отдыха и оздоровление детей, молодежи, развитие физической культуры и спорта в муниципальном образовании «Нижнеграйворонский сельсовет» Совет</w:t>
            </w:r>
            <w:r w:rsidR="007C2019"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ского района Курской области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205B" w:rsidRPr="00DF0F34" w:rsidRDefault="0065205B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205B" w:rsidRPr="00DF0F34" w:rsidRDefault="0065205B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205B" w:rsidRPr="00DF0F34" w:rsidRDefault="0065205B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65205B" w:rsidRPr="00DF0F34" w:rsidRDefault="0065205B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65205B" w:rsidRPr="00DF0F34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205B" w:rsidRPr="00DF0F34" w:rsidRDefault="0065205B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205B" w:rsidRPr="00DF0F34" w:rsidRDefault="0065205B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08 2 01 00000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205B" w:rsidRPr="00DF0F34" w:rsidRDefault="0065205B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205B" w:rsidRPr="00DF0F34" w:rsidRDefault="0065205B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65205B" w:rsidRPr="00DF0F34" w:rsidRDefault="0065205B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65205B" w:rsidRPr="00DF0F34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205B" w:rsidRPr="00DF0F34" w:rsidRDefault="0065205B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Реализация мероприятий в сфере молодежной политики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205B" w:rsidRPr="00DF0F34" w:rsidRDefault="0065205B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 2 01 С1414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205B" w:rsidRPr="00DF0F34" w:rsidRDefault="0065205B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205B" w:rsidRPr="00DF0F34" w:rsidRDefault="0065205B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65205B" w:rsidRPr="00DF0F34" w:rsidRDefault="0065205B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65205B" w:rsidRPr="00DF0F34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205B" w:rsidRPr="00DF0F34" w:rsidRDefault="0065205B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205B" w:rsidRPr="00DF0F34" w:rsidRDefault="0065205B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 2 01 С1414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205B" w:rsidRPr="00DF0F34" w:rsidRDefault="0065205B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205B" w:rsidRPr="00DF0F34" w:rsidRDefault="0065205B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65205B" w:rsidRPr="00DF0F34" w:rsidRDefault="0065205B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9E1AF8" w:rsidRPr="00DF0F34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08 3 00 00000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DF0F34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9E1AF8" w:rsidRPr="00DF0F34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DF0F34" w:rsidRDefault="009E1AF8" w:rsidP="009E1AF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08 3 01 00000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DF0F34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9E1AF8" w:rsidRPr="00DF0F34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 3 01 С1406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DF0F34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9E1AF8" w:rsidRPr="00DF0F34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 3 01 С1406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9E1AF8" w:rsidRPr="00DF0F34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DF0F34" w:rsidRDefault="009E1AF8" w:rsidP="007C201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«Развитие муниципальной службы  в муниципальном образовании «Нижнеграйворонский сельсовет» Советского района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09 0 00 00000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DF0F34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3300,00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3300,00</w:t>
            </w:r>
          </w:p>
        </w:tc>
      </w:tr>
      <w:tr w:rsidR="009E1AF8" w:rsidRPr="00DF0F34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  <w:r w:rsidR="00512906"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муниципальной программы «Развитие муниципальной службы  в муниципальном образовании «Нижнеграйворонский сельсовет» Советского района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DF0F34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3300,00</w:t>
            </w:r>
          </w:p>
        </w:tc>
      </w:tr>
      <w:tr w:rsidR="009E1AF8" w:rsidRPr="00DF0F34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DF0F34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DF0F34" w:rsidRDefault="009E1AF8" w:rsidP="009E1AF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DF0F34" w:rsidRDefault="009E1AF8" w:rsidP="009E1AF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3300,00</w:t>
            </w:r>
          </w:p>
        </w:tc>
      </w:tr>
      <w:tr w:rsidR="009E1AF8" w:rsidRPr="00DF0F34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01 С1437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DF0F34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DF0F34" w:rsidRDefault="009E1AF8" w:rsidP="009E1AF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DF0F34" w:rsidRDefault="009E1AF8" w:rsidP="009E1AF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3300,00</w:t>
            </w:r>
          </w:p>
        </w:tc>
      </w:tr>
      <w:tr w:rsidR="009E1AF8" w:rsidRPr="00DF0F34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01 С1437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DF0F34" w:rsidRDefault="009E1AF8" w:rsidP="009E1AF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DF0F34" w:rsidRDefault="009E1AF8" w:rsidP="009E1AF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3300,00</w:t>
            </w:r>
          </w:p>
        </w:tc>
      </w:tr>
      <w:tr w:rsidR="009E1AF8" w:rsidRPr="00DF0F34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B7752" w:rsidRPr="00DF0F34" w:rsidRDefault="009E1AF8" w:rsidP="008B775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 «</w:t>
            </w:r>
            <w:r w:rsidR="008B7752" w:rsidRPr="00DF0F34">
              <w:rPr>
                <w:rFonts w:ascii="Times New Roman" w:hAnsi="Times New Roman" w:cs="Times New Roman"/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</w:t>
            </w:r>
            <w:r w:rsidR="008B7752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в </w:t>
            </w:r>
            <w:r w:rsidR="008B7752"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r w:rsidR="008B7752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 сельсовет» Советского района Курской области»</w:t>
            </w:r>
          </w:p>
          <w:p w:rsidR="009E1AF8" w:rsidRPr="00DF0F34" w:rsidRDefault="009E1AF8" w:rsidP="007C201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DF0F34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8000,00</w:t>
            </w:r>
          </w:p>
        </w:tc>
      </w:tr>
      <w:tr w:rsidR="009E1AF8" w:rsidRPr="00DF0F34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B7752" w:rsidRPr="00DF0F34" w:rsidRDefault="00512906" w:rsidP="008B775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</w:t>
            </w:r>
            <w:r w:rsidR="008B7752" w:rsidRPr="00DF0F34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</w:t>
            </w:r>
            <w:r w:rsidR="008B7752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 </w:t>
            </w:r>
            <w:r w:rsidR="008B7752"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r w:rsidR="008B7752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Нижнеграйворонский сельсовет» Советского района Курской области»</w:t>
            </w:r>
          </w:p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DF0F34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8000,00</w:t>
            </w:r>
          </w:p>
        </w:tc>
      </w:tr>
      <w:tr w:rsidR="009E1AF8" w:rsidRPr="00DF0F34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«Нижнеграйворонский сельсовет» от чрезвычайных ситуаций».</w:t>
            </w:r>
          </w:p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DF0F34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DF0F34" w:rsidRDefault="009E1AF8" w:rsidP="009E1AF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DF0F34" w:rsidRDefault="009E1AF8" w:rsidP="009E1AF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8000,00</w:t>
            </w:r>
          </w:p>
        </w:tc>
      </w:tr>
      <w:tr w:rsidR="009E1AF8" w:rsidRPr="00DF0F34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DF0F34" w:rsidRDefault="009E1AF8" w:rsidP="009E1AF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DF0F34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DF0F34" w:rsidRDefault="009E1AF8" w:rsidP="009E1AF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DF0F34" w:rsidRDefault="009E1AF8" w:rsidP="009E1AF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8000,00</w:t>
            </w:r>
          </w:p>
        </w:tc>
      </w:tr>
      <w:tr w:rsidR="009E1AF8" w:rsidRPr="00DF0F34" w:rsidTr="00052BA0">
        <w:trPr>
          <w:trHeight w:val="413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DF0F34" w:rsidRDefault="009E1AF8" w:rsidP="009E1AF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E1AF8" w:rsidRPr="00DF0F34" w:rsidRDefault="009E1AF8" w:rsidP="009E1AF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E1AF8" w:rsidRPr="00DF0F34" w:rsidRDefault="009E1AF8" w:rsidP="009E1AF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8000,00</w:t>
            </w:r>
          </w:p>
        </w:tc>
      </w:tr>
      <w:tr w:rsidR="009E1AF8" w:rsidRPr="00DF0F34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DF0F34" w:rsidRDefault="009E1AF8" w:rsidP="007C201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Администрации Нижнеграйворонского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19 0 00 00000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DF0F34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DF0F34" w:rsidRDefault="004D475C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90</w:t>
            </w:r>
            <w:r w:rsidR="009E1AF8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DF0F34" w:rsidRDefault="004D475C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90</w:t>
            </w:r>
            <w:r w:rsidR="009E1AF8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</w:tr>
      <w:tr w:rsidR="009E1AF8" w:rsidRPr="00DF0F34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Подпрограмма </w:t>
            </w: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«Обеспечение поддержки социально- экономического развития Нижнеграйворонского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DF0F34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DF0F34" w:rsidRDefault="004D475C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</w:t>
            </w:r>
            <w:r w:rsidR="009E1AF8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DF0F34" w:rsidRDefault="004D475C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  <w:r w:rsidR="009E1AF8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9E1AF8" w:rsidRPr="00DF0F34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DF0F34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DF0F34" w:rsidRDefault="004D475C" w:rsidP="009E1AF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</w:t>
            </w:r>
            <w:r w:rsidR="009E1AF8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DF0F34" w:rsidRDefault="004D475C" w:rsidP="005129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  <w:r w:rsidR="009E1AF8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9E1AF8" w:rsidRPr="00DF0F34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01 С1239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DF0F34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DF0F34" w:rsidRDefault="004D475C" w:rsidP="009E1AF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</w:t>
            </w:r>
            <w:r w:rsidR="009E1AF8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DF0F34" w:rsidRDefault="004D475C" w:rsidP="005129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  <w:r w:rsidR="009E1AF8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9E1AF8" w:rsidRPr="00DF0F34" w:rsidTr="00052BA0">
        <w:trPr>
          <w:gridAfter w:val="1"/>
          <w:wAfter w:w="8" w:type="dxa"/>
          <w:trHeight w:val="463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01 С1239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E1AF8" w:rsidRPr="00DF0F34" w:rsidRDefault="004D475C" w:rsidP="009E1AF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</w:t>
            </w:r>
            <w:r w:rsidR="009E1AF8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E1AF8" w:rsidRPr="00DF0F34" w:rsidRDefault="004D475C" w:rsidP="005129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  <w:r w:rsidR="009E1AF8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9E1AF8" w:rsidRPr="00DF0F34" w:rsidTr="00052BA0">
        <w:trPr>
          <w:gridAfter w:val="1"/>
          <w:wAfter w:w="8" w:type="dxa"/>
          <w:trHeight w:val="162"/>
        </w:trPr>
        <w:tc>
          <w:tcPr>
            <w:tcW w:w="6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DF0F34" w:rsidRDefault="009E1AF8" w:rsidP="007C201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Муниципальная программа «Развитие и укрепление материально-технической базы муниципального образования «Нижнеграйворонский сельсовет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21 0 00 0000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E1AF8" w:rsidRPr="00DF0F34" w:rsidRDefault="004D475C" w:rsidP="009E1AF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</w:t>
            </w:r>
            <w:r w:rsidR="009E1AF8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60000,00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E1AF8" w:rsidRPr="00DF0F34" w:rsidRDefault="004D475C" w:rsidP="009E1AF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582550,00</w:t>
            </w:r>
          </w:p>
        </w:tc>
      </w:tr>
      <w:tr w:rsidR="009E1AF8" w:rsidRPr="00DF0F34" w:rsidTr="00052BA0">
        <w:trPr>
          <w:gridAfter w:val="1"/>
          <w:wAfter w:w="8" w:type="dxa"/>
          <w:trHeight w:val="200"/>
        </w:trPr>
        <w:tc>
          <w:tcPr>
            <w:tcW w:w="6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Подпрограмма «Материально- техническое обеспечение учреждений и формирование имиджа  Нижнеграйворонского сельсовета Советского райо</w:t>
            </w:r>
            <w:r w:rsidR="007C2019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на Курской области 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</w:t>
            </w:r>
            <w:r w:rsidR="00512906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муниципальной программы «Развитие и укрепление материально-технической базы муниципального образования «Нижнеграйворонский сельсовет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E1AF8" w:rsidRPr="00DF0F34" w:rsidRDefault="004D475C" w:rsidP="009E1AF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="009E1AF8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60000,00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E1AF8" w:rsidRPr="00DF0F34" w:rsidRDefault="004D475C" w:rsidP="009E1AF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582550,00</w:t>
            </w:r>
          </w:p>
        </w:tc>
      </w:tr>
      <w:tr w:rsidR="009E1AF8" w:rsidRPr="00DF0F34" w:rsidTr="00052BA0">
        <w:trPr>
          <w:gridAfter w:val="1"/>
          <w:wAfter w:w="8" w:type="dxa"/>
          <w:trHeight w:val="189"/>
        </w:trPr>
        <w:tc>
          <w:tcPr>
            <w:tcW w:w="6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 Нижнеграйворонского сельсовета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E1AF8" w:rsidRPr="00DF0F34" w:rsidRDefault="004D475C" w:rsidP="009E1AF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="009E1AF8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60000,00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E1AF8" w:rsidRPr="00DF0F34" w:rsidRDefault="004D475C" w:rsidP="009E1AF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582550,00</w:t>
            </w:r>
          </w:p>
        </w:tc>
      </w:tr>
      <w:tr w:rsidR="009E1AF8" w:rsidRPr="00DF0F34" w:rsidTr="00052BA0">
        <w:trPr>
          <w:gridAfter w:val="1"/>
          <w:wAfter w:w="8" w:type="dxa"/>
          <w:trHeight w:val="225"/>
        </w:trPr>
        <w:tc>
          <w:tcPr>
            <w:tcW w:w="6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01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E1AF8" w:rsidRPr="00DF0F34" w:rsidRDefault="004D475C" w:rsidP="009E1AF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="009E1AF8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60000,00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E1AF8" w:rsidRPr="00DF0F34" w:rsidRDefault="004D475C" w:rsidP="009E1AF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582550,00</w:t>
            </w:r>
          </w:p>
        </w:tc>
      </w:tr>
      <w:tr w:rsidR="009E1AF8" w:rsidRPr="00DF0F34" w:rsidTr="00052BA0">
        <w:trPr>
          <w:gridAfter w:val="1"/>
          <w:wAfter w:w="8" w:type="dxa"/>
          <w:trHeight w:val="176"/>
        </w:trPr>
        <w:tc>
          <w:tcPr>
            <w:tcW w:w="623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01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DF0F34" w:rsidRDefault="004D475C" w:rsidP="009E1AF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="0065205B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="009E1AF8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DF0F34" w:rsidRDefault="004D475C" w:rsidP="009E1AF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442550,00</w:t>
            </w:r>
          </w:p>
        </w:tc>
      </w:tr>
      <w:tr w:rsidR="0065205B" w:rsidRPr="00DF0F34" w:rsidTr="00052BA0">
        <w:trPr>
          <w:gridAfter w:val="1"/>
          <w:wAfter w:w="8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05B" w:rsidRPr="00DF0F34" w:rsidRDefault="0065205B" w:rsidP="0065205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Иные бюджетные ассигнования</w:t>
            </w:r>
          </w:p>
          <w:p w:rsidR="0065205B" w:rsidRPr="00DF0F34" w:rsidRDefault="0065205B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05B" w:rsidRPr="00DF0F34" w:rsidRDefault="0065205B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01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05B" w:rsidRPr="00DF0F34" w:rsidRDefault="0065205B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205B" w:rsidRPr="00DF0F34" w:rsidRDefault="0065205B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120000,00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205B" w:rsidRPr="00DF0F34" w:rsidRDefault="0065205B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90000,00</w:t>
            </w:r>
          </w:p>
        </w:tc>
      </w:tr>
      <w:tr w:rsidR="001E7D89" w:rsidRPr="00DF0F34" w:rsidTr="00052BA0">
        <w:trPr>
          <w:gridAfter w:val="1"/>
          <w:wAfter w:w="8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D89" w:rsidRPr="00DF0F34" w:rsidRDefault="001E7D89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D89" w:rsidRPr="00DF0F34" w:rsidRDefault="001E7D89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71 0 0 00000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D89" w:rsidRPr="00DF0F34" w:rsidRDefault="001E7D89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7D89" w:rsidRPr="00DF0F34" w:rsidRDefault="00A42CE5" w:rsidP="006A46E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681877,30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7D89" w:rsidRPr="0001781F" w:rsidRDefault="00A42CE5" w:rsidP="006A46E2">
            <w:pPr>
              <w:jc w:val="right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681877,30</w:t>
            </w:r>
          </w:p>
        </w:tc>
      </w:tr>
      <w:tr w:rsidR="001E7D89" w:rsidRPr="00DF0F34" w:rsidTr="00052BA0">
        <w:trPr>
          <w:gridAfter w:val="1"/>
          <w:wAfter w:w="8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D89" w:rsidRPr="00DF0F34" w:rsidRDefault="001E7D89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Высшее должностное лицо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D89" w:rsidRPr="00DF0F34" w:rsidRDefault="001E7D89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71 1 0 00000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D89" w:rsidRPr="00DF0F34" w:rsidRDefault="001E7D89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7D89" w:rsidRPr="0001781F" w:rsidRDefault="00A42CE5" w:rsidP="006A46E2">
            <w:pPr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681877,30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7D89" w:rsidRPr="0001781F" w:rsidRDefault="00A42CE5" w:rsidP="006A46E2">
            <w:pPr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681877,30</w:t>
            </w:r>
          </w:p>
        </w:tc>
      </w:tr>
      <w:tr w:rsidR="00A42CE5" w:rsidRPr="00DF0F34" w:rsidTr="00052BA0">
        <w:trPr>
          <w:gridAfter w:val="1"/>
          <w:wAfter w:w="8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2CE5" w:rsidRPr="00DF0F34" w:rsidRDefault="00A42CE5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2CE5" w:rsidRPr="00DF0F34" w:rsidRDefault="00A42CE5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71 1 0 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2CE5" w:rsidRPr="00DF0F34" w:rsidRDefault="00A42CE5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2CE5" w:rsidRDefault="00A42CE5" w:rsidP="00A42CE5">
            <w:pPr>
              <w:jc w:val="right"/>
            </w:pPr>
            <w:r w:rsidRPr="00C43A7E">
              <w:rPr>
                <w:rFonts w:ascii="Times New Roman" w:hAnsi="Times New Roman" w:cs="Times New Roman"/>
                <w:sz w:val="20"/>
                <w:szCs w:val="20"/>
              </w:rPr>
              <w:t>681877,30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2CE5" w:rsidRDefault="00A42CE5" w:rsidP="00A42CE5">
            <w:pPr>
              <w:jc w:val="right"/>
            </w:pPr>
            <w:r w:rsidRPr="00C43A7E">
              <w:rPr>
                <w:rFonts w:ascii="Times New Roman" w:hAnsi="Times New Roman" w:cs="Times New Roman"/>
                <w:sz w:val="20"/>
                <w:szCs w:val="20"/>
              </w:rPr>
              <w:t>681877,30</w:t>
            </w:r>
          </w:p>
        </w:tc>
      </w:tr>
      <w:tr w:rsidR="00A42CE5" w:rsidRPr="00DF0F34" w:rsidTr="00052BA0">
        <w:trPr>
          <w:gridAfter w:val="1"/>
          <w:wAfter w:w="8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2CE5" w:rsidRPr="00DF0F34" w:rsidRDefault="00A42CE5" w:rsidP="009E1A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A42CE5" w:rsidRPr="00DF0F34" w:rsidRDefault="00A42CE5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2CE5" w:rsidRPr="00DF0F34" w:rsidRDefault="00A42CE5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2CE5" w:rsidRPr="00DF0F34" w:rsidRDefault="00A42CE5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2CE5" w:rsidRDefault="00A42CE5" w:rsidP="00A42CE5">
            <w:pPr>
              <w:jc w:val="right"/>
            </w:pPr>
            <w:r w:rsidRPr="00C43A7E">
              <w:rPr>
                <w:rFonts w:ascii="Times New Roman" w:hAnsi="Times New Roman" w:cs="Times New Roman"/>
                <w:sz w:val="20"/>
                <w:szCs w:val="20"/>
              </w:rPr>
              <w:t>681877,30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2CE5" w:rsidRDefault="00A42CE5" w:rsidP="00A42CE5">
            <w:pPr>
              <w:jc w:val="right"/>
            </w:pPr>
            <w:r w:rsidRPr="00C43A7E">
              <w:rPr>
                <w:rFonts w:ascii="Times New Roman" w:hAnsi="Times New Roman" w:cs="Times New Roman"/>
                <w:sz w:val="20"/>
                <w:szCs w:val="20"/>
              </w:rPr>
              <w:t>681877,30</w:t>
            </w:r>
          </w:p>
        </w:tc>
      </w:tr>
      <w:tr w:rsidR="001E7D89" w:rsidRPr="00DF0F34" w:rsidTr="00052BA0">
        <w:trPr>
          <w:gridAfter w:val="1"/>
          <w:wAfter w:w="8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D89" w:rsidRPr="00DF0F34" w:rsidRDefault="001E7D89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D89" w:rsidRPr="00DF0F34" w:rsidRDefault="001E7D89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73 0 00 00000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D89" w:rsidRPr="00DF0F34" w:rsidRDefault="001E7D89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7D89" w:rsidRPr="00DF0F34" w:rsidRDefault="00A42CE5" w:rsidP="006A46E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</w:t>
            </w:r>
            <w:r w:rsidR="001E7D89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92516,50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7D89" w:rsidRPr="00DF0F34" w:rsidRDefault="00A42CE5" w:rsidP="006A46E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992</w:t>
            </w:r>
            <w:r w:rsidR="001E7D89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516,50</w:t>
            </w:r>
          </w:p>
        </w:tc>
      </w:tr>
      <w:tr w:rsidR="001E7D89" w:rsidRPr="00DF0F34" w:rsidTr="00052BA0">
        <w:trPr>
          <w:gridAfter w:val="1"/>
          <w:wAfter w:w="8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D89" w:rsidRPr="00DF0F34" w:rsidRDefault="001E7D89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D89" w:rsidRPr="00DF0F34" w:rsidRDefault="001E7D89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73 1 00 0 0000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D89" w:rsidRPr="00DF0F34" w:rsidRDefault="001E7D89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7D89" w:rsidRPr="00DF0F34" w:rsidRDefault="001E7D89" w:rsidP="006A46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A42C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99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216,50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7D89" w:rsidRPr="00DF0F34" w:rsidRDefault="001E7D89" w:rsidP="006A46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A42C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99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216,50</w:t>
            </w:r>
          </w:p>
        </w:tc>
      </w:tr>
      <w:tr w:rsidR="001E7D89" w:rsidRPr="00DF0F34" w:rsidTr="00052BA0">
        <w:trPr>
          <w:gridAfter w:val="1"/>
          <w:wAfter w:w="8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D89" w:rsidRPr="00DF0F34" w:rsidRDefault="001E7D89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D89" w:rsidRPr="00DF0F34" w:rsidRDefault="001E7D89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D89" w:rsidRPr="00DF0F34" w:rsidRDefault="001E7D89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7D89" w:rsidRPr="00DF0F34" w:rsidRDefault="001E7D89" w:rsidP="006A46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A42C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99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216,50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7D89" w:rsidRPr="00DF0F34" w:rsidRDefault="001E7D89" w:rsidP="006A46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A42C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99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216,50</w:t>
            </w:r>
          </w:p>
        </w:tc>
      </w:tr>
      <w:tr w:rsidR="001E7D89" w:rsidRPr="00DF0F34" w:rsidTr="00052BA0">
        <w:trPr>
          <w:gridAfter w:val="1"/>
          <w:wAfter w:w="8" w:type="dxa"/>
          <w:trHeight w:val="663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D89" w:rsidRPr="00DF0F34" w:rsidRDefault="001E7D89" w:rsidP="009E1A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D89" w:rsidRPr="00DF0F34" w:rsidRDefault="001E7D89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D89" w:rsidRPr="00DF0F34" w:rsidRDefault="001E7D89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7D89" w:rsidRPr="00DF0F34" w:rsidRDefault="001E7D89" w:rsidP="006A46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A42C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4216,50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7D89" w:rsidRPr="00DF0F34" w:rsidRDefault="001E7D89" w:rsidP="006A46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A42C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4216,50</w:t>
            </w:r>
          </w:p>
        </w:tc>
      </w:tr>
      <w:tr w:rsidR="001E7D89" w:rsidRPr="00DF0F34" w:rsidTr="00052BA0">
        <w:trPr>
          <w:gridAfter w:val="1"/>
          <w:wAfter w:w="8" w:type="dxa"/>
          <w:trHeight w:val="195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D89" w:rsidRPr="00DF0F34" w:rsidRDefault="001E7D89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Иные бюджетные ассигнования</w:t>
            </w:r>
          </w:p>
          <w:p w:rsidR="001E7D89" w:rsidRPr="00DF0F34" w:rsidRDefault="001E7D89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D89" w:rsidRPr="00DF0F34" w:rsidRDefault="001E7D89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D89" w:rsidRPr="00DF0F34" w:rsidRDefault="001E7D89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7D89" w:rsidRPr="00DF0F34" w:rsidRDefault="001E7D89" w:rsidP="006A46E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7D89" w:rsidRPr="00DF0F34" w:rsidRDefault="001E7D89" w:rsidP="006A46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9E1AF8" w:rsidRPr="00DF0F34" w:rsidTr="0065205B">
        <w:trPr>
          <w:gridAfter w:val="1"/>
          <w:wAfter w:w="8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1AF8" w:rsidRPr="00DF0F34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1AF8" w:rsidRPr="00DF0F34" w:rsidRDefault="001E7D89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153952,00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1AF8" w:rsidRPr="00DF0F34" w:rsidRDefault="001E7D89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148187,00</w:t>
            </w:r>
          </w:p>
        </w:tc>
      </w:tr>
      <w:tr w:rsidR="009E1AF8" w:rsidRPr="00DF0F34" w:rsidTr="0065205B">
        <w:trPr>
          <w:gridAfter w:val="1"/>
          <w:wAfter w:w="8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1AF8" w:rsidRPr="00DF0F34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1AF8" w:rsidRPr="00DF0F34" w:rsidRDefault="001E7D89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153952,00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1AF8" w:rsidRPr="00DF0F34" w:rsidRDefault="001E7D89" w:rsidP="009E1AF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148187,00</w:t>
            </w:r>
          </w:p>
        </w:tc>
      </w:tr>
      <w:tr w:rsidR="009E1AF8" w:rsidRPr="00DF0F34" w:rsidTr="0065205B">
        <w:trPr>
          <w:gridAfter w:val="1"/>
          <w:wAfter w:w="8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77 2 00 С1439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1AF8" w:rsidRPr="00DF0F34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1AF8" w:rsidRPr="00DF0F34" w:rsidRDefault="0065205B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36647,00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1AF8" w:rsidRPr="00DF0F34" w:rsidRDefault="009E1AF8" w:rsidP="009E1AF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65205B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6647,00</w:t>
            </w:r>
          </w:p>
        </w:tc>
      </w:tr>
      <w:tr w:rsidR="009E1AF8" w:rsidRPr="00DF0F34" w:rsidTr="0065205B">
        <w:trPr>
          <w:gridAfter w:val="1"/>
          <w:wAfter w:w="8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77 2 00 С1439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1AF8" w:rsidRPr="00DF0F34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1AF8" w:rsidRPr="00DF0F34" w:rsidRDefault="0065205B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36647,00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1AF8" w:rsidRPr="00DF0F34" w:rsidRDefault="009E1AF8" w:rsidP="009E1AF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65205B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6647,00</w:t>
            </w:r>
          </w:p>
        </w:tc>
      </w:tr>
      <w:tr w:rsidR="001E7D89" w:rsidRPr="00DF0F34" w:rsidTr="00052BA0">
        <w:trPr>
          <w:gridAfter w:val="1"/>
          <w:wAfter w:w="8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D89" w:rsidRPr="00DF0F34" w:rsidRDefault="001E7D89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D89" w:rsidRPr="00DF0F34" w:rsidRDefault="001E7D89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D89" w:rsidRPr="00DF0F34" w:rsidRDefault="001E7D89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7D89" w:rsidRPr="001E7D89" w:rsidRDefault="001E7D89" w:rsidP="006A46E2">
            <w:pPr>
              <w:jc w:val="right"/>
              <w:rPr>
                <w:b/>
              </w:rPr>
            </w:pPr>
            <w:r w:rsidRPr="001E7D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117305,00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7D89" w:rsidRPr="001E7D89" w:rsidRDefault="001E7D89" w:rsidP="006A46E2">
            <w:pPr>
              <w:jc w:val="right"/>
              <w:rPr>
                <w:b/>
              </w:rPr>
            </w:pPr>
            <w:r w:rsidRPr="001E7D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121540,00</w:t>
            </w:r>
          </w:p>
        </w:tc>
      </w:tr>
      <w:tr w:rsidR="001E7D89" w:rsidRPr="00DF0F34" w:rsidTr="00052BA0">
        <w:trPr>
          <w:gridAfter w:val="1"/>
          <w:wAfter w:w="8" w:type="dxa"/>
          <w:trHeight w:val="1275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D89" w:rsidRPr="00DF0F34" w:rsidRDefault="001E7D89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1E7D89" w:rsidRPr="00DF0F34" w:rsidRDefault="001E7D89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D89" w:rsidRPr="00DF0F34" w:rsidRDefault="001E7D89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D89" w:rsidRPr="00DF0F34" w:rsidRDefault="001E7D89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7D89" w:rsidRPr="00DF0F34" w:rsidRDefault="001E7D89" w:rsidP="006A46E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76129,50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7D89" w:rsidRPr="00DF0F34" w:rsidRDefault="001E7D89" w:rsidP="006A46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76129,50</w:t>
            </w:r>
          </w:p>
        </w:tc>
      </w:tr>
      <w:tr w:rsidR="001E7D89" w:rsidRPr="00DF0F34" w:rsidTr="00052BA0">
        <w:trPr>
          <w:gridAfter w:val="1"/>
          <w:wAfter w:w="8" w:type="dxa"/>
          <w:trHeight w:val="228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D89" w:rsidRPr="00DF0F34" w:rsidRDefault="001E7D89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D89" w:rsidRPr="00DF0F34" w:rsidRDefault="001E7D89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D89" w:rsidRPr="00DF0F34" w:rsidRDefault="001E7D89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7D89" w:rsidRPr="00DF0F34" w:rsidRDefault="001E7D89" w:rsidP="006A46E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41175,50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7D89" w:rsidRPr="00DF0F34" w:rsidRDefault="001E7D89" w:rsidP="006A46E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45410,50</w:t>
            </w:r>
          </w:p>
        </w:tc>
      </w:tr>
    </w:tbl>
    <w:p w:rsidR="00487E86" w:rsidRDefault="00487E86" w:rsidP="008B7725">
      <w:pPr>
        <w:rPr>
          <w:rFonts w:ascii="Times New Roman" w:hAnsi="Times New Roman" w:cs="Times New Roman"/>
          <w:sz w:val="20"/>
          <w:szCs w:val="20"/>
        </w:rPr>
      </w:pPr>
    </w:p>
    <w:p w:rsidR="001E7D89" w:rsidRPr="00DF0F34" w:rsidRDefault="001E7D89" w:rsidP="008B7725">
      <w:pPr>
        <w:rPr>
          <w:rFonts w:ascii="Times New Roman" w:hAnsi="Times New Roman" w:cs="Times New Roman"/>
          <w:sz w:val="20"/>
          <w:szCs w:val="20"/>
        </w:rPr>
      </w:pPr>
    </w:p>
    <w:p w:rsidR="00463AA4" w:rsidRPr="00DF0F34" w:rsidRDefault="00463AA4" w:rsidP="008B7725">
      <w:pPr>
        <w:rPr>
          <w:rFonts w:ascii="Times New Roman" w:hAnsi="Times New Roman" w:cs="Times New Roman"/>
          <w:sz w:val="20"/>
          <w:szCs w:val="20"/>
        </w:rPr>
      </w:pPr>
    </w:p>
    <w:p w:rsidR="008B7725" w:rsidRPr="00DF0F34" w:rsidRDefault="008B7725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hAnsi="Times New Roman" w:cs="Times New Roman"/>
          <w:sz w:val="20"/>
          <w:szCs w:val="20"/>
        </w:rPr>
        <w:lastRenderedPageBreak/>
        <w:tab/>
      </w:r>
      <w:r w:rsidRPr="00DF0F34">
        <w:rPr>
          <w:rFonts w:ascii="Times New Roman" w:hAnsi="Times New Roman" w:cs="Times New Roman"/>
          <w:sz w:val="20"/>
          <w:szCs w:val="20"/>
        </w:rPr>
        <w:tab/>
      </w: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FF7207" w:rsidRPr="00DF0F34">
        <w:rPr>
          <w:rFonts w:ascii="Times New Roman" w:eastAsia="Times New Roman" w:hAnsi="Times New Roman" w:cs="Times New Roman"/>
          <w:sz w:val="20"/>
          <w:szCs w:val="20"/>
        </w:rPr>
        <w:t>Приложение № 11</w:t>
      </w:r>
    </w:p>
    <w:p w:rsidR="008B7725" w:rsidRPr="00DF0F34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к  решению собрания  депутатов </w:t>
      </w:r>
    </w:p>
    <w:p w:rsidR="008B7725" w:rsidRPr="00DF0F34" w:rsidRDefault="0028635C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r w:rsidR="008B7725" w:rsidRPr="00DF0F34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8B7725" w:rsidRPr="00DF0F34" w:rsidRDefault="008B7725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Советского района Курской области </w:t>
      </w:r>
    </w:p>
    <w:p w:rsidR="00463AA4" w:rsidRPr="00DF0F34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«О бюджете </w:t>
      </w:r>
      <w:r w:rsidR="0028635C" w:rsidRPr="00DF0F34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B7725" w:rsidRPr="00DF0F34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сельсовета Советского района </w:t>
      </w:r>
    </w:p>
    <w:p w:rsidR="008B7725" w:rsidRPr="00DF0F34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Курской области </w:t>
      </w:r>
      <w:r w:rsidR="00010806">
        <w:rPr>
          <w:rFonts w:ascii="Times New Roman" w:eastAsia="Times New Roman" w:hAnsi="Times New Roman" w:cs="Times New Roman"/>
          <w:sz w:val="20"/>
          <w:szCs w:val="20"/>
        </w:rPr>
        <w:t>на 2023</w:t>
      </w:r>
      <w:r w:rsidR="00AA168A" w:rsidRPr="00DF0F3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E72656" w:rsidRPr="00DF0F34">
        <w:rPr>
          <w:rFonts w:ascii="Times New Roman" w:eastAsia="Times New Roman" w:hAnsi="Times New Roman" w:cs="Times New Roman"/>
          <w:sz w:val="20"/>
          <w:szCs w:val="20"/>
        </w:rPr>
        <w:t xml:space="preserve"> год </w:t>
      </w: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B7725" w:rsidRPr="00DF0F34" w:rsidRDefault="003C3B0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и на плановый период </w:t>
      </w:r>
      <w:r w:rsidR="00010806">
        <w:rPr>
          <w:rFonts w:ascii="Times New Roman" w:eastAsia="Times New Roman" w:hAnsi="Times New Roman" w:cs="Times New Roman"/>
          <w:sz w:val="20"/>
          <w:szCs w:val="20"/>
        </w:rPr>
        <w:t>2024-2025</w:t>
      </w:r>
      <w:r w:rsidR="00AA168A" w:rsidRPr="00DF0F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72656" w:rsidRPr="00DF0F34">
        <w:rPr>
          <w:rFonts w:ascii="Times New Roman" w:eastAsia="Times New Roman" w:hAnsi="Times New Roman" w:cs="Times New Roman"/>
          <w:sz w:val="20"/>
          <w:szCs w:val="20"/>
        </w:rPr>
        <w:t>годов</w:t>
      </w:r>
    </w:p>
    <w:p w:rsidR="0033572E" w:rsidRPr="00DF0F34" w:rsidRDefault="0033572E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63AA4" w:rsidRPr="00DF0F34" w:rsidRDefault="00463AA4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B7725" w:rsidRPr="00DF0F34" w:rsidRDefault="008B7725" w:rsidP="008B772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B7725" w:rsidRPr="00DF0F34" w:rsidRDefault="008B7725" w:rsidP="008B772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DF0F3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ПРОГРАММА</w:t>
      </w:r>
      <w:r w:rsidR="00D768A2" w:rsidRPr="00DF0F3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  <w:r w:rsidRPr="00DF0F3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МУНИЦИПАЛЬНЫХ ВНУТРЕННИХ ЗАИМСТВОВАНИЙ</w:t>
      </w:r>
      <w:r w:rsidR="00D768A2" w:rsidRPr="00DF0F3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  <w:r w:rsidRPr="00DF0F3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БЮДЖЕТА </w:t>
      </w:r>
      <w:r w:rsidR="0028635C" w:rsidRPr="00DF0F3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НИЖНЕГРАЙВОРОНСКОГО</w:t>
      </w:r>
      <w:r w:rsidRPr="00DF0F3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СЕЛЬСОВЕТА СОВЕТСКОГО РАЙОНА СОВЕТСКОГО РАЙОНА КУРСКОЙ ОБЛАСТИ НА </w:t>
      </w:r>
      <w:r w:rsidR="00010806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2023</w:t>
      </w:r>
      <w:r w:rsidRPr="00DF0F3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ГОД</w:t>
      </w:r>
    </w:p>
    <w:p w:rsidR="00463AA4" w:rsidRPr="00DF0F34" w:rsidRDefault="00463AA4" w:rsidP="008B772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463AA4" w:rsidRPr="00DF0F34" w:rsidRDefault="00463AA4" w:rsidP="008B772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B7725" w:rsidRPr="00DF0F34" w:rsidRDefault="008B7725" w:rsidP="00463AA4">
      <w:pPr>
        <w:pStyle w:val="aa"/>
        <w:numPr>
          <w:ilvl w:val="0"/>
          <w:numId w:val="18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Привлечение внутренних заимствований</w:t>
      </w:r>
    </w:p>
    <w:p w:rsidR="00463AA4" w:rsidRPr="00DF0F34" w:rsidRDefault="00463AA4" w:rsidP="00463AA4">
      <w:pPr>
        <w:suppressAutoHyphens/>
        <w:autoSpaceDE w:val="0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0" w:type="auto"/>
        <w:tblInd w:w="458" w:type="dxa"/>
        <w:tblLayout w:type="fixed"/>
        <w:tblLook w:val="0000"/>
      </w:tblPr>
      <w:tblGrid>
        <w:gridCol w:w="540"/>
        <w:gridCol w:w="6091"/>
        <w:gridCol w:w="2389"/>
      </w:tblGrid>
      <w:tr w:rsidR="008B7725" w:rsidRPr="00DF0F34" w:rsidTr="008B7725">
        <w:trPr>
          <w:trHeight w:val="12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DF0F34" w:rsidRDefault="008B7725" w:rsidP="008B772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B7725" w:rsidRPr="00DF0F3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DF0F34" w:rsidRDefault="008B7725" w:rsidP="008B772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B7725" w:rsidRPr="00DF0F3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Виды заимствований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5" w:rsidRPr="00DF0F34" w:rsidRDefault="008B7725" w:rsidP="008B772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Объем привлечения средств в </w:t>
            </w:r>
            <w:r w:rsidR="000108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2023</w:t>
            </w: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г.</w:t>
            </w:r>
          </w:p>
          <w:p w:rsidR="008B7725" w:rsidRPr="00DF0F34" w:rsidRDefault="008B7725" w:rsidP="008B772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(рублей)</w:t>
            </w:r>
          </w:p>
          <w:p w:rsidR="008B7725" w:rsidRPr="00DF0F3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8B7725" w:rsidRPr="00DF0F34" w:rsidTr="008B772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DF0F3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DF0F34" w:rsidRDefault="008B7725" w:rsidP="00AB26D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Муниципальные ценные бумаги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5" w:rsidRPr="00DF0F3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8B7725" w:rsidRPr="00DF0F34" w:rsidTr="008B7725">
        <w:trPr>
          <w:trHeight w:val="6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DF0F3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DF0F34" w:rsidRDefault="008B7725" w:rsidP="00AB26D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5" w:rsidRPr="00DF0F34" w:rsidRDefault="00010806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8B7725" w:rsidRPr="00DF0F34" w:rsidTr="008B772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DF0F3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DF0F34" w:rsidRDefault="008B7725" w:rsidP="00AB26D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Кредиты кредитных организаций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5" w:rsidRPr="00DF0F3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8B7725" w:rsidRPr="00DF0F34" w:rsidTr="008B772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DF0F3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DF0F34" w:rsidRDefault="008B7725" w:rsidP="00AB26D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Итого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5" w:rsidRPr="00DF0F34" w:rsidRDefault="00010806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</w:tbl>
    <w:p w:rsidR="008B7725" w:rsidRPr="00DF0F34" w:rsidRDefault="008B7725" w:rsidP="008B7725">
      <w:pPr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8B7725" w:rsidRPr="00DF0F34" w:rsidRDefault="008B7725" w:rsidP="00463AA4">
      <w:pPr>
        <w:pStyle w:val="aa"/>
        <w:numPr>
          <w:ilvl w:val="0"/>
          <w:numId w:val="18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Погашение внутренних заимствований</w:t>
      </w:r>
    </w:p>
    <w:p w:rsidR="00463AA4" w:rsidRPr="00DF0F34" w:rsidRDefault="00463AA4" w:rsidP="00463AA4">
      <w:pPr>
        <w:suppressAutoHyphens/>
        <w:autoSpaceDE w:val="0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0" w:type="auto"/>
        <w:tblInd w:w="458" w:type="dxa"/>
        <w:tblLayout w:type="fixed"/>
        <w:tblLook w:val="0000"/>
      </w:tblPr>
      <w:tblGrid>
        <w:gridCol w:w="540"/>
        <w:gridCol w:w="6120"/>
        <w:gridCol w:w="2360"/>
      </w:tblGrid>
      <w:tr w:rsidR="008B7725" w:rsidRPr="00DF0F34" w:rsidTr="008B772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DF0F34" w:rsidRDefault="008B7725" w:rsidP="008B772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B7725" w:rsidRPr="00DF0F3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DF0F34" w:rsidRDefault="008B7725" w:rsidP="008B772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B7725" w:rsidRPr="00DF0F3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Виды заимствований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5" w:rsidRPr="00DF0F34" w:rsidRDefault="008B7725" w:rsidP="008B772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Объем погашения средств в </w:t>
            </w:r>
            <w:r w:rsidR="000108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2023</w:t>
            </w: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г.</w:t>
            </w:r>
          </w:p>
          <w:p w:rsidR="008B7725" w:rsidRPr="00DF0F34" w:rsidRDefault="008B7725" w:rsidP="008B772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(рублей)</w:t>
            </w:r>
          </w:p>
          <w:p w:rsidR="008B7725" w:rsidRPr="00DF0F3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8B7725" w:rsidRPr="00DF0F34" w:rsidTr="008B772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DF0F3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DF0F34" w:rsidRDefault="008B7725" w:rsidP="00AB26D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Муниципальные ценные бумаги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5" w:rsidRPr="00DF0F3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8B7725" w:rsidRPr="00DF0F34" w:rsidTr="008B772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DF0F3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DF0F34" w:rsidRDefault="008B7725" w:rsidP="00AB26D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5" w:rsidRPr="00DF0F34" w:rsidRDefault="00ED3256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8B7725" w:rsidRPr="00DF0F34" w:rsidTr="00AB26D8">
        <w:trPr>
          <w:trHeight w:val="7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DF0F3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DF0F34" w:rsidRDefault="008B7725" w:rsidP="00AB26D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Кредиты кредитных организаций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5" w:rsidRPr="00DF0F3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8B7725" w:rsidRPr="00DF0F34" w:rsidTr="008B772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DF0F3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DF0F34" w:rsidRDefault="008B7725" w:rsidP="00AB26D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Итого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5" w:rsidRPr="00DF0F34" w:rsidRDefault="00ED3256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</w:tbl>
    <w:p w:rsidR="001B3AC9" w:rsidRPr="00DF0F34" w:rsidRDefault="001B3AC9" w:rsidP="008B7725">
      <w:pPr>
        <w:rPr>
          <w:rFonts w:ascii="Times New Roman" w:hAnsi="Times New Roman" w:cs="Times New Roman"/>
          <w:sz w:val="20"/>
          <w:szCs w:val="20"/>
        </w:rPr>
      </w:pPr>
    </w:p>
    <w:p w:rsidR="00463AA4" w:rsidRPr="00DF0F34" w:rsidRDefault="00463AA4" w:rsidP="008B7725">
      <w:pPr>
        <w:rPr>
          <w:rFonts w:ascii="Times New Roman" w:hAnsi="Times New Roman" w:cs="Times New Roman"/>
          <w:sz w:val="20"/>
          <w:szCs w:val="20"/>
        </w:rPr>
      </w:pPr>
    </w:p>
    <w:p w:rsidR="00463AA4" w:rsidRPr="00DF0F34" w:rsidRDefault="00463AA4" w:rsidP="008B7725">
      <w:pPr>
        <w:rPr>
          <w:rFonts w:ascii="Times New Roman" w:hAnsi="Times New Roman" w:cs="Times New Roman"/>
          <w:sz w:val="20"/>
          <w:szCs w:val="20"/>
        </w:rPr>
      </w:pPr>
    </w:p>
    <w:p w:rsidR="001B3AC9" w:rsidRPr="00DF0F34" w:rsidRDefault="001B3AC9" w:rsidP="008B7725">
      <w:pPr>
        <w:rPr>
          <w:rFonts w:ascii="Times New Roman" w:hAnsi="Times New Roman" w:cs="Times New Roman"/>
          <w:sz w:val="20"/>
          <w:szCs w:val="20"/>
        </w:rPr>
      </w:pPr>
    </w:p>
    <w:p w:rsidR="00463AA4" w:rsidRPr="00DF0F34" w:rsidRDefault="00463AA4" w:rsidP="008B7725">
      <w:pPr>
        <w:rPr>
          <w:rFonts w:ascii="Times New Roman" w:hAnsi="Times New Roman" w:cs="Times New Roman"/>
          <w:sz w:val="20"/>
          <w:szCs w:val="20"/>
        </w:rPr>
      </w:pPr>
    </w:p>
    <w:p w:rsidR="00350CA1" w:rsidRPr="00DF0F34" w:rsidRDefault="00350CA1" w:rsidP="008B7725">
      <w:pPr>
        <w:rPr>
          <w:rFonts w:ascii="Times New Roman" w:hAnsi="Times New Roman" w:cs="Times New Roman"/>
          <w:sz w:val="20"/>
          <w:szCs w:val="20"/>
        </w:rPr>
      </w:pPr>
    </w:p>
    <w:p w:rsidR="00250D0C" w:rsidRDefault="00250D0C" w:rsidP="008B7725">
      <w:pPr>
        <w:rPr>
          <w:rFonts w:ascii="Times New Roman" w:hAnsi="Times New Roman" w:cs="Times New Roman"/>
          <w:sz w:val="20"/>
          <w:szCs w:val="20"/>
        </w:rPr>
      </w:pPr>
    </w:p>
    <w:p w:rsidR="001E7D89" w:rsidRPr="00DF0F34" w:rsidRDefault="001E7D89" w:rsidP="008B7725">
      <w:pPr>
        <w:rPr>
          <w:rFonts w:ascii="Times New Roman" w:hAnsi="Times New Roman" w:cs="Times New Roman"/>
          <w:sz w:val="20"/>
          <w:szCs w:val="20"/>
        </w:rPr>
      </w:pPr>
    </w:p>
    <w:p w:rsidR="00350CA1" w:rsidRPr="00DF0F34" w:rsidRDefault="00350CA1" w:rsidP="008B7725">
      <w:pPr>
        <w:rPr>
          <w:rFonts w:ascii="Times New Roman" w:hAnsi="Times New Roman" w:cs="Times New Roman"/>
          <w:sz w:val="20"/>
          <w:szCs w:val="20"/>
        </w:rPr>
      </w:pPr>
    </w:p>
    <w:p w:rsidR="00463AA4" w:rsidRPr="00DF0F34" w:rsidRDefault="00F70C77" w:rsidP="00F70C77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  <w:r w:rsidR="008B7725" w:rsidRPr="00DF0F34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463AA4" w:rsidRPr="00DF0F3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8B7725" w:rsidRPr="00DF0F34" w:rsidRDefault="00463AA4" w:rsidP="00250D0C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</w:t>
      </w:r>
      <w:r w:rsidR="00FF7207" w:rsidRPr="00DF0F34">
        <w:rPr>
          <w:rFonts w:ascii="Times New Roman" w:eastAsia="Times New Roman" w:hAnsi="Times New Roman" w:cs="Times New Roman"/>
          <w:sz w:val="20"/>
          <w:szCs w:val="20"/>
        </w:rPr>
        <w:t>Приложение № 12</w:t>
      </w:r>
    </w:p>
    <w:p w:rsidR="008B7725" w:rsidRPr="00DF0F34" w:rsidRDefault="008B7725" w:rsidP="00250D0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к  решению собрания  депутатов </w:t>
      </w:r>
    </w:p>
    <w:p w:rsidR="008B7725" w:rsidRPr="00DF0F34" w:rsidRDefault="0028635C" w:rsidP="00250D0C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r w:rsidR="008B7725" w:rsidRPr="00DF0F34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8B7725" w:rsidRPr="00DF0F34" w:rsidRDefault="008B7725" w:rsidP="00250D0C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Советского района Курской области </w:t>
      </w:r>
    </w:p>
    <w:p w:rsidR="00463AA4" w:rsidRPr="00DF0F34" w:rsidRDefault="008B7725" w:rsidP="00250D0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«О бюджете </w:t>
      </w:r>
      <w:r w:rsidR="0028635C" w:rsidRPr="00DF0F34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</w:p>
    <w:p w:rsidR="008B7725" w:rsidRPr="00DF0F34" w:rsidRDefault="008B7725" w:rsidP="00250D0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сельсовета Советского района </w:t>
      </w:r>
    </w:p>
    <w:p w:rsidR="008B7725" w:rsidRPr="00DF0F34" w:rsidRDefault="008B7725" w:rsidP="00250D0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Курской области </w:t>
      </w:r>
      <w:r w:rsidR="00010806">
        <w:rPr>
          <w:rFonts w:ascii="Times New Roman" w:eastAsia="Times New Roman" w:hAnsi="Times New Roman" w:cs="Times New Roman"/>
          <w:sz w:val="20"/>
          <w:szCs w:val="20"/>
        </w:rPr>
        <w:t>на 2023</w:t>
      </w:r>
      <w:r w:rsidR="00AA168A" w:rsidRPr="00DF0F3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E72656" w:rsidRPr="00DF0F34">
        <w:rPr>
          <w:rFonts w:ascii="Times New Roman" w:eastAsia="Times New Roman" w:hAnsi="Times New Roman" w:cs="Times New Roman"/>
          <w:sz w:val="20"/>
          <w:szCs w:val="20"/>
        </w:rPr>
        <w:t xml:space="preserve"> год </w:t>
      </w: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B7725" w:rsidRPr="00DF0F34" w:rsidRDefault="003C3B05" w:rsidP="00250D0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и на плановый период </w:t>
      </w:r>
      <w:r w:rsidR="00010806">
        <w:rPr>
          <w:rFonts w:ascii="Times New Roman" w:eastAsia="Times New Roman" w:hAnsi="Times New Roman" w:cs="Times New Roman"/>
          <w:sz w:val="20"/>
          <w:szCs w:val="20"/>
        </w:rPr>
        <w:t>2024-2025</w:t>
      </w:r>
      <w:r w:rsidR="00AA168A" w:rsidRPr="00DF0F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72656" w:rsidRPr="00DF0F34">
        <w:rPr>
          <w:rFonts w:ascii="Times New Roman" w:eastAsia="Times New Roman" w:hAnsi="Times New Roman" w:cs="Times New Roman"/>
          <w:sz w:val="20"/>
          <w:szCs w:val="20"/>
        </w:rPr>
        <w:t>годов</w:t>
      </w:r>
    </w:p>
    <w:p w:rsidR="0033572E" w:rsidRPr="00DF0F34" w:rsidRDefault="0033572E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B3AC9" w:rsidRPr="00DF0F34" w:rsidRDefault="001B3AC9" w:rsidP="008B7725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103D5" w:rsidRPr="00DF0F34" w:rsidRDefault="005103D5" w:rsidP="008B7725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B7725" w:rsidRPr="00DF0F34" w:rsidRDefault="008B7725" w:rsidP="008B77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F0F34">
        <w:rPr>
          <w:rFonts w:ascii="Times New Roman" w:hAnsi="Times New Roman" w:cs="Times New Roman"/>
          <w:b/>
          <w:bCs/>
          <w:sz w:val="20"/>
          <w:szCs w:val="20"/>
        </w:rPr>
        <w:t>ПРОГРАММАМУНИЦИПАЛЬНЫХ ВНУТРЕННИХ ЗАИМСТВОВАНИЙ</w:t>
      </w:r>
    </w:p>
    <w:p w:rsidR="008B7725" w:rsidRPr="00DF0F34" w:rsidRDefault="008B7725" w:rsidP="008B77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F0F34">
        <w:rPr>
          <w:rFonts w:ascii="Times New Roman" w:hAnsi="Times New Roman" w:cs="Times New Roman"/>
          <w:b/>
          <w:bCs/>
          <w:sz w:val="20"/>
          <w:szCs w:val="20"/>
        </w:rPr>
        <w:t xml:space="preserve">БЮДЖЕТА </w:t>
      </w:r>
      <w:r w:rsidR="0028635C" w:rsidRPr="00DF0F34">
        <w:rPr>
          <w:rFonts w:ascii="Times New Roman" w:hAnsi="Times New Roman" w:cs="Times New Roman"/>
          <w:b/>
          <w:bCs/>
          <w:sz w:val="20"/>
          <w:szCs w:val="20"/>
        </w:rPr>
        <w:t>НИЖНЕГРАЙВОРОНСКОГО</w:t>
      </w:r>
      <w:r w:rsidRPr="00DF0F34">
        <w:rPr>
          <w:rFonts w:ascii="Times New Roman" w:hAnsi="Times New Roman" w:cs="Times New Roman"/>
          <w:b/>
          <w:bCs/>
          <w:sz w:val="20"/>
          <w:szCs w:val="20"/>
        </w:rPr>
        <w:t xml:space="preserve"> СЕЛЬСОВЕТА  СОВЕТСКОГО РАЙОНА </w:t>
      </w:r>
    </w:p>
    <w:p w:rsidR="00463AA4" w:rsidRPr="00DF0F34" w:rsidRDefault="00463AA4" w:rsidP="008B77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63AA4" w:rsidRPr="00DF0F34" w:rsidRDefault="008B7725" w:rsidP="008B7725">
      <w:pPr>
        <w:suppressAutoHyphens/>
        <w:autoSpaceDE w:val="0"/>
        <w:autoSpaceDN w:val="0"/>
        <w:snapToGrid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F0F34">
        <w:rPr>
          <w:rFonts w:ascii="Times New Roman" w:hAnsi="Times New Roman" w:cs="Times New Roman"/>
          <w:b/>
          <w:sz w:val="20"/>
          <w:szCs w:val="20"/>
        </w:rPr>
        <w:t xml:space="preserve">КУРСКОЙ ОБЛАСТИ на плановый период </w:t>
      </w:r>
      <w:r w:rsidR="00010806">
        <w:rPr>
          <w:rFonts w:ascii="Times New Roman" w:hAnsi="Times New Roman" w:cs="Times New Roman"/>
          <w:b/>
          <w:sz w:val="20"/>
          <w:szCs w:val="20"/>
        </w:rPr>
        <w:t>2024-2025</w:t>
      </w:r>
      <w:r w:rsidR="00AA168A" w:rsidRPr="00DF0F3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72656" w:rsidRPr="00DF0F34">
        <w:rPr>
          <w:rFonts w:ascii="Times New Roman" w:hAnsi="Times New Roman" w:cs="Times New Roman"/>
          <w:b/>
          <w:sz w:val="20"/>
          <w:szCs w:val="20"/>
        </w:rPr>
        <w:t>годов</w:t>
      </w:r>
    </w:p>
    <w:p w:rsidR="008B7725" w:rsidRPr="00DF0F34" w:rsidRDefault="008B7725" w:rsidP="008B7725">
      <w:pPr>
        <w:suppressAutoHyphens/>
        <w:autoSpaceDE w:val="0"/>
        <w:autoSpaceDN w:val="0"/>
        <w:snapToGrid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F0F34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D3256" w:rsidRPr="00DF0F34" w:rsidRDefault="00ED3256" w:rsidP="00ED3256">
      <w:pPr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F0F34">
        <w:rPr>
          <w:rFonts w:ascii="Times New Roman" w:hAnsi="Times New Roman" w:cs="Times New Roman"/>
          <w:b/>
          <w:sz w:val="20"/>
          <w:szCs w:val="20"/>
        </w:rPr>
        <w:t>1. Привлечение внутренних заимствований</w:t>
      </w:r>
    </w:p>
    <w:tbl>
      <w:tblPr>
        <w:tblW w:w="10128" w:type="dxa"/>
        <w:tblInd w:w="-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"/>
        <w:gridCol w:w="4071"/>
        <w:gridCol w:w="1414"/>
        <w:gridCol w:w="1316"/>
        <w:gridCol w:w="1309"/>
        <w:gridCol w:w="1412"/>
      </w:tblGrid>
      <w:tr w:rsidR="00ED3256" w:rsidRPr="00DF0F34" w:rsidTr="008B7752">
        <w:trPr>
          <w:trHeight w:val="963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256" w:rsidRPr="00DF0F34" w:rsidRDefault="00ED3256" w:rsidP="008B7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256" w:rsidRPr="00DF0F34" w:rsidRDefault="00ED3256" w:rsidP="008B7752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256" w:rsidRPr="00DF0F34" w:rsidRDefault="00ED3256" w:rsidP="008B775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256" w:rsidRPr="00DF0F34" w:rsidRDefault="00ED3256" w:rsidP="008B7752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Виды долговых обязательств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3256" w:rsidRPr="00DF0F34" w:rsidRDefault="00010806" w:rsidP="008B775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привлечения средств в 2024</w:t>
            </w:r>
            <w:r w:rsidR="00ED3256" w:rsidRPr="00DF0F34">
              <w:rPr>
                <w:rFonts w:ascii="Times New Roman" w:hAnsi="Times New Roman" w:cs="Times New Roman"/>
                <w:sz w:val="20"/>
                <w:szCs w:val="20"/>
              </w:rPr>
              <w:t xml:space="preserve"> году (рублей)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3256" w:rsidRPr="00DF0F34" w:rsidRDefault="00ED3256" w:rsidP="008B775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Предельный срок погашения долговых обязательств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3256" w:rsidRPr="00DF0F34" w:rsidRDefault="00010806" w:rsidP="008B775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привлечения средств в 2025</w:t>
            </w:r>
            <w:r w:rsidR="00ED3256" w:rsidRPr="00DF0F34">
              <w:rPr>
                <w:rFonts w:ascii="Times New Roman" w:hAnsi="Times New Roman" w:cs="Times New Roman"/>
                <w:sz w:val="20"/>
                <w:szCs w:val="20"/>
              </w:rPr>
              <w:t xml:space="preserve"> году (рублей)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3256" w:rsidRPr="00DF0F34" w:rsidRDefault="00ED3256" w:rsidP="008B775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Предельный срок погашения долговых обязательств</w:t>
            </w:r>
          </w:p>
        </w:tc>
      </w:tr>
      <w:tr w:rsidR="00ED3256" w:rsidRPr="00DF0F34" w:rsidTr="008B7752">
        <w:trPr>
          <w:trHeight w:val="64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6" w:rsidRPr="00DF0F34" w:rsidRDefault="00ED3256" w:rsidP="008B7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6" w:rsidRPr="00DF0F34" w:rsidRDefault="00ED3256" w:rsidP="008B775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6" w:rsidRPr="00DF0F34" w:rsidRDefault="00ED3256" w:rsidP="008B775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6" w:rsidRPr="00DF0F34" w:rsidRDefault="00ED3256" w:rsidP="008B775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6" w:rsidRPr="00DF0F34" w:rsidRDefault="00ED3256" w:rsidP="008B775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6" w:rsidRPr="00DF0F34" w:rsidRDefault="00ED3256" w:rsidP="008B775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256" w:rsidRPr="00DF0F34" w:rsidTr="008B7752">
        <w:trPr>
          <w:trHeight w:val="528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56" w:rsidRPr="00DF0F34" w:rsidRDefault="00ED3256" w:rsidP="008B7752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56" w:rsidRPr="00DF0F34" w:rsidRDefault="00ED3256" w:rsidP="008B7752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56" w:rsidRPr="00DF0F34" w:rsidRDefault="00ED3256" w:rsidP="008B7752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6" w:rsidRPr="00DF0F34" w:rsidRDefault="00ED3256" w:rsidP="008B7752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6" w:rsidRPr="00DF0F34" w:rsidRDefault="00ED3256" w:rsidP="008B7752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6" w:rsidRPr="00DF0F34" w:rsidRDefault="00ED3256" w:rsidP="008B7752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256" w:rsidRPr="00DF0F34" w:rsidTr="008B7752">
        <w:trPr>
          <w:trHeight w:val="71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56" w:rsidRPr="00DF0F34" w:rsidRDefault="00ED3256" w:rsidP="008B7752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56" w:rsidRPr="00DF0F34" w:rsidRDefault="00ED3256" w:rsidP="008B7752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6" w:rsidRPr="00DF0F34" w:rsidRDefault="00ED3256" w:rsidP="008B7752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6" w:rsidRPr="00DF0F34" w:rsidRDefault="00ED3256" w:rsidP="008B7752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6" w:rsidRPr="00DF0F34" w:rsidRDefault="00ED3256" w:rsidP="008B7752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6" w:rsidRPr="00DF0F34" w:rsidRDefault="00ED3256" w:rsidP="008B7752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256" w:rsidRPr="00DF0F34" w:rsidTr="008B7752">
        <w:trPr>
          <w:trHeight w:val="54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56" w:rsidRPr="00DF0F34" w:rsidRDefault="00ED3256" w:rsidP="008B7752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56" w:rsidRPr="00DF0F34" w:rsidRDefault="00ED3256" w:rsidP="008B7752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6" w:rsidRPr="00DF0F34" w:rsidRDefault="00ED3256" w:rsidP="008B7752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6" w:rsidRPr="00DF0F34" w:rsidRDefault="00ED3256" w:rsidP="008B7752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6" w:rsidRPr="00DF0F34" w:rsidRDefault="00ED3256" w:rsidP="008B7752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6" w:rsidRPr="00DF0F34" w:rsidRDefault="00ED3256" w:rsidP="008B7752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256" w:rsidRPr="00DF0F34" w:rsidTr="008B7752">
        <w:trPr>
          <w:trHeight w:val="54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6" w:rsidRPr="00DF0F34" w:rsidRDefault="00ED3256" w:rsidP="008B7752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56" w:rsidRPr="00DF0F34" w:rsidRDefault="00ED3256" w:rsidP="008B7752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56" w:rsidRPr="00DF0F34" w:rsidRDefault="00ED3256" w:rsidP="008B7752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6" w:rsidRPr="00DF0F34" w:rsidRDefault="00ED3256" w:rsidP="008B7752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6" w:rsidRPr="00DF0F34" w:rsidRDefault="00ED3256" w:rsidP="008B7752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6" w:rsidRPr="00DF0F34" w:rsidRDefault="00ED3256" w:rsidP="008B7752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63AA4" w:rsidRPr="00DF0F34" w:rsidRDefault="00463AA4" w:rsidP="008B7725">
      <w:pPr>
        <w:spacing w:after="0"/>
        <w:ind w:firstLine="708"/>
        <w:rPr>
          <w:rFonts w:ascii="Times New Roman" w:hAnsi="Times New Roman" w:cs="Times New Roman"/>
          <w:b/>
          <w:sz w:val="20"/>
          <w:szCs w:val="20"/>
        </w:rPr>
      </w:pPr>
    </w:p>
    <w:p w:rsidR="008B7725" w:rsidRPr="00DF0F34" w:rsidRDefault="008B7725" w:rsidP="00463AA4">
      <w:pPr>
        <w:pStyle w:val="aa"/>
        <w:numPr>
          <w:ilvl w:val="0"/>
          <w:numId w:val="19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DF0F34">
        <w:rPr>
          <w:rFonts w:ascii="Times New Roman" w:hAnsi="Times New Roman" w:cs="Times New Roman"/>
          <w:b/>
          <w:sz w:val="20"/>
          <w:szCs w:val="20"/>
        </w:rPr>
        <w:t>Погашение внутренних заимствований</w:t>
      </w:r>
    </w:p>
    <w:p w:rsidR="00463AA4" w:rsidRPr="00DF0F34" w:rsidRDefault="00463AA4" w:rsidP="00463AA4">
      <w:pPr>
        <w:spacing w:after="0"/>
        <w:ind w:left="765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9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5670"/>
        <w:gridCol w:w="1328"/>
        <w:gridCol w:w="1785"/>
      </w:tblGrid>
      <w:tr w:rsidR="008B7725" w:rsidRPr="00DF0F34" w:rsidTr="008B772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DF0F34" w:rsidRDefault="008B7725" w:rsidP="008B772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7725" w:rsidRPr="00DF0F34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DF0F34" w:rsidRDefault="008B7725" w:rsidP="008B772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7725" w:rsidRPr="00DF0F34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b/>
                <w:sz w:val="20"/>
                <w:szCs w:val="20"/>
              </w:rPr>
              <w:t>Виды заимствований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DF0F34" w:rsidRDefault="00010806" w:rsidP="008B772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  <w:r w:rsidR="008B7725" w:rsidRPr="00DF0F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DF0F34" w:rsidRDefault="00AA168A" w:rsidP="008B7725">
            <w:pPr>
              <w:widowControl w:val="0"/>
              <w:autoSpaceDE w:val="0"/>
              <w:autoSpaceDN w:val="0"/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010806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="008B7725" w:rsidRPr="00DF0F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8B7725" w:rsidRPr="00DF0F34" w:rsidTr="008B772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DF0F34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DF0F34" w:rsidRDefault="008B7725" w:rsidP="00AB26D8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DF0F34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DF0F34" w:rsidRDefault="0071255A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B7725" w:rsidRPr="00DF0F34" w:rsidTr="008B772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DF0F34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DF0F34" w:rsidRDefault="008B7725" w:rsidP="00AB26D8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DF0F34" w:rsidRDefault="00290443" w:rsidP="00010806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DF0F34" w:rsidRDefault="00BE6AC8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B7725" w:rsidRPr="00DF0F34" w:rsidTr="008B772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DF0F34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DF0F34" w:rsidRDefault="008B7725" w:rsidP="00AB26D8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DF0F34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DF0F34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B7725" w:rsidRPr="00DF0F34" w:rsidTr="008B772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DF0F34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DF0F34" w:rsidRDefault="008B7725" w:rsidP="00AB26D8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DF0F34" w:rsidRDefault="008B7725" w:rsidP="00010806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0443" w:rsidRPr="00DF0F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DF0F34" w:rsidRDefault="00BE6AC8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B7725" w:rsidRPr="00DF0F34" w:rsidRDefault="008B7725" w:rsidP="008B7725">
      <w:pPr>
        <w:tabs>
          <w:tab w:val="left" w:pos="5190"/>
        </w:tabs>
        <w:rPr>
          <w:rFonts w:ascii="Times New Roman" w:hAnsi="Times New Roman" w:cs="Times New Roman"/>
          <w:sz w:val="20"/>
          <w:szCs w:val="20"/>
        </w:rPr>
      </w:pPr>
    </w:p>
    <w:p w:rsidR="008B7725" w:rsidRPr="00DF0F34" w:rsidRDefault="008B7725" w:rsidP="008B7725">
      <w:pPr>
        <w:tabs>
          <w:tab w:val="left" w:pos="5190"/>
        </w:tabs>
        <w:rPr>
          <w:rFonts w:ascii="Times New Roman" w:hAnsi="Times New Roman" w:cs="Times New Roman"/>
          <w:sz w:val="20"/>
          <w:szCs w:val="20"/>
        </w:rPr>
      </w:pPr>
    </w:p>
    <w:p w:rsidR="00F70C77" w:rsidRPr="00DF0F34" w:rsidRDefault="00F70C77" w:rsidP="008B7725">
      <w:pPr>
        <w:tabs>
          <w:tab w:val="left" w:pos="5190"/>
        </w:tabs>
        <w:rPr>
          <w:rFonts w:ascii="Times New Roman" w:hAnsi="Times New Roman" w:cs="Times New Roman"/>
          <w:sz w:val="20"/>
          <w:szCs w:val="20"/>
        </w:rPr>
      </w:pPr>
    </w:p>
    <w:p w:rsidR="00F70C77" w:rsidRPr="00DF0F34" w:rsidRDefault="00F70C77" w:rsidP="008B7725">
      <w:pPr>
        <w:tabs>
          <w:tab w:val="left" w:pos="5190"/>
        </w:tabs>
        <w:rPr>
          <w:rFonts w:ascii="Times New Roman" w:hAnsi="Times New Roman" w:cs="Times New Roman"/>
          <w:sz w:val="20"/>
          <w:szCs w:val="20"/>
        </w:rPr>
      </w:pPr>
    </w:p>
    <w:p w:rsidR="00250D0C" w:rsidRDefault="00250D0C" w:rsidP="008B7725">
      <w:pPr>
        <w:tabs>
          <w:tab w:val="left" w:pos="5190"/>
        </w:tabs>
        <w:rPr>
          <w:rFonts w:ascii="Times New Roman" w:hAnsi="Times New Roman" w:cs="Times New Roman"/>
          <w:sz w:val="20"/>
          <w:szCs w:val="20"/>
        </w:rPr>
      </w:pPr>
    </w:p>
    <w:p w:rsidR="00010806" w:rsidRDefault="00010806" w:rsidP="008B7725">
      <w:pPr>
        <w:tabs>
          <w:tab w:val="left" w:pos="5190"/>
        </w:tabs>
        <w:rPr>
          <w:rFonts w:ascii="Times New Roman" w:hAnsi="Times New Roman" w:cs="Times New Roman"/>
          <w:sz w:val="20"/>
          <w:szCs w:val="20"/>
        </w:rPr>
      </w:pPr>
    </w:p>
    <w:p w:rsidR="00010806" w:rsidRPr="00DF0F34" w:rsidRDefault="00010806" w:rsidP="008B7725">
      <w:pPr>
        <w:tabs>
          <w:tab w:val="left" w:pos="5190"/>
        </w:tabs>
        <w:rPr>
          <w:rFonts w:ascii="Times New Roman" w:hAnsi="Times New Roman" w:cs="Times New Roman"/>
          <w:sz w:val="20"/>
          <w:szCs w:val="20"/>
        </w:rPr>
      </w:pPr>
    </w:p>
    <w:p w:rsidR="00463AA4" w:rsidRPr="00DF0F34" w:rsidRDefault="00463AA4" w:rsidP="008B7725">
      <w:pPr>
        <w:tabs>
          <w:tab w:val="left" w:pos="5190"/>
        </w:tabs>
        <w:rPr>
          <w:rFonts w:ascii="Times New Roman" w:hAnsi="Times New Roman" w:cs="Times New Roman"/>
          <w:sz w:val="20"/>
          <w:szCs w:val="20"/>
        </w:rPr>
      </w:pPr>
    </w:p>
    <w:p w:rsidR="008B7725" w:rsidRPr="00DF0F34" w:rsidRDefault="008B7725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hAnsi="Times New Roman" w:cs="Times New Roman"/>
          <w:sz w:val="20"/>
          <w:szCs w:val="20"/>
        </w:rPr>
        <w:lastRenderedPageBreak/>
        <w:tab/>
      </w:r>
      <w:r w:rsidR="00F70C77" w:rsidRPr="00DF0F3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FF7207" w:rsidRPr="00DF0F34">
        <w:rPr>
          <w:rFonts w:ascii="Times New Roman" w:eastAsia="Times New Roman" w:hAnsi="Times New Roman" w:cs="Times New Roman"/>
          <w:sz w:val="20"/>
          <w:szCs w:val="20"/>
        </w:rPr>
        <w:t>Приложение № 13</w:t>
      </w:r>
    </w:p>
    <w:p w:rsidR="008B7725" w:rsidRPr="00DF0F34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к  решению собрания  депутатов </w:t>
      </w:r>
    </w:p>
    <w:p w:rsidR="008B7725" w:rsidRPr="00DF0F34" w:rsidRDefault="0028635C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r w:rsidR="008B7725" w:rsidRPr="00DF0F34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8B7725" w:rsidRPr="00DF0F34" w:rsidRDefault="008B7725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Советского района Курской области </w:t>
      </w:r>
    </w:p>
    <w:p w:rsidR="00463AA4" w:rsidRPr="00DF0F34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«О бюджете </w:t>
      </w:r>
      <w:r w:rsidR="0028635C" w:rsidRPr="00DF0F34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</w:p>
    <w:p w:rsidR="008B7725" w:rsidRPr="00DF0F34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сельсовета Советского района </w:t>
      </w:r>
    </w:p>
    <w:p w:rsidR="008B7725" w:rsidRPr="00DF0F34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Курской области </w:t>
      </w:r>
      <w:r w:rsidR="00010806">
        <w:rPr>
          <w:rFonts w:ascii="Times New Roman" w:eastAsia="Times New Roman" w:hAnsi="Times New Roman" w:cs="Times New Roman"/>
          <w:sz w:val="20"/>
          <w:szCs w:val="20"/>
        </w:rPr>
        <w:t>на 2023</w:t>
      </w:r>
      <w:r w:rsidR="00AA168A" w:rsidRPr="00DF0F3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E72656" w:rsidRPr="00DF0F34">
        <w:rPr>
          <w:rFonts w:ascii="Times New Roman" w:eastAsia="Times New Roman" w:hAnsi="Times New Roman" w:cs="Times New Roman"/>
          <w:sz w:val="20"/>
          <w:szCs w:val="20"/>
        </w:rPr>
        <w:t xml:space="preserve"> год </w:t>
      </w: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B7725" w:rsidRPr="00DF0F34" w:rsidRDefault="003C3B0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и на плановый период </w:t>
      </w:r>
      <w:r w:rsidR="00010806">
        <w:rPr>
          <w:rFonts w:ascii="Times New Roman" w:eastAsia="Times New Roman" w:hAnsi="Times New Roman" w:cs="Times New Roman"/>
          <w:sz w:val="20"/>
          <w:szCs w:val="20"/>
        </w:rPr>
        <w:t>2024-2025</w:t>
      </w:r>
      <w:r w:rsidR="00AA168A" w:rsidRPr="00DF0F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72656" w:rsidRPr="00DF0F34">
        <w:rPr>
          <w:rFonts w:ascii="Times New Roman" w:eastAsia="Times New Roman" w:hAnsi="Times New Roman" w:cs="Times New Roman"/>
          <w:sz w:val="20"/>
          <w:szCs w:val="20"/>
        </w:rPr>
        <w:t>годов</w:t>
      </w:r>
    </w:p>
    <w:p w:rsidR="0033572E" w:rsidRPr="00DF0F34" w:rsidRDefault="0033572E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63AA4" w:rsidRPr="00DF0F34" w:rsidRDefault="00463AA4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77930" w:rsidRPr="00DF0F34" w:rsidRDefault="008B7725" w:rsidP="008B772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w w:val="90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b/>
          <w:bCs/>
          <w:iCs/>
          <w:w w:val="90"/>
          <w:sz w:val="20"/>
          <w:szCs w:val="20"/>
        </w:rPr>
        <w:t xml:space="preserve">Программа муниципальных гарантий  </w:t>
      </w:r>
      <w:r w:rsidR="0028635C" w:rsidRPr="00DF0F34">
        <w:rPr>
          <w:rFonts w:ascii="Times New Roman" w:eastAsia="Times New Roman" w:hAnsi="Times New Roman" w:cs="Times New Roman"/>
          <w:b/>
          <w:bCs/>
          <w:iCs/>
          <w:w w:val="90"/>
          <w:sz w:val="20"/>
          <w:szCs w:val="20"/>
        </w:rPr>
        <w:t>Нижнеграйворонского</w:t>
      </w:r>
      <w:r w:rsidRPr="00DF0F34">
        <w:rPr>
          <w:rFonts w:ascii="Times New Roman" w:eastAsia="Times New Roman" w:hAnsi="Times New Roman" w:cs="Times New Roman"/>
          <w:b/>
          <w:bCs/>
          <w:iCs/>
          <w:w w:val="90"/>
          <w:sz w:val="20"/>
          <w:szCs w:val="20"/>
        </w:rPr>
        <w:t xml:space="preserve">сельсовета </w:t>
      </w:r>
    </w:p>
    <w:p w:rsidR="008B7725" w:rsidRPr="00DF0F34" w:rsidRDefault="008B7725" w:rsidP="008B772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w w:val="90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b/>
          <w:bCs/>
          <w:iCs/>
          <w:w w:val="90"/>
          <w:sz w:val="20"/>
          <w:szCs w:val="20"/>
        </w:rPr>
        <w:t>Советского района</w:t>
      </w:r>
      <w:r w:rsidR="00E77930" w:rsidRPr="00DF0F34">
        <w:rPr>
          <w:rFonts w:ascii="Times New Roman" w:eastAsia="Times New Roman" w:hAnsi="Times New Roman" w:cs="Times New Roman"/>
          <w:b/>
          <w:bCs/>
          <w:iCs/>
          <w:w w:val="90"/>
          <w:sz w:val="20"/>
          <w:szCs w:val="20"/>
        </w:rPr>
        <w:t xml:space="preserve"> </w:t>
      </w:r>
      <w:r w:rsidRPr="00DF0F34">
        <w:rPr>
          <w:rFonts w:ascii="Times New Roman" w:eastAsia="Times New Roman" w:hAnsi="Times New Roman" w:cs="Times New Roman"/>
          <w:b/>
          <w:bCs/>
          <w:w w:val="90"/>
          <w:sz w:val="20"/>
          <w:szCs w:val="20"/>
        </w:rPr>
        <w:t xml:space="preserve">Курской области </w:t>
      </w:r>
      <w:r w:rsidR="00010806">
        <w:rPr>
          <w:rFonts w:ascii="Times New Roman" w:eastAsia="Times New Roman" w:hAnsi="Times New Roman" w:cs="Times New Roman"/>
          <w:b/>
          <w:bCs/>
          <w:w w:val="90"/>
          <w:sz w:val="20"/>
          <w:szCs w:val="20"/>
        </w:rPr>
        <w:t>на 2023</w:t>
      </w:r>
      <w:r w:rsidR="00AA168A" w:rsidRPr="00DF0F34">
        <w:rPr>
          <w:rFonts w:ascii="Times New Roman" w:eastAsia="Times New Roman" w:hAnsi="Times New Roman" w:cs="Times New Roman"/>
          <w:b/>
          <w:bCs/>
          <w:w w:val="90"/>
          <w:sz w:val="20"/>
          <w:szCs w:val="20"/>
        </w:rPr>
        <w:t xml:space="preserve">  </w:t>
      </w:r>
      <w:r w:rsidRPr="00DF0F34">
        <w:rPr>
          <w:rFonts w:ascii="Times New Roman" w:eastAsia="Times New Roman" w:hAnsi="Times New Roman" w:cs="Times New Roman"/>
          <w:b/>
          <w:bCs/>
          <w:w w:val="90"/>
          <w:sz w:val="20"/>
          <w:szCs w:val="20"/>
        </w:rPr>
        <w:t xml:space="preserve"> год</w:t>
      </w:r>
    </w:p>
    <w:p w:rsidR="00463AA4" w:rsidRPr="00DF0F34" w:rsidRDefault="00463AA4" w:rsidP="008B772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w w:val="90"/>
          <w:sz w:val="20"/>
          <w:szCs w:val="20"/>
        </w:rPr>
      </w:pPr>
    </w:p>
    <w:p w:rsidR="008B7725" w:rsidRPr="00DF0F34" w:rsidRDefault="008B7725" w:rsidP="008B7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90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b/>
          <w:w w:val="90"/>
          <w:sz w:val="20"/>
          <w:szCs w:val="20"/>
        </w:rPr>
        <w:t xml:space="preserve">1.1. Перечень подлежащих предоставлению государственных </w:t>
      </w:r>
      <w:r w:rsidR="00E77930" w:rsidRPr="00DF0F34">
        <w:rPr>
          <w:rFonts w:ascii="Times New Roman" w:eastAsia="Times New Roman" w:hAnsi="Times New Roman" w:cs="Times New Roman"/>
          <w:b/>
          <w:w w:val="90"/>
          <w:sz w:val="20"/>
          <w:szCs w:val="20"/>
        </w:rPr>
        <w:t xml:space="preserve">гарантий Курской области  в </w:t>
      </w:r>
      <w:r w:rsidR="00010806">
        <w:rPr>
          <w:rFonts w:ascii="Times New Roman" w:eastAsia="Times New Roman" w:hAnsi="Times New Roman" w:cs="Times New Roman"/>
          <w:b/>
          <w:w w:val="90"/>
          <w:sz w:val="20"/>
          <w:szCs w:val="20"/>
        </w:rPr>
        <w:t>2023</w:t>
      </w:r>
      <w:r w:rsidRPr="00DF0F34">
        <w:rPr>
          <w:rFonts w:ascii="Times New Roman" w:eastAsia="Times New Roman" w:hAnsi="Times New Roman" w:cs="Times New Roman"/>
          <w:b/>
          <w:w w:val="90"/>
          <w:sz w:val="20"/>
          <w:szCs w:val="20"/>
        </w:rPr>
        <w:t xml:space="preserve"> году</w:t>
      </w:r>
    </w:p>
    <w:p w:rsidR="008B7725" w:rsidRPr="00DF0F34" w:rsidRDefault="008B7725" w:rsidP="008B7725">
      <w:pPr>
        <w:spacing w:after="0" w:line="240" w:lineRule="auto"/>
        <w:jc w:val="center"/>
        <w:rPr>
          <w:rFonts w:ascii="Times New Roman" w:eastAsia="Times New Roman" w:hAnsi="Times New Roman" w:cs="Times New Roman"/>
          <w:w w:val="90"/>
          <w:sz w:val="20"/>
          <w:szCs w:val="20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6"/>
        <w:gridCol w:w="2577"/>
        <w:gridCol w:w="1523"/>
        <w:gridCol w:w="1410"/>
        <w:gridCol w:w="1134"/>
        <w:gridCol w:w="1276"/>
        <w:gridCol w:w="1984"/>
      </w:tblGrid>
      <w:tr w:rsidR="008B7725" w:rsidRPr="00DF0F34" w:rsidTr="008B7725">
        <w:trPr>
          <w:trHeight w:val="111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DF0F34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DF0F34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</w:rPr>
              <w:t>Цель гарантирования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DF0F34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</w:rPr>
              <w:t>Наименование принципала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DF0F34" w:rsidRDefault="008B7725" w:rsidP="008B772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</w:rPr>
              <w:t>Сумма гарантирования, 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DF0F34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</w:rPr>
              <w:t>Наличие права регрессного требования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DF0F34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</w:rPr>
              <w:t>Наименование кредитора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DF0F34" w:rsidRDefault="008B7725" w:rsidP="008B772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</w:rPr>
              <w:t>Срок    гарантии</w:t>
            </w:r>
          </w:p>
        </w:tc>
      </w:tr>
      <w:tr w:rsidR="008B7725" w:rsidRPr="00DF0F34" w:rsidTr="008B7725">
        <w:trPr>
          <w:trHeight w:val="32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DF0F34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</w:rPr>
              <w:t>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DF0F34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</w:rPr>
              <w:t>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DF0F34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</w:rPr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DF0F34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DF0F34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DF0F34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val="en-US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val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DF0F34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val="en-US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val="en-US"/>
              </w:rPr>
              <w:t>7</w:t>
            </w:r>
          </w:p>
        </w:tc>
      </w:tr>
      <w:tr w:rsidR="008B7725" w:rsidRPr="00DF0F34" w:rsidTr="008B7725">
        <w:trPr>
          <w:trHeight w:val="37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DF0F34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DF0F34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DF0F34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DF0F34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DF0F34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DF0F34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DF0F34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</w:pPr>
          </w:p>
        </w:tc>
      </w:tr>
      <w:tr w:rsidR="008B7725" w:rsidRPr="00DF0F34" w:rsidTr="008B7725">
        <w:trPr>
          <w:trHeight w:val="39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DF0F34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DF0F34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Всего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DF0F34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DF0F34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DF0F34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DF0F34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DF0F34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-</w:t>
            </w:r>
          </w:p>
        </w:tc>
      </w:tr>
    </w:tbl>
    <w:p w:rsidR="008B7725" w:rsidRPr="00DF0F34" w:rsidRDefault="008B7725" w:rsidP="008B7725">
      <w:pPr>
        <w:spacing w:after="0" w:line="240" w:lineRule="auto"/>
        <w:rPr>
          <w:rFonts w:ascii="Times New Roman" w:eastAsia="Times New Roman" w:hAnsi="Times New Roman" w:cs="Times New Roman"/>
          <w:w w:val="90"/>
          <w:sz w:val="20"/>
          <w:szCs w:val="20"/>
        </w:rPr>
      </w:pPr>
    </w:p>
    <w:p w:rsidR="00463AA4" w:rsidRPr="00DF0F34" w:rsidRDefault="00463AA4" w:rsidP="008B7725">
      <w:pPr>
        <w:spacing w:after="0" w:line="240" w:lineRule="auto"/>
        <w:rPr>
          <w:rFonts w:ascii="Times New Roman" w:eastAsia="Times New Roman" w:hAnsi="Times New Roman" w:cs="Times New Roman"/>
          <w:w w:val="90"/>
          <w:sz w:val="20"/>
          <w:szCs w:val="20"/>
        </w:rPr>
      </w:pPr>
    </w:p>
    <w:p w:rsidR="00ED3256" w:rsidRPr="00DF0F34" w:rsidRDefault="00ED3256" w:rsidP="00ED3256">
      <w:pPr>
        <w:widowControl w:val="0"/>
        <w:adjustRightInd w:val="0"/>
        <w:ind w:firstLine="7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F0F34">
        <w:rPr>
          <w:rFonts w:ascii="Times New Roman" w:hAnsi="Times New Roman" w:cs="Times New Roman"/>
          <w:b/>
          <w:sz w:val="20"/>
          <w:szCs w:val="20"/>
        </w:rPr>
        <w:t>1.2. Общий объем бюджетных ассигнований, предусмотренных на исполнение муниципальных гарантий по возмо</w:t>
      </w:r>
      <w:r w:rsidR="00010806">
        <w:rPr>
          <w:rFonts w:ascii="Times New Roman" w:hAnsi="Times New Roman" w:cs="Times New Roman"/>
          <w:b/>
          <w:sz w:val="20"/>
          <w:szCs w:val="20"/>
        </w:rPr>
        <w:t>жным гарантийным случаям, в 2023</w:t>
      </w:r>
      <w:r w:rsidRPr="00DF0F34">
        <w:rPr>
          <w:rFonts w:ascii="Times New Roman" w:hAnsi="Times New Roman" w:cs="Times New Roman"/>
          <w:b/>
          <w:sz w:val="20"/>
          <w:szCs w:val="20"/>
        </w:rPr>
        <w:t xml:space="preserve"> году</w:t>
      </w:r>
    </w:p>
    <w:tbl>
      <w:tblPr>
        <w:tblpPr w:leftFromText="180" w:rightFromText="180" w:vertAnchor="text" w:horzAnchor="page" w:tblpX="943" w:tblpY="147"/>
        <w:tblW w:w="10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7"/>
        <w:gridCol w:w="4500"/>
      </w:tblGrid>
      <w:tr w:rsidR="00ED3256" w:rsidRPr="00DF0F34" w:rsidTr="008B7752"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56" w:rsidRPr="00DF0F34" w:rsidRDefault="00ED3256" w:rsidP="008B775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Исполнение муниципальных гарантий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56" w:rsidRPr="00DF0F34" w:rsidRDefault="00ED3256" w:rsidP="008B775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b/>
                <w:sz w:val="20"/>
                <w:szCs w:val="20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ED3256" w:rsidRPr="00DF0F34" w:rsidTr="008B7752">
        <w:trPr>
          <w:trHeight w:val="225"/>
        </w:trPr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56" w:rsidRPr="00DF0F34" w:rsidRDefault="00ED3256" w:rsidP="008B7752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За счет источников финансирования дефицита бюджета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6" w:rsidRPr="00DF0F34" w:rsidRDefault="00ED3256" w:rsidP="008B775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D3256" w:rsidRPr="00DF0F34" w:rsidTr="008B7752">
        <w:trPr>
          <w:trHeight w:val="285"/>
        </w:trPr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56" w:rsidRPr="00DF0F34" w:rsidRDefault="00ED3256" w:rsidP="008B7752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За счет расходов бюджета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6" w:rsidRPr="00DF0F34" w:rsidRDefault="00ED3256" w:rsidP="008B775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D3256" w:rsidRPr="00DF0F34" w:rsidRDefault="00ED3256" w:rsidP="00ED3256">
      <w:pPr>
        <w:widowControl w:val="0"/>
        <w:snapToGri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63AA4" w:rsidRPr="00DF0F34" w:rsidRDefault="00463AA4" w:rsidP="00ED3256">
      <w:pPr>
        <w:spacing w:after="0" w:line="240" w:lineRule="auto"/>
        <w:jc w:val="center"/>
        <w:rPr>
          <w:rFonts w:ascii="Times New Roman" w:eastAsia="Times New Roman" w:hAnsi="Times New Roman" w:cs="Times New Roman"/>
          <w:w w:val="90"/>
          <w:sz w:val="20"/>
          <w:szCs w:val="20"/>
        </w:rPr>
      </w:pPr>
    </w:p>
    <w:p w:rsidR="008B7725" w:rsidRPr="00DF0F34" w:rsidRDefault="008B7725" w:rsidP="008B7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90"/>
          <w:sz w:val="20"/>
          <w:szCs w:val="20"/>
        </w:rPr>
      </w:pPr>
    </w:p>
    <w:p w:rsidR="00F70C77" w:rsidRPr="00DF0F34" w:rsidRDefault="00F70C77" w:rsidP="00E77930">
      <w:pPr>
        <w:rPr>
          <w:rFonts w:ascii="Times New Roman" w:hAnsi="Times New Roman" w:cs="Times New Roman"/>
          <w:sz w:val="20"/>
          <w:szCs w:val="20"/>
        </w:rPr>
      </w:pPr>
    </w:p>
    <w:p w:rsidR="00F70C77" w:rsidRPr="00DF0F34" w:rsidRDefault="00F70C77" w:rsidP="00E77930">
      <w:pPr>
        <w:rPr>
          <w:rFonts w:ascii="Times New Roman" w:hAnsi="Times New Roman" w:cs="Times New Roman"/>
          <w:sz w:val="20"/>
          <w:szCs w:val="20"/>
        </w:rPr>
      </w:pPr>
    </w:p>
    <w:p w:rsidR="00F70C77" w:rsidRPr="00DF0F34" w:rsidRDefault="00F70C77" w:rsidP="00E77930">
      <w:pPr>
        <w:rPr>
          <w:rFonts w:ascii="Times New Roman" w:hAnsi="Times New Roman" w:cs="Times New Roman"/>
          <w:sz w:val="20"/>
          <w:szCs w:val="20"/>
        </w:rPr>
      </w:pPr>
    </w:p>
    <w:p w:rsidR="00F70C77" w:rsidRPr="00DF0F34" w:rsidRDefault="00F70C77" w:rsidP="00E77930">
      <w:pPr>
        <w:rPr>
          <w:rFonts w:ascii="Times New Roman" w:hAnsi="Times New Roman" w:cs="Times New Roman"/>
          <w:sz w:val="20"/>
          <w:szCs w:val="20"/>
        </w:rPr>
      </w:pPr>
    </w:p>
    <w:p w:rsidR="00463AA4" w:rsidRDefault="00250D0C" w:rsidP="00250D0C">
      <w:pPr>
        <w:tabs>
          <w:tab w:val="left" w:pos="8085"/>
        </w:tabs>
        <w:rPr>
          <w:rFonts w:ascii="Times New Roman" w:hAnsi="Times New Roman" w:cs="Times New Roman"/>
          <w:sz w:val="20"/>
          <w:szCs w:val="20"/>
        </w:rPr>
      </w:pPr>
      <w:r w:rsidRPr="00DF0F34">
        <w:rPr>
          <w:rFonts w:ascii="Times New Roman" w:hAnsi="Times New Roman" w:cs="Times New Roman"/>
          <w:sz w:val="20"/>
          <w:szCs w:val="20"/>
        </w:rPr>
        <w:tab/>
      </w:r>
    </w:p>
    <w:p w:rsidR="00010806" w:rsidRDefault="00010806" w:rsidP="00250D0C">
      <w:pPr>
        <w:tabs>
          <w:tab w:val="left" w:pos="8085"/>
        </w:tabs>
        <w:rPr>
          <w:rFonts w:ascii="Times New Roman" w:hAnsi="Times New Roman" w:cs="Times New Roman"/>
          <w:sz w:val="20"/>
          <w:szCs w:val="20"/>
        </w:rPr>
      </w:pPr>
    </w:p>
    <w:p w:rsidR="00010806" w:rsidRDefault="00010806" w:rsidP="00250D0C">
      <w:pPr>
        <w:tabs>
          <w:tab w:val="left" w:pos="8085"/>
        </w:tabs>
        <w:rPr>
          <w:rFonts w:ascii="Times New Roman" w:hAnsi="Times New Roman" w:cs="Times New Roman"/>
          <w:sz w:val="20"/>
          <w:szCs w:val="20"/>
        </w:rPr>
      </w:pPr>
    </w:p>
    <w:p w:rsidR="00010806" w:rsidRDefault="00010806" w:rsidP="00250D0C">
      <w:pPr>
        <w:tabs>
          <w:tab w:val="left" w:pos="8085"/>
        </w:tabs>
        <w:rPr>
          <w:rFonts w:ascii="Times New Roman" w:hAnsi="Times New Roman" w:cs="Times New Roman"/>
          <w:sz w:val="20"/>
          <w:szCs w:val="20"/>
        </w:rPr>
      </w:pPr>
    </w:p>
    <w:p w:rsidR="00010806" w:rsidRDefault="00010806" w:rsidP="00250D0C">
      <w:pPr>
        <w:tabs>
          <w:tab w:val="left" w:pos="8085"/>
        </w:tabs>
        <w:rPr>
          <w:rFonts w:ascii="Times New Roman" w:hAnsi="Times New Roman" w:cs="Times New Roman"/>
          <w:sz w:val="20"/>
          <w:szCs w:val="20"/>
        </w:rPr>
      </w:pPr>
    </w:p>
    <w:p w:rsidR="00010806" w:rsidRPr="00DF0F34" w:rsidRDefault="00010806" w:rsidP="00250D0C">
      <w:pPr>
        <w:tabs>
          <w:tab w:val="left" w:pos="8085"/>
        </w:tabs>
        <w:rPr>
          <w:rFonts w:ascii="Times New Roman" w:hAnsi="Times New Roman" w:cs="Times New Roman"/>
          <w:sz w:val="20"/>
          <w:szCs w:val="20"/>
        </w:rPr>
      </w:pPr>
    </w:p>
    <w:p w:rsidR="00F70C77" w:rsidRPr="00DF0F34" w:rsidRDefault="00F70C77" w:rsidP="00E77930">
      <w:pPr>
        <w:rPr>
          <w:rFonts w:ascii="Times New Roman" w:hAnsi="Times New Roman" w:cs="Times New Roman"/>
          <w:sz w:val="20"/>
          <w:szCs w:val="20"/>
        </w:rPr>
      </w:pPr>
    </w:p>
    <w:p w:rsidR="00E77930" w:rsidRPr="00DF0F34" w:rsidRDefault="00E77930" w:rsidP="00E7793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hAnsi="Times New Roman" w:cs="Times New Roman"/>
          <w:sz w:val="20"/>
          <w:szCs w:val="20"/>
        </w:rPr>
        <w:tab/>
      </w:r>
      <w:r w:rsidR="00FF7207" w:rsidRPr="00DF0F34">
        <w:rPr>
          <w:rFonts w:ascii="Times New Roman" w:eastAsia="Times New Roman" w:hAnsi="Times New Roman" w:cs="Times New Roman"/>
          <w:sz w:val="20"/>
          <w:szCs w:val="20"/>
        </w:rPr>
        <w:t xml:space="preserve">   Приложение № 14</w:t>
      </w:r>
    </w:p>
    <w:p w:rsidR="00E77930" w:rsidRPr="00DF0F34" w:rsidRDefault="00E77930" w:rsidP="00E779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к  решению собрания  депутатов </w:t>
      </w:r>
    </w:p>
    <w:p w:rsidR="00E77930" w:rsidRPr="00DF0F34" w:rsidRDefault="0028635C" w:rsidP="00E7793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r w:rsidR="00E77930" w:rsidRPr="00DF0F34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E77930" w:rsidRPr="00DF0F34" w:rsidRDefault="00E77930" w:rsidP="00E7793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Советского района Курской области </w:t>
      </w:r>
    </w:p>
    <w:p w:rsidR="00463AA4" w:rsidRPr="00DF0F34" w:rsidRDefault="00E77930" w:rsidP="00E779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«О бюджете </w:t>
      </w:r>
      <w:r w:rsidR="0028635C" w:rsidRPr="00DF0F34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</w:p>
    <w:p w:rsidR="00E77930" w:rsidRPr="00DF0F34" w:rsidRDefault="00E77930" w:rsidP="00E779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сельсовета Советского района </w:t>
      </w:r>
    </w:p>
    <w:p w:rsidR="00E77930" w:rsidRPr="00DF0F34" w:rsidRDefault="00E77930" w:rsidP="00E779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Курской области </w:t>
      </w:r>
      <w:r w:rsidR="00010806">
        <w:rPr>
          <w:rFonts w:ascii="Times New Roman" w:eastAsia="Times New Roman" w:hAnsi="Times New Roman" w:cs="Times New Roman"/>
          <w:sz w:val="20"/>
          <w:szCs w:val="20"/>
        </w:rPr>
        <w:t>на 2023</w:t>
      </w:r>
      <w:r w:rsidR="00AA168A" w:rsidRPr="00DF0F3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E72656" w:rsidRPr="00DF0F34">
        <w:rPr>
          <w:rFonts w:ascii="Times New Roman" w:eastAsia="Times New Roman" w:hAnsi="Times New Roman" w:cs="Times New Roman"/>
          <w:sz w:val="20"/>
          <w:szCs w:val="20"/>
        </w:rPr>
        <w:t xml:space="preserve"> год </w:t>
      </w: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E77930" w:rsidRPr="00DF0F34" w:rsidRDefault="003C3B05" w:rsidP="00E779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и на плановый период </w:t>
      </w:r>
      <w:r w:rsidR="00010806">
        <w:rPr>
          <w:rFonts w:ascii="Times New Roman" w:eastAsia="Times New Roman" w:hAnsi="Times New Roman" w:cs="Times New Roman"/>
          <w:sz w:val="20"/>
          <w:szCs w:val="20"/>
        </w:rPr>
        <w:t>2024-2025</w:t>
      </w:r>
      <w:r w:rsidR="00AA168A" w:rsidRPr="00DF0F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72656" w:rsidRPr="00DF0F34">
        <w:rPr>
          <w:rFonts w:ascii="Times New Roman" w:eastAsia="Times New Roman" w:hAnsi="Times New Roman" w:cs="Times New Roman"/>
          <w:sz w:val="20"/>
          <w:szCs w:val="20"/>
        </w:rPr>
        <w:t>годов</w:t>
      </w:r>
    </w:p>
    <w:p w:rsidR="0033572E" w:rsidRPr="00DF0F34" w:rsidRDefault="0033572E" w:rsidP="00E779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63AA4" w:rsidRPr="00DF0F34" w:rsidRDefault="00463AA4" w:rsidP="00E779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63AA4" w:rsidRPr="00DF0F34" w:rsidRDefault="00463AA4" w:rsidP="00E779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77930" w:rsidRPr="00DF0F34" w:rsidRDefault="00E77930" w:rsidP="00E7793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F0F34">
        <w:rPr>
          <w:rFonts w:ascii="Times New Roman" w:hAnsi="Times New Roman" w:cs="Times New Roman"/>
          <w:sz w:val="20"/>
          <w:szCs w:val="20"/>
        </w:rPr>
        <w:tab/>
      </w:r>
      <w:r w:rsidRPr="00DF0F34">
        <w:rPr>
          <w:rFonts w:ascii="Times New Roman" w:hAnsi="Times New Roman" w:cs="Times New Roman"/>
          <w:b/>
          <w:sz w:val="20"/>
          <w:szCs w:val="20"/>
        </w:rPr>
        <w:t xml:space="preserve">Программа муниципальных гарантий   </w:t>
      </w:r>
      <w:r w:rsidR="0028635C" w:rsidRPr="00DF0F34">
        <w:rPr>
          <w:rFonts w:ascii="Times New Roman" w:hAnsi="Times New Roman" w:cs="Times New Roman"/>
          <w:b/>
          <w:sz w:val="20"/>
          <w:szCs w:val="20"/>
        </w:rPr>
        <w:t>Нижнеграйворонского</w:t>
      </w:r>
      <w:r w:rsidRPr="00DF0F34">
        <w:rPr>
          <w:rFonts w:ascii="Times New Roman" w:hAnsi="Times New Roman" w:cs="Times New Roman"/>
          <w:b/>
          <w:sz w:val="20"/>
          <w:szCs w:val="20"/>
        </w:rPr>
        <w:t xml:space="preserve"> сельсовета  Советского района Курской области на плановый период </w:t>
      </w:r>
      <w:r w:rsidR="00010806">
        <w:rPr>
          <w:rFonts w:ascii="Times New Roman" w:hAnsi="Times New Roman" w:cs="Times New Roman"/>
          <w:b/>
          <w:sz w:val="20"/>
          <w:szCs w:val="20"/>
        </w:rPr>
        <w:t>2024-2025</w:t>
      </w:r>
      <w:r w:rsidR="00AA168A" w:rsidRPr="00DF0F3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72656" w:rsidRPr="00DF0F34">
        <w:rPr>
          <w:rFonts w:ascii="Times New Roman" w:hAnsi="Times New Roman" w:cs="Times New Roman"/>
          <w:b/>
          <w:sz w:val="20"/>
          <w:szCs w:val="20"/>
        </w:rPr>
        <w:t>годов</w:t>
      </w:r>
    </w:p>
    <w:p w:rsidR="00E77930" w:rsidRPr="00DF0F34" w:rsidRDefault="00E77930" w:rsidP="00E7793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20"/>
          <w:szCs w:val="20"/>
        </w:rPr>
      </w:pPr>
    </w:p>
    <w:p w:rsidR="00463AA4" w:rsidRPr="00DF0F34" w:rsidRDefault="00463AA4" w:rsidP="00E7793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20"/>
          <w:szCs w:val="20"/>
        </w:rPr>
      </w:pPr>
    </w:p>
    <w:p w:rsidR="00463AA4" w:rsidRPr="00DF0F34" w:rsidRDefault="00463AA4" w:rsidP="00E7793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20"/>
          <w:szCs w:val="20"/>
        </w:rPr>
      </w:pPr>
    </w:p>
    <w:p w:rsidR="00E77930" w:rsidRPr="00DF0F34" w:rsidRDefault="00E77930" w:rsidP="00463A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F0F34">
        <w:rPr>
          <w:rFonts w:ascii="Times New Roman" w:hAnsi="Times New Roman" w:cs="Times New Roman"/>
          <w:b/>
          <w:sz w:val="20"/>
          <w:szCs w:val="20"/>
        </w:rPr>
        <w:t xml:space="preserve">1.1 Перечень подлежащих предоставлению муниципальных гарантий  в </w:t>
      </w:r>
      <w:r w:rsidR="00010806">
        <w:rPr>
          <w:rFonts w:ascii="Times New Roman" w:hAnsi="Times New Roman" w:cs="Times New Roman"/>
          <w:b/>
          <w:sz w:val="20"/>
          <w:szCs w:val="20"/>
        </w:rPr>
        <w:t>2024-2025</w:t>
      </w:r>
      <w:r w:rsidR="00AA168A" w:rsidRPr="00DF0F3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F0F34">
        <w:rPr>
          <w:rFonts w:ascii="Times New Roman" w:hAnsi="Times New Roman" w:cs="Times New Roman"/>
          <w:b/>
          <w:sz w:val="20"/>
          <w:szCs w:val="20"/>
        </w:rPr>
        <w:t>годах</w:t>
      </w:r>
    </w:p>
    <w:p w:rsidR="00E77930" w:rsidRPr="00DF0F34" w:rsidRDefault="00E77930" w:rsidP="00E7793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24"/>
        <w:gridCol w:w="2340"/>
        <w:gridCol w:w="1260"/>
        <w:gridCol w:w="1440"/>
        <w:gridCol w:w="1440"/>
        <w:gridCol w:w="1024"/>
        <w:gridCol w:w="1372"/>
      </w:tblGrid>
      <w:tr w:rsidR="00E77930" w:rsidRPr="00DF0F34" w:rsidTr="00390FC4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DF0F34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DF0F34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b/>
                <w:sz w:val="20"/>
                <w:szCs w:val="20"/>
              </w:rPr>
              <w:t>Цель гарантирования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DF0F34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принципала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DF0F34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b/>
                <w:sz w:val="20"/>
                <w:szCs w:val="20"/>
              </w:rPr>
              <w:t>Сумма гарантирования, тыс. рублей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DF0F34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b/>
                <w:sz w:val="20"/>
                <w:szCs w:val="20"/>
              </w:rPr>
              <w:t>Наличие права регрессного требования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DF0F34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кредитора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DF0F34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b/>
                <w:sz w:val="20"/>
                <w:szCs w:val="20"/>
              </w:rPr>
              <w:t>Срок    гарантии</w:t>
            </w:r>
          </w:p>
        </w:tc>
      </w:tr>
      <w:tr w:rsidR="00E77930" w:rsidRPr="00DF0F34" w:rsidTr="00390FC4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DF0F34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DF0F34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DF0F34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DF0F34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DF0F34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DF0F34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F0F3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DF0F34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F0F3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</w:tr>
      <w:tr w:rsidR="00E77930" w:rsidRPr="00DF0F34" w:rsidTr="00390FC4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DF0F34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DF0F34" w:rsidRDefault="00ED3256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DF0F34" w:rsidRDefault="00ED3256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DF0F34" w:rsidRDefault="00ED3256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DF0F34" w:rsidRDefault="00ED3256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DF0F34" w:rsidRDefault="00ED3256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DF0F34" w:rsidRDefault="00ED3256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7930" w:rsidRPr="00DF0F34" w:rsidTr="00390FC4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DF0F34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DF0F34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DF0F34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DF0F34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DF0F34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DF0F34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DF0F34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63AA4" w:rsidRPr="00DF0F34" w:rsidRDefault="00463AA4" w:rsidP="00ED32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77930" w:rsidRPr="00DF0F34" w:rsidRDefault="00E77930" w:rsidP="00E7793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</w:p>
    <w:p w:rsidR="00E77930" w:rsidRPr="00DF0F34" w:rsidRDefault="00E77930" w:rsidP="00E7793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</w:p>
    <w:p w:rsidR="00ED3256" w:rsidRPr="00DF0F34" w:rsidRDefault="00ED3256" w:rsidP="00ED3256">
      <w:pPr>
        <w:widowControl w:val="0"/>
        <w:adjustRightInd w:val="0"/>
        <w:ind w:firstLine="7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F0F34">
        <w:rPr>
          <w:rFonts w:ascii="Times New Roman" w:hAnsi="Times New Roman" w:cs="Times New Roman"/>
          <w:b/>
          <w:sz w:val="20"/>
          <w:szCs w:val="20"/>
        </w:rPr>
        <w:t>1.2. Общий объем бюджетных ассигнований, предусмотренных на исполнение муниципальных гарантий по возмо</w:t>
      </w:r>
      <w:r w:rsidR="00010806">
        <w:rPr>
          <w:rFonts w:ascii="Times New Roman" w:hAnsi="Times New Roman" w:cs="Times New Roman"/>
          <w:b/>
          <w:sz w:val="20"/>
          <w:szCs w:val="20"/>
        </w:rPr>
        <w:t>жным гарантийным случаям, в 2024</w:t>
      </w:r>
      <w:r w:rsidRPr="00DF0F34">
        <w:rPr>
          <w:rFonts w:ascii="Times New Roman" w:hAnsi="Times New Roman" w:cs="Times New Roman"/>
          <w:b/>
          <w:sz w:val="20"/>
          <w:szCs w:val="20"/>
        </w:rPr>
        <w:t>-202</w:t>
      </w:r>
      <w:r w:rsidR="00010806">
        <w:rPr>
          <w:rFonts w:ascii="Times New Roman" w:hAnsi="Times New Roman" w:cs="Times New Roman"/>
          <w:b/>
          <w:sz w:val="20"/>
          <w:szCs w:val="20"/>
        </w:rPr>
        <w:t>5</w:t>
      </w:r>
      <w:r w:rsidRPr="00DF0F34">
        <w:rPr>
          <w:rFonts w:ascii="Times New Roman" w:hAnsi="Times New Roman" w:cs="Times New Roman"/>
          <w:b/>
          <w:sz w:val="20"/>
          <w:szCs w:val="20"/>
        </w:rPr>
        <w:t xml:space="preserve"> годах</w:t>
      </w:r>
    </w:p>
    <w:tbl>
      <w:tblPr>
        <w:tblpPr w:leftFromText="180" w:rightFromText="180" w:vertAnchor="text" w:horzAnchor="page" w:tblpX="943" w:tblpY="147"/>
        <w:tblW w:w="10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3368"/>
        <w:gridCol w:w="3260"/>
      </w:tblGrid>
      <w:tr w:rsidR="00ED3256" w:rsidRPr="00DF0F34" w:rsidTr="008B775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56" w:rsidRPr="00DF0F34" w:rsidRDefault="00ED3256" w:rsidP="008B775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Исполнение муниципальных гарантий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56" w:rsidRPr="00DF0F34" w:rsidRDefault="00ED3256" w:rsidP="008B775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b/>
                <w:sz w:val="20"/>
                <w:szCs w:val="20"/>
              </w:rPr>
              <w:t>Объем бюджетных ассигнований на исполнение гарантий по возм</w:t>
            </w:r>
            <w:r w:rsidR="00010806">
              <w:rPr>
                <w:rFonts w:ascii="Times New Roman" w:hAnsi="Times New Roman" w:cs="Times New Roman"/>
                <w:b/>
                <w:sz w:val="20"/>
                <w:szCs w:val="20"/>
              </w:rPr>
              <w:t>ожным гарантийным случаям в 2024</w:t>
            </w:r>
            <w:r w:rsidRPr="00DF0F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году,                        </w:t>
            </w:r>
          </w:p>
          <w:p w:rsidR="00ED3256" w:rsidRPr="00DF0F34" w:rsidRDefault="00ED3256" w:rsidP="008B775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b/>
                <w:sz w:val="20"/>
                <w:szCs w:val="20"/>
              </w:rPr>
              <w:t>рублей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6" w:rsidRPr="00DF0F34" w:rsidRDefault="00ED3256" w:rsidP="008B7752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b/>
                <w:sz w:val="20"/>
                <w:szCs w:val="20"/>
              </w:rPr>
              <w:t>Объем бюджетных ассигнований на исполнение гарантий по возможным гарантийным случаям в 20</w:t>
            </w:r>
            <w:r w:rsidR="00010806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Pr="00DF0F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году,                        рублей</w:t>
            </w:r>
          </w:p>
        </w:tc>
      </w:tr>
      <w:tr w:rsidR="00ED3256" w:rsidRPr="00DF0F34" w:rsidTr="008B7752">
        <w:trPr>
          <w:trHeight w:val="22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56" w:rsidRPr="00DF0F34" w:rsidRDefault="00ED3256" w:rsidP="008B7752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За счет источников финансирования дефицита бюджета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6" w:rsidRPr="00DF0F34" w:rsidRDefault="00ED3256" w:rsidP="008B775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6" w:rsidRPr="00DF0F34" w:rsidRDefault="00ED3256" w:rsidP="008B775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D3256" w:rsidRPr="00DF0F34" w:rsidTr="008B7752">
        <w:trPr>
          <w:trHeight w:val="28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56" w:rsidRPr="00DF0F34" w:rsidRDefault="00ED3256" w:rsidP="008B7752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За счет расходов бюджета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6" w:rsidRPr="00DF0F34" w:rsidRDefault="00ED3256" w:rsidP="008B775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6" w:rsidRPr="00DF0F34" w:rsidRDefault="00ED3256" w:rsidP="008B775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B7725" w:rsidRPr="00E77930" w:rsidRDefault="008B7725" w:rsidP="00E77930">
      <w:pPr>
        <w:tabs>
          <w:tab w:val="left" w:pos="5355"/>
        </w:tabs>
      </w:pPr>
    </w:p>
    <w:sectPr w:rsidR="008B7725" w:rsidRPr="00E77930" w:rsidSect="00B84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DAD" w:rsidRDefault="00E66DAD" w:rsidP="00F66F1C">
      <w:pPr>
        <w:spacing w:after="0" w:line="240" w:lineRule="auto"/>
      </w:pPr>
      <w:r>
        <w:separator/>
      </w:r>
    </w:p>
  </w:endnote>
  <w:endnote w:type="continuationSeparator" w:id="0">
    <w:p w:rsidR="00E66DAD" w:rsidRDefault="00E66DAD" w:rsidP="00F66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DAD" w:rsidRDefault="00E66DAD" w:rsidP="00F66F1C">
      <w:pPr>
        <w:spacing w:after="0" w:line="240" w:lineRule="auto"/>
      </w:pPr>
      <w:r>
        <w:separator/>
      </w:r>
    </w:p>
  </w:footnote>
  <w:footnote w:type="continuationSeparator" w:id="0">
    <w:p w:rsidR="00E66DAD" w:rsidRDefault="00E66DAD" w:rsidP="00F66F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CE1FD0"/>
    <w:multiLevelType w:val="hybridMultilevel"/>
    <w:tmpl w:val="B9E2A9CE"/>
    <w:lvl w:ilvl="0" w:tplc="8C46DAF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E01010B"/>
    <w:multiLevelType w:val="hybridMultilevel"/>
    <w:tmpl w:val="7B12F89A"/>
    <w:lvl w:ilvl="0" w:tplc="F1AC13AC">
      <w:start w:val="1"/>
      <w:numFmt w:val="decimal"/>
      <w:lvlText w:val="%1)"/>
      <w:lvlJc w:val="left"/>
      <w:pPr>
        <w:ind w:left="9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109319D0"/>
    <w:multiLevelType w:val="hybridMultilevel"/>
    <w:tmpl w:val="25AA36B4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12B54BFB"/>
    <w:multiLevelType w:val="multilevel"/>
    <w:tmpl w:val="57188DB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5">
    <w:nsid w:val="163D614D"/>
    <w:multiLevelType w:val="hybridMultilevel"/>
    <w:tmpl w:val="39ACEA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C7907ED"/>
    <w:multiLevelType w:val="multilevel"/>
    <w:tmpl w:val="90EC26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7">
    <w:nsid w:val="1EBE1E7D"/>
    <w:multiLevelType w:val="hybridMultilevel"/>
    <w:tmpl w:val="9C9E0AD2"/>
    <w:lvl w:ilvl="0" w:tplc="2A98843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24396AE4"/>
    <w:multiLevelType w:val="hybridMultilevel"/>
    <w:tmpl w:val="EBE67D80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AB22016"/>
    <w:multiLevelType w:val="multilevel"/>
    <w:tmpl w:val="6B2049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2D792838"/>
    <w:multiLevelType w:val="hybridMultilevel"/>
    <w:tmpl w:val="62F84738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6501F5"/>
    <w:multiLevelType w:val="hybridMultilevel"/>
    <w:tmpl w:val="29645D8E"/>
    <w:lvl w:ilvl="0" w:tplc="F1AC13AC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31096B50"/>
    <w:multiLevelType w:val="hybridMultilevel"/>
    <w:tmpl w:val="A32C4DAA"/>
    <w:lvl w:ilvl="0" w:tplc="EABA6EB6">
      <w:start w:val="1"/>
      <w:numFmt w:val="decimal"/>
      <w:lvlText w:val="%1."/>
      <w:lvlJc w:val="left"/>
      <w:pPr>
        <w:ind w:left="1920" w:hanging="1200"/>
      </w:pPr>
      <w:rPr>
        <w:rFonts w:ascii="Times New Roman" w:eastAsia="Calibr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1D614F2"/>
    <w:multiLevelType w:val="hybridMultilevel"/>
    <w:tmpl w:val="10C0D89A"/>
    <w:lvl w:ilvl="0" w:tplc="FF9EE4F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>
    <w:nsid w:val="330912C6"/>
    <w:multiLevelType w:val="multilevel"/>
    <w:tmpl w:val="C4C412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5">
    <w:nsid w:val="331E46B5"/>
    <w:multiLevelType w:val="hybridMultilevel"/>
    <w:tmpl w:val="E09E9AF6"/>
    <w:lvl w:ilvl="0" w:tplc="416E6A3C">
      <w:start w:val="1"/>
      <w:numFmt w:val="decimal"/>
      <w:lvlText w:val="%1)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6">
    <w:nsid w:val="33824A0E"/>
    <w:multiLevelType w:val="hybridMultilevel"/>
    <w:tmpl w:val="F3242D5A"/>
    <w:lvl w:ilvl="0" w:tplc="95E851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3CD6A0F"/>
    <w:multiLevelType w:val="hybridMultilevel"/>
    <w:tmpl w:val="7E5C3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3B06D5"/>
    <w:multiLevelType w:val="hybridMultilevel"/>
    <w:tmpl w:val="CAE0A31A"/>
    <w:lvl w:ilvl="0" w:tplc="C12C2BC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412D21DE"/>
    <w:multiLevelType w:val="hybridMultilevel"/>
    <w:tmpl w:val="DC60F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F8153B"/>
    <w:multiLevelType w:val="hybridMultilevel"/>
    <w:tmpl w:val="1A38213C"/>
    <w:lvl w:ilvl="0" w:tplc="0D40AC1E">
      <w:start w:val="1"/>
      <w:numFmt w:val="decimal"/>
      <w:lvlText w:val="%1)"/>
      <w:lvlJc w:val="left"/>
      <w:pPr>
        <w:ind w:left="8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21">
    <w:nsid w:val="48DF56B7"/>
    <w:multiLevelType w:val="hybridMultilevel"/>
    <w:tmpl w:val="61789088"/>
    <w:lvl w:ilvl="0" w:tplc="566E1E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CA46612"/>
    <w:multiLevelType w:val="hybridMultilevel"/>
    <w:tmpl w:val="192AA07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3">
    <w:nsid w:val="4CA50D74"/>
    <w:multiLevelType w:val="hybridMultilevel"/>
    <w:tmpl w:val="58C86C8E"/>
    <w:lvl w:ilvl="0" w:tplc="8286CAE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>
    <w:nsid w:val="4EFA127E"/>
    <w:multiLevelType w:val="hybridMultilevel"/>
    <w:tmpl w:val="66B48A48"/>
    <w:lvl w:ilvl="0" w:tplc="4BFA056C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5">
    <w:nsid w:val="58D47C91"/>
    <w:multiLevelType w:val="hybridMultilevel"/>
    <w:tmpl w:val="54CA3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2A6CCA"/>
    <w:multiLevelType w:val="hybridMultilevel"/>
    <w:tmpl w:val="23AAA80C"/>
    <w:lvl w:ilvl="0" w:tplc="653E587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7">
    <w:nsid w:val="5B6E67B5"/>
    <w:multiLevelType w:val="hybridMultilevel"/>
    <w:tmpl w:val="9EC21476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056410"/>
    <w:multiLevelType w:val="hybridMultilevel"/>
    <w:tmpl w:val="A6ACA69C"/>
    <w:lvl w:ilvl="0" w:tplc="B1B4DAF0">
      <w:start w:val="1"/>
      <w:numFmt w:val="decimal"/>
      <w:lvlText w:val="%1)"/>
      <w:lvlJc w:val="left"/>
      <w:pPr>
        <w:ind w:left="8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29">
    <w:nsid w:val="62440E75"/>
    <w:multiLevelType w:val="hybridMultilevel"/>
    <w:tmpl w:val="B06834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3296F8D"/>
    <w:multiLevelType w:val="hybridMultilevel"/>
    <w:tmpl w:val="1A5463D8"/>
    <w:lvl w:ilvl="0" w:tplc="F1669880">
      <w:start w:val="1"/>
      <w:numFmt w:val="decimal"/>
      <w:lvlText w:val="%1."/>
      <w:lvlJc w:val="left"/>
      <w:pPr>
        <w:ind w:left="1920" w:hanging="1200"/>
      </w:pPr>
      <w:rPr>
        <w:rFonts w:ascii="Times New Roman" w:eastAsia="Calibr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8B70EB4"/>
    <w:multiLevelType w:val="hybridMultilevel"/>
    <w:tmpl w:val="5EC66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EF5BE4"/>
    <w:multiLevelType w:val="hybridMultilevel"/>
    <w:tmpl w:val="068A3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E74672"/>
    <w:multiLevelType w:val="hybridMultilevel"/>
    <w:tmpl w:val="F6AA9F22"/>
    <w:lvl w:ilvl="0" w:tplc="35E4F98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>
    <w:nsid w:val="70E07E40"/>
    <w:multiLevelType w:val="hybridMultilevel"/>
    <w:tmpl w:val="713C8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762A45"/>
    <w:multiLevelType w:val="hybridMultilevel"/>
    <w:tmpl w:val="F0BAADD2"/>
    <w:lvl w:ilvl="0" w:tplc="D44E4A6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5"/>
  </w:num>
  <w:num w:numId="4">
    <w:abstractNumId w:val="19"/>
  </w:num>
  <w:num w:numId="5">
    <w:abstractNumId w:val="32"/>
  </w:num>
  <w:num w:numId="6">
    <w:abstractNumId w:val="22"/>
  </w:num>
  <w:num w:numId="7">
    <w:abstractNumId w:val="29"/>
  </w:num>
  <w:num w:numId="8">
    <w:abstractNumId w:val="5"/>
  </w:num>
  <w:num w:numId="9">
    <w:abstractNumId w:val="8"/>
  </w:num>
  <w:num w:numId="10">
    <w:abstractNumId w:val="34"/>
  </w:num>
  <w:num w:numId="11">
    <w:abstractNumId w:val="31"/>
  </w:num>
  <w:num w:numId="12">
    <w:abstractNumId w:val="3"/>
  </w:num>
  <w:num w:numId="13">
    <w:abstractNumId w:val="10"/>
  </w:num>
  <w:num w:numId="14">
    <w:abstractNumId w:val="2"/>
  </w:num>
  <w:num w:numId="15">
    <w:abstractNumId w:val="11"/>
  </w:num>
  <w:num w:numId="16">
    <w:abstractNumId w:val="27"/>
  </w:num>
  <w:num w:numId="17">
    <w:abstractNumId w:val="12"/>
  </w:num>
  <w:num w:numId="18">
    <w:abstractNumId w:val="17"/>
  </w:num>
  <w:num w:numId="19">
    <w:abstractNumId w:val="24"/>
  </w:num>
  <w:num w:numId="20">
    <w:abstractNumId w:val="30"/>
  </w:num>
  <w:num w:numId="21">
    <w:abstractNumId w:val="18"/>
  </w:num>
  <w:num w:numId="22">
    <w:abstractNumId w:val="33"/>
  </w:num>
  <w:num w:numId="23">
    <w:abstractNumId w:val="16"/>
  </w:num>
  <w:num w:numId="24">
    <w:abstractNumId w:val="23"/>
  </w:num>
  <w:num w:numId="25">
    <w:abstractNumId w:val="28"/>
  </w:num>
  <w:num w:numId="26">
    <w:abstractNumId w:val="20"/>
  </w:num>
  <w:num w:numId="27">
    <w:abstractNumId w:val="7"/>
  </w:num>
  <w:num w:numId="28">
    <w:abstractNumId w:val="26"/>
  </w:num>
  <w:num w:numId="29">
    <w:abstractNumId w:val="1"/>
  </w:num>
  <w:num w:numId="30">
    <w:abstractNumId w:val="15"/>
  </w:num>
  <w:num w:numId="31">
    <w:abstractNumId w:val="35"/>
  </w:num>
  <w:num w:numId="32">
    <w:abstractNumId w:val="4"/>
  </w:num>
  <w:num w:numId="33">
    <w:abstractNumId w:val="9"/>
  </w:num>
  <w:num w:numId="34">
    <w:abstractNumId w:val="13"/>
  </w:num>
  <w:num w:numId="35">
    <w:abstractNumId w:val="14"/>
  </w:num>
  <w:num w:numId="36">
    <w:abstractNumId w:val="6"/>
  </w:num>
  <w:num w:numId="3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D5328"/>
    <w:rsid w:val="00001D69"/>
    <w:rsid w:val="000033A8"/>
    <w:rsid w:val="00007DDD"/>
    <w:rsid w:val="00010416"/>
    <w:rsid w:val="00010806"/>
    <w:rsid w:val="00011DD6"/>
    <w:rsid w:val="00012CC8"/>
    <w:rsid w:val="0001627D"/>
    <w:rsid w:val="0001781F"/>
    <w:rsid w:val="00021231"/>
    <w:rsid w:val="00022529"/>
    <w:rsid w:val="00027AC2"/>
    <w:rsid w:val="000325B7"/>
    <w:rsid w:val="0003674C"/>
    <w:rsid w:val="00037C41"/>
    <w:rsid w:val="00041A24"/>
    <w:rsid w:val="00043029"/>
    <w:rsid w:val="00044474"/>
    <w:rsid w:val="000467E7"/>
    <w:rsid w:val="00046E6B"/>
    <w:rsid w:val="00052451"/>
    <w:rsid w:val="0005279C"/>
    <w:rsid w:val="00052BA0"/>
    <w:rsid w:val="000556DD"/>
    <w:rsid w:val="00055BAD"/>
    <w:rsid w:val="00060012"/>
    <w:rsid w:val="0006080C"/>
    <w:rsid w:val="00061A95"/>
    <w:rsid w:val="00064F57"/>
    <w:rsid w:val="000650FD"/>
    <w:rsid w:val="000675AC"/>
    <w:rsid w:val="0007013B"/>
    <w:rsid w:val="00071427"/>
    <w:rsid w:val="00071907"/>
    <w:rsid w:val="0007286E"/>
    <w:rsid w:val="0007327C"/>
    <w:rsid w:val="000743F9"/>
    <w:rsid w:val="0007494D"/>
    <w:rsid w:val="0008420B"/>
    <w:rsid w:val="00085E6D"/>
    <w:rsid w:val="000A1292"/>
    <w:rsid w:val="000A1750"/>
    <w:rsid w:val="000A278A"/>
    <w:rsid w:val="000A34EA"/>
    <w:rsid w:val="000A3CF1"/>
    <w:rsid w:val="000A42BE"/>
    <w:rsid w:val="000A44AF"/>
    <w:rsid w:val="000A4567"/>
    <w:rsid w:val="000B1361"/>
    <w:rsid w:val="000B6541"/>
    <w:rsid w:val="000B691D"/>
    <w:rsid w:val="000B6DB4"/>
    <w:rsid w:val="000B7744"/>
    <w:rsid w:val="000B7FA3"/>
    <w:rsid w:val="000D1286"/>
    <w:rsid w:val="000D3CCF"/>
    <w:rsid w:val="000E5B9D"/>
    <w:rsid w:val="000E656E"/>
    <w:rsid w:val="000F4528"/>
    <w:rsid w:val="000F4550"/>
    <w:rsid w:val="000F482F"/>
    <w:rsid w:val="000F620B"/>
    <w:rsid w:val="000F759B"/>
    <w:rsid w:val="000F7BDD"/>
    <w:rsid w:val="00106B52"/>
    <w:rsid w:val="00106C32"/>
    <w:rsid w:val="00107B6B"/>
    <w:rsid w:val="001134C2"/>
    <w:rsid w:val="00115CC9"/>
    <w:rsid w:val="00123848"/>
    <w:rsid w:val="00123FCF"/>
    <w:rsid w:val="00127AF3"/>
    <w:rsid w:val="0013374A"/>
    <w:rsid w:val="00134C37"/>
    <w:rsid w:val="001373E1"/>
    <w:rsid w:val="001413DF"/>
    <w:rsid w:val="0014200E"/>
    <w:rsid w:val="00146846"/>
    <w:rsid w:val="00146DFA"/>
    <w:rsid w:val="00153C97"/>
    <w:rsid w:val="00162349"/>
    <w:rsid w:val="001705C5"/>
    <w:rsid w:val="00173249"/>
    <w:rsid w:val="001744DA"/>
    <w:rsid w:val="00174C2E"/>
    <w:rsid w:val="001800AD"/>
    <w:rsid w:val="00180F68"/>
    <w:rsid w:val="0019026B"/>
    <w:rsid w:val="001942D3"/>
    <w:rsid w:val="001A0858"/>
    <w:rsid w:val="001A35A0"/>
    <w:rsid w:val="001A4657"/>
    <w:rsid w:val="001A7FA1"/>
    <w:rsid w:val="001B3AC9"/>
    <w:rsid w:val="001C1B69"/>
    <w:rsid w:val="001C22D8"/>
    <w:rsid w:val="001C2A98"/>
    <w:rsid w:val="001C3C74"/>
    <w:rsid w:val="001D09FD"/>
    <w:rsid w:val="001D1516"/>
    <w:rsid w:val="001D208F"/>
    <w:rsid w:val="001E01B1"/>
    <w:rsid w:val="001E22B6"/>
    <w:rsid w:val="001E4183"/>
    <w:rsid w:val="001E564A"/>
    <w:rsid w:val="001E7D89"/>
    <w:rsid w:val="001F22EA"/>
    <w:rsid w:val="001F2DEC"/>
    <w:rsid w:val="001F6435"/>
    <w:rsid w:val="00200357"/>
    <w:rsid w:val="002168EE"/>
    <w:rsid w:val="002176B2"/>
    <w:rsid w:val="002215AA"/>
    <w:rsid w:val="002229C6"/>
    <w:rsid w:val="00224567"/>
    <w:rsid w:val="00227626"/>
    <w:rsid w:val="0023104C"/>
    <w:rsid w:val="002322E5"/>
    <w:rsid w:val="002348AE"/>
    <w:rsid w:val="00237ADF"/>
    <w:rsid w:val="00240CA1"/>
    <w:rsid w:val="00250724"/>
    <w:rsid w:val="00250D0C"/>
    <w:rsid w:val="00251315"/>
    <w:rsid w:val="002573E2"/>
    <w:rsid w:val="0026034C"/>
    <w:rsid w:val="002610E3"/>
    <w:rsid w:val="00262A59"/>
    <w:rsid w:val="00270BC3"/>
    <w:rsid w:val="00273C05"/>
    <w:rsid w:val="00281D76"/>
    <w:rsid w:val="00283293"/>
    <w:rsid w:val="00284DA2"/>
    <w:rsid w:val="00286146"/>
    <w:rsid w:val="0028635C"/>
    <w:rsid w:val="00290443"/>
    <w:rsid w:val="00290A54"/>
    <w:rsid w:val="00294130"/>
    <w:rsid w:val="00294F36"/>
    <w:rsid w:val="00295140"/>
    <w:rsid w:val="002A0FBC"/>
    <w:rsid w:val="002A318B"/>
    <w:rsid w:val="002A39C7"/>
    <w:rsid w:val="002A6175"/>
    <w:rsid w:val="002A6DFB"/>
    <w:rsid w:val="002A73D4"/>
    <w:rsid w:val="002C737F"/>
    <w:rsid w:val="002D3E35"/>
    <w:rsid w:val="002D41BB"/>
    <w:rsid w:val="002D4993"/>
    <w:rsid w:val="002E244D"/>
    <w:rsid w:val="002E6B98"/>
    <w:rsid w:val="002E76AC"/>
    <w:rsid w:val="002F0FBE"/>
    <w:rsid w:val="002F2798"/>
    <w:rsid w:val="002F368E"/>
    <w:rsid w:val="002F3D36"/>
    <w:rsid w:val="002F4286"/>
    <w:rsid w:val="00300A9A"/>
    <w:rsid w:val="00301AF6"/>
    <w:rsid w:val="0031055D"/>
    <w:rsid w:val="00312738"/>
    <w:rsid w:val="003154FA"/>
    <w:rsid w:val="00317502"/>
    <w:rsid w:val="00317E69"/>
    <w:rsid w:val="003215C9"/>
    <w:rsid w:val="003275EB"/>
    <w:rsid w:val="00332A12"/>
    <w:rsid w:val="00333293"/>
    <w:rsid w:val="003339AE"/>
    <w:rsid w:val="00334449"/>
    <w:rsid w:val="003348EB"/>
    <w:rsid w:val="0033572E"/>
    <w:rsid w:val="00336D60"/>
    <w:rsid w:val="00337420"/>
    <w:rsid w:val="00345C33"/>
    <w:rsid w:val="003463DB"/>
    <w:rsid w:val="00350CA1"/>
    <w:rsid w:val="00351801"/>
    <w:rsid w:val="003523F7"/>
    <w:rsid w:val="00356428"/>
    <w:rsid w:val="003606F2"/>
    <w:rsid w:val="00375C7D"/>
    <w:rsid w:val="00382820"/>
    <w:rsid w:val="00383B79"/>
    <w:rsid w:val="003858E3"/>
    <w:rsid w:val="00386904"/>
    <w:rsid w:val="0039035E"/>
    <w:rsid w:val="00390FC4"/>
    <w:rsid w:val="00395F3A"/>
    <w:rsid w:val="003A5C08"/>
    <w:rsid w:val="003A63A6"/>
    <w:rsid w:val="003B3BB6"/>
    <w:rsid w:val="003B79E8"/>
    <w:rsid w:val="003C037F"/>
    <w:rsid w:val="003C3B05"/>
    <w:rsid w:val="003C43C0"/>
    <w:rsid w:val="003C72B7"/>
    <w:rsid w:val="003D1042"/>
    <w:rsid w:val="003D5280"/>
    <w:rsid w:val="003D7092"/>
    <w:rsid w:val="003E3B6A"/>
    <w:rsid w:val="003F0F35"/>
    <w:rsid w:val="003F1288"/>
    <w:rsid w:val="003F1BF7"/>
    <w:rsid w:val="003F572E"/>
    <w:rsid w:val="003F667F"/>
    <w:rsid w:val="00401D1D"/>
    <w:rsid w:val="00401F14"/>
    <w:rsid w:val="00403607"/>
    <w:rsid w:val="00404CB6"/>
    <w:rsid w:val="00405C80"/>
    <w:rsid w:val="00420B94"/>
    <w:rsid w:val="00421131"/>
    <w:rsid w:val="004214EB"/>
    <w:rsid w:val="00422371"/>
    <w:rsid w:val="00423425"/>
    <w:rsid w:val="00423F4A"/>
    <w:rsid w:val="0042760C"/>
    <w:rsid w:val="00431A23"/>
    <w:rsid w:val="00431ECB"/>
    <w:rsid w:val="00433933"/>
    <w:rsid w:val="0044501B"/>
    <w:rsid w:val="0044592A"/>
    <w:rsid w:val="00445BF0"/>
    <w:rsid w:val="0044607F"/>
    <w:rsid w:val="00447ACB"/>
    <w:rsid w:val="00457061"/>
    <w:rsid w:val="004629B0"/>
    <w:rsid w:val="00463AA4"/>
    <w:rsid w:val="00465934"/>
    <w:rsid w:val="00467851"/>
    <w:rsid w:val="00471C10"/>
    <w:rsid w:val="004724D0"/>
    <w:rsid w:val="00475F86"/>
    <w:rsid w:val="004809B6"/>
    <w:rsid w:val="00482728"/>
    <w:rsid w:val="00482E6E"/>
    <w:rsid w:val="00486D5F"/>
    <w:rsid w:val="00487E86"/>
    <w:rsid w:val="00497044"/>
    <w:rsid w:val="00497861"/>
    <w:rsid w:val="004A104E"/>
    <w:rsid w:val="004B0FD1"/>
    <w:rsid w:val="004B3A8E"/>
    <w:rsid w:val="004B42D1"/>
    <w:rsid w:val="004B60F7"/>
    <w:rsid w:val="004C6202"/>
    <w:rsid w:val="004D0AAF"/>
    <w:rsid w:val="004D0FB3"/>
    <w:rsid w:val="004D475C"/>
    <w:rsid w:val="004E17C8"/>
    <w:rsid w:val="004E2312"/>
    <w:rsid w:val="004E2D51"/>
    <w:rsid w:val="004E7387"/>
    <w:rsid w:val="004F02D8"/>
    <w:rsid w:val="004F3106"/>
    <w:rsid w:val="004F4A85"/>
    <w:rsid w:val="004F5045"/>
    <w:rsid w:val="004F57EB"/>
    <w:rsid w:val="00507099"/>
    <w:rsid w:val="0050772F"/>
    <w:rsid w:val="005103B2"/>
    <w:rsid w:val="005103D5"/>
    <w:rsid w:val="005119B3"/>
    <w:rsid w:val="00512906"/>
    <w:rsid w:val="00522748"/>
    <w:rsid w:val="00522DD2"/>
    <w:rsid w:val="00523058"/>
    <w:rsid w:val="0052324B"/>
    <w:rsid w:val="00523E3D"/>
    <w:rsid w:val="00524849"/>
    <w:rsid w:val="00530FF5"/>
    <w:rsid w:val="00531C1E"/>
    <w:rsid w:val="005335B8"/>
    <w:rsid w:val="00533A7F"/>
    <w:rsid w:val="005355C2"/>
    <w:rsid w:val="0054270C"/>
    <w:rsid w:val="0055182A"/>
    <w:rsid w:val="00552E43"/>
    <w:rsid w:val="005538A7"/>
    <w:rsid w:val="00562779"/>
    <w:rsid w:val="005633EC"/>
    <w:rsid w:val="0056594D"/>
    <w:rsid w:val="0057203A"/>
    <w:rsid w:val="00572F84"/>
    <w:rsid w:val="005752DD"/>
    <w:rsid w:val="005810E6"/>
    <w:rsid w:val="00586D49"/>
    <w:rsid w:val="0059071A"/>
    <w:rsid w:val="00593775"/>
    <w:rsid w:val="005A01DA"/>
    <w:rsid w:val="005A2185"/>
    <w:rsid w:val="005A4173"/>
    <w:rsid w:val="005A5478"/>
    <w:rsid w:val="005A5CAA"/>
    <w:rsid w:val="005A6296"/>
    <w:rsid w:val="005B13A0"/>
    <w:rsid w:val="005B6B54"/>
    <w:rsid w:val="005C0969"/>
    <w:rsid w:val="005C6D6C"/>
    <w:rsid w:val="005D3808"/>
    <w:rsid w:val="005D468B"/>
    <w:rsid w:val="005D52B3"/>
    <w:rsid w:val="005E0BE0"/>
    <w:rsid w:val="005E63CA"/>
    <w:rsid w:val="005F19C4"/>
    <w:rsid w:val="005F2630"/>
    <w:rsid w:val="005F3ABC"/>
    <w:rsid w:val="005F483E"/>
    <w:rsid w:val="005F4A63"/>
    <w:rsid w:val="005F5C19"/>
    <w:rsid w:val="005F6042"/>
    <w:rsid w:val="00611D0E"/>
    <w:rsid w:val="0061214B"/>
    <w:rsid w:val="00615110"/>
    <w:rsid w:val="00616D0B"/>
    <w:rsid w:val="006253E2"/>
    <w:rsid w:val="00627D73"/>
    <w:rsid w:val="00630727"/>
    <w:rsid w:val="00635FFD"/>
    <w:rsid w:val="00636528"/>
    <w:rsid w:val="0064230D"/>
    <w:rsid w:val="006464A5"/>
    <w:rsid w:val="006509EB"/>
    <w:rsid w:val="006513C3"/>
    <w:rsid w:val="0065205B"/>
    <w:rsid w:val="0065258E"/>
    <w:rsid w:val="00653BB3"/>
    <w:rsid w:val="00653F41"/>
    <w:rsid w:val="006541A4"/>
    <w:rsid w:val="00654E7B"/>
    <w:rsid w:val="00655FFD"/>
    <w:rsid w:val="006600B6"/>
    <w:rsid w:val="006636E6"/>
    <w:rsid w:val="00665A75"/>
    <w:rsid w:val="00666930"/>
    <w:rsid w:val="006704D4"/>
    <w:rsid w:val="00672B1B"/>
    <w:rsid w:val="00674E2F"/>
    <w:rsid w:val="00675173"/>
    <w:rsid w:val="006751D0"/>
    <w:rsid w:val="006840D7"/>
    <w:rsid w:val="006847A8"/>
    <w:rsid w:val="0068659D"/>
    <w:rsid w:val="006A085F"/>
    <w:rsid w:val="006A46E2"/>
    <w:rsid w:val="006A5F68"/>
    <w:rsid w:val="006B0B86"/>
    <w:rsid w:val="006B5FF8"/>
    <w:rsid w:val="006C0E1C"/>
    <w:rsid w:val="006C180E"/>
    <w:rsid w:val="006C4B77"/>
    <w:rsid w:val="006C787D"/>
    <w:rsid w:val="006E0B2C"/>
    <w:rsid w:val="006F48C2"/>
    <w:rsid w:val="006F55B4"/>
    <w:rsid w:val="006F77BF"/>
    <w:rsid w:val="00702065"/>
    <w:rsid w:val="00702507"/>
    <w:rsid w:val="007061D5"/>
    <w:rsid w:val="00710A22"/>
    <w:rsid w:val="007123EE"/>
    <w:rsid w:val="0071255A"/>
    <w:rsid w:val="00715406"/>
    <w:rsid w:val="007170E2"/>
    <w:rsid w:val="00720055"/>
    <w:rsid w:val="007215BE"/>
    <w:rsid w:val="007215D6"/>
    <w:rsid w:val="00721AD4"/>
    <w:rsid w:val="00721BE2"/>
    <w:rsid w:val="00722CF5"/>
    <w:rsid w:val="007237D5"/>
    <w:rsid w:val="00723E3F"/>
    <w:rsid w:val="00724185"/>
    <w:rsid w:val="00730357"/>
    <w:rsid w:val="007309E1"/>
    <w:rsid w:val="00731C8A"/>
    <w:rsid w:val="00731FFC"/>
    <w:rsid w:val="007335BE"/>
    <w:rsid w:val="007336EC"/>
    <w:rsid w:val="007356AA"/>
    <w:rsid w:val="007367E9"/>
    <w:rsid w:val="00736A2B"/>
    <w:rsid w:val="007370EB"/>
    <w:rsid w:val="0074072D"/>
    <w:rsid w:val="007506A6"/>
    <w:rsid w:val="00756F1B"/>
    <w:rsid w:val="00757A67"/>
    <w:rsid w:val="00757D70"/>
    <w:rsid w:val="007604C2"/>
    <w:rsid w:val="00760C01"/>
    <w:rsid w:val="007628AB"/>
    <w:rsid w:val="00765DF6"/>
    <w:rsid w:val="00774261"/>
    <w:rsid w:val="00792DF9"/>
    <w:rsid w:val="007A2BC2"/>
    <w:rsid w:val="007A5C7F"/>
    <w:rsid w:val="007A6AD9"/>
    <w:rsid w:val="007B0F4E"/>
    <w:rsid w:val="007B7E5C"/>
    <w:rsid w:val="007C2019"/>
    <w:rsid w:val="007C7113"/>
    <w:rsid w:val="007D000A"/>
    <w:rsid w:val="007D5BFF"/>
    <w:rsid w:val="007E1858"/>
    <w:rsid w:val="007F2537"/>
    <w:rsid w:val="00804A69"/>
    <w:rsid w:val="00804DF0"/>
    <w:rsid w:val="00804E30"/>
    <w:rsid w:val="00805E3C"/>
    <w:rsid w:val="0080698E"/>
    <w:rsid w:val="00811C11"/>
    <w:rsid w:val="00815C10"/>
    <w:rsid w:val="00816CA6"/>
    <w:rsid w:val="00821923"/>
    <w:rsid w:val="00831023"/>
    <w:rsid w:val="008353CB"/>
    <w:rsid w:val="00837095"/>
    <w:rsid w:val="00837C6B"/>
    <w:rsid w:val="008420DA"/>
    <w:rsid w:val="00844335"/>
    <w:rsid w:val="00851A6B"/>
    <w:rsid w:val="00851CB7"/>
    <w:rsid w:val="00851F8B"/>
    <w:rsid w:val="00854252"/>
    <w:rsid w:val="00855728"/>
    <w:rsid w:val="00857614"/>
    <w:rsid w:val="00860152"/>
    <w:rsid w:val="008655BE"/>
    <w:rsid w:val="00876C86"/>
    <w:rsid w:val="0088215A"/>
    <w:rsid w:val="008842B7"/>
    <w:rsid w:val="00891AE7"/>
    <w:rsid w:val="00894AF4"/>
    <w:rsid w:val="008A1E9C"/>
    <w:rsid w:val="008A460D"/>
    <w:rsid w:val="008A7DA9"/>
    <w:rsid w:val="008B20A5"/>
    <w:rsid w:val="008B36DE"/>
    <w:rsid w:val="008B7725"/>
    <w:rsid w:val="008B7752"/>
    <w:rsid w:val="008C2694"/>
    <w:rsid w:val="008C43E1"/>
    <w:rsid w:val="008C6F89"/>
    <w:rsid w:val="008C719F"/>
    <w:rsid w:val="008C7564"/>
    <w:rsid w:val="008C78FD"/>
    <w:rsid w:val="008D0D96"/>
    <w:rsid w:val="008D1BDF"/>
    <w:rsid w:val="008D6DB6"/>
    <w:rsid w:val="008D7997"/>
    <w:rsid w:val="008E1AA6"/>
    <w:rsid w:val="008F1982"/>
    <w:rsid w:val="008F2F35"/>
    <w:rsid w:val="008F70A9"/>
    <w:rsid w:val="00901927"/>
    <w:rsid w:val="00902749"/>
    <w:rsid w:val="00905E2B"/>
    <w:rsid w:val="009065F4"/>
    <w:rsid w:val="00906C42"/>
    <w:rsid w:val="0091620F"/>
    <w:rsid w:val="00923E49"/>
    <w:rsid w:val="0092422C"/>
    <w:rsid w:val="0093482F"/>
    <w:rsid w:val="00936476"/>
    <w:rsid w:val="0094018E"/>
    <w:rsid w:val="00940829"/>
    <w:rsid w:val="00941F92"/>
    <w:rsid w:val="00942E8C"/>
    <w:rsid w:val="00943021"/>
    <w:rsid w:val="00945EDE"/>
    <w:rsid w:val="00946287"/>
    <w:rsid w:val="00947734"/>
    <w:rsid w:val="00950CD1"/>
    <w:rsid w:val="00953087"/>
    <w:rsid w:val="0095444A"/>
    <w:rsid w:val="009571DC"/>
    <w:rsid w:val="00962BD4"/>
    <w:rsid w:val="00967235"/>
    <w:rsid w:val="009672C3"/>
    <w:rsid w:val="009731FA"/>
    <w:rsid w:val="00973DAB"/>
    <w:rsid w:val="00976A55"/>
    <w:rsid w:val="00977B07"/>
    <w:rsid w:val="009809F6"/>
    <w:rsid w:val="00980A30"/>
    <w:rsid w:val="009908CE"/>
    <w:rsid w:val="00990E93"/>
    <w:rsid w:val="00991045"/>
    <w:rsid w:val="009911D1"/>
    <w:rsid w:val="00994F7C"/>
    <w:rsid w:val="009A230A"/>
    <w:rsid w:val="009B0F8E"/>
    <w:rsid w:val="009B7811"/>
    <w:rsid w:val="009C2A4E"/>
    <w:rsid w:val="009C4949"/>
    <w:rsid w:val="009C49C8"/>
    <w:rsid w:val="009C5F0B"/>
    <w:rsid w:val="009D0FC1"/>
    <w:rsid w:val="009D49D1"/>
    <w:rsid w:val="009E1AF8"/>
    <w:rsid w:val="009E2985"/>
    <w:rsid w:val="009E59F0"/>
    <w:rsid w:val="009E6244"/>
    <w:rsid w:val="009E6B33"/>
    <w:rsid w:val="009E7191"/>
    <w:rsid w:val="009E7FAC"/>
    <w:rsid w:val="009F1058"/>
    <w:rsid w:val="009F343B"/>
    <w:rsid w:val="009F6624"/>
    <w:rsid w:val="00A053B1"/>
    <w:rsid w:val="00A072D2"/>
    <w:rsid w:val="00A12ABA"/>
    <w:rsid w:val="00A1474A"/>
    <w:rsid w:val="00A14E9F"/>
    <w:rsid w:val="00A15685"/>
    <w:rsid w:val="00A23302"/>
    <w:rsid w:val="00A2348B"/>
    <w:rsid w:val="00A25708"/>
    <w:rsid w:val="00A34B75"/>
    <w:rsid w:val="00A362C8"/>
    <w:rsid w:val="00A42CE5"/>
    <w:rsid w:val="00A43FA8"/>
    <w:rsid w:val="00A45C01"/>
    <w:rsid w:val="00A46AF3"/>
    <w:rsid w:val="00A54421"/>
    <w:rsid w:val="00A545D1"/>
    <w:rsid w:val="00A61078"/>
    <w:rsid w:val="00A62B95"/>
    <w:rsid w:val="00A73A6D"/>
    <w:rsid w:val="00A76484"/>
    <w:rsid w:val="00A812DB"/>
    <w:rsid w:val="00A8772B"/>
    <w:rsid w:val="00A97ED7"/>
    <w:rsid w:val="00AA168A"/>
    <w:rsid w:val="00AA5EF7"/>
    <w:rsid w:val="00AB26D8"/>
    <w:rsid w:val="00AB2A45"/>
    <w:rsid w:val="00AB48AB"/>
    <w:rsid w:val="00AC06BE"/>
    <w:rsid w:val="00AC0B8D"/>
    <w:rsid w:val="00AC1F64"/>
    <w:rsid w:val="00AC5954"/>
    <w:rsid w:val="00AD4A75"/>
    <w:rsid w:val="00AE1B5C"/>
    <w:rsid w:val="00AE55A4"/>
    <w:rsid w:val="00AF2133"/>
    <w:rsid w:val="00AF2E2A"/>
    <w:rsid w:val="00AF7A1F"/>
    <w:rsid w:val="00B05914"/>
    <w:rsid w:val="00B05A1D"/>
    <w:rsid w:val="00B10C3C"/>
    <w:rsid w:val="00B1336F"/>
    <w:rsid w:val="00B252AD"/>
    <w:rsid w:val="00B31C5B"/>
    <w:rsid w:val="00B33443"/>
    <w:rsid w:val="00B34482"/>
    <w:rsid w:val="00B36085"/>
    <w:rsid w:val="00B4000A"/>
    <w:rsid w:val="00B42235"/>
    <w:rsid w:val="00B423CC"/>
    <w:rsid w:val="00B429A0"/>
    <w:rsid w:val="00B42C11"/>
    <w:rsid w:val="00B43A7E"/>
    <w:rsid w:val="00B44911"/>
    <w:rsid w:val="00B535F6"/>
    <w:rsid w:val="00B6442A"/>
    <w:rsid w:val="00B648BD"/>
    <w:rsid w:val="00B65BB1"/>
    <w:rsid w:val="00B66EAD"/>
    <w:rsid w:val="00B72976"/>
    <w:rsid w:val="00B72DBF"/>
    <w:rsid w:val="00B756C0"/>
    <w:rsid w:val="00B778FF"/>
    <w:rsid w:val="00B80EED"/>
    <w:rsid w:val="00B83D7F"/>
    <w:rsid w:val="00B84800"/>
    <w:rsid w:val="00B93EF6"/>
    <w:rsid w:val="00B94EDB"/>
    <w:rsid w:val="00BA0DE2"/>
    <w:rsid w:val="00BA1A54"/>
    <w:rsid w:val="00BA325C"/>
    <w:rsid w:val="00BA3CD1"/>
    <w:rsid w:val="00BA404A"/>
    <w:rsid w:val="00BA52FB"/>
    <w:rsid w:val="00BA6F11"/>
    <w:rsid w:val="00BB2067"/>
    <w:rsid w:val="00BB35B3"/>
    <w:rsid w:val="00BB3D42"/>
    <w:rsid w:val="00BB5DD6"/>
    <w:rsid w:val="00BC1D0F"/>
    <w:rsid w:val="00BC25A8"/>
    <w:rsid w:val="00BC2E5A"/>
    <w:rsid w:val="00BC3209"/>
    <w:rsid w:val="00BC38CF"/>
    <w:rsid w:val="00BC41DB"/>
    <w:rsid w:val="00BC4862"/>
    <w:rsid w:val="00BC6D9D"/>
    <w:rsid w:val="00BC6F4C"/>
    <w:rsid w:val="00BD0FF7"/>
    <w:rsid w:val="00BD3701"/>
    <w:rsid w:val="00BD3F63"/>
    <w:rsid w:val="00BD5B0A"/>
    <w:rsid w:val="00BE2ABF"/>
    <w:rsid w:val="00BE2DEB"/>
    <w:rsid w:val="00BE3505"/>
    <w:rsid w:val="00BE4B7D"/>
    <w:rsid w:val="00BE6AC8"/>
    <w:rsid w:val="00BE740C"/>
    <w:rsid w:val="00BF03FD"/>
    <w:rsid w:val="00BF0DBD"/>
    <w:rsid w:val="00BF4001"/>
    <w:rsid w:val="00C03A19"/>
    <w:rsid w:val="00C0470F"/>
    <w:rsid w:val="00C11C19"/>
    <w:rsid w:val="00C11D2E"/>
    <w:rsid w:val="00C12652"/>
    <w:rsid w:val="00C213A6"/>
    <w:rsid w:val="00C22AB5"/>
    <w:rsid w:val="00C23C72"/>
    <w:rsid w:val="00C2414E"/>
    <w:rsid w:val="00C27788"/>
    <w:rsid w:val="00C357D5"/>
    <w:rsid w:val="00C430A9"/>
    <w:rsid w:val="00C46856"/>
    <w:rsid w:val="00C70E3C"/>
    <w:rsid w:val="00C72F9E"/>
    <w:rsid w:val="00C837A3"/>
    <w:rsid w:val="00C96E26"/>
    <w:rsid w:val="00CA31CE"/>
    <w:rsid w:val="00CB1FF7"/>
    <w:rsid w:val="00CB4EFA"/>
    <w:rsid w:val="00CB527F"/>
    <w:rsid w:val="00CB67A0"/>
    <w:rsid w:val="00CB6BC1"/>
    <w:rsid w:val="00CB6D4B"/>
    <w:rsid w:val="00CB7880"/>
    <w:rsid w:val="00CC2C6A"/>
    <w:rsid w:val="00CC5A92"/>
    <w:rsid w:val="00CD1B2B"/>
    <w:rsid w:val="00CD2470"/>
    <w:rsid w:val="00CD2DBF"/>
    <w:rsid w:val="00CD327A"/>
    <w:rsid w:val="00CD4633"/>
    <w:rsid w:val="00CE08F7"/>
    <w:rsid w:val="00CE2457"/>
    <w:rsid w:val="00CE2F15"/>
    <w:rsid w:val="00CE3F63"/>
    <w:rsid w:val="00CE54F6"/>
    <w:rsid w:val="00CE7569"/>
    <w:rsid w:val="00CF26FD"/>
    <w:rsid w:val="00CF3246"/>
    <w:rsid w:val="00CF73A4"/>
    <w:rsid w:val="00D03ED2"/>
    <w:rsid w:val="00D041AB"/>
    <w:rsid w:val="00D04EA2"/>
    <w:rsid w:val="00D0728C"/>
    <w:rsid w:val="00D1089B"/>
    <w:rsid w:val="00D114F9"/>
    <w:rsid w:val="00D127B8"/>
    <w:rsid w:val="00D22074"/>
    <w:rsid w:val="00D23921"/>
    <w:rsid w:val="00D261C6"/>
    <w:rsid w:val="00D276AA"/>
    <w:rsid w:val="00D3159C"/>
    <w:rsid w:val="00D34D0D"/>
    <w:rsid w:val="00D37EBC"/>
    <w:rsid w:val="00D416BB"/>
    <w:rsid w:val="00D56354"/>
    <w:rsid w:val="00D6092B"/>
    <w:rsid w:val="00D624D6"/>
    <w:rsid w:val="00D625CC"/>
    <w:rsid w:val="00D62842"/>
    <w:rsid w:val="00D64198"/>
    <w:rsid w:val="00D67A0D"/>
    <w:rsid w:val="00D7039E"/>
    <w:rsid w:val="00D76471"/>
    <w:rsid w:val="00D768A2"/>
    <w:rsid w:val="00D82B48"/>
    <w:rsid w:val="00D86A87"/>
    <w:rsid w:val="00D93EB2"/>
    <w:rsid w:val="00D95001"/>
    <w:rsid w:val="00DA007D"/>
    <w:rsid w:val="00DA2204"/>
    <w:rsid w:val="00DA3DD9"/>
    <w:rsid w:val="00DA71C0"/>
    <w:rsid w:val="00DA7B51"/>
    <w:rsid w:val="00DB1FEC"/>
    <w:rsid w:val="00DB2386"/>
    <w:rsid w:val="00DB2550"/>
    <w:rsid w:val="00DB6B9A"/>
    <w:rsid w:val="00DC1E1B"/>
    <w:rsid w:val="00DC6E6C"/>
    <w:rsid w:val="00DC715E"/>
    <w:rsid w:val="00DD3593"/>
    <w:rsid w:val="00DE0B04"/>
    <w:rsid w:val="00DE71D6"/>
    <w:rsid w:val="00DF0AFC"/>
    <w:rsid w:val="00DF0C12"/>
    <w:rsid w:val="00DF0EDB"/>
    <w:rsid w:val="00DF0F34"/>
    <w:rsid w:val="00DF4E1A"/>
    <w:rsid w:val="00DF531C"/>
    <w:rsid w:val="00E00D6E"/>
    <w:rsid w:val="00E0145D"/>
    <w:rsid w:val="00E05CC1"/>
    <w:rsid w:val="00E06F84"/>
    <w:rsid w:val="00E076A5"/>
    <w:rsid w:val="00E1735D"/>
    <w:rsid w:val="00E213A9"/>
    <w:rsid w:val="00E23CE4"/>
    <w:rsid w:val="00E24160"/>
    <w:rsid w:val="00E259F9"/>
    <w:rsid w:val="00E322AF"/>
    <w:rsid w:val="00E335EA"/>
    <w:rsid w:val="00E35F1C"/>
    <w:rsid w:val="00E37AFC"/>
    <w:rsid w:val="00E41120"/>
    <w:rsid w:val="00E547A9"/>
    <w:rsid w:val="00E5490E"/>
    <w:rsid w:val="00E57CA5"/>
    <w:rsid w:val="00E66DAD"/>
    <w:rsid w:val="00E72656"/>
    <w:rsid w:val="00E75FD7"/>
    <w:rsid w:val="00E77930"/>
    <w:rsid w:val="00E80B44"/>
    <w:rsid w:val="00E80F02"/>
    <w:rsid w:val="00E85791"/>
    <w:rsid w:val="00E85DD2"/>
    <w:rsid w:val="00E92807"/>
    <w:rsid w:val="00E93442"/>
    <w:rsid w:val="00E944AC"/>
    <w:rsid w:val="00E94A5A"/>
    <w:rsid w:val="00EA4E30"/>
    <w:rsid w:val="00EA6347"/>
    <w:rsid w:val="00EA6367"/>
    <w:rsid w:val="00EB0DE7"/>
    <w:rsid w:val="00EB73E8"/>
    <w:rsid w:val="00EC344D"/>
    <w:rsid w:val="00ED0315"/>
    <w:rsid w:val="00ED3256"/>
    <w:rsid w:val="00ED3F40"/>
    <w:rsid w:val="00ED5328"/>
    <w:rsid w:val="00EE0F99"/>
    <w:rsid w:val="00EE119A"/>
    <w:rsid w:val="00EE7264"/>
    <w:rsid w:val="00EE7504"/>
    <w:rsid w:val="00EF23E2"/>
    <w:rsid w:val="00EF5557"/>
    <w:rsid w:val="00F07C21"/>
    <w:rsid w:val="00F15367"/>
    <w:rsid w:val="00F245E4"/>
    <w:rsid w:val="00F27024"/>
    <w:rsid w:val="00F33D77"/>
    <w:rsid w:val="00F34539"/>
    <w:rsid w:val="00F36D2B"/>
    <w:rsid w:val="00F3729F"/>
    <w:rsid w:val="00F40053"/>
    <w:rsid w:val="00F420F0"/>
    <w:rsid w:val="00F42219"/>
    <w:rsid w:val="00F42FA2"/>
    <w:rsid w:val="00F44133"/>
    <w:rsid w:val="00F4502A"/>
    <w:rsid w:val="00F45EDA"/>
    <w:rsid w:val="00F46E60"/>
    <w:rsid w:val="00F47D5D"/>
    <w:rsid w:val="00F503B5"/>
    <w:rsid w:val="00F506BE"/>
    <w:rsid w:val="00F52E98"/>
    <w:rsid w:val="00F537A1"/>
    <w:rsid w:val="00F54F7A"/>
    <w:rsid w:val="00F56DCE"/>
    <w:rsid w:val="00F6025C"/>
    <w:rsid w:val="00F612BA"/>
    <w:rsid w:val="00F66F1C"/>
    <w:rsid w:val="00F70C77"/>
    <w:rsid w:val="00F74AF7"/>
    <w:rsid w:val="00F74E0F"/>
    <w:rsid w:val="00F7574F"/>
    <w:rsid w:val="00F8460B"/>
    <w:rsid w:val="00F85B1A"/>
    <w:rsid w:val="00F95380"/>
    <w:rsid w:val="00FA2E9C"/>
    <w:rsid w:val="00FA750B"/>
    <w:rsid w:val="00FD06CE"/>
    <w:rsid w:val="00FE21BF"/>
    <w:rsid w:val="00FE26A6"/>
    <w:rsid w:val="00FE626C"/>
    <w:rsid w:val="00FF0767"/>
    <w:rsid w:val="00FF3771"/>
    <w:rsid w:val="00FF3CF0"/>
    <w:rsid w:val="00FF45AD"/>
    <w:rsid w:val="00FF7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1336F"/>
    <w:rPr>
      <w:color w:val="0000FF"/>
      <w:u w:val="single"/>
    </w:rPr>
  </w:style>
  <w:style w:type="paragraph" w:styleId="a4">
    <w:name w:val="No Spacing"/>
    <w:uiPriority w:val="1"/>
    <w:qFormat/>
    <w:rsid w:val="00722CF5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5A2185"/>
  </w:style>
  <w:style w:type="character" w:styleId="a5">
    <w:name w:val="FollowedHyperlink"/>
    <w:basedOn w:val="a0"/>
    <w:uiPriority w:val="99"/>
    <w:semiHidden/>
    <w:unhideWhenUsed/>
    <w:rsid w:val="005A2185"/>
    <w:rPr>
      <w:color w:val="800080" w:themeColor="followedHyperlink"/>
      <w:u w:val="single"/>
    </w:rPr>
  </w:style>
  <w:style w:type="paragraph" w:customStyle="1" w:styleId="msonormalcxspmiddle">
    <w:name w:val="msonormalcxspmiddle"/>
    <w:basedOn w:val="a"/>
    <w:rsid w:val="005A218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5A218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5A218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7"/>
    <w:unhideWhenUsed/>
    <w:rsid w:val="005A218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rsid w:val="005A2185"/>
    <w:rPr>
      <w:rFonts w:eastAsiaTheme="minorHAnsi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5A218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5A2185"/>
    <w:rPr>
      <w:rFonts w:eastAsiaTheme="minorHAnsi"/>
      <w:lang w:eastAsia="en-US"/>
    </w:rPr>
  </w:style>
  <w:style w:type="paragraph" w:styleId="aa">
    <w:name w:val="List Paragraph"/>
    <w:basedOn w:val="a"/>
    <w:uiPriority w:val="34"/>
    <w:qFormat/>
    <w:rsid w:val="005A2185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Текст Знак1"/>
    <w:link w:val="ab"/>
    <w:rsid w:val="005A2185"/>
    <w:rPr>
      <w:rFonts w:ascii="Courier New" w:hAnsi="Courier New" w:cs="Courier New"/>
    </w:rPr>
  </w:style>
  <w:style w:type="paragraph" w:styleId="ab">
    <w:name w:val="Plain Text"/>
    <w:basedOn w:val="a"/>
    <w:link w:val="10"/>
    <w:unhideWhenUsed/>
    <w:rsid w:val="005A2185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ac">
    <w:name w:val="Текст Знак"/>
    <w:basedOn w:val="a0"/>
    <w:rsid w:val="005A2185"/>
    <w:rPr>
      <w:rFonts w:ascii="Consolas" w:hAnsi="Consolas" w:cs="Consolas"/>
      <w:sz w:val="21"/>
      <w:szCs w:val="21"/>
    </w:rPr>
  </w:style>
  <w:style w:type="paragraph" w:customStyle="1" w:styleId="ConsPlusNormal">
    <w:name w:val="ConsPlusNormal"/>
    <w:rsid w:val="00C126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11">
    <w:name w:val="Обычный1"/>
    <w:rsid w:val="00562779"/>
    <w:pPr>
      <w:widowControl w:val="0"/>
      <w:suppressAutoHyphens/>
      <w:textAlignment w:val="baseline"/>
    </w:pPr>
    <w:rPr>
      <w:rFonts w:ascii="Calibri" w:eastAsia="SimSun" w:hAnsi="Calibri" w:cs="Tahoma"/>
      <w:kern w:val="1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EE0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E0F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17;n=27389;fld=134;dst=10083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417;n=27389;fld=134;dst=10083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417;n=27389;fld=134;dst=100837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417;n=27389;fld=134;dst=1008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B422D-B3CC-4A83-B477-585AE0ABF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2210</TotalTime>
  <Pages>1</Pages>
  <Words>17881</Words>
  <Characters>101928</Characters>
  <Application>Microsoft Office Word</Application>
  <DocSecurity>0</DocSecurity>
  <Lines>849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Татьяна</cp:lastModifiedBy>
  <cp:revision>162</cp:revision>
  <cp:lastPrinted>2022-11-07T12:00:00Z</cp:lastPrinted>
  <dcterms:created xsi:type="dcterms:W3CDTF">2020-12-22T07:55:00Z</dcterms:created>
  <dcterms:modified xsi:type="dcterms:W3CDTF">2022-12-20T07:02:00Z</dcterms:modified>
</cp:coreProperties>
</file>