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6" w:rsidRPr="006464A5" w:rsidRDefault="00BB5DD6" w:rsidP="00815C10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BB5DD6" w:rsidRPr="0068659D" w:rsidRDefault="00BB5DD6" w:rsidP="00BB5DD6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865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BB5DD6" w:rsidRPr="0068659D" w:rsidRDefault="00BB5DD6" w:rsidP="00815C10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865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BB5DD6" w:rsidRPr="0068659D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 w:rsidRPr="006865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</w:t>
      </w:r>
      <w:proofErr w:type="gramEnd"/>
      <w:r w:rsidRPr="006865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Е Ш Е Н И Е</w:t>
      </w:r>
    </w:p>
    <w:p w:rsidR="00B43A7E" w:rsidRDefault="004F4A85" w:rsidP="00B43A7E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«26» мая 2020 года №</w:t>
      </w:r>
      <w:r w:rsidR="00E9344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4</w:t>
      </w:r>
    </w:p>
    <w:p w:rsidR="00BB5DD6" w:rsidRPr="006464A5" w:rsidRDefault="00B43A7E" w:rsidP="00B43A7E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BB5DD6" w:rsidRPr="0068659D" w:rsidRDefault="00BB5DD6" w:rsidP="00815C10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BB5DD6" w:rsidRPr="0068659D" w:rsidRDefault="00BB5DD6" w:rsidP="00815C10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</w:t>
      </w:r>
      <w:r w:rsidR="009809F6"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 района Курской области на 2020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 и </w:t>
      </w:r>
    </w:p>
    <w:p w:rsidR="00BB5DD6" w:rsidRPr="0068659D" w:rsidRDefault="003C3B05" w:rsidP="00815C10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на </w:t>
      </w:r>
      <w:r w:rsidR="009809F6"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плановый период  2021 и 2022</w:t>
      </w:r>
      <w:r w:rsidR="00BB5DD6"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годов.</w:t>
      </w:r>
    </w:p>
    <w:p w:rsidR="00BB5DD6" w:rsidRPr="00422371" w:rsidRDefault="00B535F6" w:rsidP="00815C10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« </w:t>
      </w:r>
      <w:r w:rsidR="00240CA1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>06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</w:t>
      </w:r>
      <w:r w:rsidR="00BB5DD6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» </w:t>
      </w:r>
      <w:r w:rsidR="00240CA1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декабря </w:t>
      </w:r>
      <w:r w:rsidR="000F482F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>2019</w:t>
      </w:r>
      <w:r w:rsidR="00BB5DD6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г.  № </w:t>
      </w:r>
      <w:r w:rsidR="00240CA1" w:rsidRPr="0068659D">
        <w:rPr>
          <w:rFonts w:ascii="Times New Roman" w:eastAsia="Calibri" w:hAnsi="Times New Roman"/>
          <w:b/>
          <w:sz w:val="26"/>
          <w:szCs w:val="26"/>
          <w:lang w:eastAsia="en-US"/>
        </w:rPr>
        <w:t>20</w:t>
      </w:r>
      <w:r w:rsidR="0042237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B5DD6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:rsidR="00BB5DD6" w:rsidRPr="00422371" w:rsidRDefault="00BB5DD6" w:rsidP="00815C10">
      <w:pPr>
        <w:rPr>
          <w:rFonts w:ascii="Times New Roman" w:hAnsi="Times New Roman"/>
          <w:color w:val="000000"/>
          <w:sz w:val="24"/>
          <w:szCs w:val="24"/>
        </w:rPr>
      </w:pPr>
      <w:r w:rsidRPr="00422371">
        <w:rPr>
          <w:rFonts w:ascii="Times New Roman" w:hAnsi="Times New Roman"/>
          <w:sz w:val="26"/>
          <w:szCs w:val="26"/>
        </w:rPr>
        <w:t xml:space="preserve">     </w:t>
      </w:r>
      <w:r w:rsidRPr="00422371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422371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422371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422371">
        <w:rPr>
          <w:rFonts w:ascii="Times New Roman" w:hAnsi="Times New Roman"/>
          <w:sz w:val="24"/>
          <w:szCs w:val="24"/>
        </w:rPr>
        <w:t xml:space="preserve"> сельсовета </w:t>
      </w:r>
      <w:r w:rsidRPr="00422371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C46856" w:rsidRDefault="00C46856" w:rsidP="00C46856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1. Внести в  решение Собрания  депутатов </w:t>
      </w:r>
      <w:proofErr w:type="spellStart"/>
      <w:r>
        <w:rPr>
          <w:rFonts w:ascii="Times New Roman" w:eastAsia="Times New Roman" w:hAnsi="Times New Roman"/>
          <w:bCs/>
        </w:rPr>
        <w:t>Нижнеграйворонского</w:t>
      </w:r>
      <w:proofErr w:type="spellEnd"/>
      <w:r>
        <w:rPr>
          <w:rFonts w:ascii="Times New Roman" w:eastAsia="Times New Roman" w:hAnsi="Times New Roman"/>
          <w:bCs/>
        </w:rPr>
        <w:t xml:space="preserve"> сельсовета Советского района Курской области  от 06.12.2019 года №20 «О бюджете </w:t>
      </w:r>
      <w:proofErr w:type="spellStart"/>
      <w:r>
        <w:rPr>
          <w:rFonts w:ascii="Times New Roman" w:eastAsia="Times New Roman" w:hAnsi="Times New Roman"/>
          <w:bCs/>
        </w:rPr>
        <w:t>Нижнеграйворонского</w:t>
      </w:r>
      <w:proofErr w:type="spellEnd"/>
      <w:r>
        <w:rPr>
          <w:rFonts w:ascii="Times New Roman" w:eastAsia="Times New Roman" w:hAnsi="Times New Roman"/>
          <w:bCs/>
        </w:rPr>
        <w:t xml:space="preserve"> сельсовета  Советского района Курской области на 2020 год и плановый период 2021 и 2022 годов» следующие изменения и дополнения в текстовой части решения:</w:t>
      </w:r>
    </w:p>
    <w:p w:rsidR="00BB5DD6" w:rsidRPr="0068659D" w:rsidRDefault="00C46856" w:rsidP="00C4685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Bidi"/>
          <w:bCs/>
        </w:rPr>
        <w:t xml:space="preserve">        </w:t>
      </w:r>
      <w:r>
        <w:rPr>
          <w:rFonts w:ascii="Times New Roman" w:hAnsi="Times New Roman"/>
          <w:sz w:val="24"/>
          <w:szCs w:val="24"/>
        </w:rPr>
        <w:t>2</w:t>
      </w:r>
      <w:r w:rsidR="00BB5DD6" w:rsidRPr="0068659D">
        <w:rPr>
          <w:rFonts w:ascii="Times New Roman" w:hAnsi="Times New Roman"/>
          <w:sz w:val="24"/>
          <w:szCs w:val="24"/>
        </w:rPr>
        <w:t xml:space="preserve">. Утвердить основные характеристики бюджета </w:t>
      </w:r>
      <w:proofErr w:type="spellStart"/>
      <w:r w:rsidR="00BB5DD6"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="00BB5DD6" w:rsidRPr="0068659D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(далее по тексту – бюджет </w:t>
      </w:r>
      <w:proofErr w:type="spellStart"/>
      <w:r w:rsidR="00BB5DD6"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="00BB5DD6" w:rsidRPr="0068659D">
        <w:rPr>
          <w:rFonts w:ascii="Times New Roman" w:hAnsi="Times New Roman"/>
          <w:sz w:val="24"/>
          <w:szCs w:val="24"/>
        </w:rPr>
        <w:t xml:space="preserve"> сельсовета) на 20</w:t>
      </w:r>
      <w:r w:rsidR="00382820" w:rsidRPr="0068659D">
        <w:rPr>
          <w:rFonts w:ascii="Times New Roman" w:hAnsi="Times New Roman"/>
          <w:sz w:val="24"/>
          <w:szCs w:val="24"/>
        </w:rPr>
        <w:t>20</w:t>
      </w:r>
      <w:r w:rsidR="00BB5DD6" w:rsidRPr="0068659D">
        <w:rPr>
          <w:rFonts w:ascii="Times New Roman" w:hAnsi="Times New Roman"/>
          <w:sz w:val="24"/>
          <w:szCs w:val="24"/>
        </w:rPr>
        <w:t xml:space="preserve">  год:</w:t>
      </w:r>
    </w:p>
    <w:p w:rsidR="00BB5DD6" w:rsidRPr="0068659D" w:rsidRDefault="00BB5DD6" w:rsidP="00815C10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</w:t>
      </w:r>
      <w:r w:rsidR="00F74E0F">
        <w:rPr>
          <w:rFonts w:ascii="Times New Roman" w:eastAsia="Calibri" w:hAnsi="Times New Roman"/>
          <w:sz w:val="24"/>
          <w:szCs w:val="24"/>
          <w:lang w:eastAsia="en-US"/>
        </w:rPr>
        <w:t xml:space="preserve">5 610 085,25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 </w:t>
      </w:r>
      <w:r w:rsidR="00F74E0F">
        <w:rPr>
          <w:rFonts w:ascii="Times New Roman" w:eastAsia="Calibri" w:hAnsi="Times New Roman"/>
          <w:sz w:val="24"/>
          <w:szCs w:val="24"/>
          <w:lang w:eastAsia="en-US"/>
        </w:rPr>
        <w:t xml:space="preserve">7 184 258,00 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B5DD6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 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214</w:t>
      </w:r>
      <w:r w:rsidR="002229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C41DB" w:rsidRPr="0068659D">
        <w:rPr>
          <w:rFonts w:ascii="Times New Roman" w:eastAsia="Calibri" w:hAnsi="Times New Roman"/>
          <w:sz w:val="24"/>
          <w:szCs w:val="24"/>
          <w:lang w:eastAsia="en-US"/>
        </w:rPr>
        <w:t>090,2</w:t>
      </w:r>
      <w:r w:rsidR="00BD3F63" w:rsidRPr="0068659D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0A278A" w:rsidRPr="00C46856" w:rsidRDefault="00C46856" w:rsidP="00C46856">
      <w:pPr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2.1. </w:t>
      </w:r>
      <w:r w:rsidR="00635FFD" w:rsidRPr="00C46856">
        <w:rPr>
          <w:rFonts w:ascii="Times New Roman" w:eastAsia="Calibri" w:hAnsi="Times New Roman"/>
          <w:sz w:val="24"/>
          <w:szCs w:val="24"/>
        </w:rPr>
        <w:t xml:space="preserve">В статье 1 п.1 абзац 4 </w:t>
      </w:r>
      <w:r w:rsidR="009908CE" w:rsidRPr="00C46856">
        <w:rPr>
          <w:rFonts w:ascii="Times New Roman" w:eastAsia="Calibri" w:hAnsi="Times New Roman"/>
          <w:sz w:val="24"/>
          <w:szCs w:val="24"/>
        </w:rPr>
        <w:t>утвердить значение дефицита бюджета на 2020 год с учетом уточненной суммы остатков денежных средств</w:t>
      </w:r>
      <w:r w:rsidR="000A278A" w:rsidRPr="00C46856">
        <w:rPr>
          <w:rFonts w:ascii="Times New Roman" w:eastAsia="Calibri" w:hAnsi="Times New Roman"/>
          <w:sz w:val="24"/>
          <w:szCs w:val="24"/>
        </w:rPr>
        <w:t xml:space="preserve"> и из</w:t>
      </w:r>
      <w:r w:rsidR="009908CE" w:rsidRPr="00C46856">
        <w:rPr>
          <w:rFonts w:ascii="Times New Roman" w:eastAsia="Calibri" w:hAnsi="Times New Roman"/>
          <w:sz w:val="24"/>
          <w:szCs w:val="24"/>
        </w:rPr>
        <w:t>ложить в новой редакции.</w:t>
      </w:r>
      <w:r w:rsidR="000A278A" w:rsidRPr="00C46856">
        <w:rPr>
          <w:rFonts w:ascii="Times New Roman" w:eastAsia="Calibri" w:hAnsi="Times New Roman"/>
          <w:sz w:val="24"/>
          <w:szCs w:val="24"/>
        </w:rPr>
        <w:t xml:space="preserve"> </w:t>
      </w:r>
    </w:p>
    <w:p w:rsidR="000A278A" w:rsidRPr="000A278A" w:rsidRDefault="000A278A" w:rsidP="000A278A">
      <w:pPr>
        <w:ind w:left="720"/>
        <w:rPr>
          <w:rFonts w:ascii="Times New Roman" w:eastAsia="Calibri" w:hAnsi="Times New Roman"/>
          <w:sz w:val="24"/>
          <w:szCs w:val="24"/>
        </w:rPr>
      </w:pPr>
      <w:r w:rsidRPr="000A278A">
        <w:rPr>
          <w:rFonts w:ascii="Times New Roman" w:eastAsia="Calibri" w:hAnsi="Times New Roman"/>
          <w:sz w:val="24"/>
          <w:szCs w:val="24"/>
        </w:rPr>
        <w:t>В п.2 сумму расходов на 2021-2022 годы привести в соответствие с приложением № 6,8,10 решения и изложить в новой редакции:</w:t>
      </w:r>
    </w:p>
    <w:p w:rsidR="000A278A" w:rsidRDefault="000A278A" w:rsidP="000A278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Pr="000A278A">
        <w:rPr>
          <w:rFonts w:ascii="Times New Roman" w:eastAsia="Calibri" w:hAnsi="Times New Roman"/>
          <w:sz w:val="24"/>
          <w:szCs w:val="24"/>
        </w:rPr>
        <w:t xml:space="preserve">общий объем расходов бюджета </w:t>
      </w:r>
      <w:proofErr w:type="spellStart"/>
      <w:r w:rsidRPr="000A278A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0A278A">
        <w:rPr>
          <w:rFonts w:ascii="Times New Roman" w:eastAsia="Calibri" w:hAnsi="Times New Roman"/>
          <w:sz w:val="24"/>
          <w:szCs w:val="24"/>
        </w:rPr>
        <w:t xml:space="preserve"> сельсовета Советского </w:t>
      </w:r>
      <w:r>
        <w:rPr>
          <w:rFonts w:ascii="Times New Roman" w:eastAsia="Calibri" w:hAnsi="Times New Roman"/>
          <w:sz w:val="24"/>
          <w:szCs w:val="24"/>
        </w:rPr>
        <w:t xml:space="preserve">                 </w:t>
      </w:r>
    </w:p>
    <w:p w:rsidR="000A278A" w:rsidRDefault="000A278A" w:rsidP="000A278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Pr="000A278A">
        <w:rPr>
          <w:rFonts w:ascii="Times New Roman" w:eastAsia="Calibri" w:hAnsi="Times New Roman"/>
          <w:sz w:val="24"/>
          <w:szCs w:val="24"/>
        </w:rPr>
        <w:t xml:space="preserve">района Курской области на 2021 год в сумме 2 931 440,00 рублей,  на 2022 год </w:t>
      </w:r>
      <w:proofErr w:type="gramStart"/>
      <w:r w:rsidRPr="000A278A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0A278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0A278A" w:rsidRPr="000A278A" w:rsidRDefault="000A278A" w:rsidP="000A278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</w:t>
      </w:r>
      <w:r w:rsidRPr="000A278A">
        <w:rPr>
          <w:rFonts w:ascii="Times New Roman" w:eastAsia="Calibri" w:hAnsi="Times New Roman"/>
          <w:sz w:val="24"/>
          <w:szCs w:val="24"/>
        </w:rPr>
        <w:t>сумме 2 939 902,00рублей.</w:t>
      </w:r>
    </w:p>
    <w:p w:rsidR="000A278A" w:rsidRPr="000A278A" w:rsidRDefault="000A278A" w:rsidP="000A278A">
      <w:pPr>
        <w:ind w:left="720"/>
        <w:rPr>
          <w:rFonts w:ascii="Times New Roman" w:eastAsia="Calibri" w:hAnsi="Times New Roman"/>
          <w:sz w:val="24"/>
          <w:szCs w:val="24"/>
        </w:rPr>
      </w:pPr>
    </w:p>
    <w:p w:rsidR="000A278A" w:rsidRPr="000A278A" w:rsidRDefault="000A278A" w:rsidP="000A278A">
      <w:pPr>
        <w:ind w:left="720"/>
        <w:rPr>
          <w:rFonts w:ascii="Times New Roman" w:eastAsia="Calibri" w:hAnsi="Times New Roman"/>
          <w:sz w:val="24"/>
          <w:szCs w:val="24"/>
        </w:rPr>
      </w:pPr>
    </w:p>
    <w:p w:rsidR="00635FFD" w:rsidRPr="00C46856" w:rsidRDefault="00C46856" w:rsidP="00C46856">
      <w:pPr>
        <w:pStyle w:val="aa"/>
        <w:numPr>
          <w:ilvl w:val="1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35FFD" w:rsidRPr="00C46856">
        <w:rPr>
          <w:rFonts w:ascii="Times New Roman" w:eastAsia="Times New Roman" w:hAnsi="Times New Roman"/>
          <w:bCs/>
          <w:sz w:val="24"/>
          <w:szCs w:val="24"/>
        </w:rPr>
        <w:t>В статью 9 п.1 изложить в новой редакции:</w:t>
      </w:r>
    </w:p>
    <w:p w:rsidR="000A278A" w:rsidRDefault="009908CE" w:rsidP="00635F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A27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A278A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 xml:space="preserve">« Объем муниципального долга при осуществлении </w:t>
      </w:r>
      <w:proofErr w:type="gramStart"/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>муниципальных</w:t>
      </w:r>
      <w:proofErr w:type="gramEnd"/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A278A">
        <w:rPr>
          <w:rFonts w:ascii="Times New Roman" w:eastAsia="Times New Roman" w:hAnsi="Times New Roman"/>
          <w:bCs/>
          <w:sz w:val="24"/>
          <w:szCs w:val="24"/>
        </w:rPr>
        <w:t xml:space="preserve">       </w:t>
      </w:r>
      <w:r w:rsidR="000A278A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635FFD" w:rsidRPr="000A278A" w:rsidRDefault="000A278A" w:rsidP="00635F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>заимствований не должен превышать следующие значения:</w:t>
      </w:r>
    </w:p>
    <w:p w:rsidR="00635FFD" w:rsidRPr="000A278A" w:rsidRDefault="000A278A" w:rsidP="00635F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>В 2020 году до 1 </w:t>
      </w:r>
      <w:r>
        <w:rPr>
          <w:rFonts w:ascii="Times New Roman" w:eastAsia="Times New Roman" w:hAnsi="Times New Roman"/>
          <w:bCs/>
          <w:sz w:val="24"/>
          <w:szCs w:val="24"/>
        </w:rPr>
        <w:t>070</w:t>
      </w:r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> 000 рублей;</w:t>
      </w:r>
    </w:p>
    <w:p w:rsidR="00635FFD" w:rsidRPr="000A278A" w:rsidRDefault="000A278A" w:rsidP="00635F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В 2021 году до 1 073</w:t>
      </w:r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> 000 рублей;</w:t>
      </w:r>
    </w:p>
    <w:p w:rsidR="00635FFD" w:rsidRPr="000A278A" w:rsidRDefault="000A278A" w:rsidP="00635F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В 2022 году до 1 076</w:t>
      </w:r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> 000 рублей;</w:t>
      </w:r>
    </w:p>
    <w:p w:rsidR="00635FFD" w:rsidRDefault="009908CE" w:rsidP="000A278A">
      <w:p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A278A">
        <w:rPr>
          <w:rFonts w:ascii="Times New Roman" w:eastAsia="Times New Roman" w:hAnsi="Times New Roman"/>
          <w:bCs/>
          <w:sz w:val="24"/>
          <w:szCs w:val="24"/>
        </w:rPr>
        <w:t xml:space="preserve">В пункте </w:t>
      </w:r>
      <w:r w:rsidR="00635FFD" w:rsidRPr="000A278A">
        <w:rPr>
          <w:rFonts w:ascii="Times New Roman" w:eastAsia="Times New Roman" w:hAnsi="Times New Roman"/>
          <w:bCs/>
          <w:sz w:val="24"/>
          <w:szCs w:val="24"/>
        </w:rPr>
        <w:t>2</w:t>
      </w:r>
      <w:r w:rsidRPr="000A278A">
        <w:rPr>
          <w:rFonts w:ascii="Times New Roman" w:eastAsia="Times New Roman" w:hAnsi="Times New Roman"/>
          <w:bCs/>
          <w:sz w:val="24"/>
          <w:szCs w:val="24"/>
        </w:rPr>
        <w:t xml:space="preserve"> значение верхнего муниципального долга на 01.01.2022г. и на 01.01.2023г. привести в соответствие и изложить в новой редакции.</w:t>
      </w:r>
    </w:p>
    <w:p w:rsidR="007170E2" w:rsidRDefault="007170E2" w:rsidP="007170E2">
      <w:pPr>
        <w:suppressAutoHyphens/>
        <w:autoSpaceDE w:val="0"/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proofErr w:type="spellStart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на 1 января 2020 года по долговым обязательствам муниципального образования «</w:t>
      </w:r>
      <w:proofErr w:type="spellStart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0 тыс. рублей, </w:t>
      </w:r>
    </w:p>
    <w:p w:rsidR="007170E2" w:rsidRDefault="007170E2" w:rsidP="007170E2">
      <w:pPr>
        <w:suppressAutoHyphens/>
        <w:autoSpaceDE w:val="0"/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proofErr w:type="spellStart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на 1 января 2021 года по долговым обязательствам муниципального образования «</w:t>
      </w:r>
      <w:proofErr w:type="spellStart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0 тыс. рублей, </w:t>
      </w:r>
    </w:p>
    <w:p w:rsidR="007170E2" w:rsidRPr="007170E2" w:rsidRDefault="007170E2" w:rsidP="007170E2">
      <w:pPr>
        <w:suppressAutoHyphens/>
        <w:autoSpaceDE w:val="0"/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proofErr w:type="spellStart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на 1 января 2022 года по долговым обязательствам муниципального образования «</w:t>
      </w:r>
      <w:proofErr w:type="spellStart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17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0 тыс. рублей, </w:t>
      </w:r>
    </w:p>
    <w:p w:rsidR="000A278A" w:rsidRPr="000A278A" w:rsidRDefault="000A278A" w:rsidP="000A278A">
      <w:p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35FFD" w:rsidRPr="00C46856" w:rsidRDefault="00635FFD" w:rsidP="00C46856">
      <w:pPr>
        <w:pStyle w:val="aa"/>
        <w:numPr>
          <w:ilvl w:val="1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46856">
        <w:rPr>
          <w:rFonts w:ascii="Times New Roman" w:eastAsia="Times New Roman" w:hAnsi="Times New Roman"/>
          <w:bCs/>
          <w:sz w:val="24"/>
          <w:szCs w:val="24"/>
        </w:rPr>
        <w:t>В п.2 статьи 10 слова «предельного» исключить.</w:t>
      </w:r>
    </w:p>
    <w:p w:rsidR="009908CE" w:rsidRPr="000A278A" w:rsidRDefault="009908CE" w:rsidP="00635F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908CE" w:rsidRPr="000A278A" w:rsidRDefault="009908CE" w:rsidP="00C46856">
      <w:pPr>
        <w:pStyle w:val="aa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278A">
        <w:rPr>
          <w:rFonts w:ascii="Times New Roman" w:hAnsi="Times New Roman" w:cs="Times New Roman"/>
          <w:kern w:val="22"/>
          <w:sz w:val="24"/>
          <w:szCs w:val="24"/>
        </w:rPr>
        <w:t>В</w:t>
      </w:r>
      <w:r w:rsidRPr="000A278A">
        <w:rPr>
          <w:rFonts w:ascii="Times New Roman" w:hAnsi="Times New Roman" w:cs="Times New Roman"/>
          <w:sz w:val="24"/>
          <w:szCs w:val="24"/>
        </w:rPr>
        <w:t>нести изменения в приложения  1,2,3,5,6,7,8,9,10,11,12 и изложить в новой редакции.</w:t>
      </w:r>
    </w:p>
    <w:p w:rsidR="00BB5DD6" w:rsidRPr="007170E2" w:rsidRDefault="00BB5DD6" w:rsidP="007170E2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35FFD" w:rsidRPr="007170E2" w:rsidRDefault="00635FFD" w:rsidP="00C46856">
      <w:pPr>
        <w:pStyle w:val="ab"/>
        <w:numPr>
          <w:ilvl w:val="0"/>
          <w:numId w:val="3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0E2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обнародования и распространяется на </w:t>
      </w:r>
      <w:proofErr w:type="gramStart"/>
      <w:r w:rsidRPr="007170E2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7170E2">
        <w:rPr>
          <w:rFonts w:ascii="Times New Roman" w:hAnsi="Times New Roman" w:cs="Times New Roman"/>
          <w:sz w:val="24"/>
          <w:szCs w:val="24"/>
        </w:rPr>
        <w:t xml:space="preserve"> возникшие с 1 января 2020 года.</w:t>
      </w: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</w:t>
      </w:r>
      <w:r w:rsidR="00127AF3"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Л.А.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Кузичева</w:t>
      </w:r>
      <w:proofErr w:type="spellEnd"/>
    </w:p>
    <w:p w:rsidR="00BB5DD6" w:rsidRPr="0068659D" w:rsidRDefault="00BB5DD6" w:rsidP="00815C10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BB5DD6" w:rsidRPr="00815C10" w:rsidRDefault="00BB5DD6" w:rsidP="00815C10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В.Н.Плехано</w:t>
      </w:r>
      <w:r w:rsidR="00815C1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815C10">
        <w:rPr>
          <w:rFonts w:ascii="Times New Roman" w:hAnsi="Times New Roman"/>
        </w:rPr>
        <w:t xml:space="preserve">      </w:t>
      </w:r>
      <w:r w:rsidRPr="006464A5">
        <w:rPr>
          <w:rFonts w:ascii="Times New Roman" w:hAnsi="Times New Roman"/>
        </w:rPr>
        <w:t xml:space="preserve">     </w:t>
      </w:r>
      <w:r w:rsidR="00815C10">
        <w:rPr>
          <w:rFonts w:ascii="Times New Roman" w:hAnsi="Times New Roman"/>
        </w:rPr>
        <w:t xml:space="preserve">                              </w:t>
      </w:r>
      <w:r w:rsidRPr="006464A5">
        <w:rPr>
          <w:rFonts w:ascii="Times New Roman" w:hAnsi="Times New Roman"/>
        </w:rPr>
        <w:t xml:space="preserve">                                                 </w:t>
      </w:r>
    </w:p>
    <w:p w:rsidR="00422371" w:rsidRDefault="00BB5DD6" w:rsidP="00815C10">
      <w:pPr>
        <w:pStyle w:val="a4"/>
        <w:rPr>
          <w:rFonts w:ascii="Times New Roman" w:hAnsi="Times New Roman"/>
        </w:rPr>
      </w:pPr>
      <w:r w:rsidRPr="006464A5">
        <w:rPr>
          <w:rFonts w:ascii="Times New Roman" w:hAnsi="Times New Roman"/>
        </w:rPr>
        <w:t xml:space="preserve">                                                                      </w:t>
      </w:r>
      <w:r w:rsidR="00422371">
        <w:rPr>
          <w:rFonts w:ascii="Times New Roman" w:hAnsi="Times New Roman"/>
        </w:rPr>
        <w:t xml:space="preserve">                             </w:t>
      </w:r>
    </w:p>
    <w:p w:rsidR="00F74E0F" w:rsidRDefault="00F74E0F" w:rsidP="00815C10">
      <w:pPr>
        <w:pStyle w:val="a4"/>
        <w:rPr>
          <w:rFonts w:ascii="Times New Roman" w:hAnsi="Times New Roman"/>
        </w:rPr>
      </w:pPr>
    </w:p>
    <w:p w:rsidR="00F74E0F" w:rsidRDefault="00F74E0F" w:rsidP="00815C10">
      <w:pPr>
        <w:pStyle w:val="a4"/>
        <w:rPr>
          <w:rFonts w:ascii="Times New Roman" w:hAnsi="Times New Roman"/>
        </w:rPr>
      </w:pPr>
    </w:p>
    <w:p w:rsidR="00F74E0F" w:rsidRDefault="00F74E0F" w:rsidP="00815C10">
      <w:pPr>
        <w:pStyle w:val="a4"/>
        <w:rPr>
          <w:rFonts w:ascii="Times New Roman" w:hAnsi="Times New Roman"/>
        </w:rPr>
      </w:pPr>
    </w:p>
    <w:p w:rsidR="00F74E0F" w:rsidRDefault="00F74E0F" w:rsidP="00815C10">
      <w:pPr>
        <w:pStyle w:val="a4"/>
        <w:rPr>
          <w:rFonts w:ascii="Times New Roman" w:hAnsi="Times New Roman"/>
        </w:rPr>
      </w:pPr>
    </w:p>
    <w:p w:rsidR="00F74E0F" w:rsidRDefault="00F74E0F" w:rsidP="00815C10">
      <w:pPr>
        <w:pStyle w:val="a4"/>
        <w:rPr>
          <w:rFonts w:ascii="Times New Roman" w:hAnsi="Times New Roman"/>
        </w:rPr>
      </w:pPr>
    </w:p>
    <w:p w:rsidR="007170E2" w:rsidRDefault="007170E2" w:rsidP="00815C10">
      <w:pPr>
        <w:pStyle w:val="a4"/>
        <w:rPr>
          <w:rFonts w:ascii="Times New Roman" w:hAnsi="Times New Roman"/>
        </w:rPr>
      </w:pPr>
    </w:p>
    <w:p w:rsidR="007170E2" w:rsidRDefault="007170E2" w:rsidP="00815C10">
      <w:pPr>
        <w:pStyle w:val="a4"/>
        <w:rPr>
          <w:rFonts w:ascii="Times New Roman" w:hAnsi="Times New Roman"/>
        </w:rPr>
      </w:pPr>
    </w:p>
    <w:p w:rsidR="007170E2" w:rsidRDefault="007170E2" w:rsidP="00815C10">
      <w:pPr>
        <w:pStyle w:val="a4"/>
        <w:rPr>
          <w:rFonts w:ascii="Times New Roman" w:hAnsi="Times New Roman"/>
        </w:rPr>
      </w:pPr>
    </w:p>
    <w:p w:rsidR="007170E2" w:rsidRDefault="007170E2" w:rsidP="00815C10">
      <w:pPr>
        <w:pStyle w:val="a4"/>
        <w:rPr>
          <w:rFonts w:ascii="Times New Roman" w:hAnsi="Times New Roman"/>
        </w:rPr>
      </w:pPr>
    </w:p>
    <w:p w:rsidR="00F74E0F" w:rsidRDefault="00F74E0F" w:rsidP="00815C10">
      <w:pPr>
        <w:pStyle w:val="a4"/>
        <w:rPr>
          <w:rFonts w:ascii="Times New Roman" w:hAnsi="Times New Roman"/>
        </w:rPr>
      </w:pPr>
    </w:p>
    <w:p w:rsidR="00F74E0F" w:rsidRDefault="00F74E0F" w:rsidP="00815C10">
      <w:pPr>
        <w:pStyle w:val="a4"/>
        <w:rPr>
          <w:rFonts w:ascii="Times New Roman" w:hAnsi="Times New Roman"/>
        </w:rPr>
      </w:pPr>
    </w:p>
    <w:p w:rsidR="00F74E0F" w:rsidRPr="00815C10" w:rsidRDefault="00F74E0F" w:rsidP="00815C10">
      <w:pPr>
        <w:pStyle w:val="a4"/>
        <w:rPr>
          <w:rFonts w:ascii="Times New Roman" w:hAnsi="Times New Roman"/>
        </w:rPr>
      </w:pPr>
    </w:p>
    <w:p w:rsidR="00B1336F" w:rsidRPr="00FF3CF0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D5328" w:rsidRPr="00FF3CF0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ED5328" w:rsidRPr="00FF3CF0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3CF0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ED5328" w:rsidRPr="00FF3CF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D5328" w:rsidRPr="00FF3CF0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Курской области </w:t>
      </w:r>
    </w:p>
    <w:p w:rsidR="00FF3CF0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FF3CF0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5328" w:rsidRPr="00FF3CF0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ED5328" w:rsidRPr="00FF3CF0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FF3CF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D5328" w:rsidRPr="00FF3CF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ED5328" w:rsidRPr="00FF3CF0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Default="004E2D51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FF3CF0" w:rsidRPr="00FF3CF0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045" w:rsidRPr="00FF3CF0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328" w:rsidRPr="00FF3CF0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Источники внутреннего финансирования дефицита бюджета</w:t>
      </w:r>
    </w:p>
    <w:p w:rsidR="00ED5328" w:rsidRPr="00FF3CF0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="00ED5328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</w:t>
      </w:r>
      <w:r w:rsidR="00757D70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района  Курской области на </w:t>
      </w:r>
      <w:r w:rsidR="006C4B77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2020</w:t>
      </w:r>
      <w:r w:rsidR="00ED5328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</w:t>
      </w:r>
    </w:p>
    <w:p w:rsidR="00FF3CF0" w:rsidRPr="006464A5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D5328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3572E" w:rsidRPr="006464A5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год</w:t>
            </w: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FF3CF0" w:rsidRDefault="00E335EA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214090,20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  <w:tr w:rsidR="00E335EA" w:rsidRPr="006464A5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5EA" w:rsidRPr="00FF3CF0" w:rsidRDefault="00E335EA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  <w:tr w:rsidR="00E335EA" w:rsidRPr="006464A5" w:rsidTr="00F70C77">
        <w:trPr>
          <w:trHeight w:val="263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FF3CF0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FF3CF0" w:rsidRDefault="001373E1" w:rsidP="00815C1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D5328" w:rsidRPr="001E22B6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1E22B6" w:rsidRDefault="001E22B6" w:rsidP="00815C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B6">
              <w:rPr>
                <w:rFonts w:ascii="Times New Roman" w:hAnsi="Times New Roman" w:cs="Times New Roman"/>
                <w:sz w:val="20"/>
                <w:szCs w:val="20"/>
              </w:rPr>
              <w:t>214090,20</w:t>
            </w: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5328" w:rsidRPr="00FF3CF0" w:rsidRDefault="00F70C77" w:rsidP="0071255A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7125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5610085,25</w:t>
            </w:r>
          </w:p>
        </w:tc>
      </w:tr>
      <w:tr w:rsidR="0071255A" w:rsidRPr="006464A5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55A" w:rsidRDefault="0071255A" w:rsidP="007125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9F42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5610085,25</w:t>
            </w:r>
          </w:p>
        </w:tc>
      </w:tr>
      <w:tr w:rsidR="0071255A" w:rsidRPr="006464A5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55A" w:rsidRDefault="0071255A" w:rsidP="007125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9F42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5610085,25</w:t>
            </w:r>
          </w:p>
        </w:tc>
      </w:tr>
      <w:tr w:rsidR="0071255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1255A" w:rsidRPr="00FF3CF0" w:rsidRDefault="0071255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55A" w:rsidRDefault="0071255A" w:rsidP="007125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9F42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5610085,25</w:t>
            </w:r>
          </w:p>
        </w:tc>
      </w:tr>
      <w:tr w:rsidR="00ED5328" w:rsidRPr="006464A5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FF3CF0" w:rsidRDefault="0071255A" w:rsidP="00815C10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7184258,00</w:t>
            </w:r>
          </w:p>
        </w:tc>
      </w:tr>
      <w:tr w:rsidR="0071255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5A" w:rsidRDefault="0071255A" w:rsidP="0071255A">
            <w:pPr>
              <w:jc w:val="right"/>
            </w:pPr>
            <w:r w:rsidRPr="007A0D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7184258,00</w:t>
            </w:r>
          </w:p>
        </w:tc>
      </w:tr>
      <w:tr w:rsidR="0071255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5A" w:rsidRDefault="0071255A" w:rsidP="0071255A">
            <w:pPr>
              <w:jc w:val="right"/>
            </w:pPr>
            <w:r w:rsidRPr="007A0D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7184258,00</w:t>
            </w:r>
          </w:p>
        </w:tc>
      </w:tr>
      <w:tr w:rsidR="0071255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55A" w:rsidRPr="00FF3CF0" w:rsidRDefault="0071255A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1255A" w:rsidRPr="00FF3CF0" w:rsidRDefault="0071255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55A" w:rsidRPr="00FF3CF0" w:rsidRDefault="0071255A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1255A" w:rsidRPr="00FF3CF0" w:rsidRDefault="0071255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5A" w:rsidRDefault="0071255A" w:rsidP="0071255A">
            <w:pPr>
              <w:jc w:val="right"/>
            </w:pPr>
            <w:r w:rsidRPr="007A0D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7184258,00</w:t>
            </w: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328" w:rsidRPr="00FF3CF0" w:rsidRDefault="00ED5328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D5328" w:rsidRPr="00FF3CF0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FF3CF0" w:rsidRDefault="00ED5328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ED5328" w:rsidRPr="00FF3CF0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6464A5" w:rsidRDefault="00ED5328" w:rsidP="00815C10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F95380" w:rsidRPr="006464A5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6464A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3CF0" w:rsidRPr="006464A5" w:rsidRDefault="00FF3CF0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FF3CF0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2</w:t>
      </w:r>
      <w:bookmarkStart w:id="0" w:name="RANGE!B1:D42"/>
      <w:bookmarkEnd w:id="0"/>
    </w:p>
    <w:p w:rsidR="00757D70" w:rsidRPr="00FF3CF0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757D70" w:rsidRPr="00FF3CF0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3CF0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757D70" w:rsidRPr="00FF3CF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57D70" w:rsidRPr="00FF3CF0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FF3CF0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FF3CF0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FF3C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7D70" w:rsidRPr="00FF3CF0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757D70" w:rsidRPr="00FF3CF0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FF3CF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FF3CF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757D70" w:rsidRPr="00FF3CF0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CF0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FF3CF0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6464A5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6464A5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</w:pPr>
    </w:p>
    <w:p w:rsidR="00757D70" w:rsidRPr="006464A5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FF3CF0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Источники внутреннего финансирования дефицита бюджета</w:t>
      </w:r>
    </w:p>
    <w:p w:rsidR="00757D70" w:rsidRPr="00FF3CF0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="00757D70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 района  Курской области</w:t>
      </w:r>
    </w:p>
    <w:p w:rsidR="00757D70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 плановый период </w:t>
      </w:r>
      <w:r w:rsidR="006C4B77"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2021-2022 </w:t>
      </w:r>
      <w:r w:rsidRPr="00FF3C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годов</w:t>
      </w:r>
    </w:p>
    <w:p w:rsidR="00FF3CF0" w:rsidRPr="00FF3CF0" w:rsidRDefault="00FF3CF0" w:rsidP="00FF3C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57D70" w:rsidRPr="006464A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757D70" w:rsidRPr="006464A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FF3CF0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3CF0">
              <w:rPr>
                <w:rFonts w:ascii="Times New Roman" w:hAnsi="Times New Roman"/>
                <w:b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FF3CF0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3CF0">
              <w:rPr>
                <w:rFonts w:ascii="Times New Roman" w:hAnsi="Times New Roman"/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lang w:eastAsia="ar-SA"/>
              </w:rPr>
              <w:t>2021</w:t>
            </w:r>
            <w:r w:rsidR="00757D70" w:rsidRPr="00FF3CF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FF3CF0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lang w:eastAsia="ar-SA"/>
              </w:rPr>
              <w:t>2022</w:t>
            </w:r>
            <w:r w:rsidR="00757D70" w:rsidRPr="00FF3CF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</w:t>
            </w:r>
          </w:p>
        </w:tc>
      </w:tr>
      <w:tr w:rsidR="00D768A2" w:rsidRPr="006464A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68A2" w:rsidRPr="004F5045" w:rsidRDefault="00D768A2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68A2" w:rsidRPr="004F5045" w:rsidRDefault="00D768A2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8A2" w:rsidRPr="004F5045" w:rsidRDefault="00D768A2" w:rsidP="00D768A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214090,20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8A2" w:rsidRPr="004F5045" w:rsidRDefault="001E22B6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D768A2" w:rsidRPr="006464A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68A2" w:rsidRPr="004F5045" w:rsidRDefault="00D768A2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68A2" w:rsidRPr="004F5045" w:rsidRDefault="00D768A2" w:rsidP="005F26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D768A2" w:rsidRPr="004F5045" w:rsidRDefault="00D768A2" w:rsidP="005F263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8A2" w:rsidRPr="004F5045" w:rsidRDefault="001E22B6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8A2" w:rsidRPr="004F5045" w:rsidRDefault="001E22B6" w:rsidP="001E22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57D70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57D70" w:rsidRPr="00FF3CF0" w:rsidRDefault="00B83D7F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8A460D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D70" w:rsidRPr="00FF3CF0" w:rsidRDefault="008A460D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-2939902,00</w:t>
            </w:r>
          </w:p>
        </w:tc>
      </w:tr>
      <w:tr w:rsidR="008A460D" w:rsidRPr="006464A5" w:rsidTr="00A2348B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-2939902,00</w:t>
            </w:r>
          </w:p>
        </w:tc>
      </w:tr>
      <w:tr w:rsidR="008A460D" w:rsidRPr="006464A5" w:rsidTr="00A2348B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-2939902,00</w:t>
            </w:r>
          </w:p>
        </w:tc>
      </w:tr>
      <w:tr w:rsidR="008A460D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</w:t>
            </w:r>
            <w:r w:rsidR="00654E7B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прочих </w:t>
            </w: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8A460D" w:rsidRPr="00FF3CF0" w:rsidRDefault="00654E7B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="008A460D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юджетов</w:t>
            </w: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="008A460D"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FF3CF0" w:rsidRDefault="008A460D" w:rsidP="00815C10">
            <w:pPr>
              <w:jc w:val="right"/>
              <w:rPr>
                <w:sz w:val="20"/>
                <w:szCs w:val="20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-2939902,00</w:t>
            </w:r>
          </w:p>
        </w:tc>
      </w:tr>
      <w:tr w:rsidR="00757D70" w:rsidRPr="006464A5" w:rsidTr="00A2348B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FF3CF0" w:rsidRDefault="000B7FA3" w:rsidP="00815C10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FF3CF0" w:rsidRDefault="000B7FA3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2939902,00</w:t>
            </w:r>
          </w:p>
        </w:tc>
      </w:tr>
      <w:tr w:rsidR="000B7FA3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7FA3" w:rsidRDefault="000B7FA3" w:rsidP="000B7FA3">
            <w:pPr>
              <w:jc w:val="right"/>
            </w:pPr>
            <w:r w:rsidRPr="00236E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FA3" w:rsidRPr="00FF3CF0" w:rsidRDefault="000B7FA3" w:rsidP="005F263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2939902,00</w:t>
            </w:r>
          </w:p>
        </w:tc>
      </w:tr>
      <w:tr w:rsidR="000B7FA3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7FA3" w:rsidRDefault="000B7FA3" w:rsidP="000B7FA3">
            <w:pPr>
              <w:jc w:val="right"/>
            </w:pPr>
            <w:r w:rsidRPr="00236E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FA3" w:rsidRPr="00FF3CF0" w:rsidRDefault="000B7FA3" w:rsidP="005F263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2939902,00</w:t>
            </w:r>
          </w:p>
        </w:tc>
      </w:tr>
      <w:tr w:rsidR="000B7FA3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FA3" w:rsidRPr="00FF3CF0" w:rsidRDefault="000B7FA3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B7FA3" w:rsidRPr="00FF3CF0" w:rsidRDefault="000B7FA3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FA3" w:rsidRPr="00FF3CF0" w:rsidRDefault="000B7FA3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0B7FA3" w:rsidRPr="00FF3CF0" w:rsidRDefault="000B7FA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7FA3" w:rsidRDefault="000B7FA3" w:rsidP="000B7FA3">
            <w:pPr>
              <w:jc w:val="right"/>
            </w:pPr>
            <w:r w:rsidRPr="00236E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FA3" w:rsidRPr="00FF3CF0" w:rsidRDefault="000B7FA3" w:rsidP="005F263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2939902,00</w:t>
            </w:r>
          </w:p>
        </w:tc>
      </w:tr>
      <w:tr w:rsidR="00757D70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D70" w:rsidRPr="00FF3CF0" w:rsidRDefault="00757D70" w:rsidP="00815C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7D70" w:rsidRPr="00FF3CF0" w:rsidRDefault="00757D70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FF3C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FF3CF0" w:rsidRDefault="00757D70" w:rsidP="00815C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757D70" w:rsidRPr="00FF3CF0" w:rsidRDefault="00757D70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FF3CF0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FF3CF0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FF3CF0" w:rsidRDefault="00FF3CF0" w:rsidP="00757D70">
      <w:pPr>
        <w:suppressAutoHyphens/>
        <w:autoSpaceDE w:val="0"/>
        <w:spacing w:after="0" w:line="240" w:lineRule="auto"/>
      </w:pPr>
    </w:p>
    <w:p w:rsidR="00422371" w:rsidRDefault="00422371" w:rsidP="00757D70">
      <w:pPr>
        <w:suppressAutoHyphens/>
        <w:autoSpaceDE w:val="0"/>
        <w:spacing w:after="0" w:line="240" w:lineRule="auto"/>
      </w:pPr>
    </w:p>
    <w:p w:rsidR="00422371" w:rsidRDefault="00422371" w:rsidP="00757D70">
      <w:pPr>
        <w:suppressAutoHyphens/>
        <w:autoSpaceDE w:val="0"/>
        <w:spacing w:after="0" w:line="240" w:lineRule="auto"/>
      </w:pPr>
    </w:p>
    <w:p w:rsidR="00FF3CF0" w:rsidRPr="006464A5" w:rsidRDefault="00FF3CF0" w:rsidP="00757D70">
      <w:pPr>
        <w:suppressAutoHyphens/>
        <w:autoSpaceDE w:val="0"/>
        <w:spacing w:after="0" w:line="240" w:lineRule="auto"/>
      </w:pPr>
    </w:p>
    <w:p w:rsidR="00227626" w:rsidRPr="006464A5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tab/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CD1B2B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№ 3</w:t>
      </w:r>
    </w:p>
    <w:p w:rsidR="00757D70" w:rsidRPr="00CD1B2B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757D70" w:rsidRPr="00CD1B2B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757D70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57D70" w:rsidRPr="00CD1B2B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757D70" w:rsidRPr="00CD1B2B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757D70" w:rsidRPr="00CD1B2B" w:rsidRDefault="0028635C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57D70"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757D70" w:rsidRPr="00CD1B2B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6464A5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6464A5" w:rsidRDefault="00757D70" w:rsidP="00757D70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18"/>
          <w:szCs w:val="18"/>
          <w:lang w:eastAsia="ar-SA"/>
        </w:rPr>
      </w:pPr>
      <w:r w:rsidRPr="006464A5">
        <w:rPr>
          <w:rFonts w:ascii="Courier New" w:eastAsia="Times New Roman" w:hAnsi="Courier New" w:cs="Courier New"/>
          <w:sz w:val="18"/>
          <w:szCs w:val="18"/>
          <w:lang w:eastAsia="ar-SA"/>
        </w:rPr>
        <w:tab/>
      </w:r>
      <w:r w:rsidRPr="006464A5">
        <w:rPr>
          <w:rFonts w:ascii="Courier New" w:eastAsia="Times New Roman" w:hAnsi="Courier New" w:cs="Courier New"/>
          <w:bCs/>
          <w:sz w:val="18"/>
          <w:szCs w:val="18"/>
          <w:lang w:eastAsia="ar-SA"/>
        </w:rPr>
        <w:tab/>
      </w:r>
    </w:p>
    <w:p w:rsidR="00757D70" w:rsidRPr="00CD1B2B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Перечень главных администраторов доходов </w:t>
      </w:r>
    </w:p>
    <w:p w:rsidR="00757D70" w:rsidRPr="00CD1B2B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бюджета  </w:t>
      </w:r>
      <w:proofErr w:type="spellStart"/>
      <w:r w:rsidR="0028635C"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Советского района</w:t>
      </w:r>
    </w:p>
    <w:p w:rsidR="00757D70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  </w:t>
      </w:r>
    </w:p>
    <w:p w:rsidR="00CD1B2B" w:rsidRPr="00CD1B2B" w:rsidRDefault="00CD1B2B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57D70" w:rsidRPr="006464A5" w:rsidRDefault="00757D70" w:rsidP="00757D70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2696"/>
        <w:gridCol w:w="6113"/>
      </w:tblGrid>
      <w:tr w:rsidR="004E2D51" w:rsidRPr="006464A5" w:rsidTr="00635FFD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4E2D51" w:rsidRPr="006464A5" w:rsidTr="00635FFD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6464A5" w:rsidTr="00635FFD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4E2D51" w:rsidRPr="006464A5" w:rsidTr="00635FFD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4E2D51" w:rsidRPr="006464A5" w:rsidTr="00635FFD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E2D51" w:rsidRPr="006464A5" w:rsidTr="00635FF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E2D51" w:rsidRPr="006464A5" w:rsidTr="00635FFD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E2D51" w:rsidRPr="006464A5" w:rsidTr="00635FF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E2D51" w:rsidRPr="006464A5" w:rsidTr="00635FFD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D51" w:rsidRPr="006464A5" w:rsidTr="00635FFD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E2D51" w:rsidRPr="006464A5" w:rsidTr="00635FFD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E2D51" w:rsidRPr="006464A5" w:rsidTr="00635FFD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E2D51" w:rsidRPr="006464A5" w:rsidTr="00635FFD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E2D51" w:rsidRPr="006464A5" w:rsidTr="00635FFD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E2D51" w:rsidRPr="006464A5" w:rsidTr="00635FFD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E2D51" w:rsidRPr="006464A5" w:rsidTr="00635FFD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D51" w:rsidRPr="006464A5" w:rsidTr="00635FFD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4E2D51" w:rsidRPr="006464A5" w:rsidTr="00635FFD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4E2D51" w:rsidRPr="006464A5" w:rsidTr="00635FF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6464A5" w:rsidTr="00635FFD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6464A5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6464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6464A5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6464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4E2D51" w:rsidRPr="006464A5" w:rsidTr="00635FF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2D51" w:rsidRPr="006464A5" w:rsidTr="00635FF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2D51" w:rsidRPr="006464A5" w:rsidTr="00635FF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2D51" w:rsidRPr="006464A5" w:rsidTr="00635FFD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2D51" w:rsidRPr="006464A5" w:rsidTr="00635FFD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2D51" w:rsidRPr="006464A5" w:rsidTr="00635FFD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основных средств по указанному имуществу)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E2D51" w:rsidRPr="006464A5" w:rsidTr="00635FFD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E2D51" w:rsidRPr="006464A5" w:rsidTr="00635FFD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D51" w:rsidRPr="006464A5" w:rsidTr="00635FFD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4E2D51" w:rsidRPr="006464A5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E2D51" w:rsidRPr="006464A5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E2D51" w:rsidRPr="006464A5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выгодоприобретателями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4E2D51" w:rsidRPr="006464A5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выгодоприобретателями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4E2D51" w:rsidRPr="006464A5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E2D51" w:rsidRPr="006464A5" w:rsidTr="00635FFD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E2D51" w:rsidRPr="006464A5" w:rsidTr="00635FFD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E2D51" w:rsidRPr="006464A5" w:rsidTr="00635FF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E2D51" w:rsidRPr="006464A5" w:rsidTr="00635FFD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4E2D51" w:rsidRPr="006464A5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4E2D51" w:rsidRPr="006464A5" w:rsidTr="00635FFD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4E2D51" w:rsidRPr="006464A5" w:rsidTr="00635FFD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6464A5" w:rsidTr="00635FFD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4E2D51" w:rsidRPr="006464A5" w:rsidTr="00635FF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6464A5" w:rsidTr="00635FFD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E2D51" w:rsidRPr="006464A5" w:rsidTr="00635FFD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1 18 05200 10 0000 151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lastRenderedPageBreak/>
              <w:t>Российской Федерации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2 02 20051 10 0000 151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2 02 20077 10 0000 151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4E2D51" w:rsidRPr="006464A5" w:rsidTr="00635FF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2D51" w:rsidRPr="006464A5" w:rsidTr="00635FF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4E2D51" w:rsidRPr="006464A5" w:rsidTr="00635FFD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2D51" w:rsidRPr="006464A5" w:rsidTr="00635FF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6464A5" w:rsidTr="00635FFD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E2D51" w:rsidRPr="006464A5" w:rsidTr="00635FFD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E2D51" w:rsidRPr="006464A5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6464A5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2D51" w:rsidRPr="006464A5" w:rsidRDefault="004E2D51" w:rsidP="004E2D51"/>
    <w:p w:rsidR="00227626" w:rsidRPr="006464A5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CD1B2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CD1B2B" w:rsidRPr="006464A5" w:rsidRDefault="00CD1B2B" w:rsidP="00CD1B2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CD1B2B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9E6B33" w:rsidRPr="00CD1B2B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9E6B33" w:rsidRPr="00CD1B2B" w:rsidRDefault="0028635C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9E6B33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E6B33" w:rsidRPr="00CD1B2B" w:rsidRDefault="009E6B33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B33" w:rsidRPr="00CD1B2B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9E6B33" w:rsidRPr="00CD1B2B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33572E" w:rsidRPr="00CD1B2B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837C6B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p w:rsidR="00CD1B2B" w:rsidRPr="00CD1B2B" w:rsidRDefault="00CD1B2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9E6B33" w:rsidRPr="00CD1B2B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Перечень главных администраторов</w:t>
            </w:r>
          </w:p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источников внутреннего финансирования дефицита бюджета</w:t>
            </w:r>
          </w:p>
          <w:p w:rsidR="009E6B33" w:rsidRPr="00CD1B2B" w:rsidRDefault="0028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Нижнеграйворонского</w:t>
            </w:r>
            <w:proofErr w:type="spellEnd"/>
            <w:r w:rsidR="009E6B33" w:rsidRPr="00CD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сельсовета Советского района Курской области</w:t>
            </w:r>
          </w:p>
          <w:p w:rsidR="009E6B33" w:rsidRPr="00CD1B2B" w:rsidRDefault="009E6B33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6"/>
                <w:szCs w:val="26"/>
                <w:lang w:eastAsia="en-US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на </w:t>
            </w:r>
            <w:r w:rsidR="006C4B77" w:rsidRPr="00CD1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Pr="00CD1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 </w:t>
            </w:r>
            <w:r w:rsidR="003C3B05" w:rsidRPr="00CD1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 на плановый период 2021-2022 годов</w:t>
            </w:r>
          </w:p>
        </w:tc>
      </w:tr>
      <w:tr w:rsidR="00CD1B2B" w:rsidRPr="006464A5" w:rsidTr="009E6B33">
        <w:trPr>
          <w:trHeight w:val="779"/>
          <w:jc w:val="center"/>
        </w:trPr>
        <w:tc>
          <w:tcPr>
            <w:tcW w:w="9571" w:type="dxa"/>
            <w:hideMark/>
          </w:tcPr>
          <w:p w:rsidR="00CD1B2B" w:rsidRPr="006464A5" w:rsidRDefault="00CD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B33" w:rsidRPr="006464A5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9E6B33" w:rsidRPr="006464A5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9E6B33" w:rsidRPr="006464A5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9E6B33" w:rsidRPr="006464A5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RPr="006464A5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28635C"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Нижнеграйворонского</w:t>
            </w:r>
            <w:proofErr w:type="spellEnd"/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CD1B2B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средств бюджетов </w:t>
            </w:r>
            <w:r w:rsidRPr="00CD1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поселений</w:t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CD1B2B" w:rsidRDefault="009E6B33" w:rsidP="00815C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CD1B2B" w:rsidRDefault="009E6B33" w:rsidP="00815C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 поселений</w:t>
            </w:r>
          </w:p>
        </w:tc>
      </w:tr>
    </w:tbl>
    <w:p w:rsidR="009E6B33" w:rsidRPr="006464A5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D1B2B" w:rsidRPr="006464A5" w:rsidRDefault="00CD1B2B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CD1B2B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5</w:t>
      </w:r>
    </w:p>
    <w:p w:rsidR="00B05A1D" w:rsidRPr="00CD1B2B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B05A1D" w:rsidRPr="00CD1B2B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B05A1D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05A1D" w:rsidRPr="00CD1B2B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Pr="00CD1B2B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5A1D" w:rsidRPr="00CD1B2B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B05A1D" w:rsidRPr="00CD1B2B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B05A1D" w:rsidRPr="00CD1B2B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6464A5" w:rsidRDefault="0033572E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22762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05A1D" w:rsidRPr="006464A5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</w:t>
      </w:r>
    </w:p>
    <w:p w:rsidR="00B05A1D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Поступления доходов в  бюджет  </w:t>
      </w:r>
      <w:proofErr w:type="spellStart"/>
      <w:r w:rsidR="0028635C"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 района 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Курской области  в </w:t>
      </w:r>
      <w:r w:rsidR="006C4B77"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году </w:t>
      </w:r>
    </w:p>
    <w:p w:rsidR="00CD1B2B" w:rsidRPr="00CD1B2B" w:rsidRDefault="00CD1B2B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05A1D" w:rsidRPr="006464A5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6464A5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</w:t>
            </w:r>
            <w:r w:rsid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CD1B2B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05A1D" w:rsidRPr="00CD1B2B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05A1D" w:rsidRPr="00CD1B2B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B05A1D" w:rsidRPr="00CD1B2B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B05A1D" w:rsidRPr="006464A5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71255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2352023,25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71255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130100,57</w:t>
            </w:r>
            <w:r w:rsidR="00B05A1D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71255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130100,57</w:t>
            </w:r>
          </w:p>
        </w:tc>
      </w:tr>
      <w:tr w:rsidR="00B05A1D" w:rsidRPr="006464A5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CD1B2B" w:rsidRDefault="0071255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128335,33</w:t>
            </w:r>
          </w:p>
        </w:tc>
      </w:tr>
      <w:tr w:rsidR="00B05A1D" w:rsidRPr="006464A5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CD1B2B" w:rsidRDefault="00B7297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4D0AA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132,00</w:t>
            </w:r>
          </w:p>
        </w:tc>
      </w:tr>
      <w:tr w:rsidR="00B05A1D" w:rsidRPr="006464A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CD1B2B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CD1B2B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CD1B2B" w:rsidRDefault="0071255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1633,24</w:t>
            </w:r>
          </w:p>
        </w:tc>
      </w:tr>
      <w:tr w:rsidR="00FD06CE" w:rsidRPr="006464A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FD06C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D06C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FD06CE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D06C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FD06CE" w:rsidRDefault="00FD06C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209383,68</w:t>
            </w:r>
          </w:p>
        </w:tc>
      </w:tr>
      <w:tr w:rsidR="00FD06CE" w:rsidRPr="006464A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B73A9C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B73A9C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B73A9C" w:rsidRDefault="00FD06C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209383,68</w:t>
            </w:r>
          </w:p>
        </w:tc>
      </w:tr>
      <w:tr w:rsidR="00FD06CE" w:rsidRPr="006464A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B73A9C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B73A9C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B73A9C" w:rsidRDefault="00FD06CE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209383,68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1A35A0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2010</w:t>
            </w:r>
            <w:r w:rsidR="008C7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898</w:t>
            </w: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r w:rsidR="00B756C0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8C269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167181,00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8C269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167181,00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8C269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1843717,00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974638,52</w:t>
            </w:r>
          </w:p>
        </w:tc>
      </w:tr>
      <w:tr w:rsidR="00B756C0" w:rsidRPr="006464A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CD1B2B" w:rsidRDefault="007E185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974638,52</w:t>
            </w:r>
          </w:p>
        </w:tc>
      </w:tr>
      <w:tr w:rsidR="00471C10" w:rsidRPr="006464A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C10" w:rsidRPr="000F5FD3" w:rsidRDefault="00471C10" w:rsidP="00471C10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F5F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C10" w:rsidRPr="000F5FD3" w:rsidRDefault="00471C10" w:rsidP="00123FC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F5F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C10" w:rsidRPr="000F5FD3" w:rsidRDefault="00471C10" w:rsidP="00123FCF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41,00</w:t>
            </w:r>
          </w:p>
        </w:tc>
      </w:tr>
      <w:tr w:rsidR="00471C10" w:rsidRPr="006464A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C10" w:rsidRPr="00F343E7" w:rsidRDefault="00471C10" w:rsidP="00471C10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1 17 05000 00 0000 180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C10" w:rsidRPr="00F343E7" w:rsidRDefault="00471C10" w:rsidP="00123FC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C10" w:rsidRPr="00F343E7" w:rsidRDefault="00471C10" w:rsidP="00123FCF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41,00</w:t>
            </w:r>
          </w:p>
        </w:tc>
      </w:tr>
      <w:tr w:rsidR="00471C10" w:rsidRPr="006464A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C10" w:rsidRPr="00F343E7" w:rsidRDefault="00471C10" w:rsidP="00471C10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1 17 05000 10 0000 180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C10" w:rsidRPr="00F343E7" w:rsidRDefault="00471C10" w:rsidP="00123FC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Прочие неналоговые доходы бюджетов поселения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C10" w:rsidRPr="00F343E7" w:rsidRDefault="00471C10" w:rsidP="00123FCF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41,00</w:t>
            </w:r>
          </w:p>
        </w:tc>
      </w:tr>
      <w:tr w:rsidR="00B756C0" w:rsidRPr="006464A5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D06C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3258062,00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D06C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3258062,00</w:t>
            </w:r>
          </w:p>
        </w:tc>
      </w:tr>
      <w:tr w:rsidR="00431ECB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B73A9C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B73A9C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CD1B2B" w:rsidRDefault="00FD06C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879191,00</w:t>
            </w:r>
          </w:p>
        </w:tc>
      </w:tr>
      <w:tr w:rsidR="00431ECB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B73A9C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B73A9C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CD1B2B" w:rsidRDefault="00431EC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879191,00</w:t>
            </w:r>
          </w:p>
        </w:tc>
      </w:tr>
      <w:tr w:rsidR="00431ECB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B73A9C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B73A9C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CD1B2B" w:rsidRDefault="00431EC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879191,00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D06C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949765,00</w:t>
            </w:r>
            <w:r w:rsidR="00B756C0"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D06C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949765,00</w:t>
            </w:r>
          </w:p>
        </w:tc>
      </w:tr>
      <w:tr w:rsidR="007E1858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CD1B2B" w:rsidRDefault="007E185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CD1B2B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F4502A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CD1B2B" w:rsidRDefault="00F4502A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CD1B2B" w:rsidRDefault="00F4502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80754,00</w:t>
            </w:r>
            <w:r w:rsidR="00B756C0"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80754,00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4502A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80754,00</w:t>
            </w:r>
            <w:r w:rsidR="00B756C0" w:rsidRPr="00CD1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D06CE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44703F" w:rsidRDefault="00FD06CE" w:rsidP="001C2A98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44703F" w:rsidRDefault="00FD06CE" w:rsidP="001C2A98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44703F" w:rsidRDefault="00FD06CE" w:rsidP="001C2A98">
            <w:pPr>
              <w:suppressAutoHyphens/>
              <w:snapToGrid w:val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739828,00</w:t>
            </w:r>
            <w:r w:rsidRPr="0044703F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D06CE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44703F" w:rsidRDefault="00FD06CE" w:rsidP="001C2A98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44703F" w:rsidRDefault="00FD06CE" w:rsidP="001C2A98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Default="00FD06CE" w:rsidP="00FD06C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739828,00</w:t>
            </w:r>
          </w:p>
        </w:tc>
      </w:tr>
      <w:tr w:rsidR="00FD06CE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44703F" w:rsidRDefault="00FD06CE" w:rsidP="001C2A98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44703F" w:rsidRDefault="00FD06CE" w:rsidP="001C2A98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Default="00FD06CE" w:rsidP="00FD06C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739828,00</w:t>
            </w:r>
            <w:r w:rsidRPr="008837F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837F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CD1B2B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D1B2B" w:rsidRDefault="00FD06C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5610085,25</w:t>
            </w:r>
          </w:p>
        </w:tc>
      </w:tr>
    </w:tbl>
    <w:p w:rsidR="00F70C77" w:rsidRPr="006464A5" w:rsidRDefault="00F70C77" w:rsidP="00CD1B2B">
      <w:pPr>
        <w:widowControl w:val="0"/>
        <w:snapToGrid w:val="0"/>
      </w:pPr>
    </w:p>
    <w:p w:rsidR="00CD1B2B" w:rsidRDefault="00CD1B2B" w:rsidP="00CD1B2B">
      <w:pPr>
        <w:widowControl w:val="0"/>
        <w:snapToGrid w:val="0"/>
      </w:pPr>
    </w:p>
    <w:p w:rsidR="00227626" w:rsidRPr="006464A5" w:rsidRDefault="00CF73A4" w:rsidP="00CD1B2B">
      <w:pPr>
        <w:widowControl w:val="0"/>
        <w:snapToGrid w:val="0"/>
      </w:pPr>
      <w:r w:rsidRPr="006464A5">
        <w:tab/>
      </w:r>
    </w:p>
    <w:p w:rsidR="00CF73A4" w:rsidRPr="00CD1B2B" w:rsidRDefault="00CF73A4" w:rsidP="00CF73A4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</w:t>
      </w:r>
      <w:r w:rsidR="005D52B3" w:rsidRPr="00CD1B2B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F73A4" w:rsidRPr="00CD1B2B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CF73A4" w:rsidRPr="00CD1B2B" w:rsidRDefault="0028635C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CF73A4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F73A4" w:rsidRPr="00CD1B2B" w:rsidRDefault="00CF73A4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Pr="00CD1B2B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3A4" w:rsidRPr="00CD1B2B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CF73A4" w:rsidRPr="00CD1B2B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CF73A4" w:rsidRPr="00CD1B2B" w:rsidRDefault="003C3B05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6464A5" w:rsidRDefault="0033572E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73A4" w:rsidRPr="00CD1B2B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</w:p>
    <w:p w:rsidR="00CF73A4" w:rsidRPr="00CD1B2B" w:rsidRDefault="005D52B3" w:rsidP="005D52B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Поступления доходов в  бюджет  </w:t>
      </w:r>
      <w:proofErr w:type="spellStart"/>
      <w:r w:rsidR="0028635C"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 района 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Курской области  в плановый период </w:t>
      </w:r>
      <w:r w:rsidR="00BA6F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2021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-</w:t>
      </w:r>
      <w:r w:rsidR="00BA6F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2022</w:t>
      </w:r>
      <w:r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годов</w:t>
      </w:r>
      <w:r w:rsidR="00CF73A4" w:rsidRPr="00CD1B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CF73A4" w:rsidRDefault="00CF73A4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CD1B2B" w:rsidRPr="006464A5" w:rsidRDefault="00CD1B2B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5386"/>
        <w:gridCol w:w="1260"/>
        <w:gridCol w:w="16"/>
        <w:gridCol w:w="1418"/>
      </w:tblGrid>
      <w:tr w:rsidR="005D52B3" w:rsidRPr="006464A5" w:rsidTr="003C037F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D52B3" w:rsidRPr="00CD1B2B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D52B3" w:rsidRPr="00CD1B2B" w:rsidRDefault="00BA6F11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2021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5D52B3" w:rsidRPr="00CD1B2B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5D52B3" w:rsidRPr="00CD1B2B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D52B3" w:rsidRPr="00CD1B2B" w:rsidRDefault="00BA6F11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2022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5D52B3" w:rsidRPr="00CD1B2B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5D52B3" w:rsidRPr="00CD1B2B" w:rsidRDefault="005D52B3" w:rsidP="00CD1B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52B3" w:rsidRPr="00CD1B2B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52B3" w:rsidRPr="006464A5" w:rsidTr="003C037F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CD1B2B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2147122,00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3C037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2153641,00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136183,00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142702,00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136183,00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142702,00</w:t>
            </w:r>
          </w:p>
        </w:tc>
      </w:tr>
      <w:tr w:rsidR="005D52B3" w:rsidRPr="006464A5" w:rsidTr="003C037F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135683,00</w:t>
            </w:r>
            <w:r w:rsidR="005D52B3" w:rsidRPr="00CD1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142196,00</w:t>
            </w:r>
          </w:p>
        </w:tc>
      </w:tr>
      <w:tr w:rsidR="005D52B3" w:rsidRPr="006464A5" w:rsidTr="003C037F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</w:t>
            </w: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145,00</w:t>
            </w:r>
          </w:p>
        </w:tc>
      </w:tr>
      <w:tr w:rsidR="005D52B3" w:rsidRPr="006464A5" w:rsidTr="003C037F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7D000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2010939,00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2010939,00</w:t>
            </w:r>
            <w:r w:rsidR="005D52B3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CD1B2B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1843717,00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1843717,00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3275EB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3275EB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869078,48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974638,52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876638,52</w:t>
            </w:r>
          </w:p>
        </w:tc>
      </w:tr>
      <w:tr w:rsidR="00F3729F" w:rsidRPr="006464A5" w:rsidTr="003C037F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9F" w:rsidRPr="00CD1B2B" w:rsidRDefault="003275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974638,52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976638,52</w:t>
            </w:r>
          </w:p>
        </w:tc>
      </w:tr>
      <w:tr w:rsidR="00431ECB" w:rsidRPr="006464A5" w:rsidTr="003C037F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ECB" w:rsidRPr="000F5FD3" w:rsidRDefault="00431ECB" w:rsidP="00123FC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F5F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CB" w:rsidRPr="000F5FD3" w:rsidRDefault="00431ECB" w:rsidP="00123FC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F5F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CB" w:rsidRPr="00CD1B2B" w:rsidRDefault="00431EC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ECB" w:rsidRPr="00CD1B2B" w:rsidRDefault="00431EC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</w:tr>
      <w:tr w:rsidR="00431ECB" w:rsidRPr="006464A5" w:rsidTr="003C037F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ECB" w:rsidRPr="00F343E7" w:rsidRDefault="00431ECB" w:rsidP="00123FC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1 17 05000 00 0000 180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CB" w:rsidRPr="00F343E7" w:rsidRDefault="00431ECB" w:rsidP="00123FC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CB" w:rsidRPr="00CD1B2B" w:rsidRDefault="00431EC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ECB" w:rsidRPr="00CD1B2B" w:rsidRDefault="00431EC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</w:tr>
      <w:tr w:rsidR="00431ECB" w:rsidRPr="006464A5" w:rsidTr="003C037F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ECB" w:rsidRPr="00F343E7" w:rsidRDefault="00431ECB" w:rsidP="00123FC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1 17 05000 10 0000 180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CB" w:rsidRPr="00F343E7" w:rsidRDefault="00431ECB" w:rsidP="00123FC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Прочие неналоговые доходы бюджетов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CB" w:rsidRPr="00CD1B2B" w:rsidRDefault="00431EC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ECB" w:rsidRPr="00CD1B2B" w:rsidRDefault="00431EC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41,00</w:t>
            </w:r>
          </w:p>
        </w:tc>
      </w:tr>
      <w:tr w:rsidR="00F3729F" w:rsidRPr="006464A5" w:rsidTr="003C037F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572F84"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784318,00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786261,00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</w:tr>
      <w:tr w:rsidR="007D000A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0A" w:rsidRPr="00B73A9C" w:rsidRDefault="007D000A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0A" w:rsidRPr="00B73A9C" w:rsidRDefault="007D000A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00A" w:rsidRPr="00CD1B2B" w:rsidRDefault="007D000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0A" w:rsidRPr="00CD1B2B" w:rsidRDefault="007D000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</w:tr>
      <w:tr w:rsidR="007D000A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0A" w:rsidRPr="00B73A9C" w:rsidRDefault="007D000A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0A" w:rsidRPr="00B73A9C" w:rsidRDefault="007D000A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00A" w:rsidRPr="00CD1B2B" w:rsidRDefault="007D000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0A" w:rsidRPr="00CD1B2B" w:rsidRDefault="007D000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703353,00</w:t>
            </w:r>
          </w:p>
        </w:tc>
      </w:tr>
      <w:tr w:rsidR="007D000A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0A" w:rsidRPr="00B73A9C" w:rsidRDefault="007D000A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0A" w:rsidRPr="00B73A9C" w:rsidRDefault="007D000A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00A" w:rsidRPr="00CD1B2B" w:rsidRDefault="007D000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0A" w:rsidRPr="00CD1B2B" w:rsidRDefault="007D000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CD1B2B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1A35A0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7123EE" w:rsidP="00815C10">
            <w:pPr>
              <w:jc w:val="right"/>
              <w:rPr>
                <w:sz w:val="20"/>
                <w:szCs w:val="20"/>
              </w:rPr>
            </w:pPr>
            <w:r w:rsidRPr="00CD1B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CD1B2B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CD1B2B" w:rsidRDefault="00F4502A" w:rsidP="00815C10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B2B">
              <w:rPr>
                <w:rFonts w:ascii="Times New Roman" w:hAnsi="Times New Roman" w:cs="Times New Roman"/>
                <w:b/>
                <w:sz w:val="20"/>
                <w:szCs w:val="20"/>
              </w:rPr>
              <w:t>2931440,00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CD1B2B" w:rsidRDefault="00F4502A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2939902,00</w:t>
            </w:r>
          </w:p>
        </w:tc>
      </w:tr>
    </w:tbl>
    <w:p w:rsidR="00123848" w:rsidRPr="006464A5" w:rsidRDefault="005A2185" w:rsidP="005A2185">
      <w:pPr>
        <w:widowControl w:val="0"/>
        <w:snapToGrid w:val="0"/>
        <w:jc w:val="right"/>
      </w:pPr>
      <w:r w:rsidRPr="006464A5">
        <w:tab/>
      </w:r>
    </w:p>
    <w:p w:rsidR="00123848" w:rsidRPr="006464A5" w:rsidRDefault="00123848" w:rsidP="005A2185">
      <w:pPr>
        <w:widowControl w:val="0"/>
        <w:snapToGrid w:val="0"/>
        <w:jc w:val="right"/>
      </w:pPr>
    </w:p>
    <w:p w:rsidR="00123848" w:rsidRDefault="00123848" w:rsidP="005A2185">
      <w:pPr>
        <w:widowControl w:val="0"/>
        <w:snapToGrid w:val="0"/>
        <w:jc w:val="right"/>
      </w:pPr>
    </w:p>
    <w:p w:rsidR="005F2630" w:rsidRDefault="005F2630" w:rsidP="005A2185">
      <w:pPr>
        <w:widowControl w:val="0"/>
        <w:snapToGrid w:val="0"/>
        <w:jc w:val="right"/>
      </w:pPr>
    </w:p>
    <w:p w:rsidR="00422371" w:rsidRDefault="00422371" w:rsidP="005A2185">
      <w:pPr>
        <w:widowControl w:val="0"/>
        <w:snapToGrid w:val="0"/>
        <w:jc w:val="right"/>
      </w:pPr>
    </w:p>
    <w:p w:rsidR="00CD1B2B" w:rsidRPr="006464A5" w:rsidRDefault="00CD1B2B" w:rsidP="005A2185">
      <w:pPr>
        <w:widowControl w:val="0"/>
        <w:snapToGrid w:val="0"/>
        <w:jc w:val="right"/>
      </w:pPr>
    </w:p>
    <w:p w:rsidR="005A2185" w:rsidRPr="00CD1B2B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№7</w:t>
      </w:r>
    </w:p>
    <w:p w:rsidR="005A2185" w:rsidRPr="00CD1B2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5A2185" w:rsidRPr="00CD1B2B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5A2185"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A2185" w:rsidRPr="00CD1B2B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D1B2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D1B2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5A2185" w:rsidRPr="00CD1B2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5A2185" w:rsidRPr="00CD1B2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D1B2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D1B2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5A2185" w:rsidRPr="00CD1B2B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B2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D1B2B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6464A5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CD1B2B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185" w:rsidRPr="00CD1B2B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непрограммным</w:t>
      </w:r>
      <w:proofErr w:type="spellEnd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</w:t>
      </w:r>
      <w:proofErr w:type="gramEnd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Нижнеграйворонского</w:t>
      </w:r>
      <w:proofErr w:type="spellEnd"/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в  </w:t>
      </w:r>
      <w:r w:rsidR="006C4B77"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</w:t>
      </w:r>
      <w:r w:rsidRPr="00CD1B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CD1B2B" w:rsidRPr="006464A5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A2185" w:rsidRPr="006464A5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расходов на </w:t>
            </w:r>
            <w:r w:rsidR="006C4B77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</w:t>
            </w: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5A2185" w:rsidRPr="006464A5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7184258,00</w:t>
            </w:r>
          </w:p>
        </w:tc>
      </w:tr>
      <w:tr w:rsidR="005A218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2273794,00</w:t>
            </w:r>
          </w:p>
        </w:tc>
      </w:tr>
      <w:tr w:rsidR="007237D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7237D5" w:rsidRDefault="00FD06CE" w:rsidP="007237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534102,00</w:t>
            </w:r>
          </w:p>
        </w:tc>
      </w:tr>
      <w:tr w:rsidR="007237D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422371" w:rsidRDefault="00FD06CE" w:rsidP="007237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FD06CE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Default="00FD06CE" w:rsidP="00FD06CE">
            <w:pPr>
              <w:jc w:val="right"/>
            </w:pPr>
            <w:r w:rsidRPr="008F18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FD06CE" w:rsidRPr="006464A5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Default="00FD06CE" w:rsidP="00FD06CE">
            <w:pPr>
              <w:jc w:val="right"/>
            </w:pPr>
            <w:r w:rsidRPr="008F18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FD06CE" w:rsidRPr="006464A5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Default="00FD06CE" w:rsidP="00FD06CE">
            <w:pPr>
              <w:jc w:val="right"/>
            </w:pPr>
            <w:r w:rsidRPr="008F18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0F4550" w:rsidRPr="006464A5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FD06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1155715,50</w:t>
            </w:r>
          </w:p>
        </w:tc>
      </w:tr>
      <w:tr w:rsidR="007237D5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C11D2E" w:rsidRDefault="00FD06CE" w:rsidP="00D2207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1041987,50</w:t>
            </w:r>
          </w:p>
        </w:tc>
      </w:tr>
      <w:tr w:rsidR="00FD06CE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Default="00FD06CE" w:rsidP="00FD06CE">
            <w:pPr>
              <w:jc w:val="right"/>
            </w:pPr>
            <w:r w:rsidRPr="004E78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1041987,50</w:t>
            </w:r>
          </w:p>
        </w:tc>
      </w:tr>
      <w:tr w:rsidR="00FD06CE" w:rsidRPr="006464A5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Default="00FD06CE" w:rsidP="00FD06CE">
            <w:pPr>
              <w:jc w:val="right"/>
            </w:pPr>
            <w:r w:rsidRPr="004E78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1041987,50</w:t>
            </w:r>
          </w:p>
        </w:tc>
      </w:tr>
      <w:tr w:rsidR="005A2185" w:rsidRPr="006464A5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1018898,00</w:t>
            </w:r>
          </w:p>
        </w:tc>
      </w:tr>
      <w:tr w:rsidR="005A2185" w:rsidRPr="006464A5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23089,50</w:t>
            </w:r>
          </w:p>
        </w:tc>
      </w:tr>
      <w:tr w:rsidR="005A2185" w:rsidRPr="006464A5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6464A5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FD06C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6464A5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FD06CE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6464A5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AF2E2A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6464A5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C11D2E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C11D2E" w:rsidRDefault="00AF2E2A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5A2185" w:rsidRPr="006464A5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</w:t>
            </w:r>
            <w:r w:rsidR="0028635C"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185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90000,00</w:t>
            </w:r>
          </w:p>
        </w:tc>
      </w:tr>
      <w:tr w:rsidR="009D0FC1" w:rsidRPr="006464A5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9D0FC1" w:rsidRPr="006464A5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9D0FC1" w:rsidRPr="006464A5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9D0FC1" w:rsidRPr="006464A5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C11D2E" w:rsidRDefault="009D0FC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F44133" w:rsidRPr="006464A5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</w:t>
            </w:r>
            <w:proofErr w:type="spellEnd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F44133" w:rsidRDefault="00F44133" w:rsidP="00F44133">
            <w:pPr>
              <w:suppressAutoHyphens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413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F44133" w:rsidRDefault="00F44133" w:rsidP="00F44133">
            <w:pPr>
              <w:suppressAutoHyphens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4133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F44133" w:rsidRDefault="00F44133" w:rsidP="00F44133">
            <w:pPr>
              <w:suppressAutoHyphens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4133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F44133" w:rsidRDefault="00F44133" w:rsidP="00F44133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4413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133" w:rsidRPr="00F44133" w:rsidRDefault="00F44133" w:rsidP="00F44133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413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19828,00     </w:t>
            </w:r>
            <w:r w:rsidRPr="00F441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</w:t>
            </w:r>
            <w:r w:rsidRPr="00F44133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</w:tc>
      </w:tr>
      <w:tr w:rsidR="00F44133" w:rsidRPr="006464A5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44703F">
              <w:rPr>
                <w:rFonts w:ascii="Times New Roman" w:hAnsi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133" w:rsidRDefault="00F44133" w:rsidP="00F44133">
            <w:pPr>
              <w:jc w:val="right"/>
            </w:pPr>
            <w:r w:rsidRPr="009713D0">
              <w:rPr>
                <w:rFonts w:ascii="Times New Roman" w:hAnsi="Times New Roman"/>
                <w:sz w:val="20"/>
                <w:szCs w:val="20"/>
              </w:rPr>
              <w:t xml:space="preserve">19828,00     </w:t>
            </w:r>
            <w:r w:rsidRPr="009713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713D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F44133" w:rsidRPr="006464A5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133" w:rsidRDefault="00F44133" w:rsidP="00F44133">
            <w:pPr>
              <w:jc w:val="right"/>
            </w:pPr>
            <w:r w:rsidRPr="009713D0">
              <w:rPr>
                <w:rFonts w:ascii="Times New Roman" w:hAnsi="Times New Roman"/>
                <w:sz w:val="20"/>
                <w:szCs w:val="20"/>
              </w:rPr>
              <w:t xml:space="preserve">19828,00     </w:t>
            </w:r>
            <w:r w:rsidRPr="009713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713D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F44133" w:rsidRPr="006464A5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4133" w:rsidRPr="0044703F" w:rsidRDefault="00F44133" w:rsidP="00F44133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133" w:rsidRDefault="00F44133" w:rsidP="00F44133">
            <w:pPr>
              <w:jc w:val="right"/>
            </w:pPr>
            <w:r w:rsidRPr="009713D0">
              <w:rPr>
                <w:rFonts w:ascii="Times New Roman" w:hAnsi="Times New Roman"/>
                <w:sz w:val="20"/>
                <w:szCs w:val="20"/>
              </w:rPr>
              <w:t xml:space="preserve">19828,00     </w:t>
            </w:r>
            <w:r w:rsidRPr="009713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713D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5A2185" w:rsidRPr="00C11D2E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583976,50</w:t>
            </w:r>
          </w:p>
        </w:tc>
      </w:tr>
      <w:tr w:rsidR="00401F14" w:rsidRPr="00C11D2E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C11D2E" w:rsidRDefault="00F44133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537616,00</w:t>
            </w:r>
          </w:p>
        </w:tc>
      </w:tr>
      <w:tr w:rsidR="00401F14" w:rsidRPr="00C11D2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2016-2022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C11D2E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C11D2E" w:rsidRDefault="00F44133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537616,00</w:t>
            </w:r>
          </w:p>
        </w:tc>
      </w:tr>
      <w:tr w:rsidR="00F44133" w:rsidRPr="00C11D2E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Default="00F44133" w:rsidP="00F44133">
            <w:pPr>
              <w:jc w:val="right"/>
            </w:pPr>
            <w:r w:rsidRPr="00EE2A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537616,00</w:t>
            </w:r>
          </w:p>
        </w:tc>
      </w:tr>
      <w:tr w:rsidR="00F44133" w:rsidRPr="00C11D2E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C11D2E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Default="00F44133" w:rsidP="00F44133">
            <w:pPr>
              <w:jc w:val="right"/>
            </w:pPr>
            <w:r w:rsidRPr="00EE2A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537616,00</w:t>
            </w:r>
          </w:p>
        </w:tc>
      </w:tr>
      <w:tr w:rsidR="005A2185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C11D2E" w:rsidRDefault="00531C1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314616,0</w:t>
            </w:r>
            <w:r w:rsidR="00401F1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503B5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C11D2E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C11D2E" w:rsidRDefault="00531C1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223000,00</w:t>
            </w:r>
          </w:p>
        </w:tc>
      </w:tr>
      <w:tr w:rsidR="00531C1E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9713,50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64B55" w:rsidRDefault="00531C1E" w:rsidP="00531C1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9713,50</w:t>
            </w:r>
          </w:p>
        </w:tc>
      </w:tr>
      <w:tr w:rsidR="009911D1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Обеспечение мероприятий, связанных с профилактикой и устранением последствий распространения 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76100С2020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1D1" w:rsidRDefault="0071255A" w:rsidP="0071255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</w:t>
            </w:r>
            <w:r w:rsidR="009911D1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911D1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1D1" w:rsidRPr="00D64B55" w:rsidRDefault="009911D1" w:rsidP="009911D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1D1" w:rsidRDefault="009911D1" w:rsidP="0071255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</w:t>
            </w:r>
            <w:r w:rsidR="0071255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31C1E" w:rsidRPr="00C11D2E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64B55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64B55" w:rsidRDefault="00531C1E" w:rsidP="00531C1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4713,50</w:t>
            </w:r>
          </w:p>
        </w:tc>
      </w:tr>
      <w:tr w:rsidR="005A2185" w:rsidRPr="00C11D2E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C11D2E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5A2185" w:rsidRPr="00C11D2E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8B20A5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A2185" w:rsidRPr="00C11D2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8B20A5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A750B" w:rsidRPr="00C11D2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FA750B" w:rsidRPr="00C11D2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5A2185" w:rsidRPr="00C11D2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80754,00</w:t>
            </w:r>
          </w:p>
        </w:tc>
      </w:tr>
      <w:tr w:rsidR="00FA750B" w:rsidRPr="00C11D2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FA750B" w:rsidRPr="00C11D2E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FA750B" w:rsidRPr="00C11D2E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FA750B" w:rsidRPr="00C11D2E" w:rsidRDefault="00FA750B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FA750B" w:rsidRPr="00C11D2E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C11D2E" w:rsidRDefault="00FA750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C11D2E" w:rsidRDefault="00FA750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E41120" w:rsidRPr="00C11D2E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C11D2E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C11D2E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C11D2E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C11D2E" w:rsidRDefault="0022456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</w:tr>
      <w:tr w:rsidR="005A2185" w:rsidRPr="00C11D2E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B43A7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B43A7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B43A7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B43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2215AA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215AA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</w:t>
            </w:r>
            <w:r w:rsidRPr="002215A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</w:t>
            </w:r>
            <w:r w:rsidR="002215AA" w:rsidRPr="002215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C11D2E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07327C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200357"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00357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C11D2E" w:rsidRDefault="00200357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6600B6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6600B6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11D2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11D2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11D2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11D2E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C11D2E" w:rsidRDefault="006600B6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1277971,23</w:t>
            </w:r>
          </w:p>
        </w:tc>
      </w:tr>
      <w:tr w:rsidR="006600B6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6600B6" w:rsidRDefault="006600B6" w:rsidP="006600B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D2DBF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D2DBF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D2DBF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D2DBF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CD2DBF" w:rsidRDefault="006600B6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1076971,23</w:t>
            </w:r>
          </w:p>
        </w:tc>
      </w:tr>
      <w:tr w:rsidR="006600B6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6600B6" w:rsidRDefault="006600B6" w:rsidP="006600B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="00F07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D2DBF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D2DBF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D2DBF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CD2DBF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CD2DBF" w:rsidRDefault="006600B6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1076971,23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6600B6" w:rsidRDefault="006600B6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 w:rsidR="00F07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Pr="00CD2DBF" w:rsidRDefault="00531C1E" w:rsidP="00CD2DB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1076971,23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6600B6" w:rsidRDefault="006600B6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Default="00531C1E" w:rsidP="00CD2DB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1076971,23</w:t>
            </w:r>
          </w:p>
        </w:tc>
      </w:tr>
      <w:tr w:rsidR="00531C1E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CD2DBF" w:rsidRDefault="001C2A98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CD2DBF" w:rsidRDefault="001C2A98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CD2DBF" w:rsidRDefault="001C2A98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CD2DBF" w:rsidRDefault="001C2A98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CD2DBF" w:rsidRDefault="001C2A98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Default="001C2A98" w:rsidP="00CD2DB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1C2A98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2A98" w:rsidRPr="00CD2DBF" w:rsidRDefault="001C2A98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2A98" w:rsidRPr="00CD2DBF" w:rsidRDefault="001C2A98" w:rsidP="001C2A9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2A98" w:rsidRPr="00CD2DBF" w:rsidRDefault="001C2A98" w:rsidP="001C2A9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2A98" w:rsidRPr="00CD2DBF" w:rsidRDefault="001C2A98" w:rsidP="001C2A9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2A98" w:rsidRPr="00CD2DBF" w:rsidRDefault="001C2A98" w:rsidP="001C2A9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Капитальный ремонт, ремонт и содержание автомобильных дорог общего пользования местного </w:t>
            </w: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Default="00CD2DBF" w:rsidP="00CD2DBF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CD2DBF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BF" w:rsidRPr="00CD2DBF" w:rsidRDefault="00CD2DBF" w:rsidP="00CD2DB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BF" w:rsidRDefault="00CD2DBF" w:rsidP="00CD2DBF">
            <w:pPr>
              <w:jc w:val="right"/>
            </w:pPr>
            <w:r w:rsidRPr="00B774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445BF0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600B6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600B6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600B6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600B6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6600B6" w:rsidRDefault="001C2A9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201000,00</w:t>
            </w:r>
          </w:p>
        </w:tc>
      </w:tr>
      <w:tr w:rsidR="00F07C21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F07C21" w:rsidRDefault="00F07C21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F07C2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7C21" w:rsidRPr="006600B6" w:rsidRDefault="00F07C21" w:rsidP="00F07C21">
            <w:pPr>
              <w:jc w:val="right"/>
            </w:pPr>
            <w:r w:rsidRPr="006600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F07C21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F07C21" w:rsidRDefault="00F07C21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F07C2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7C21" w:rsidRPr="006600B6" w:rsidRDefault="00F07C21" w:rsidP="00F07C21">
            <w:pPr>
              <w:jc w:val="right"/>
            </w:pPr>
            <w:r w:rsidRPr="006600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F07C21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F07C21" w:rsidRDefault="00F07C21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F07C2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7C21" w:rsidRPr="006600B6" w:rsidRDefault="00F07C21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7C21" w:rsidRPr="006600B6" w:rsidRDefault="00F07C21" w:rsidP="00F07C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45BF0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  <w:r w:rsidR="0059071A"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6600B6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="001C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1C2A9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5A2185" w:rsidRPr="00C11D2E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C11D2E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C11D2E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C11D2E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C2A98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>.о.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Pr="0044703F" w:rsidRDefault="001C2A98" w:rsidP="001C2A9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70</w:t>
            </w:r>
            <w:r w:rsidR="00F42F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1C2A98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Нижнеграйворонский</w:t>
            </w:r>
            <w:proofErr w:type="spellEnd"/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700</w:t>
            </w:r>
            <w:r w:rsidR="00F42F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0,00 </w:t>
            </w:r>
          </w:p>
        </w:tc>
      </w:tr>
      <w:tr w:rsidR="001C2A98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70</w:t>
            </w:r>
            <w:r w:rsidR="00F42F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1C2A98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</w:t>
            </w:r>
            <w:r w:rsidR="00F42F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000,00 </w:t>
            </w:r>
          </w:p>
        </w:tc>
      </w:tr>
      <w:tr w:rsidR="001C2A98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44703F" w:rsidRDefault="001C2A98" w:rsidP="001C2A9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</w:t>
            </w:r>
            <w:r w:rsidR="00F42F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000,00 </w:t>
            </w:r>
          </w:p>
        </w:tc>
      </w:tr>
      <w:tr w:rsidR="00445BF0" w:rsidRPr="00C11D2E" w:rsidTr="00C11D2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</w:t>
            </w:r>
            <w:r w:rsidR="00445BF0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597,00</w:t>
            </w:r>
          </w:p>
        </w:tc>
      </w:tr>
      <w:tr w:rsidR="00445BF0" w:rsidRPr="00C11D2E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</w:t>
            </w:r>
            <w:r w:rsidR="00445BF0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597,00</w:t>
            </w:r>
          </w:p>
        </w:tc>
      </w:tr>
      <w:tr w:rsidR="005A2185" w:rsidRPr="00C11D2E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C11D2E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C11D2E" w:rsidRDefault="005F4A6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</w:t>
            </w:r>
            <w:r w:rsidR="00445BF0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597,00</w:t>
            </w:r>
          </w:p>
        </w:tc>
      </w:tr>
      <w:tr w:rsidR="00BC25A8" w:rsidRPr="00C11D2E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C11D2E" w:rsidRDefault="00BC25A8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C11D2E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C11D2E" w:rsidRDefault="00BC25A8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C11D2E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C11D2E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C11D2E" w:rsidRDefault="00BC25A8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627D73" w:rsidRPr="00C11D2E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C11D2E" w:rsidRDefault="00627D7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C11D2E" w:rsidRDefault="00445BF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445BF0" w:rsidRPr="00C11D2E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C11D2E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C11D2E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C11D2E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C11D2E" w:rsidRDefault="005F4A63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B20A5" w:rsidRPr="00C11D2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C11D2E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11D2E" w:rsidRDefault="005F4A63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445BF0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B0FD1" w:rsidRPr="00C11D2E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2015-2022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2015-2022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BF0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C11D2E" w:rsidRDefault="001C2A98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2577686,98</w:t>
            </w:r>
          </w:p>
        </w:tc>
      </w:tr>
      <w:tr w:rsidR="001C2A98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080C98">
              <w:rPr>
                <w:rFonts w:ascii="Times New Roman" w:hAnsi="Times New Roman" w:cs="Times New Roman"/>
                <w:b/>
                <w:sz w:val="20"/>
                <w:szCs w:val="20"/>
              </w:rPr>
              <w:t>2577686,98</w:t>
            </w:r>
          </w:p>
        </w:tc>
      </w:tr>
      <w:tr w:rsidR="001C2A98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2015-2022гг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080C98">
              <w:rPr>
                <w:rFonts w:ascii="Times New Roman" w:hAnsi="Times New Roman" w:cs="Times New Roman"/>
                <w:b/>
                <w:sz w:val="20"/>
                <w:szCs w:val="20"/>
              </w:rPr>
              <w:t>2577686,98</w:t>
            </w:r>
          </w:p>
        </w:tc>
      </w:tr>
      <w:tr w:rsidR="001C2A98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Искуство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» Муниципальной программы «Развитие культуры муниципального образования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Курской области 2015-2022гг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Pr="001C2A98" w:rsidRDefault="001C2A98" w:rsidP="001C2A98">
            <w:pPr>
              <w:jc w:val="right"/>
            </w:pPr>
            <w:r w:rsidRPr="001C2A98">
              <w:rPr>
                <w:rFonts w:ascii="Times New Roman" w:hAnsi="Times New Roman" w:cs="Times New Roman"/>
                <w:sz w:val="20"/>
                <w:szCs w:val="20"/>
              </w:rPr>
              <w:t>2577686,98</w:t>
            </w:r>
          </w:p>
        </w:tc>
      </w:tr>
      <w:tr w:rsidR="001C2A98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«Содержание и обеспечение деятельности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Pr="001C2A98" w:rsidRDefault="001C2A98" w:rsidP="001C2A98">
            <w:pPr>
              <w:jc w:val="right"/>
            </w:pPr>
            <w:r w:rsidRPr="001C2A98">
              <w:rPr>
                <w:rFonts w:ascii="Times New Roman" w:hAnsi="Times New Roman" w:cs="Times New Roman"/>
                <w:sz w:val="20"/>
                <w:szCs w:val="20"/>
              </w:rPr>
              <w:t>2577686,98</w:t>
            </w:r>
          </w:p>
        </w:tc>
      </w:tr>
      <w:tr w:rsidR="00445BF0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C11D2E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C11D2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F66F1C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персаналу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C11D2E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C11D2E" w:rsidRDefault="00F66F1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608524,00</w:t>
            </w:r>
          </w:p>
        </w:tc>
      </w:tr>
      <w:tr w:rsidR="009672C3" w:rsidRPr="00C11D2E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C11D2E" w:rsidRDefault="004460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1016600,00</w:t>
            </w:r>
          </w:p>
        </w:tc>
      </w:tr>
      <w:tr w:rsidR="004B0FD1" w:rsidRPr="00C11D2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1016600,00</w:t>
            </w:r>
          </w:p>
        </w:tc>
      </w:tr>
      <w:tr w:rsidR="009672C3" w:rsidRPr="00C11D2E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r w:rsidR="0044607F" w:rsidRPr="00C11D2E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proofErr w:type="gramStart"/>
            <w:r w:rsidR="0044607F" w:rsidRPr="00C11D2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44607F" w:rsidRPr="00C11D2E">
              <w:rPr>
                <w:rFonts w:ascii="Times New Roman" w:hAnsi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C11D2E" w:rsidRDefault="001C2A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952562,98</w:t>
            </w:r>
          </w:p>
        </w:tc>
      </w:tr>
      <w:tr w:rsidR="004B0FD1" w:rsidRPr="00C11D2E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1C2A9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944562,75</w:t>
            </w:r>
          </w:p>
        </w:tc>
      </w:tr>
      <w:tr w:rsidR="004B0FD1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C11D2E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C11D2E" w:rsidRDefault="009E719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8000,23</w:t>
            </w:r>
          </w:p>
        </w:tc>
      </w:tr>
      <w:tr w:rsidR="007237D5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BA6F11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C11D2E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7237D5" w:rsidRDefault="001C2A98" w:rsidP="007237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775454,79</w:t>
            </w:r>
          </w:p>
        </w:tc>
      </w:tr>
      <w:tr w:rsidR="00BA6F11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BA6F11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1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BA6F11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BA6F11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BA6F11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1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BA6F11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1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BA6F11" w:rsidRDefault="001C2A98" w:rsidP="007237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775454,79</w:t>
            </w:r>
          </w:p>
        </w:tc>
      </w:tr>
      <w:tr w:rsidR="001C2A98" w:rsidRPr="00C11D2E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C2A98" w:rsidRPr="00D64B55" w:rsidRDefault="001C2A98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AC0104">
              <w:rPr>
                <w:rFonts w:ascii="Times New Roman" w:eastAsia="Times New Roman" w:hAnsi="Times New Roman" w:cs="Times New Roman"/>
                <w:sz w:val="20"/>
                <w:szCs w:val="20"/>
              </w:rPr>
              <w:t>775454,79</w:t>
            </w:r>
          </w:p>
        </w:tc>
      </w:tr>
      <w:tr w:rsidR="001C2A98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D64B55" w:rsidRDefault="001C2A98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AC0104">
              <w:rPr>
                <w:rFonts w:ascii="Times New Roman" w:eastAsia="Times New Roman" w:hAnsi="Times New Roman" w:cs="Times New Roman"/>
                <w:sz w:val="20"/>
                <w:szCs w:val="20"/>
              </w:rPr>
              <w:t>775454,79</w:t>
            </w:r>
          </w:p>
        </w:tc>
      </w:tr>
      <w:tr w:rsidR="001C2A98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D64B55" w:rsidRDefault="001C2A98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ие выплат пенсий за выслугу лет муниципальным служащим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AC0104">
              <w:rPr>
                <w:rFonts w:ascii="Times New Roman" w:eastAsia="Times New Roman" w:hAnsi="Times New Roman" w:cs="Times New Roman"/>
                <w:sz w:val="20"/>
                <w:szCs w:val="20"/>
              </w:rPr>
              <w:t>775454,79</w:t>
            </w:r>
          </w:p>
        </w:tc>
      </w:tr>
      <w:tr w:rsidR="001C2A98" w:rsidRPr="00C11D2E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D64B55" w:rsidRDefault="001C2A98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A98" w:rsidRPr="00C11D2E" w:rsidRDefault="001C2A98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A98" w:rsidRDefault="001C2A98" w:rsidP="001C2A98">
            <w:pPr>
              <w:jc w:val="right"/>
            </w:pPr>
            <w:r w:rsidRPr="00AC0104">
              <w:rPr>
                <w:rFonts w:ascii="Times New Roman" w:eastAsia="Times New Roman" w:hAnsi="Times New Roman" w:cs="Times New Roman"/>
                <w:sz w:val="20"/>
                <w:szCs w:val="20"/>
              </w:rPr>
              <w:t>775454,79</w:t>
            </w:r>
          </w:p>
        </w:tc>
      </w:tr>
      <w:tr w:rsidR="00C03A19" w:rsidRPr="00C11D2E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674E2F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C11D2E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C11D2E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936476" w:rsidRPr="00C11D2E" w:rsidRDefault="00936476" w:rsidP="00011DD6">
      <w:pPr>
        <w:rPr>
          <w:sz w:val="20"/>
          <w:szCs w:val="20"/>
        </w:rPr>
      </w:pPr>
    </w:p>
    <w:p w:rsidR="00BC2E5A" w:rsidRPr="006464A5" w:rsidRDefault="00BC2E5A" w:rsidP="00011DD6"/>
    <w:p w:rsidR="00BC2E5A" w:rsidRPr="006464A5" w:rsidRDefault="00BC2E5A" w:rsidP="00011DD6"/>
    <w:p w:rsidR="001B3AC9" w:rsidRDefault="001B3AC9" w:rsidP="00011DD6"/>
    <w:p w:rsidR="00C11D2E" w:rsidRDefault="00C11D2E" w:rsidP="00011DD6"/>
    <w:p w:rsidR="00C11D2E" w:rsidRDefault="00C11D2E" w:rsidP="00011DD6"/>
    <w:p w:rsidR="00C11D2E" w:rsidRDefault="00C11D2E" w:rsidP="00011DD6"/>
    <w:p w:rsidR="00C11D2E" w:rsidRDefault="00C11D2E" w:rsidP="00011DD6"/>
    <w:p w:rsidR="00C11D2E" w:rsidRDefault="00C11D2E" w:rsidP="00011DD6"/>
    <w:p w:rsidR="00C11D2E" w:rsidRDefault="00C11D2E" w:rsidP="00011DD6"/>
    <w:p w:rsidR="001C2A98" w:rsidRDefault="001C2A98" w:rsidP="00011DD6"/>
    <w:p w:rsidR="001C2A98" w:rsidRDefault="001C2A98" w:rsidP="00011DD6"/>
    <w:p w:rsidR="001C2A98" w:rsidRDefault="001C2A98" w:rsidP="00011DD6"/>
    <w:p w:rsidR="001C2A98" w:rsidRDefault="001C2A98" w:rsidP="00011DD6"/>
    <w:p w:rsidR="001C2A98" w:rsidRDefault="001C2A98" w:rsidP="00011DD6"/>
    <w:p w:rsidR="001C2A98" w:rsidRDefault="001C2A98" w:rsidP="00011DD6"/>
    <w:p w:rsidR="001C2A98" w:rsidRDefault="001C2A98" w:rsidP="00011DD6"/>
    <w:p w:rsidR="001C2A98" w:rsidRDefault="001C2A98" w:rsidP="00011DD6"/>
    <w:p w:rsidR="001C2A98" w:rsidRDefault="001C2A98" w:rsidP="00011DD6"/>
    <w:p w:rsidR="00C11D2E" w:rsidRDefault="00C11D2E" w:rsidP="00011DD6"/>
    <w:p w:rsidR="00422371" w:rsidRDefault="00422371" w:rsidP="00011DD6"/>
    <w:p w:rsidR="00C11D2E" w:rsidRDefault="00C11D2E" w:rsidP="00011DD6"/>
    <w:p w:rsidR="00C11D2E" w:rsidRPr="006464A5" w:rsidRDefault="00C11D2E" w:rsidP="00011DD6"/>
    <w:p w:rsidR="00011DD6" w:rsidRPr="00C11D2E" w:rsidRDefault="00011DD6" w:rsidP="00011DD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64A5">
        <w:lastRenderedPageBreak/>
        <w:tab/>
      </w:r>
      <w:r w:rsidRPr="00C11D2E">
        <w:rPr>
          <w:sz w:val="24"/>
          <w:szCs w:val="24"/>
        </w:rPr>
        <w:tab/>
      </w: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8</w:t>
      </w:r>
    </w:p>
    <w:p w:rsidR="00011DD6" w:rsidRPr="00C11D2E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011DD6" w:rsidRPr="00C11D2E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D2E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011DD6" w:rsidRPr="00C11D2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11DD6" w:rsidRPr="00C11D2E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C11D2E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C11D2E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011DD6" w:rsidRPr="00C11D2E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011DD6" w:rsidRPr="00C11D2E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C11D2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11D2E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011DD6" w:rsidRPr="00C11D2E" w:rsidRDefault="003C3B05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D2E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C11D2E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6464A5" w:rsidRDefault="0033572E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1DD6" w:rsidRPr="006464A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011DD6" w:rsidRPr="00C11D2E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непрограммным</w:t>
      </w:r>
      <w:proofErr w:type="spellEnd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направлениям деятельности)</w:t>
      </w:r>
      <w:proofErr w:type="gramStart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,</w:t>
      </w:r>
      <w:proofErr w:type="gramEnd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Нижнеграйворонского</w:t>
      </w:r>
      <w:proofErr w:type="spellEnd"/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Советского района Курской области в плановый период </w:t>
      </w:r>
      <w:r w:rsidR="006C4B77"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2021-2022 </w:t>
      </w:r>
      <w:r w:rsidRPr="00C11D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годов</w:t>
      </w:r>
    </w:p>
    <w:p w:rsidR="00C11D2E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11D2E" w:rsidRPr="006464A5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1048" w:type="dxa"/>
        <w:tblInd w:w="-459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262A59" w:rsidRPr="006464A5" w:rsidTr="00262A59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gramEnd"/>
          </w:p>
        </w:tc>
      </w:tr>
      <w:tr w:rsidR="00262A59" w:rsidRPr="006464A5" w:rsidTr="00262A59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C11D2E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C11D2E" w:rsidRDefault="0003674C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C11D2E" w:rsidRDefault="0003674C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 (</w:t>
            </w:r>
            <w:proofErr w:type="spellStart"/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="00011DD6" w:rsidRPr="00C1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262A59" w:rsidRPr="00C11D2E" w:rsidTr="00262A59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2939902,00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1374702,29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1459684,52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92422C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422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4AC" w:rsidRPr="0092422C" w:rsidRDefault="006636E6" w:rsidP="00AB26D8">
            <w:pPr>
              <w:jc w:val="right"/>
              <w:rPr>
                <w:b/>
                <w:sz w:val="20"/>
                <w:szCs w:val="20"/>
              </w:rPr>
            </w:pPr>
            <w:r w:rsidRPr="0092422C">
              <w:rPr>
                <w:rFonts w:ascii="Times New Roman" w:hAnsi="Times New Roman" w:cs="Times New Roman"/>
                <w:b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AC" w:rsidRPr="0092422C" w:rsidRDefault="00EA4E30" w:rsidP="00AB26D8">
            <w:pPr>
              <w:jc w:val="right"/>
              <w:rPr>
                <w:b/>
                <w:sz w:val="20"/>
                <w:szCs w:val="20"/>
              </w:rPr>
            </w:pPr>
            <w:r w:rsidRPr="0092422C">
              <w:rPr>
                <w:rFonts w:ascii="Times New Roman" w:hAnsi="Times New Roman" w:cs="Times New Roman"/>
                <w:b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393396,7</w:t>
            </w:r>
            <w:r w:rsidR="009242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hAnsi="Times New Roman" w:cs="Times New Roman"/>
                <w:sz w:val="20"/>
                <w:szCs w:val="20"/>
              </w:rPr>
              <w:t>437107,44</w:t>
            </w:r>
          </w:p>
        </w:tc>
      </w:tr>
      <w:tr w:rsidR="00262A59" w:rsidRPr="00C11D2E" w:rsidTr="00262A59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849767,80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844872,60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94302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94302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03674C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03674C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262A59" w:rsidRPr="00C11D2E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C11D2E" w:rsidRDefault="00EA4E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262A59" w:rsidRPr="00C11D2E" w:rsidTr="00262A59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C11D2E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C11D2E" w:rsidRDefault="00EA4E30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262A59" w:rsidRPr="00C11D2E" w:rsidTr="00262A59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31995,00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C11D2E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</w:t>
            </w:r>
            <w:r w:rsidR="00A1474A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2A59" w:rsidRPr="00C11D2E" w:rsidTr="00262A59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262A59" w:rsidRPr="00C11D2E" w:rsidTr="00262A59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262A5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262A59" w:rsidRDefault="004E2312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45000,00</w:t>
            </w:r>
          </w:p>
        </w:tc>
      </w:tr>
      <w:tr w:rsidR="00262A59" w:rsidRPr="00C11D2E" w:rsidTr="00262A59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C11D2E" w:rsidTr="00262A59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C11D2E" w:rsidTr="00262A59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C11D2E" w:rsidTr="00262A59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F245E4" w:rsidRPr="00C11D2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C11D2E" w:rsidTr="00262A59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122537,79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127704,48</w:t>
            </w:r>
          </w:p>
        </w:tc>
      </w:tr>
      <w:tr w:rsidR="00262A59" w:rsidRPr="00C11D2E" w:rsidTr="00262A59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262A59" w:rsidRDefault="004E2312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4E2312" w:rsidRDefault="004E2312" w:rsidP="004E231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110704,48</w:t>
            </w:r>
          </w:p>
        </w:tc>
      </w:tr>
      <w:tr w:rsidR="004E2312" w:rsidRPr="00C11D2E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2016-2022гг»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772348">
              <w:rPr>
                <w:rFonts w:ascii="Times New Roman" w:hAnsi="Times New Roman"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89054B">
              <w:rPr>
                <w:rFonts w:ascii="Times New Roman" w:hAnsi="Times New Roman"/>
                <w:sz w:val="20"/>
                <w:szCs w:val="20"/>
              </w:rPr>
              <w:t>110704,48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772348">
              <w:rPr>
                <w:rFonts w:ascii="Times New Roman" w:hAnsi="Times New Roman"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89054B">
              <w:rPr>
                <w:rFonts w:ascii="Times New Roman" w:hAnsi="Times New Roman"/>
                <w:sz w:val="20"/>
                <w:szCs w:val="20"/>
              </w:rPr>
              <w:t>110704,48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772348">
              <w:rPr>
                <w:rFonts w:ascii="Times New Roman" w:hAnsi="Times New Roman"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89054B">
              <w:rPr>
                <w:rFonts w:ascii="Times New Roman" w:hAnsi="Times New Roman"/>
                <w:sz w:val="20"/>
                <w:szCs w:val="20"/>
              </w:rPr>
              <w:t>110704,48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C11D2E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105537,79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110704,48</w:t>
            </w:r>
          </w:p>
        </w:tc>
        <w:tc>
          <w:tcPr>
            <w:tcW w:w="870" w:type="dxa"/>
          </w:tcPr>
          <w:p w:rsidR="00A1474A" w:rsidRPr="00C11D2E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C11D2E" w:rsidRDefault="00BA1A5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F245E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C11D2E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C11D2E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C11D2E" w:rsidRDefault="00BA1A5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F245E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C11D2E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EF2B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12" w:rsidRPr="00C11D2E" w:rsidRDefault="004E2312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EF2B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12" w:rsidRPr="00C11D2E" w:rsidRDefault="004E2312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6636E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C11D2E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C11D2E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A45C01" w:rsidRPr="00C11D2E" w:rsidRDefault="00A45C0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C11D2E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C11D2E" w:rsidRDefault="00A45C01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C11D2E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C11D2E" w:rsidRDefault="006636E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C11D2E" w:rsidRDefault="006636E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C11D2E" w:rsidRDefault="00A45C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17287,20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C11D2E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262A5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91620F" w:rsidRPr="00262A5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262A59" w:rsidRDefault="0091620F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262A59" w:rsidRDefault="0091620F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0F" w:rsidRPr="00C11D2E" w:rsidRDefault="0091620F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574F" w:rsidRPr="00C11D2E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C11D2E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="00674E2F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262A5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262A5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C11D2E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C11D2E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C11D2E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C11D2E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</w:t>
            </w:r>
            <w:r w:rsidR="00666930" w:rsidRPr="00262A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B252AD" w:rsidRPr="00262A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="00666930" w:rsidRPr="00262A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</w:t>
            </w:r>
            <w:r w:rsidR="00B252AD" w:rsidRPr="00262A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70" w:type="dxa"/>
          </w:tcPr>
          <w:p w:rsidR="00B252AD" w:rsidRPr="00C11D2E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262A5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262A59" w:rsidRDefault="00804A69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2A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B252AD" w:rsidRPr="00262A5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262A59" w:rsidRDefault="004E2312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B252AD" w:rsidRPr="00262A5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70" w:type="dxa"/>
          </w:tcPr>
          <w:p w:rsidR="00B252AD" w:rsidRPr="00C11D2E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262A5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262A59" w:rsidRDefault="00804A69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hAnsi="Times New Roman"/>
                <w:b/>
                <w:sz w:val="20"/>
                <w:szCs w:val="20"/>
              </w:rPr>
              <w:t>40000,00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262A59" w:rsidRDefault="004E2312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804A69" w:rsidRPr="00262A5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70" w:type="dxa"/>
          </w:tcPr>
          <w:p w:rsidR="00804A69" w:rsidRPr="00C11D2E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C11D2E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C11D2E" w:rsidRDefault="004E2312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870" w:type="dxa"/>
          </w:tcPr>
          <w:p w:rsidR="00804A69" w:rsidRPr="00C11D2E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1F2CFA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CD2AFF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1F2CFA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CD2AFF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C11D2E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C11D2E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Default="004E2312" w:rsidP="004E2312">
            <w:pPr>
              <w:jc w:val="right"/>
            </w:pPr>
            <w:r w:rsidRPr="001F2CFA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Default="004E2312" w:rsidP="004E2312">
            <w:pPr>
              <w:jc w:val="right"/>
            </w:pPr>
            <w:r w:rsidRPr="00CD2AFF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870" w:type="dxa"/>
          </w:tcPr>
          <w:p w:rsidR="004E2312" w:rsidRPr="00C11D2E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D921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6BB" w:rsidRPr="00C11D2E" w:rsidRDefault="00D416B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D921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6BB" w:rsidRPr="00C11D2E" w:rsidRDefault="00D416B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6BB" w:rsidRPr="00C11D2E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D921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6BB" w:rsidRPr="00C11D2E" w:rsidRDefault="00D416BB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C11D2E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245E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C11D2E" w:rsidRDefault="000B691D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E23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F245E4"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C11D2E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C11D2E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262A5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262A5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C11D2E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 2015-2022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262A5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262A59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262A59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спорта в муниципальном образовании «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2015-2022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C11D2E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C11D2E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C11D2E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262A5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A54" w:rsidRPr="00262A59" w:rsidRDefault="00D416BB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A54" w:rsidRPr="00262A59" w:rsidRDefault="00D416BB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BA1A54" w:rsidRPr="00C11D2E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3C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BB" w:rsidRDefault="00D416BB" w:rsidP="00D416BB">
            <w:pPr>
              <w:jc w:val="right"/>
            </w:pPr>
            <w:r w:rsidRPr="00CD7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16BB" w:rsidRPr="00C11D2E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6BB" w:rsidRPr="00262A59" w:rsidRDefault="00D416B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6BB" w:rsidRDefault="00D416BB" w:rsidP="00D416BB">
            <w:pPr>
              <w:jc w:val="right"/>
            </w:pPr>
            <w:r w:rsidRPr="003C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BB" w:rsidRDefault="00D416BB" w:rsidP="00D416BB">
            <w:pPr>
              <w:jc w:val="right"/>
            </w:pPr>
            <w:r w:rsidRPr="00CD7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D416BB" w:rsidRPr="00C11D2E" w:rsidRDefault="00D416B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C1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943021" w:rsidRPr="00C11D2E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C11D2E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C11D2E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021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021" w:rsidRPr="00C11D2E" w:rsidRDefault="00D416BB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870" w:type="dxa"/>
          </w:tcPr>
          <w:p w:rsidR="00943021" w:rsidRPr="00C11D2E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C11D2E" w:rsidTr="00262A59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C11D2E" w:rsidRDefault="00106B52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C11D2E" w:rsidRDefault="00106B52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  <w:tc>
          <w:tcPr>
            <w:tcW w:w="870" w:type="dxa"/>
          </w:tcPr>
          <w:p w:rsidR="00106B52" w:rsidRPr="00C11D2E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C11D2E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  <w:tc>
          <w:tcPr>
            <w:tcW w:w="870" w:type="dxa"/>
          </w:tcPr>
          <w:p w:rsidR="00106B52" w:rsidRPr="00C11D2E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C11D2E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C11D2E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190484,84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2C3" w:rsidRPr="00C11D2E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195992,00</w:t>
            </w:r>
          </w:p>
        </w:tc>
        <w:tc>
          <w:tcPr>
            <w:tcW w:w="870" w:type="dxa"/>
          </w:tcPr>
          <w:p w:rsidR="009672C3" w:rsidRPr="00C11D2E" w:rsidRDefault="009672C3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92422C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185484,84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92422C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190992,00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1D2E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23FCF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23FCF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262A59" w:rsidRDefault="00123FCF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CF" w:rsidRPr="00262A59" w:rsidRDefault="00123FCF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123FCF" w:rsidRDefault="00123FC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23FCF" w:rsidRPr="00C11D2E" w:rsidRDefault="00123FC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23FCF" w:rsidRPr="00C11D2E" w:rsidTr="00123FCF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123FCF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Default="00123FCF" w:rsidP="00123FC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CF" w:rsidRDefault="00123FCF" w:rsidP="00123FC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123FCF" w:rsidRPr="00C11D2E" w:rsidRDefault="00123FC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23FCF" w:rsidRPr="00C11D2E" w:rsidTr="00123FCF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3FCF" w:rsidRPr="00D64B55" w:rsidRDefault="00123FCF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262A59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262A59" w:rsidRDefault="00123FCF" w:rsidP="00123F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CF" w:rsidRPr="00262A59" w:rsidRDefault="00123FCF" w:rsidP="00123F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123FCF" w:rsidRPr="00C11D2E" w:rsidRDefault="00123FC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23FCF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64B55" w:rsidRDefault="00123FCF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C11D2E" w:rsidRDefault="00123FCF" w:rsidP="00123FC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11D2E">
              <w:rPr>
                <w:rFonts w:ascii="Times New Roman" w:hAnsi="Times New Roman"/>
                <w:sz w:val="20"/>
                <w:szCs w:val="20"/>
              </w:rPr>
              <w:t>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CF" w:rsidRDefault="00123FCF" w:rsidP="00123FCF">
            <w:pPr>
              <w:jc w:val="right"/>
            </w:pPr>
            <w:r w:rsidRPr="00937938">
              <w:rPr>
                <w:rFonts w:ascii="Times New Roman" w:hAnsi="Times New Roman"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123FCF" w:rsidRPr="00C11D2E" w:rsidRDefault="00123FC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23FCF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64B55" w:rsidRDefault="00123FCF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««Предоставлен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ие выплат пенсий за выслугу лет муниципальным служащим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C11D2E" w:rsidRDefault="00123FCF" w:rsidP="00123F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11D2E">
              <w:rPr>
                <w:rFonts w:ascii="Times New Roman" w:hAnsi="Times New Roman"/>
                <w:sz w:val="20"/>
                <w:szCs w:val="20"/>
              </w:rPr>
              <w:t>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CF" w:rsidRDefault="00123FCF" w:rsidP="00123FCF">
            <w:pPr>
              <w:jc w:val="right"/>
            </w:pPr>
            <w:r w:rsidRPr="00937938">
              <w:rPr>
                <w:rFonts w:ascii="Times New Roman" w:hAnsi="Times New Roman"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123FCF" w:rsidRPr="00C11D2E" w:rsidRDefault="00123FC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23FCF" w:rsidRPr="00C11D2E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64B55" w:rsidRDefault="00123FCF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C11D2E" w:rsidRDefault="00123FC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C11D2E" w:rsidRDefault="00123FCF" w:rsidP="00123FC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11D2E">
              <w:rPr>
                <w:rFonts w:ascii="Times New Roman" w:hAnsi="Times New Roman"/>
                <w:sz w:val="20"/>
                <w:szCs w:val="20"/>
              </w:rPr>
              <w:t>0600,00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CF" w:rsidRDefault="00123FCF" w:rsidP="00123FCF">
            <w:pPr>
              <w:jc w:val="right"/>
            </w:pPr>
            <w:r w:rsidRPr="00937938">
              <w:rPr>
                <w:rFonts w:ascii="Times New Roman" w:hAnsi="Times New Roman"/>
                <w:sz w:val="20"/>
                <w:szCs w:val="20"/>
              </w:rPr>
              <w:t>109637,48</w:t>
            </w:r>
          </w:p>
        </w:tc>
        <w:tc>
          <w:tcPr>
            <w:tcW w:w="870" w:type="dxa"/>
          </w:tcPr>
          <w:p w:rsidR="00123FCF" w:rsidRPr="00C11D2E" w:rsidRDefault="00123FC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262A5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262A5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262A5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262A5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262A5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262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C11D2E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C11D2E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C11D2E" w:rsidRDefault="00497044" w:rsidP="00AB26D8">
            <w:pPr>
              <w:jc w:val="right"/>
              <w:rPr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C11D2E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E2ABF" w:rsidRPr="00C11D2E" w:rsidRDefault="00BE2ABF" w:rsidP="00011DD6">
      <w:pPr>
        <w:tabs>
          <w:tab w:val="left" w:pos="5460"/>
        </w:tabs>
        <w:rPr>
          <w:sz w:val="20"/>
          <w:szCs w:val="20"/>
        </w:rPr>
      </w:pPr>
    </w:p>
    <w:p w:rsidR="00674E2F" w:rsidRPr="00C11D2E" w:rsidRDefault="00674E2F" w:rsidP="00011DD6">
      <w:pPr>
        <w:tabs>
          <w:tab w:val="left" w:pos="5460"/>
        </w:tabs>
        <w:rPr>
          <w:sz w:val="20"/>
          <w:szCs w:val="20"/>
        </w:rPr>
      </w:pPr>
    </w:p>
    <w:p w:rsidR="00CB6BC1" w:rsidRPr="00C11D2E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CB6BC1" w:rsidRDefault="00CB6BC1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Default="00262A59" w:rsidP="00011DD6">
      <w:pPr>
        <w:tabs>
          <w:tab w:val="left" w:pos="5460"/>
        </w:tabs>
      </w:pPr>
    </w:p>
    <w:p w:rsidR="00262A59" w:rsidRPr="006464A5" w:rsidRDefault="00262A59" w:rsidP="00011DD6">
      <w:pPr>
        <w:tabs>
          <w:tab w:val="left" w:pos="5460"/>
        </w:tabs>
      </w:pPr>
    </w:p>
    <w:p w:rsidR="00CB6BC1" w:rsidRPr="006464A5" w:rsidRDefault="00CB6BC1" w:rsidP="00011DD6">
      <w:pPr>
        <w:tabs>
          <w:tab w:val="left" w:pos="5460"/>
        </w:tabs>
      </w:pPr>
    </w:p>
    <w:p w:rsidR="005D3808" w:rsidRPr="00BA52FB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sz w:val="24"/>
          <w:szCs w:val="24"/>
        </w:rPr>
        <w:tab/>
      </w:r>
      <w:r w:rsidRPr="00BA52FB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5D3808" w:rsidRPr="00BA52FB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5D3808" w:rsidRPr="00BA52FB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2F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5D3808"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D3808" w:rsidRPr="00BA52FB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BA52FB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BA52F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808" w:rsidRPr="00BA52FB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5D3808" w:rsidRPr="00BA52FB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BA52F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5D3808" w:rsidRPr="00BA52FB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BA52FB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BA52FB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D3808" w:rsidRPr="00BA52FB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A52FB">
        <w:rPr>
          <w:rFonts w:ascii="Times New Roman" w:hAnsi="Times New Roman" w:cs="Times New Roman"/>
          <w:b/>
          <w:sz w:val="26"/>
          <w:szCs w:val="26"/>
        </w:rPr>
        <w:t xml:space="preserve">Ведомственная структура  расходов бюджета </w:t>
      </w:r>
      <w:proofErr w:type="spellStart"/>
      <w:r w:rsidR="0028635C" w:rsidRPr="00BA52FB">
        <w:rPr>
          <w:rFonts w:ascii="Times New Roman" w:hAnsi="Times New Roman" w:cs="Times New Roman"/>
          <w:b/>
          <w:sz w:val="26"/>
          <w:szCs w:val="26"/>
        </w:rPr>
        <w:t>Нижнеграйворонского</w:t>
      </w:r>
      <w:proofErr w:type="spellEnd"/>
      <w:r w:rsidRPr="00BA52FB">
        <w:rPr>
          <w:rFonts w:ascii="Times New Roman" w:hAnsi="Times New Roman" w:cs="Times New Roman"/>
          <w:b/>
          <w:sz w:val="26"/>
          <w:szCs w:val="26"/>
        </w:rPr>
        <w:t xml:space="preserve"> сельсовета Советского района Курской области в  </w:t>
      </w:r>
      <w:r w:rsidR="006C4B77" w:rsidRPr="00BA52FB">
        <w:rPr>
          <w:rFonts w:ascii="Times New Roman" w:hAnsi="Times New Roman" w:cs="Times New Roman"/>
          <w:b/>
          <w:sz w:val="26"/>
          <w:szCs w:val="26"/>
        </w:rPr>
        <w:t>2020</w:t>
      </w:r>
      <w:r w:rsidRPr="00BA52FB">
        <w:rPr>
          <w:rFonts w:ascii="Times New Roman" w:hAnsi="Times New Roman" w:cs="Times New Roman"/>
          <w:b/>
          <w:sz w:val="26"/>
          <w:szCs w:val="26"/>
        </w:rPr>
        <w:t xml:space="preserve"> году   </w:t>
      </w:r>
    </w:p>
    <w:p w:rsidR="005D3808" w:rsidRPr="006464A5" w:rsidRDefault="005D3808" w:rsidP="005D3808">
      <w:pPr>
        <w:tabs>
          <w:tab w:val="left" w:pos="5460"/>
        </w:tabs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6464A5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BA52FB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BA52FB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расходов на </w:t>
            </w:r>
            <w:r w:rsidR="006C4B77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</w:t>
            </w: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61078" w:rsidRPr="00BA52FB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BA52FB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BA52FB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BA52FB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BA52FB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7184258,00</w:t>
            </w:r>
          </w:p>
        </w:tc>
      </w:tr>
      <w:tr w:rsidR="00A61078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2273794,00</w:t>
            </w:r>
          </w:p>
        </w:tc>
      </w:tr>
      <w:tr w:rsidR="00A61078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534102,00</w:t>
            </w:r>
          </w:p>
        </w:tc>
      </w:tr>
      <w:tr w:rsidR="00270BC3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BA52FB" w:rsidRDefault="00F74AF7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F74AF7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BA52FB" w:rsidRDefault="00F74AF7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Default="00F74AF7" w:rsidP="00F74AF7">
            <w:pPr>
              <w:jc w:val="right"/>
            </w:pPr>
            <w:r w:rsidRPr="001C49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F74AF7" w:rsidRPr="00BA52FB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BA52FB" w:rsidRDefault="00F74AF7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Default="00F74AF7" w:rsidP="00F74AF7">
            <w:pPr>
              <w:jc w:val="right"/>
            </w:pPr>
            <w:r w:rsidRPr="001C49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F74AF7" w:rsidRPr="00BA52FB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BA52FB" w:rsidRDefault="00F74AF7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Default="00F74AF7" w:rsidP="00F74AF7">
            <w:pPr>
              <w:jc w:val="right"/>
            </w:pPr>
            <w:r w:rsidRPr="001C49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A61078" w:rsidRPr="00BA52FB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1155715,50</w:t>
            </w:r>
          </w:p>
        </w:tc>
      </w:tr>
      <w:tr w:rsidR="003B79E8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F74AF7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1041987,50</w:t>
            </w:r>
          </w:p>
        </w:tc>
      </w:tr>
      <w:tr w:rsidR="00F74AF7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BA52FB" w:rsidRDefault="00F74AF7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Default="00F74AF7" w:rsidP="00F74AF7">
            <w:pPr>
              <w:jc w:val="right"/>
            </w:pPr>
            <w:r w:rsidRPr="005C18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1041987,50</w:t>
            </w:r>
          </w:p>
        </w:tc>
      </w:tr>
      <w:tr w:rsidR="00F74AF7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BA52FB" w:rsidRDefault="00F74AF7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Default="00F74AF7" w:rsidP="00F74AF7">
            <w:pPr>
              <w:jc w:val="right"/>
            </w:pPr>
            <w:r w:rsidRPr="005C18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1041987,50</w:t>
            </w:r>
          </w:p>
        </w:tc>
      </w:tr>
      <w:tr w:rsidR="00422371" w:rsidRPr="00BA52FB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BA52FB" w:rsidRDefault="0042237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BA52FB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Default="00F74AF7" w:rsidP="0042237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1018898,00</w:t>
            </w:r>
          </w:p>
        </w:tc>
      </w:tr>
      <w:tr w:rsidR="00A61078" w:rsidRPr="00BA52FB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BA52FB" w:rsidRDefault="00F74AF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23089,50</w:t>
            </w:r>
          </w:p>
        </w:tc>
      </w:tr>
      <w:tr w:rsidR="00A61078" w:rsidRPr="00BA52FB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BA52FB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BA52FB" w:rsidRDefault="00F74AF7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Default="00F74AF7" w:rsidP="00F74AF7">
            <w:pPr>
              <w:jc w:val="right"/>
            </w:pPr>
            <w:r w:rsidRPr="00B701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BA52FB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BA52FB" w:rsidRDefault="00F74AF7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Default="00F74AF7" w:rsidP="00F74AF7">
            <w:pPr>
              <w:jc w:val="right"/>
            </w:pPr>
            <w:r w:rsidRPr="00B701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BA52FB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BA52FB" w:rsidRDefault="00F74AF7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Default="00F74AF7" w:rsidP="00F74AF7">
            <w:pPr>
              <w:jc w:val="right"/>
            </w:pPr>
            <w:r w:rsidRPr="00B701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BA52FB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F74AF7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BA52FB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90000,00</w:t>
            </w:r>
          </w:p>
        </w:tc>
      </w:tr>
      <w:tr w:rsidR="00270BC3" w:rsidRPr="00BA52FB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270BC3" w:rsidRPr="00BA52FB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270BC3" w:rsidRPr="00BA52FB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270BC3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BA52FB" w:rsidRDefault="00270BC3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BA52FB" w:rsidRDefault="00270BC3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F74AF7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</w:t>
            </w:r>
            <w:proofErr w:type="spellEnd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74AF7" w:rsidRPr="00BA52FB" w:rsidRDefault="00F74AF7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F44133" w:rsidRDefault="00F74AF7" w:rsidP="00635FFD">
            <w:pPr>
              <w:suppressAutoHyphens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4133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F44133" w:rsidRDefault="00F74AF7" w:rsidP="00635FFD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4413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4AF7" w:rsidRPr="00F44133" w:rsidRDefault="00F74AF7" w:rsidP="00635FFD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413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19828,00     </w:t>
            </w:r>
            <w:r w:rsidRPr="00F441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</w:t>
            </w:r>
            <w:r w:rsidRPr="00F44133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</w:tc>
      </w:tr>
      <w:tr w:rsidR="00F74AF7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44703F">
              <w:rPr>
                <w:rFonts w:ascii="Times New Roman" w:hAnsi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74AF7" w:rsidRPr="00BA52FB" w:rsidRDefault="00F74AF7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4AF7" w:rsidRDefault="00F74AF7" w:rsidP="00635FFD">
            <w:pPr>
              <w:jc w:val="right"/>
            </w:pPr>
            <w:r w:rsidRPr="009713D0">
              <w:rPr>
                <w:rFonts w:ascii="Times New Roman" w:hAnsi="Times New Roman"/>
                <w:sz w:val="20"/>
                <w:szCs w:val="20"/>
              </w:rPr>
              <w:t xml:space="preserve">19828,00     </w:t>
            </w:r>
            <w:r w:rsidRPr="009713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713D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F74AF7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74AF7" w:rsidRPr="00BA52FB" w:rsidRDefault="00F74AF7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4AF7" w:rsidRDefault="00F74AF7" w:rsidP="00635FFD">
            <w:pPr>
              <w:jc w:val="right"/>
            </w:pPr>
            <w:r w:rsidRPr="009713D0">
              <w:rPr>
                <w:rFonts w:ascii="Times New Roman" w:hAnsi="Times New Roman"/>
                <w:sz w:val="20"/>
                <w:szCs w:val="20"/>
              </w:rPr>
              <w:t xml:space="preserve">19828,00     </w:t>
            </w:r>
            <w:r w:rsidRPr="009713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713D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F74AF7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74AF7" w:rsidRPr="00BA52FB" w:rsidRDefault="00F74AF7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4AF7" w:rsidRPr="0044703F" w:rsidRDefault="00F74AF7" w:rsidP="00635FFD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4AF7" w:rsidRDefault="00F74AF7" w:rsidP="00635FFD">
            <w:pPr>
              <w:jc w:val="right"/>
            </w:pPr>
            <w:r w:rsidRPr="009713D0">
              <w:rPr>
                <w:rFonts w:ascii="Times New Roman" w:hAnsi="Times New Roman"/>
                <w:sz w:val="20"/>
                <w:szCs w:val="20"/>
              </w:rPr>
              <w:t xml:space="preserve">19828,00     </w:t>
            </w:r>
            <w:r w:rsidRPr="009713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713D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A61078" w:rsidRPr="00BA52FB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BA52FB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BA52FB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BA52FB" w:rsidRDefault="00F74AF7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583976,50</w:t>
            </w:r>
          </w:p>
        </w:tc>
      </w:tr>
      <w:tr w:rsidR="00027AC2" w:rsidRPr="00BA52FB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райо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BA52FB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537616,00</w:t>
            </w:r>
          </w:p>
        </w:tc>
      </w:tr>
      <w:tr w:rsidR="00401F14" w:rsidRPr="00BA52FB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2016-2022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BA52FB" w:rsidRDefault="00401F14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BA52FB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BA52FB" w:rsidRDefault="00F74AF7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537616,00</w:t>
            </w:r>
          </w:p>
        </w:tc>
      </w:tr>
      <w:tr w:rsidR="00B10C3C" w:rsidRPr="00BA52FB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BA52FB" w:rsidRDefault="00B10C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Default="00B10C3C" w:rsidP="00B10C3C">
            <w:pPr>
              <w:jc w:val="right"/>
            </w:pPr>
            <w:r w:rsidRPr="009869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537616,00</w:t>
            </w:r>
          </w:p>
        </w:tc>
      </w:tr>
      <w:tr w:rsidR="00B10C3C" w:rsidRPr="00BA52FB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BA52FB" w:rsidRDefault="00B10C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Default="00B10C3C" w:rsidP="00B10C3C">
            <w:pPr>
              <w:jc w:val="right"/>
            </w:pPr>
            <w:r w:rsidRPr="009869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537616,00</w:t>
            </w:r>
          </w:p>
        </w:tc>
      </w:tr>
      <w:tr w:rsidR="00027AC2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314616,00</w:t>
            </w:r>
          </w:p>
        </w:tc>
      </w:tr>
      <w:tr w:rsidR="00270BC3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223000,00</w:t>
            </w:r>
          </w:p>
        </w:tc>
      </w:tr>
      <w:tr w:rsidR="00B10C3C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9713,50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BA52FB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64B55" w:rsidRDefault="00B10C3C" w:rsidP="00635FF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9713,50</w:t>
            </w:r>
          </w:p>
        </w:tc>
      </w:tr>
      <w:tr w:rsidR="0071255A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Обеспечение мероприятий, связанных с профилактикой и устранением последствий распространения 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инфекции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55A" w:rsidRPr="0032242A" w:rsidRDefault="0071255A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55A" w:rsidRDefault="0071255A" w:rsidP="0071255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5 000,00</w:t>
            </w:r>
          </w:p>
        </w:tc>
      </w:tr>
      <w:tr w:rsidR="0071255A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55A" w:rsidRPr="0032242A" w:rsidRDefault="0071255A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255A" w:rsidRPr="00D64B55" w:rsidRDefault="0071255A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55A" w:rsidRDefault="0071255A" w:rsidP="0071255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5 000,00</w:t>
            </w:r>
          </w:p>
        </w:tc>
      </w:tr>
      <w:tr w:rsidR="00B10C3C" w:rsidRPr="00BA52FB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64B55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Default="00B10C3C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64B55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64B55" w:rsidRDefault="00B10C3C" w:rsidP="00635FF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4713,50</w:t>
            </w:r>
          </w:p>
        </w:tc>
      </w:tr>
      <w:tr w:rsidR="00027AC2" w:rsidRPr="00BA52FB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027AC2" w:rsidRPr="00BA52FB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B79E8" w:rsidRPr="00BA52FB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BA52FB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9071A" w:rsidRPr="00BA52FB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59071A" w:rsidRPr="00BA52FB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027AC2" w:rsidRPr="00BA52FB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80754,00</w:t>
            </w:r>
          </w:p>
        </w:tc>
      </w:tr>
      <w:tr w:rsidR="0059071A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59071A" w:rsidRPr="00BA52FB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59071A" w:rsidRPr="00BA52FB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59071A" w:rsidRPr="00BA52FB" w:rsidRDefault="0059071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59071A" w:rsidRPr="00BA52FB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BA52FB" w:rsidRDefault="0059071A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BA52FB" w:rsidRDefault="0059071A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80754,00</w:t>
            </w:r>
          </w:p>
        </w:tc>
      </w:tr>
      <w:tr w:rsidR="00027AC2" w:rsidRPr="00BA52FB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BA52FB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</w:tr>
      <w:tr w:rsidR="00027AC2" w:rsidRPr="00BA52FB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3B79E8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F7574F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E93442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E93442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E9344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E9344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E9344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E93442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E93442" w:rsidRDefault="00B10C3C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1277971,23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E93442" w:rsidRDefault="00BF4001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Pr="00E93442" w:rsidRDefault="00B10C3C" w:rsidP="00D2207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1076971,23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E93442" w:rsidRDefault="00BF4001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Pr="00E93442" w:rsidRDefault="00B10C3C" w:rsidP="00BF4001">
            <w:pPr>
              <w:jc w:val="right"/>
              <w:rPr>
                <w:b/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1076971,23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E93442" w:rsidRDefault="00BF4001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Pr="00E93442" w:rsidRDefault="00B10C3C" w:rsidP="00BF4001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E93442" w:rsidRDefault="00BF4001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Pr="00E93442" w:rsidRDefault="00B10C3C" w:rsidP="00BF4001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1076971,23</w:t>
            </w:r>
          </w:p>
        </w:tc>
      </w:tr>
      <w:tr w:rsidR="00B10C3C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E93442" w:rsidRDefault="00B10C3C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E93442" w:rsidRDefault="00B10C3C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E93442" w:rsidRDefault="00B10C3C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E93442" w:rsidRDefault="00B10C3C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E93442" w:rsidRDefault="00B10C3C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E93442" w:rsidRDefault="00B10C3C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E93442" w:rsidRDefault="00B10C3C" w:rsidP="00635F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B10C3C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E93442" w:rsidRDefault="00B10C3C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E93442" w:rsidRDefault="00B10C3C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E93442" w:rsidRDefault="00B10C3C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E93442" w:rsidRDefault="00B10C3C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E93442" w:rsidRDefault="00B10C3C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E93442" w:rsidRDefault="00B10C3C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E93442" w:rsidRDefault="00B10C3C" w:rsidP="00635F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E93442" w:rsidRDefault="00BF4001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Pr="00E93442" w:rsidRDefault="00BF4001" w:rsidP="00BF4001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BF4001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4001" w:rsidRPr="00E93442" w:rsidRDefault="00BF4001" w:rsidP="00E93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001" w:rsidRPr="00E93442" w:rsidRDefault="00BF4001" w:rsidP="00D220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4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001" w:rsidRPr="00E93442" w:rsidRDefault="00BF4001" w:rsidP="00BF4001">
            <w:pPr>
              <w:jc w:val="right"/>
              <w:rPr>
                <w:sz w:val="20"/>
                <w:szCs w:val="20"/>
              </w:rPr>
            </w:pPr>
            <w:r w:rsidRPr="00E93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426971,23</w:t>
            </w:r>
          </w:p>
        </w:tc>
      </w:tr>
      <w:tr w:rsidR="00E93442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327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BA52FB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201000,00</w:t>
            </w:r>
          </w:p>
        </w:tc>
      </w:tr>
      <w:tr w:rsidR="00E93442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F07C21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07C2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32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32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6600B6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201000,00</w:t>
            </w:r>
          </w:p>
        </w:tc>
      </w:tr>
      <w:tr w:rsidR="00E93442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F07C21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07C2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32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32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93442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F07C21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07C2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BA52FB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32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32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073271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59071A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BA52FB" w:rsidRDefault="00E93442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  <w:r w:rsidR="00B10C3C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000,00</w:t>
            </w:r>
          </w:p>
        </w:tc>
      </w:tr>
      <w:tr w:rsidR="0059071A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BA52FB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A5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BA52FB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BA52FB" w:rsidRDefault="00B10C3C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200000,00</w:t>
            </w:r>
          </w:p>
        </w:tc>
      </w:tr>
      <w:tr w:rsidR="00027AC2" w:rsidRPr="00BA52FB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BA52FB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BA52FB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BA52FB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BA52FB" w:rsidRDefault="003B79E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BA52FB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BA52FB" w:rsidRDefault="003B79E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F42FA2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>.о.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Pr="0044703F" w:rsidRDefault="00F42FA2" w:rsidP="00635FF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70000,00 </w:t>
            </w:r>
          </w:p>
        </w:tc>
      </w:tr>
      <w:tr w:rsidR="00F42FA2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Нижнеграйворонский</w:t>
            </w:r>
            <w:proofErr w:type="spellEnd"/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Default="00F42FA2" w:rsidP="00635FFD">
            <w:pPr>
              <w:jc w:val="right"/>
            </w:pP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F42FA2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Default="00F42FA2" w:rsidP="00635FFD">
            <w:pPr>
              <w:jc w:val="right"/>
            </w:pP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F42FA2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Default="00F42FA2" w:rsidP="00635FFD">
            <w:pPr>
              <w:jc w:val="right"/>
            </w:pP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000,00 </w:t>
            </w:r>
          </w:p>
        </w:tc>
      </w:tr>
      <w:tr w:rsidR="00F42FA2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44703F" w:rsidRDefault="00F42FA2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Default="00F42FA2" w:rsidP="00635FFD">
            <w:pPr>
              <w:jc w:val="right"/>
            </w:pP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2736C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000,00 </w:t>
            </w:r>
          </w:p>
        </w:tc>
      </w:tr>
      <w:tr w:rsidR="00027AC2" w:rsidRPr="00BA52FB" w:rsidTr="00BA52FB">
        <w:trPr>
          <w:trHeight w:val="2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117597,00</w:t>
            </w:r>
          </w:p>
        </w:tc>
      </w:tr>
      <w:tr w:rsidR="00BC25A8" w:rsidRPr="00BA52FB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117597,00</w:t>
            </w:r>
          </w:p>
        </w:tc>
      </w:tr>
      <w:tr w:rsidR="00BC25A8" w:rsidRPr="00BA52FB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Благоустройство населенных пунктов в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</w:t>
            </w:r>
            <w:r w:rsidR="0003674C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она Курской области на 2017-2022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117597,00</w:t>
            </w:r>
          </w:p>
        </w:tc>
      </w:tr>
      <w:tr w:rsidR="00027AC2" w:rsidRPr="00BA52FB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BA52FB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BA52FB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BC25A8" w:rsidRPr="00BA52FB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72597,00</w:t>
            </w:r>
          </w:p>
        </w:tc>
      </w:tr>
      <w:tr w:rsidR="00027AC2" w:rsidRPr="00BA52FB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BA52FB" w:rsidRDefault="00027A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BA52FB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BA52FB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BA52FB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C25A8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BA52FB" w:rsidRDefault="00BC25A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2015-2022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BA52FB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BA52FB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BA52FB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BA52FB" w:rsidRDefault="000D12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BA52FB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BA52FB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BA52FB" w:rsidRDefault="00F42FA2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2577686,98</w:t>
            </w:r>
          </w:p>
        </w:tc>
      </w:tr>
      <w:tr w:rsidR="00F42FA2" w:rsidRPr="00BA52FB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Default="00F42FA2" w:rsidP="00F42FA2">
            <w:pPr>
              <w:jc w:val="right"/>
            </w:pPr>
            <w:r w:rsidRPr="00E43242">
              <w:rPr>
                <w:rFonts w:ascii="Times New Roman" w:hAnsi="Times New Roman" w:cs="Times New Roman"/>
                <w:b/>
                <w:sz w:val="20"/>
                <w:szCs w:val="20"/>
              </w:rPr>
              <w:t>2577686,98</w:t>
            </w:r>
          </w:p>
        </w:tc>
      </w:tr>
      <w:tr w:rsidR="00F42FA2" w:rsidRPr="00BA52FB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2017-2022гг»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Default="00F42FA2" w:rsidP="00F42FA2">
            <w:pPr>
              <w:jc w:val="right"/>
            </w:pPr>
            <w:r w:rsidRPr="00E43242">
              <w:rPr>
                <w:rFonts w:ascii="Times New Roman" w:hAnsi="Times New Roman" w:cs="Times New Roman"/>
                <w:b/>
                <w:sz w:val="20"/>
                <w:szCs w:val="20"/>
              </w:rPr>
              <w:t>2577686,98</w:t>
            </w:r>
          </w:p>
        </w:tc>
      </w:tr>
      <w:tr w:rsidR="00F42FA2" w:rsidRPr="00BA52FB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BA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Pr="00F42FA2" w:rsidRDefault="00F42FA2" w:rsidP="00F42FA2">
            <w:pPr>
              <w:jc w:val="right"/>
            </w:pPr>
            <w:r w:rsidRPr="00F42FA2">
              <w:rPr>
                <w:rFonts w:ascii="Times New Roman" w:hAnsi="Times New Roman" w:cs="Times New Roman"/>
                <w:sz w:val="20"/>
                <w:szCs w:val="20"/>
              </w:rPr>
              <w:t>2577686,98</w:t>
            </w:r>
          </w:p>
        </w:tc>
      </w:tr>
      <w:tr w:rsidR="00F42FA2" w:rsidRPr="00BA52FB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BA52FB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FA2" w:rsidRPr="00F42FA2" w:rsidRDefault="00F42FA2" w:rsidP="00F42FA2">
            <w:pPr>
              <w:jc w:val="right"/>
            </w:pPr>
            <w:r w:rsidRPr="00F42FA2">
              <w:rPr>
                <w:rFonts w:ascii="Times New Roman" w:hAnsi="Times New Roman" w:cs="Times New Roman"/>
                <w:sz w:val="20"/>
                <w:szCs w:val="20"/>
              </w:rPr>
              <w:t>2577686,98</w:t>
            </w:r>
          </w:p>
        </w:tc>
      </w:tr>
      <w:tr w:rsidR="00106B52" w:rsidRPr="00BA52FB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C11D2E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BA52FB" w:rsidRDefault="00106B5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BA52FB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BA52FB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C11D2E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персаналу</w:t>
            </w:r>
            <w:proofErr w:type="spell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</w:t>
            </w: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BA52FB" w:rsidRDefault="00106B5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BA52FB" w:rsidRDefault="00106B52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608524,00</w:t>
            </w:r>
          </w:p>
        </w:tc>
      </w:tr>
      <w:tr w:rsidR="00106B52" w:rsidRPr="00BA52FB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C11D2E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заработной платы и начислений на выплаты по оплате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BA52FB" w:rsidRDefault="00106B5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1016600,00</w:t>
            </w:r>
          </w:p>
        </w:tc>
      </w:tr>
      <w:tr w:rsidR="00106B52" w:rsidRPr="00BA52FB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C11D2E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BA52FB" w:rsidRDefault="00106B5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1016600,00</w:t>
            </w:r>
          </w:p>
        </w:tc>
      </w:tr>
      <w:tr w:rsidR="009672C3" w:rsidRPr="00BA52FB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BA52FB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BA52FB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952562,98</w:t>
            </w:r>
          </w:p>
        </w:tc>
      </w:tr>
      <w:tr w:rsidR="00636528" w:rsidRPr="00BA52FB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BA52FB" w:rsidRDefault="0063652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944562,75</w:t>
            </w:r>
          </w:p>
        </w:tc>
      </w:tr>
      <w:tr w:rsidR="00636528" w:rsidRPr="00BA52FB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BA52FB" w:rsidRDefault="00636528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BA52FB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BA52FB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8000,23</w:t>
            </w:r>
          </w:p>
        </w:tc>
      </w:tr>
      <w:tr w:rsidR="00123FCF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123FCF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BA52FB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BA52FB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BA52FB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BA52FB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BA52FB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775454,79</w:t>
            </w:r>
          </w:p>
        </w:tc>
      </w:tr>
      <w:tr w:rsidR="00F42FA2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123FCF" w:rsidRDefault="00F42FA2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Pr="00F42FA2" w:rsidRDefault="00F42FA2" w:rsidP="00F42FA2">
            <w:pPr>
              <w:jc w:val="right"/>
              <w:rPr>
                <w:b/>
              </w:rPr>
            </w:pPr>
            <w:r w:rsidRPr="00F4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775454,79</w:t>
            </w:r>
          </w:p>
        </w:tc>
      </w:tr>
      <w:tr w:rsidR="00F42FA2" w:rsidRPr="00BA52FB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42FA2" w:rsidRPr="00D64B55" w:rsidRDefault="00F42FA2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Pr="00F42FA2" w:rsidRDefault="00F42FA2" w:rsidP="00F42FA2">
            <w:pPr>
              <w:jc w:val="right"/>
              <w:rPr>
                <w:b/>
              </w:rPr>
            </w:pPr>
            <w:r w:rsidRPr="00F4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775454,79</w:t>
            </w:r>
          </w:p>
        </w:tc>
      </w:tr>
      <w:tr w:rsidR="00F42FA2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D64B55" w:rsidRDefault="00F42FA2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Pr="00F42FA2" w:rsidRDefault="00F42FA2" w:rsidP="00F42FA2">
            <w:pPr>
              <w:jc w:val="right"/>
            </w:pPr>
            <w:r w:rsidRPr="00F42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775454,79</w:t>
            </w:r>
          </w:p>
        </w:tc>
      </w:tr>
      <w:tr w:rsidR="00F42FA2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D64B55" w:rsidRDefault="00F42FA2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ие выплат пенсий за выслугу лет муниципальным служащим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Pr="00F42FA2" w:rsidRDefault="00F42FA2" w:rsidP="00F42FA2">
            <w:pPr>
              <w:jc w:val="right"/>
            </w:pPr>
            <w:r w:rsidRPr="00F42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775454,79</w:t>
            </w:r>
          </w:p>
        </w:tc>
      </w:tr>
      <w:tr w:rsidR="00F42FA2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FA2" w:rsidRPr="00D64B55" w:rsidRDefault="00F42FA2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2FA2" w:rsidRPr="00BA52FB" w:rsidRDefault="00F42FA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A2" w:rsidRPr="00BA52FB" w:rsidRDefault="00F42FA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A2" w:rsidRPr="00F42FA2" w:rsidRDefault="00F42FA2" w:rsidP="00F42FA2">
            <w:pPr>
              <w:jc w:val="right"/>
            </w:pPr>
            <w:r w:rsidRPr="00F42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775454,79</w:t>
            </w:r>
          </w:p>
        </w:tc>
      </w:tr>
      <w:tr w:rsidR="00283293" w:rsidRPr="00BA52FB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BA52FB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BA52FB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BA52FB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BA52FB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BA52FB" w:rsidRDefault="00805E3C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BA52FB" w:rsidRDefault="00BA52FB" w:rsidP="005F483E"/>
    <w:p w:rsidR="00BA52FB" w:rsidRDefault="00BA52FB" w:rsidP="005F483E"/>
    <w:p w:rsidR="00BA52FB" w:rsidRDefault="00BA52FB" w:rsidP="005F483E"/>
    <w:p w:rsidR="00BA52FB" w:rsidRDefault="00BA52FB" w:rsidP="005F483E"/>
    <w:p w:rsidR="00CB6BC1" w:rsidRPr="006464A5" w:rsidRDefault="00CB6BC1" w:rsidP="005F483E"/>
    <w:p w:rsidR="005F483E" w:rsidRPr="00BA52FB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sz w:val="24"/>
          <w:szCs w:val="24"/>
        </w:rPr>
        <w:tab/>
      </w:r>
      <w:r w:rsidRPr="00BA52FB">
        <w:rPr>
          <w:sz w:val="24"/>
          <w:szCs w:val="24"/>
        </w:rPr>
        <w:tab/>
      </w:r>
      <w:r w:rsidR="001D1516" w:rsidRPr="00BA52FB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</w:t>
      </w:r>
      <w:r w:rsidR="008B7725" w:rsidRPr="00BA52FB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5F483E" w:rsidRPr="00BA52FB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5F483E" w:rsidRPr="00BA52FB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2F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5F483E"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F483E" w:rsidRPr="00BA52FB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BA52FB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BA52F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5F483E" w:rsidRPr="00BA52FB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5F483E" w:rsidRPr="00BA52FB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BA52F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BA52F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33572E" w:rsidRPr="00BA52FB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FB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Default="005F483E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="004E2D51">
        <w:rPr>
          <w:rFonts w:ascii="Times New Roman" w:eastAsia="Times New Roman" w:hAnsi="Times New Roman" w:cs="Times New Roman"/>
          <w:sz w:val="20"/>
          <w:szCs w:val="20"/>
        </w:rPr>
        <w:t>от 26.05.2020 г. № 4</w:t>
      </w:r>
    </w:p>
    <w:p w:rsidR="00BA52FB" w:rsidRPr="006464A5" w:rsidRDefault="00BA52FB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F483E" w:rsidRPr="00BA52FB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F483E" w:rsidRPr="00BA52FB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A52FB">
        <w:rPr>
          <w:rFonts w:ascii="Times New Roman" w:hAnsi="Times New Roman" w:cs="Times New Roman"/>
          <w:b/>
          <w:sz w:val="26"/>
          <w:szCs w:val="26"/>
        </w:rPr>
        <w:t xml:space="preserve">Ведомственная структура  расходов бюджета </w:t>
      </w:r>
      <w:proofErr w:type="spellStart"/>
      <w:r w:rsidR="0028635C" w:rsidRPr="00BA52FB">
        <w:rPr>
          <w:rFonts w:ascii="Times New Roman" w:hAnsi="Times New Roman" w:cs="Times New Roman"/>
          <w:b/>
          <w:sz w:val="26"/>
          <w:szCs w:val="26"/>
        </w:rPr>
        <w:t>Нижнеграйворонского</w:t>
      </w:r>
      <w:proofErr w:type="spellEnd"/>
      <w:r w:rsidRPr="00BA52FB">
        <w:rPr>
          <w:rFonts w:ascii="Times New Roman" w:hAnsi="Times New Roman" w:cs="Times New Roman"/>
          <w:b/>
          <w:sz w:val="26"/>
          <w:szCs w:val="26"/>
        </w:rPr>
        <w:t xml:space="preserve"> сельсовета Советского района Курской области  </w:t>
      </w:r>
      <w:r w:rsidRPr="00BA52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плановый период </w:t>
      </w:r>
      <w:r w:rsidR="006C4B77" w:rsidRPr="00BA52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2021-2022 </w:t>
      </w:r>
      <w:r w:rsidRPr="00BA52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годов</w:t>
      </w:r>
    </w:p>
    <w:p w:rsidR="00BA52FB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A52FB" w:rsidRPr="006464A5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238" w:type="dxa"/>
        <w:tblInd w:w="-885" w:type="dxa"/>
        <w:tblLayout w:type="fixed"/>
        <w:tblLook w:val="04A0"/>
      </w:tblPr>
      <w:tblGrid>
        <w:gridCol w:w="4254"/>
        <w:gridCol w:w="645"/>
        <w:gridCol w:w="630"/>
        <w:gridCol w:w="567"/>
        <w:gridCol w:w="1420"/>
        <w:gridCol w:w="707"/>
        <w:gridCol w:w="1275"/>
        <w:gridCol w:w="1418"/>
        <w:gridCol w:w="322"/>
      </w:tblGrid>
      <w:tr w:rsidR="00BA52FB" w:rsidRPr="006464A5" w:rsidTr="00731FFC">
        <w:trPr>
          <w:gridAfter w:val="1"/>
          <w:wAfter w:w="322" w:type="dxa"/>
          <w:trHeight w:val="5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BA52FB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A52FB" w:rsidRPr="006464A5" w:rsidTr="00731FFC">
        <w:trPr>
          <w:gridAfter w:val="1"/>
          <w:wAfter w:w="322" w:type="dxa"/>
          <w:trHeight w:val="675"/>
        </w:trPr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BA52FB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BA52FB" w:rsidRDefault="00FF3CF0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  <w:r w:rsidR="001D1516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1D1516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="001D1516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BA52FB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</w:t>
            </w:r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 (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BA52FB" w:rsidRPr="00BA52FB" w:rsidTr="00731FFC">
        <w:trPr>
          <w:gridAfter w:val="1"/>
          <w:wAfter w:w="322" w:type="dxa"/>
          <w:trHeight w:val="2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2931440,00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2939902,00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1374702,29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1459684,52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  <w:trHeight w:val="3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BA52FB" w:rsidRPr="00BA52FB" w:rsidTr="00731FFC">
        <w:trPr>
          <w:gridAfter w:val="1"/>
          <w:wAfter w:w="322" w:type="dxa"/>
          <w:trHeight w:val="6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849767,80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92422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844872,60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BA52FB" w:rsidRPr="00BA52FB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804767,80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794872,60</w:t>
            </w:r>
          </w:p>
        </w:tc>
      </w:tr>
      <w:tr w:rsidR="00BA52FB" w:rsidRPr="00BA52FB" w:rsidTr="00731FFC">
        <w:trPr>
          <w:gridAfter w:val="1"/>
          <w:wAfter w:w="322" w:type="dxa"/>
          <w:trHeight w:val="4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765DF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BA52FB" w:rsidRPr="00BA52FB" w:rsidTr="00731FFC">
        <w:trPr>
          <w:gridAfter w:val="1"/>
          <w:wAfter w:w="322" w:type="dxa"/>
          <w:trHeight w:val="3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BA52FB" w:rsidRPr="00BA52FB" w:rsidTr="00731FFC">
        <w:trPr>
          <w:gridAfter w:val="1"/>
          <w:wAfter w:w="322" w:type="dxa"/>
          <w:trHeight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2022</w:t>
            </w: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1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A52FB" w:rsidRPr="00BA52FB" w:rsidTr="00731FFC">
        <w:trPr>
          <w:gridAfter w:val="1"/>
          <w:wAfter w:w="322" w:type="dxa"/>
          <w:trHeight w:val="8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</w:t>
            </w:r>
            <w:r w:rsidR="0028635C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51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BA52FB" w:rsidRDefault="00805E3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BA52FB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BA52FB" w:rsidRPr="00BA52FB" w:rsidTr="00731FFC">
        <w:trPr>
          <w:gridAfter w:val="1"/>
          <w:wAfter w:w="322" w:type="dxa"/>
          <w:trHeight w:val="2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876C86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876C86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76C8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876C86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122537,79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876C86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127704,48</w:t>
            </w:r>
          </w:p>
        </w:tc>
      </w:tr>
      <w:tr w:rsidR="00BA52FB" w:rsidRPr="00BA52FB" w:rsidTr="00731FFC">
        <w:trPr>
          <w:gridAfter w:val="1"/>
          <w:wAfter w:w="322" w:type="dxa"/>
          <w:trHeight w:val="126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на </w:t>
            </w:r>
            <w:r w:rsidR="00FF3CF0"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2016-2022</w:t>
            </w: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110704,48</w:t>
            </w:r>
          </w:p>
        </w:tc>
      </w:tr>
      <w:tr w:rsidR="00BA52FB" w:rsidRPr="00BA52FB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FF3CF0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 на 2016-2022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16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E34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16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E34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16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E34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F78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F78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8F78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1FFC" w:rsidRPr="00BA52FB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1FFC" w:rsidRPr="00BA52FB" w:rsidRDefault="00731FF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731FFC" w:rsidRPr="00BA52FB" w:rsidRDefault="00731FF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1FFC" w:rsidRPr="00BA52FB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1FFC" w:rsidRPr="00BA52FB" w:rsidRDefault="00731FF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731FFC" w:rsidRPr="00BA52FB" w:rsidRDefault="00731FF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1FFC" w:rsidRPr="00BA52FB" w:rsidTr="00731FFC">
        <w:trPr>
          <w:trHeight w:val="3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731FFC" w:rsidRPr="00BA52FB" w:rsidRDefault="00731FF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1FFC" w:rsidRPr="00BA52FB" w:rsidRDefault="00731FF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731FFC" w:rsidRPr="00BA52FB" w:rsidRDefault="00731FF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1FFC" w:rsidRPr="00BA52FB" w:rsidTr="00731FFC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1FFC" w:rsidRPr="00BA52FB" w:rsidRDefault="00731FFC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FFC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FFC" w:rsidRPr="00731FFC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82908,00</w:t>
            </w:r>
          </w:p>
        </w:tc>
        <w:tc>
          <w:tcPr>
            <w:tcW w:w="322" w:type="dxa"/>
          </w:tcPr>
          <w:p w:rsidR="00731FFC" w:rsidRPr="00BA52FB" w:rsidRDefault="00731FF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31FF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17287,20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731FFC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731FFC" w:rsidRDefault="002F368E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731FFC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2F368E" w:rsidRPr="00731FFC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731FFC" w:rsidRDefault="002F368E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7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731FFC" w:rsidRDefault="00F7574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731FFC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F7574F" w:rsidRPr="00BA52FB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31FFC" w:rsidRDefault="002F368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31FFC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3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BA52FB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31FFC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2F368E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2F368E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731FFC" w:rsidRDefault="00876C8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B92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2017-2022гг»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731FFC" w:rsidRDefault="00876C8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B92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3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C364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53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0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C364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53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76C86" w:rsidRPr="00BA52FB" w:rsidRDefault="00876C8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C86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C364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753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BA52FB" w:rsidRDefault="002F368E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BA52FB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F368E"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F368E" w:rsidRPr="00BA52FB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района Курской области 2015-2022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FF3CF0"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Курской области 2015-2022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731FFC" w:rsidRDefault="00765DF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31FFC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31FFC" w:rsidRDefault="00876C86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731FFC" w:rsidRDefault="00876C86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765DF6" w:rsidRPr="00BA52FB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22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731FFC" w:rsidRDefault="00876C8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AB7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C56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C86" w:rsidRPr="00BA52FB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2017-2022гг»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6C86" w:rsidRPr="00731FFC" w:rsidRDefault="00876C86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86" w:rsidRPr="00731FFC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C86" w:rsidRDefault="00876C86" w:rsidP="00876C86">
            <w:pPr>
              <w:jc w:val="right"/>
            </w:pPr>
            <w:r w:rsidRPr="00AB7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C86" w:rsidRDefault="00876C86" w:rsidP="00876C86">
            <w:pPr>
              <w:jc w:val="right"/>
            </w:pPr>
            <w:r w:rsidRPr="00C56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876C86" w:rsidRPr="00BA52FB" w:rsidRDefault="00876C8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BA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BA52FB" w:rsidRDefault="00765DF6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BA52FB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BA52FB" w:rsidRDefault="00876C86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765DF6" w:rsidRPr="00BA52FB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BA52FB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04C2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C2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BA52FB" w:rsidTr="00731FFC">
        <w:trPr>
          <w:trHeight w:val="5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C11D2E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BA52FB" w:rsidRDefault="00106B5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  <w:tc>
          <w:tcPr>
            <w:tcW w:w="322" w:type="dxa"/>
          </w:tcPr>
          <w:p w:rsidR="00106B52" w:rsidRPr="00BA52FB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BA52FB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C11D2E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D2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BA52FB" w:rsidRDefault="00106B5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BA52FB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  <w:tc>
          <w:tcPr>
            <w:tcW w:w="322" w:type="dxa"/>
          </w:tcPr>
          <w:p w:rsidR="00106B52" w:rsidRPr="00BA52FB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D3F40" w:rsidRPr="00BA52FB" w:rsidRDefault="00ED3F40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BA52FB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190484,84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195992,00</w:t>
            </w:r>
          </w:p>
        </w:tc>
        <w:tc>
          <w:tcPr>
            <w:tcW w:w="322" w:type="dxa"/>
          </w:tcPr>
          <w:p w:rsidR="00ED3F40" w:rsidRPr="00BA52FB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185484,84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190992,00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BA52FB" w:rsidRDefault="00A053B1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BA52FB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0AD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1800AD" w:rsidRDefault="001800AD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00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0AD" w:rsidRPr="00731FFC" w:rsidRDefault="001800AD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0AD" w:rsidRPr="00731FFC" w:rsidRDefault="001800AD" w:rsidP="00AB26D8">
            <w:pPr>
              <w:jc w:val="right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1800AD" w:rsidRDefault="001800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800AD" w:rsidRPr="00BA52FB" w:rsidRDefault="001800AD" w:rsidP="00123FC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0AD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1800AD" w:rsidRDefault="001800AD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00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0AD" w:rsidRPr="00731FFC" w:rsidRDefault="001800AD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0AD" w:rsidRPr="00731FFC" w:rsidRDefault="001800AD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1800AD" w:rsidRPr="00BA52FB" w:rsidRDefault="001800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0AD" w:rsidRPr="00BA52FB" w:rsidTr="001C2A9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00AD" w:rsidRPr="00D64B55" w:rsidRDefault="001800AD" w:rsidP="001C2A98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0AD" w:rsidRPr="00731FFC" w:rsidRDefault="001800AD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731FFC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0AD" w:rsidRPr="00731FFC" w:rsidRDefault="001800AD" w:rsidP="00AB26D8">
            <w:pPr>
              <w:jc w:val="right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1800AD" w:rsidRPr="00BA52FB" w:rsidRDefault="001800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0AD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D64B55" w:rsidRDefault="001800AD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0AD" w:rsidRPr="00BA52FB" w:rsidRDefault="001800AD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0AD" w:rsidRDefault="001800AD" w:rsidP="00876C86">
            <w:pPr>
              <w:jc w:val="right"/>
            </w:pPr>
            <w:r w:rsidRPr="003012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109637,48</w:t>
            </w:r>
          </w:p>
        </w:tc>
        <w:tc>
          <w:tcPr>
            <w:tcW w:w="322" w:type="dxa"/>
          </w:tcPr>
          <w:p w:rsidR="001800AD" w:rsidRPr="00BA52FB" w:rsidRDefault="001800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0AD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D64B55" w:rsidRDefault="001800AD" w:rsidP="001C2A98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ие выплат пенсий за выслугу лет муниципальным служащим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0AD" w:rsidRPr="00BA52FB" w:rsidRDefault="001800AD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0AD" w:rsidRDefault="001800AD" w:rsidP="00876C86">
            <w:pPr>
              <w:jc w:val="right"/>
            </w:pPr>
            <w:r w:rsidRPr="003012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109637,48</w:t>
            </w:r>
          </w:p>
        </w:tc>
        <w:tc>
          <w:tcPr>
            <w:tcW w:w="322" w:type="dxa"/>
          </w:tcPr>
          <w:p w:rsidR="001800AD" w:rsidRPr="00BA52FB" w:rsidRDefault="001800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0AD" w:rsidRPr="00BA52FB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D64B55" w:rsidRDefault="001800AD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0AD" w:rsidRPr="00BA52FB" w:rsidRDefault="001800AD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BA52FB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0AD" w:rsidRDefault="001800AD" w:rsidP="00876C86">
            <w:pPr>
              <w:jc w:val="right"/>
            </w:pPr>
            <w:r w:rsidRPr="003012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109637,48</w:t>
            </w:r>
          </w:p>
        </w:tc>
        <w:tc>
          <w:tcPr>
            <w:tcW w:w="322" w:type="dxa"/>
          </w:tcPr>
          <w:p w:rsidR="001800AD" w:rsidRPr="00BA52FB" w:rsidRDefault="001800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31FFC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31FFC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BA52FB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31FFC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31FFC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4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1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9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BA52FB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BA52FB" w:rsidRDefault="007604C2" w:rsidP="00AB26D8">
            <w:pPr>
              <w:jc w:val="center"/>
              <w:rPr>
                <w:sz w:val="20"/>
                <w:szCs w:val="20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BA52FB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52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BA52FB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Default="008B7725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Default="00731FFC" w:rsidP="00BC2E5A">
      <w:pPr>
        <w:rPr>
          <w:sz w:val="20"/>
          <w:szCs w:val="20"/>
        </w:rPr>
      </w:pPr>
    </w:p>
    <w:p w:rsidR="00731FFC" w:rsidRPr="00BA52FB" w:rsidRDefault="00731FFC" w:rsidP="00BC2E5A">
      <w:pPr>
        <w:rPr>
          <w:sz w:val="20"/>
          <w:szCs w:val="20"/>
        </w:rPr>
      </w:pPr>
    </w:p>
    <w:p w:rsidR="008B7725" w:rsidRPr="00731FFC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sz w:val="24"/>
          <w:szCs w:val="24"/>
        </w:rPr>
        <w:tab/>
      </w: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11</w:t>
      </w:r>
    </w:p>
    <w:p w:rsidR="008B7725" w:rsidRPr="00731FFC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731FFC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1FF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731F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731FFC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731FFC" w:rsidRPr="00731FFC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731FFC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731FFC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8B7725" w:rsidRPr="00731FFC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731FF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731FFC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731FFC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FFC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731FFC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6464A5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6464A5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731FFC" w:rsidRDefault="008B7725" w:rsidP="008B772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Нижнеграйворонский</w:t>
      </w:r>
      <w:proofErr w:type="spellEnd"/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 Советского района Курской области и </w:t>
      </w:r>
      <w:proofErr w:type="spellStart"/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непрограммным</w:t>
      </w:r>
      <w:proofErr w:type="spellEnd"/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направлениям деятельности), группам видов расходов на </w:t>
      </w:r>
      <w:r w:rsidR="006C4B77"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2020</w:t>
      </w:r>
      <w:r w:rsidRPr="00731F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</w:t>
      </w:r>
    </w:p>
    <w:p w:rsidR="00731FFC" w:rsidRPr="006464A5" w:rsidRDefault="00731FFC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6464A5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6464A5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Сумма на </w:t>
            </w:r>
            <w:r w:rsidR="006C4B77" w:rsidRPr="0073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2020</w:t>
            </w:r>
            <w:r w:rsidRPr="0073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B7725" w:rsidRPr="006464A5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731FFC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731FFC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731FFC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731FFC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6846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731FFC" w:rsidRDefault="001468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731FFC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731FFC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731FFC" w:rsidRDefault="00CC2C6A" w:rsidP="00AB26D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2577686,98</w:t>
            </w:r>
          </w:p>
        </w:tc>
      </w:tr>
      <w:tr w:rsidR="00CC2C6A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731FFC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31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CC2C6A" w:rsidRPr="00731FFC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31FFC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731FFC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Default="00CC2C6A">
            <w:r w:rsidRPr="00E64B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2577686,98</w:t>
            </w:r>
          </w:p>
        </w:tc>
      </w:tr>
      <w:tr w:rsidR="00CC2C6A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731FFC" w:rsidRDefault="00CC2C6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</w:t>
            </w:r>
            <w:r w:rsidRPr="00731FFC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  <w:p w:rsidR="00CC2C6A" w:rsidRPr="00731FFC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31FFC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731FFC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Default="00CC2C6A">
            <w:r w:rsidRPr="00E64B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2577686,98</w:t>
            </w:r>
          </w:p>
        </w:tc>
      </w:tr>
      <w:tr w:rsidR="001C1B69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31FFC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31FFC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31FFC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31FFC" w:rsidRDefault="001C1B6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1C1B69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31FFC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31FFC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31FFC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31FFC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608524,00</w:t>
            </w:r>
          </w:p>
        </w:tc>
      </w:tr>
      <w:tr w:rsidR="00636528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731FFC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1FFC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1016600,00</w:t>
            </w:r>
          </w:p>
        </w:tc>
      </w:tr>
      <w:tr w:rsidR="00636528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1FFC" w:rsidRDefault="00AF2E2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1016600,00</w:t>
            </w:r>
          </w:p>
        </w:tc>
      </w:tr>
      <w:tr w:rsidR="00E92807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31FFC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31FFC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31FFC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731FFC" w:rsidRDefault="00E928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952562,98</w:t>
            </w:r>
          </w:p>
        </w:tc>
      </w:tr>
      <w:tr w:rsidR="00636528" w:rsidRPr="006464A5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1FFC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944562,75</w:t>
            </w:r>
          </w:p>
        </w:tc>
      </w:tr>
      <w:tr w:rsidR="00636528" w:rsidRPr="006464A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1FFC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1FFC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8000,23</w:t>
            </w:r>
          </w:p>
        </w:tc>
      </w:tr>
      <w:tr w:rsidR="001800AD" w:rsidRPr="006464A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 в м</w:t>
            </w:r>
            <w:proofErr w:type="gramStart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250E93" w:rsidRDefault="001800AD" w:rsidP="00CC2C6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C2C6A">
              <w:rPr>
                <w:rFonts w:ascii="Times New Roman" w:eastAsia="Times New Roman" w:hAnsi="Times New Roman"/>
                <w:b/>
                <w:sz w:val="20"/>
                <w:szCs w:val="20"/>
              </w:rPr>
              <w:t>775454,79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C2C6A" w:rsidRPr="006464A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/>
                <w:sz w:val="20"/>
                <w:szCs w:val="20"/>
              </w:rPr>
              <w:t xml:space="preserve">775454,79 </w:t>
            </w:r>
          </w:p>
        </w:tc>
      </w:tr>
      <w:tr w:rsidR="00CC2C6A" w:rsidRPr="006464A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/>
                <w:sz w:val="20"/>
                <w:szCs w:val="20"/>
              </w:rPr>
              <w:t xml:space="preserve">775454,79 </w:t>
            </w:r>
          </w:p>
        </w:tc>
      </w:tr>
      <w:tr w:rsidR="00CC2C6A" w:rsidRPr="006464A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/>
                <w:sz w:val="20"/>
                <w:szCs w:val="20"/>
              </w:rPr>
              <w:t xml:space="preserve">775454,79 </w:t>
            </w:r>
          </w:p>
        </w:tc>
      </w:tr>
      <w:tr w:rsidR="00CC2C6A" w:rsidRPr="006464A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250E93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/>
                <w:sz w:val="20"/>
                <w:szCs w:val="20"/>
              </w:rPr>
              <w:t xml:space="preserve">775454,79 </w:t>
            </w:r>
          </w:p>
        </w:tc>
      </w:tr>
      <w:tr w:rsidR="001744D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31FFC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31FFC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731FFC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731FFC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31FF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31FFC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31FFC" w:rsidRDefault="001F6435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31FFC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31FFC" w:rsidRDefault="001F6435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31FFC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31FFC" w:rsidRDefault="001F6435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31FFC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731FFC" w:rsidRDefault="001F6435" w:rsidP="00AB26D8">
            <w:pPr>
              <w:jc w:val="right"/>
              <w:rPr>
                <w:sz w:val="20"/>
                <w:szCs w:val="20"/>
              </w:rPr>
            </w:pPr>
            <w:r w:rsidRPr="00731F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744D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31FFC" w:rsidRDefault="001744D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населенных пунктов в </w:t>
            </w:r>
            <w:proofErr w:type="spellStart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</w:t>
            </w:r>
            <w:r w:rsidR="00FF3CF0"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31FFC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731FFC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731FFC" w:rsidRDefault="001C1B6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117597,00</w:t>
            </w:r>
          </w:p>
        </w:tc>
      </w:tr>
      <w:tr w:rsidR="00401F14" w:rsidRPr="006464A5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463AA4" w:rsidRDefault="00401F14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401F14" w:rsidRPr="006464A5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1F14" w:rsidRPr="00463AA4" w:rsidRDefault="00401F14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401F14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463AA4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463AA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463AA4" w:rsidRDefault="00401F14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1C1B69" w:rsidRPr="006464A5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463AA4" w:rsidRDefault="00401F14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72597,00</w:t>
            </w:r>
          </w:p>
        </w:tc>
      </w:tr>
      <w:tr w:rsidR="00E80F02" w:rsidRPr="006464A5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63AA4" w:rsidRDefault="00E80F0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63AA4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07 </w:t>
            </w:r>
            <w:r w:rsidR="001C1B69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63AA4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463AA4" w:rsidRDefault="001C1B6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6464A5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6464A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1C1B69" w:rsidRPr="006464A5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CC2C6A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2017-2022гг»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463AA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CC2C6A" w:rsidRDefault="00CC2C6A" w:rsidP="00CC2C6A">
            <w:pPr>
              <w:jc w:val="right"/>
              <w:rPr>
                <w:b/>
              </w:rPr>
            </w:pPr>
            <w:r w:rsidRPr="00CC2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463AA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Default="00CC2C6A" w:rsidP="00CC2C6A">
            <w:pPr>
              <w:jc w:val="right"/>
            </w:pPr>
            <w:r w:rsidRPr="00AB5C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463AA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Default="00CC2C6A" w:rsidP="00CC2C6A">
            <w:pPr>
              <w:jc w:val="right"/>
            </w:pPr>
            <w:r w:rsidRPr="00AB5C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463AA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Default="00CC2C6A" w:rsidP="00CC2C6A">
            <w:pPr>
              <w:jc w:val="right"/>
            </w:pPr>
            <w:r w:rsidRPr="00AB5C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CC2C6A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2015-2022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1F643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63AA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463AA4" w:rsidRDefault="001F6435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 на 2015-2022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63AA4" w:rsidRDefault="001C1B6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463AA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D82B48" w:rsidRPr="006464A5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463AA4" w:rsidRDefault="00D82B4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463AA4" w:rsidRDefault="00CC2C6A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537616,00</w:t>
            </w:r>
          </w:p>
        </w:tc>
      </w:tr>
      <w:tr w:rsidR="00CC2C6A" w:rsidRPr="006464A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hAnsi="Times New Roman" w:cs="Times New Roman"/>
                <w:sz w:val="20"/>
                <w:szCs w:val="20"/>
              </w:rPr>
              <w:t>537616,00</w:t>
            </w:r>
          </w:p>
        </w:tc>
      </w:tr>
      <w:tr w:rsidR="00CC2C6A" w:rsidRPr="006464A5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hAnsi="Times New Roman" w:cs="Times New Roman"/>
                <w:sz w:val="20"/>
                <w:szCs w:val="20"/>
              </w:rPr>
              <w:t>537616,00</w:t>
            </w:r>
          </w:p>
        </w:tc>
      </w:tr>
      <w:tr w:rsidR="00CC2C6A" w:rsidRPr="006464A5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hAnsi="Times New Roman" w:cs="Times New Roman"/>
                <w:sz w:val="20"/>
                <w:szCs w:val="20"/>
              </w:rPr>
              <w:t>537616,00</w:t>
            </w:r>
          </w:p>
        </w:tc>
      </w:tr>
      <w:tr w:rsidR="001C1B69" w:rsidRPr="006464A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463AA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463AA4" w:rsidRDefault="00CC2C6A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314616,00</w:t>
            </w:r>
          </w:p>
        </w:tc>
      </w:tr>
      <w:tr w:rsidR="00CC2C6A" w:rsidRPr="006464A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Default="00CC2C6A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223000,00</w:t>
            </w:r>
          </w:p>
        </w:tc>
      </w:tr>
      <w:tr w:rsidR="00422371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463AA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422371" w:rsidRDefault="00CC2C6A" w:rsidP="00422371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534102,00</w:t>
            </w:r>
          </w:p>
        </w:tc>
      </w:tr>
      <w:tr w:rsidR="00CC2C6A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463AA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CC2C6A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463AA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CC2C6A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463AA4" w:rsidRDefault="00CC2C6A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534102,00</w:t>
            </w:r>
          </w:p>
        </w:tc>
      </w:tr>
      <w:tr w:rsidR="00422371" w:rsidRPr="00463AA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463AA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463AA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422371" w:rsidRDefault="00CC2C6A" w:rsidP="00422371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1041987,50</w:t>
            </w:r>
          </w:p>
        </w:tc>
      </w:tr>
      <w:tr w:rsidR="00CC2C6A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463AA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1041987,50</w:t>
            </w:r>
          </w:p>
        </w:tc>
      </w:tr>
      <w:tr w:rsidR="00CC2C6A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463AA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463AA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CC2C6A" w:rsidRDefault="00CC2C6A" w:rsidP="00CC2C6A">
            <w:pPr>
              <w:jc w:val="right"/>
            </w:pPr>
            <w:r w:rsidRPr="00CC2C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1041987,50</w:t>
            </w:r>
          </w:p>
        </w:tc>
      </w:tr>
      <w:tr w:rsidR="003F1BF7" w:rsidRPr="006464A5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63AA4" w:rsidRDefault="00CC2C6A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1018898,00</w:t>
            </w:r>
          </w:p>
        </w:tc>
      </w:tr>
      <w:tr w:rsidR="008A1E9C" w:rsidRPr="006464A5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CC2C6A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23089,50</w:t>
            </w:r>
          </w:p>
        </w:tc>
      </w:tr>
      <w:tr w:rsidR="008A1E9C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1C1B6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36647,00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Непрограммные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463AA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463AA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63AA4" w:rsidRDefault="001C1B69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63AA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63AA4" w:rsidRDefault="00270BC3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BC3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270BC3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463AA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8A1E9C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3F1BF7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754,00</w:t>
            </w:r>
          </w:p>
        </w:tc>
      </w:tr>
      <w:tr w:rsidR="008A1E9C" w:rsidRPr="006464A5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6464A5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63AA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63AA4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</w:tr>
    </w:tbl>
    <w:p w:rsidR="008B7725" w:rsidRPr="006464A5" w:rsidRDefault="008B7725" w:rsidP="008B7725">
      <w:pPr>
        <w:jc w:val="center"/>
      </w:pPr>
    </w:p>
    <w:p w:rsidR="001B3AC9" w:rsidRDefault="001B3AC9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Default="00463AA4" w:rsidP="008B7725">
      <w:pPr>
        <w:jc w:val="center"/>
      </w:pPr>
    </w:p>
    <w:p w:rsidR="00463AA4" w:rsidRPr="006464A5" w:rsidRDefault="00463AA4" w:rsidP="008B7725">
      <w:pPr>
        <w:jc w:val="center"/>
      </w:pPr>
    </w:p>
    <w:p w:rsidR="008B7725" w:rsidRPr="00463AA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sz w:val="24"/>
          <w:szCs w:val="24"/>
        </w:rPr>
        <w:tab/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12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463AA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463AA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6464A5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463AA4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sz w:val="26"/>
          <w:szCs w:val="26"/>
        </w:rPr>
      </w:pPr>
    </w:p>
    <w:p w:rsidR="008B7725" w:rsidRPr="00463AA4" w:rsidRDefault="008B7725" w:rsidP="008B772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Нижнеграйворонский</w:t>
      </w:r>
      <w:proofErr w:type="spellEnd"/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 Советского района Курской области и </w:t>
      </w:r>
      <w:proofErr w:type="spellStart"/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непрограммным</w:t>
      </w:r>
      <w:proofErr w:type="spellEnd"/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направлениям деятельности), группам видов расходов на плановый период </w:t>
      </w:r>
      <w:r w:rsidR="006C4B77"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2021-2022 </w:t>
      </w:r>
      <w:r w:rsidRPr="00463A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годов</w:t>
      </w:r>
    </w:p>
    <w:p w:rsidR="00463AA4" w:rsidRPr="006464A5" w:rsidRDefault="00463AA4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66"/>
        <w:gridCol w:w="10"/>
        <w:gridCol w:w="1236"/>
        <w:gridCol w:w="8"/>
      </w:tblGrid>
      <w:tr w:rsidR="00465934" w:rsidRPr="006464A5" w:rsidTr="00052BA0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463AA4" w:rsidRDefault="00943021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на 2021</w:t>
            </w:r>
            <w:r w:rsidR="00465934"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463AA4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</w:t>
            </w:r>
            <w:r w:rsidR="00943021"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 на  2022</w:t>
            </w:r>
            <w:r w:rsidR="00465934" w:rsidRPr="00463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65934" w:rsidRPr="006464A5" w:rsidTr="00052BA0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3021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2017-2022гг»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876C86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463AA4" w:rsidRDefault="00876C86" w:rsidP="00AB2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1289672,00</w:t>
            </w:r>
          </w:p>
        </w:tc>
      </w:tr>
      <w:tr w:rsidR="00943021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052BA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463AA4" w:rsidRDefault="00052BA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</w:tr>
      <w:tr w:rsidR="00943021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052BA0" w:rsidP="00AB26D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1337172,73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1289672,00</w:t>
            </w:r>
          </w:p>
        </w:tc>
      </w:tr>
      <w:tr w:rsidR="00465934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</w:tr>
      <w:tr w:rsidR="00D34D0D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1146687,89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1093680,00</w:t>
            </w:r>
          </w:p>
        </w:tc>
      </w:tr>
      <w:tr w:rsidR="00E92807" w:rsidRPr="00463AA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31FFC" w:rsidRDefault="00E92807" w:rsidP="00635F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31FFC" w:rsidRDefault="00E92807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31FFC" w:rsidRDefault="00E92807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807" w:rsidRPr="00731FFC" w:rsidRDefault="00E92807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190484,84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92807" w:rsidRPr="00731FFC" w:rsidRDefault="00E92807" w:rsidP="00E9280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195992,00</w:t>
            </w:r>
          </w:p>
        </w:tc>
      </w:tr>
      <w:tr w:rsidR="00465934" w:rsidRPr="00463AA4" w:rsidTr="00052BA0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185484,84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190992,00</w:t>
            </w:r>
          </w:p>
        </w:tc>
      </w:tr>
      <w:tr w:rsidR="00465934" w:rsidRPr="00463AA4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800AD" w:rsidRPr="00463AA4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 в м</w:t>
            </w:r>
            <w:proofErr w:type="gramStart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250E93" w:rsidRDefault="001800AD" w:rsidP="001800A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100600,00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800AD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800AD" w:rsidRPr="001800AD" w:rsidRDefault="001800A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00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182800,84</w:t>
            </w:r>
          </w:p>
        </w:tc>
      </w:tr>
      <w:tr w:rsidR="001800AD" w:rsidRPr="00463AA4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Pr="00250E93" w:rsidRDefault="001800AD" w:rsidP="001800A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100600,00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800AD" w:rsidRDefault="001800AD" w:rsidP="001800AD">
            <w:pPr>
              <w:jc w:val="right"/>
            </w:pPr>
            <w:r w:rsidRPr="00F61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182800,84</w:t>
            </w:r>
          </w:p>
        </w:tc>
      </w:tr>
      <w:tr w:rsidR="001800AD" w:rsidRPr="00463AA4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Default="001800AD" w:rsidP="001800AD">
            <w:pPr>
              <w:jc w:val="right"/>
            </w:pPr>
            <w:r w:rsidRPr="008E13A4">
              <w:rPr>
                <w:rFonts w:ascii="Times New Roman" w:eastAsia="Times New Roman" w:hAnsi="Times New Roman"/>
                <w:sz w:val="20"/>
                <w:szCs w:val="20"/>
              </w:rPr>
              <w:t>100600,00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800AD" w:rsidRDefault="001800AD" w:rsidP="001800AD">
            <w:pPr>
              <w:jc w:val="right"/>
            </w:pPr>
            <w:r w:rsidRPr="00F61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182800,84</w:t>
            </w:r>
          </w:p>
        </w:tc>
      </w:tr>
      <w:tr w:rsidR="001800AD" w:rsidRPr="00463AA4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Default="001800AD" w:rsidP="001800AD">
            <w:pPr>
              <w:jc w:val="right"/>
            </w:pPr>
            <w:r w:rsidRPr="008E13A4">
              <w:rPr>
                <w:rFonts w:ascii="Times New Roman" w:eastAsia="Times New Roman" w:hAnsi="Times New Roman"/>
                <w:sz w:val="20"/>
                <w:szCs w:val="20"/>
              </w:rPr>
              <w:t>100600,00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800AD" w:rsidRDefault="001800AD" w:rsidP="001800AD">
            <w:pPr>
              <w:jc w:val="right"/>
            </w:pPr>
            <w:r w:rsidRPr="00F61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182800,84</w:t>
            </w:r>
          </w:p>
        </w:tc>
      </w:tr>
      <w:tr w:rsidR="001800AD" w:rsidRPr="00463AA4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250E93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0AD" w:rsidRDefault="001800AD" w:rsidP="001800AD">
            <w:pPr>
              <w:jc w:val="right"/>
            </w:pPr>
            <w:r w:rsidRPr="008E13A4">
              <w:rPr>
                <w:rFonts w:ascii="Times New Roman" w:eastAsia="Times New Roman" w:hAnsi="Times New Roman"/>
                <w:sz w:val="20"/>
                <w:szCs w:val="20"/>
              </w:rPr>
              <w:t>100600,00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800AD" w:rsidRDefault="001800AD" w:rsidP="001800AD">
            <w:pPr>
              <w:jc w:val="right"/>
            </w:pPr>
            <w:r w:rsidRPr="00F61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182800,84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энергетической эффективности в 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="00674E2F" w:rsidRPr="00463AA4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</w:t>
            </w:r>
            <w:r w:rsidR="00D34D0D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34D0D" w:rsidRPr="00463AA4" w:rsidTr="00052BA0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052BA0" w:rsidRPr="00463AA4" w:rsidTr="00052BA0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6F2D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8E5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052BA0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6F2D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8E5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052BA0" w:rsidRPr="00463AA4" w:rsidTr="00052BA0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6F2D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8E59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465934" w:rsidRPr="00463AA4" w:rsidTr="00052BA0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</w:t>
            </w:r>
            <w:r w:rsidR="00465934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4D0D" w:rsidRPr="00463AA4" w:rsidTr="00052BA0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4D0D" w:rsidRPr="00463AA4" w:rsidTr="00052BA0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4D0D" w:rsidRPr="00463AA4" w:rsidTr="00052BA0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34D0D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2017-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2022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221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43A7E" w:rsidRPr="00C11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Курской области» на 2015-2022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гг»</w:t>
            </w:r>
          </w:p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D34D0D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D34D0D" w:rsidRPr="00463AA4" w:rsidTr="00052BA0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463AA4" w:rsidRDefault="00D34D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465934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 на 2015-2022</w:t>
            </w:r>
            <w:r w:rsidRPr="00463AA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63AA4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</w:tr>
      <w:tr w:rsidR="004F5045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045" w:rsidRPr="00463AA4" w:rsidRDefault="004F50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F5045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52BA0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0B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52BA0" w:rsidRPr="00463AA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BA0" w:rsidRPr="00463AA4" w:rsidRDefault="00052BA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0B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569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052BA0" w:rsidRPr="00463AA4" w:rsidTr="00052BA0">
        <w:trPr>
          <w:gridAfter w:val="1"/>
          <w:wAfter w:w="8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0B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569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465934" w:rsidRPr="00463AA4" w:rsidTr="00052BA0">
        <w:trPr>
          <w:gridAfter w:val="1"/>
          <w:wAfter w:w="8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области» на 2016-2022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63AA4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110704,48</w:t>
            </w:r>
          </w:p>
        </w:tc>
      </w:tr>
      <w:tr w:rsidR="004F5045" w:rsidRPr="00463AA4" w:rsidTr="00052BA0">
        <w:trPr>
          <w:gridAfter w:val="1"/>
          <w:wAfter w:w="8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63AA4" w:rsidRDefault="004F50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045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5045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</w:tr>
      <w:tr w:rsidR="00052BA0" w:rsidRPr="00463AA4" w:rsidTr="00052BA0">
        <w:trPr>
          <w:gridAfter w:val="1"/>
          <w:wAfter w:w="8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2D1E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418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</w:tr>
      <w:tr w:rsidR="00052BA0" w:rsidRPr="00463AA4" w:rsidTr="00052BA0">
        <w:trPr>
          <w:gridAfter w:val="1"/>
          <w:wAfter w:w="8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2D1E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418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</w:tr>
      <w:tr w:rsidR="00052BA0" w:rsidRPr="00463AA4" w:rsidTr="00052BA0">
        <w:trPr>
          <w:gridAfter w:val="1"/>
          <w:wAfter w:w="8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2BA0" w:rsidRPr="00463AA4" w:rsidRDefault="00052BA0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A0" w:rsidRDefault="00052BA0" w:rsidP="00052BA0">
            <w:pPr>
              <w:jc w:val="right"/>
            </w:pPr>
            <w:r w:rsidRPr="002D1E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105537,79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52BA0" w:rsidRDefault="00052BA0" w:rsidP="00052BA0">
            <w:pPr>
              <w:jc w:val="right"/>
            </w:pPr>
            <w:r w:rsidRPr="00A418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110704,48</w:t>
            </w:r>
          </w:p>
        </w:tc>
      </w:tr>
      <w:tr w:rsidR="00AF2133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94302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943021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437107,44</w:t>
            </w:r>
          </w:p>
        </w:tc>
      </w:tr>
      <w:tr w:rsidR="00943021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943021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463AA4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943021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463AA4" w:rsidRDefault="00943021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463AA4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393396,70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463AA4" w:rsidRDefault="00943021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437107,44</w:t>
            </w:r>
          </w:p>
        </w:tc>
      </w:tr>
      <w:tr w:rsidR="00AF2133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849767,80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844872,60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463AA4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463AA4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765DF6" w:rsidRPr="00463AA4" w:rsidTr="00052BA0">
        <w:trPr>
          <w:gridAfter w:val="1"/>
          <w:wAfter w:w="8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772772,80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769872,60</w:t>
            </w:r>
          </w:p>
        </w:tc>
      </w:tr>
      <w:tr w:rsidR="00AF2133" w:rsidRPr="00463AA4" w:rsidTr="00052BA0">
        <w:trPr>
          <w:gridAfter w:val="1"/>
          <w:wAfter w:w="8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4F504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31995,00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4F5045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AF2133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</w:t>
            </w:r>
            <w:r w:rsidR="004F5045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17000,00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463AA4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765DF6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463AA4" w:rsidRDefault="00765DF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765DF6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</w:tr>
      <w:tr w:rsidR="00765DF6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463AA4" w:rsidRDefault="00765DF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463AA4" w:rsidRDefault="00052BA0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765DF6"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463AA4" w:rsidRDefault="00765DF6" w:rsidP="00AB26D8">
            <w:pPr>
              <w:jc w:val="right"/>
              <w:rPr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</w:tr>
      <w:tr w:rsidR="00AF2133" w:rsidRPr="00463AA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80965,00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82908,00</w:t>
            </w:r>
          </w:p>
        </w:tc>
      </w:tr>
      <w:tr w:rsidR="00AF2133" w:rsidRPr="00463AA4" w:rsidTr="00052BA0">
        <w:trPr>
          <w:gridAfter w:val="1"/>
          <w:wAfter w:w="8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AF2133" w:rsidRPr="00463AA4" w:rsidTr="00052BA0">
        <w:trPr>
          <w:gridAfter w:val="1"/>
          <w:wAfter w:w="8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63AA4" w:rsidRDefault="00AF2133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15133,20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63AA4" w:rsidRDefault="00765DF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17287,20</w:t>
            </w:r>
          </w:p>
        </w:tc>
      </w:tr>
    </w:tbl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Default="00463AA4" w:rsidP="008B7725"/>
    <w:p w:rsidR="00463AA4" w:rsidRPr="00463AA4" w:rsidRDefault="00463AA4" w:rsidP="008B7725">
      <w:pPr>
        <w:rPr>
          <w:sz w:val="24"/>
          <w:szCs w:val="24"/>
        </w:rPr>
      </w:pP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sz w:val="24"/>
          <w:szCs w:val="24"/>
        </w:rPr>
        <w:tab/>
      </w:r>
      <w:r w:rsidRPr="00463AA4">
        <w:rPr>
          <w:sz w:val="24"/>
          <w:szCs w:val="24"/>
        </w:rPr>
        <w:tab/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13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463AA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Советского района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463AA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4F5045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463AA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ПРОГРАММА</w:t>
      </w:r>
      <w:r w:rsidR="00D768A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МУНИЦИПАЛЬНЫХ ВНУТРЕННИХ ЗАИМСТВОВАНИЙ</w:t>
      </w:r>
      <w:r w:rsidR="00D768A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БЮДЖЕТА </w:t>
      </w:r>
      <w:r w:rsidR="0028635C"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НИЖНЕГРАЙВОРОНСКОГО</w:t>
      </w: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СЕЛЬСОВЕТА СОВЕТСКОГО РАЙОНА СОВЕТСКОГО РАЙОНА КУРСКОЙ ОБЛАСТИ НА </w:t>
      </w:r>
      <w:r w:rsidR="006C4B77"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463A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</w:t>
      </w:r>
    </w:p>
    <w:p w:rsidR="00463AA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463AA4" w:rsidRPr="004F5045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463AA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A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Привлечение внутренних заимствований</w:t>
      </w:r>
    </w:p>
    <w:p w:rsidR="00463AA4" w:rsidRPr="00463AA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4F5045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Объем привлечения средств в </w:t>
            </w:r>
            <w:r w:rsidR="006C4B77"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</w:t>
            </w: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</w:t>
            </w:r>
          </w:p>
          <w:p w:rsidR="008B7725" w:rsidRPr="00463AA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(рублей)</w:t>
            </w: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D768A2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D768A2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214090,20</w:t>
            </w:r>
          </w:p>
        </w:tc>
      </w:tr>
    </w:tbl>
    <w:p w:rsidR="008B7725" w:rsidRPr="00463AA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7725" w:rsidRPr="00463AA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A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Погашение внутренних заимствований</w:t>
      </w:r>
    </w:p>
    <w:p w:rsidR="00463AA4" w:rsidRPr="00463AA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6C4B77"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2020</w:t>
            </w: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463AA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7725" w:rsidRPr="004F5045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63AA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A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63AA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B3AC9" w:rsidRDefault="001B3AC9" w:rsidP="008B7725"/>
    <w:p w:rsidR="00463AA4" w:rsidRDefault="00463AA4" w:rsidP="008B7725"/>
    <w:p w:rsidR="00463AA4" w:rsidRDefault="00463AA4" w:rsidP="008B7725"/>
    <w:p w:rsidR="001B3AC9" w:rsidRDefault="001B3AC9" w:rsidP="008B7725"/>
    <w:p w:rsidR="00463AA4" w:rsidRPr="004F5045" w:rsidRDefault="00463AA4" w:rsidP="008B7725"/>
    <w:p w:rsidR="00463AA4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3A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7725" w:rsidRPr="00463AA4" w:rsidRDefault="00463AA4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>Приложение № 14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463AA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463AA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Pr="004F5045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B3AC9" w:rsidRPr="004F5045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5103D5" w:rsidRPr="004F5045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4F504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28635C" w:rsidRPr="004F5045">
        <w:rPr>
          <w:rFonts w:ascii="Times New Roman" w:hAnsi="Times New Roman"/>
          <w:b/>
          <w:bCs/>
          <w:sz w:val="24"/>
          <w:szCs w:val="24"/>
        </w:rPr>
        <w:t>НИЖНЕГРАЙВОРОНСКОГО</w:t>
      </w:r>
      <w:r w:rsidRPr="004F5045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463AA4" w:rsidRPr="004F5045" w:rsidRDefault="00463AA4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AA4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</w:t>
      </w:r>
      <w:r w:rsidR="006C4B77">
        <w:rPr>
          <w:rFonts w:ascii="Times New Roman" w:hAnsi="Times New Roman"/>
          <w:b/>
          <w:sz w:val="24"/>
          <w:szCs w:val="24"/>
        </w:rPr>
        <w:t xml:space="preserve">2021-2022 </w:t>
      </w:r>
      <w:r w:rsidRPr="004F5045">
        <w:rPr>
          <w:rFonts w:ascii="Times New Roman" w:hAnsi="Times New Roman"/>
          <w:b/>
          <w:sz w:val="24"/>
          <w:szCs w:val="24"/>
        </w:rPr>
        <w:t>ГОДОВ</w:t>
      </w:r>
    </w:p>
    <w:p w:rsidR="008B7725" w:rsidRPr="004F5045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 </w:t>
      </w:r>
    </w:p>
    <w:p w:rsidR="00463AA4" w:rsidRPr="00463AA4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63AA4">
        <w:rPr>
          <w:rFonts w:ascii="Times New Roman" w:hAnsi="Times New Roman"/>
          <w:b/>
          <w:sz w:val="24"/>
          <w:szCs w:val="24"/>
        </w:rPr>
        <w:t xml:space="preserve">Привлечение внутренних заимствований        </w:t>
      </w:r>
    </w:p>
    <w:p w:rsidR="008B7725" w:rsidRPr="004F5045" w:rsidRDefault="008B7725" w:rsidP="00463AA4">
      <w:pPr>
        <w:spacing w:after="0"/>
        <w:ind w:left="765"/>
        <w:rPr>
          <w:rFonts w:ascii="Times New Roman" w:hAnsi="Times New Roman"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8B7725" w:rsidRPr="004F5045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1E4183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8B7725"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1E4183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B7725"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63AA4" w:rsidRDefault="00463AA4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8B7725" w:rsidRPr="00463AA4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63AA4">
        <w:rPr>
          <w:rFonts w:ascii="Times New Roman" w:hAnsi="Times New Roman"/>
          <w:b/>
          <w:sz w:val="24"/>
          <w:szCs w:val="24"/>
        </w:rPr>
        <w:t>Погашение внутренних заимствований</w:t>
      </w:r>
    </w:p>
    <w:p w:rsidR="00463AA4" w:rsidRPr="00463AA4" w:rsidRDefault="00463AA4" w:rsidP="00463AA4">
      <w:pPr>
        <w:spacing w:after="0"/>
        <w:ind w:left="765"/>
        <w:rPr>
          <w:rFonts w:ascii="Times New Roman" w:hAnsi="Times New Roman"/>
          <w:b/>
          <w:sz w:val="24"/>
          <w:szCs w:val="24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1E4183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8B7725"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1E4183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B7725"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71255A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D768A2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214090,20</w:t>
            </w:r>
            <w:r w:rsidR="008B7725"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71255A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B7725"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8A2">
              <w:rPr>
                <w:rFonts w:ascii="Times New Roman" w:hAnsi="Times New Roman"/>
                <w:sz w:val="20"/>
                <w:szCs w:val="20"/>
              </w:rPr>
              <w:t>214090,20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B7725" w:rsidRPr="004F5045" w:rsidRDefault="008B7725" w:rsidP="008B7725">
      <w:pPr>
        <w:tabs>
          <w:tab w:val="left" w:pos="5190"/>
        </w:tabs>
      </w:pPr>
    </w:p>
    <w:p w:rsidR="008B7725" w:rsidRPr="004F5045" w:rsidRDefault="008B7725" w:rsidP="008B7725">
      <w:pPr>
        <w:tabs>
          <w:tab w:val="left" w:pos="5190"/>
        </w:tabs>
        <w:rPr>
          <w:highlight w:val="yellow"/>
        </w:rPr>
      </w:pPr>
    </w:p>
    <w:p w:rsidR="00F70C77" w:rsidRPr="004F5045" w:rsidRDefault="00F70C77" w:rsidP="008B7725">
      <w:pPr>
        <w:tabs>
          <w:tab w:val="left" w:pos="5190"/>
        </w:tabs>
        <w:rPr>
          <w:highlight w:val="yellow"/>
        </w:rPr>
      </w:pPr>
    </w:p>
    <w:p w:rsidR="00F70C77" w:rsidRDefault="00F70C77" w:rsidP="008B7725">
      <w:pPr>
        <w:tabs>
          <w:tab w:val="left" w:pos="5190"/>
        </w:tabs>
      </w:pPr>
    </w:p>
    <w:p w:rsidR="00463AA4" w:rsidRPr="004F5045" w:rsidRDefault="00463AA4" w:rsidP="008B7725">
      <w:pPr>
        <w:tabs>
          <w:tab w:val="left" w:pos="5190"/>
        </w:tabs>
      </w:pP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sz w:val="24"/>
          <w:szCs w:val="24"/>
        </w:rPr>
        <w:tab/>
      </w:r>
      <w:r w:rsidR="00F70C77" w:rsidRPr="00463A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>Приложение № 15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8B7725" w:rsidRPr="00463AA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8B7725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B7725" w:rsidRPr="00463AA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8B7725" w:rsidRPr="00463AA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8B7725" w:rsidRPr="00463AA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4F5045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463AA4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Программа муниципальных гарантий  </w:t>
      </w:r>
      <w:proofErr w:type="spellStart"/>
      <w:r w:rsidR="0028635C"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Нижнеграйворонского</w:t>
      </w:r>
      <w:r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сельсовета</w:t>
      </w:r>
      <w:proofErr w:type="spellEnd"/>
      <w:r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</w:p>
    <w:p w:rsidR="008B7725" w:rsidRPr="00463AA4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Советского района</w:t>
      </w:r>
      <w:r w:rsidR="00E77930" w:rsidRPr="00463AA4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  <w:r w:rsidRPr="00463AA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год</w:t>
      </w:r>
    </w:p>
    <w:p w:rsidR="00463AA4" w:rsidRPr="004F5045" w:rsidRDefault="00463AA4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</w:p>
    <w:p w:rsidR="008B7725" w:rsidRPr="00463AA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1.1. Перечень подлежащих предоставлению государственных </w:t>
      </w:r>
      <w:r w:rsidR="00E77930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гарантий Курской области  в </w:t>
      </w:r>
      <w:r w:rsidR="006C4B77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4F5045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4F5045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4F5045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8B7725" w:rsidRPr="004F5045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8B7725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463AA4" w:rsidRPr="004F5045" w:rsidRDefault="00463AA4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463AA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1.2. Общий объем бюджетных </w:t>
      </w:r>
      <w:proofErr w:type="spellStart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ассигнований</w:t>
      </w:r>
      <w:proofErr w:type="gramStart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,п</w:t>
      </w:r>
      <w:proofErr w:type="gramEnd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редусмотренных</w:t>
      </w:r>
      <w:proofErr w:type="spellEnd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на исполнение</w:t>
      </w:r>
    </w:p>
    <w:p w:rsidR="008B7725" w:rsidRPr="00463AA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государственных гарантий Курской области по </w:t>
      </w:r>
      <w:proofErr w:type="spellStart"/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возм</w:t>
      </w:r>
      <w:r w:rsidR="00E77930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ожнымгарантийным</w:t>
      </w:r>
      <w:proofErr w:type="spellEnd"/>
      <w:r w:rsidR="00E77930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случаям, в </w:t>
      </w:r>
      <w:r w:rsidR="006C4B77"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463AA4" w:rsidRPr="004F5045" w:rsidRDefault="00463AA4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463AA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8B7725" w:rsidRPr="00463AA4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463AA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4F5045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63AA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463AA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5103D5" w:rsidRPr="004F5045" w:rsidRDefault="005103D5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F70C77" w:rsidRDefault="00F70C77" w:rsidP="00E77930"/>
    <w:p w:rsidR="00463AA4" w:rsidRDefault="00463AA4" w:rsidP="00E77930"/>
    <w:p w:rsidR="00463AA4" w:rsidRPr="004F5045" w:rsidRDefault="00463AA4" w:rsidP="00E77930"/>
    <w:p w:rsidR="00F70C77" w:rsidRPr="004F5045" w:rsidRDefault="00F70C77" w:rsidP="00E77930"/>
    <w:p w:rsidR="00E77930" w:rsidRPr="00463AA4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sz w:val="24"/>
          <w:szCs w:val="24"/>
        </w:rPr>
        <w:tab/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16</w:t>
      </w:r>
    </w:p>
    <w:p w:rsidR="00E77930" w:rsidRPr="00463AA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E77930" w:rsidRPr="00463AA4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E77930"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77930" w:rsidRPr="00463AA4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463AA4" w:rsidRPr="00463AA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463AA4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</w:p>
    <w:p w:rsidR="00E77930" w:rsidRPr="00463AA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77930" w:rsidRPr="00463AA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6C4B77" w:rsidRPr="00463AA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63AA4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E77930" w:rsidRPr="00463AA4" w:rsidRDefault="003C3B05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AA4">
        <w:rPr>
          <w:rFonts w:ascii="Times New Roman" w:eastAsia="Times New Roman" w:hAnsi="Times New Roman" w:cs="Times New Roman"/>
          <w:sz w:val="24"/>
          <w:szCs w:val="24"/>
        </w:rPr>
        <w:t>и на плановый период 2021-2022 годов</w:t>
      </w:r>
    </w:p>
    <w:p w:rsidR="0033572E" w:rsidRPr="00463AA4" w:rsidRDefault="004E2D51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г. № 4</w:t>
      </w:r>
    </w:p>
    <w:p w:rsidR="0033572E" w:rsidRDefault="0033572E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4F5045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4F5045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5045">
        <w:tab/>
      </w:r>
      <w:r w:rsidRPr="004F5045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  </w:t>
      </w:r>
      <w:proofErr w:type="spellStart"/>
      <w:r w:rsidR="0028635C" w:rsidRPr="004F5045">
        <w:rPr>
          <w:rFonts w:ascii="Times New Roman" w:hAnsi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плановый период </w:t>
      </w:r>
      <w:r w:rsidR="006C4B77">
        <w:rPr>
          <w:rFonts w:ascii="Times New Roman" w:hAnsi="Times New Roman"/>
          <w:b/>
          <w:sz w:val="24"/>
          <w:szCs w:val="24"/>
        </w:rPr>
        <w:t xml:space="preserve">2021-2022 </w:t>
      </w:r>
      <w:r w:rsidRPr="004F5045">
        <w:rPr>
          <w:rFonts w:ascii="Times New Roman" w:hAnsi="Times New Roman"/>
          <w:b/>
          <w:sz w:val="24"/>
          <w:szCs w:val="24"/>
        </w:rPr>
        <w:t>годов</w:t>
      </w:r>
    </w:p>
    <w:p w:rsidR="00E77930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Pr="004F5045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463AA4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63AA4">
        <w:rPr>
          <w:rFonts w:ascii="Times New Roman" w:hAnsi="Times New Roman"/>
          <w:b/>
          <w:sz w:val="24"/>
          <w:szCs w:val="24"/>
        </w:rPr>
        <w:t xml:space="preserve">1.1 Перечень подлежащих предоставлению муниципальных гарантий  в </w:t>
      </w:r>
      <w:r w:rsidR="006C4B77" w:rsidRPr="00463AA4">
        <w:rPr>
          <w:rFonts w:ascii="Times New Roman" w:hAnsi="Times New Roman"/>
          <w:b/>
          <w:sz w:val="24"/>
          <w:szCs w:val="24"/>
        </w:rPr>
        <w:t xml:space="preserve">2021-2022 </w:t>
      </w:r>
      <w:r w:rsidRPr="00463AA4">
        <w:rPr>
          <w:rFonts w:ascii="Times New Roman" w:hAnsi="Times New Roman"/>
          <w:b/>
          <w:sz w:val="24"/>
          <w:szCs w:val="24"/>
        </w:rPr>
        <w:t>годах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Срок    гарантии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Pr="00463AA4" w:rsidRDefault="00463AA4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77930" w:rsidRPr="00463AA4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63AA4">
        <w:rPr>
          <w:rFonts w:ascii="Times New Roman" w:hAnsi="Times New Roman"/>
          <w:b/>
          <w:sz w:val="24"/>
          <w:szCs w:val="24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6C4B77" w:rsidRPr="00463AA4">
        <w:rPr>
          <w:rFonts w:ascii="Times New Roman" w:hAnsi="Times New Roman"/>
          <w:b/>
          <w:sz w:val="24"/>
          <w:szCs w:val="24"/>
        </w:rPr>
        <w:t xml:space="preserve">2021-2022 </w:t>
      </w:r>
      <w:r w:rsidRPr="00463AA4">
        <w:rPr>
          <w:rFonts w:ascii="Times New Roman" w:hAnsi="Times New Roman"/>
          <w:b/>
          <w:sz w:val="24"/>
          <w:szCs w:val="24"/>
        </w:rPr>
        <w:t>годах</w:t>
      </w:r>
    </w:p>
    <w:p w:rsidR="00463AA4" w:rsidRPr="004F5045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E77930" w:rsidRPr="004F5045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63AA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63AA4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95" w:rsidRDefault="00260E95" w:rsidP="00F66F1C">
      <w:pPr>
        <w:spacing w:after="0" w:line="240" w:lineRule="auto"/>
      </w:pPr>
      <w:r>
        <w:separator/>
      </w:r>
    </w:p>
  </w:endnote>
  <w:endnote w:type="continuationSeparator" w:id="0">
    <w:p w:rsidR="00260E95" w:rsidRDefault="00260E95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95" w:rsidRDefault="00260E95" w:rsidP="00F66F1C">
      <w:pPr>
        <w:spacing w:after="0" w:line="240" w:lineRule="auto"/>
      </w:pPr>
      <w:r>
        <w:separator/>
      </w:r>
    </w:p>
  </w:footnote>
  <w:footnote w:type="continuationSeparator" w:id="0">
    <w:p w:rsidR="00260E95" w:rsidRDefault="00260E95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5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8153B"/>
    <w:multiLevelType w:val="hybridMultilevel"/>
    <w:tmpl w:val="81C28BF8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7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8"/>
  </w:num>
  <w:num w:numId="5">
    <w:abstractNumId w:val="30"/>
  </w:num>
  <w:num w:numId="6">
    <w:abstractNumId w:val="20"/>
  </w:num>
  <w:num w:numId="7">
    <w:abstractNumId w:val="27"/>
  </w:num>
  <w:num w:numId="8">
    <w:abstractNumId w:val="5"/>
  </w:num>
  <w:num w:numId="9">
    <w:abstractNumId w:val="7"/>
  </w:num>
  <w:num w:numId="10">
    <w:abstractNumId w:val="32"/>
  </w:num>
  <w:num w:numId="11">
    <w:abstractNumId w:val="29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25"/>
  </w:num>
  <w:num w:numId="17">
    <w:abstractNumId w:val="11"/>
  </w:num>
  <w:num w:numId="18">
    <w:abstractNumId w:val="16"/>
  </w:num>
  <w:num w:numId="19">
    <w:abstractNumId w:val="22"/>
  </w:num>
  <w:num w:numId="20">
    <w:abstractNumId w:val="28"/>
  </w:num>
  <w:num w:numId="21">
    <w:abstractNumId w:val="17"/>
  </w:num>
  <w:num w:numId="22">
    <w:abstractNumId w:val="31"/>
  </w:num>
  <w:num w:numId="23">
    <w:abstractNumId w:val="15"/>
  </w:num>
  <w:num w:numId="24">
    <w:abstractNumId w:val="21"/>
  </w:num>
  <w:num w:numId="25">
    <w:abstractNumId w:val="26"/>
  </w:num>
  <w:num w:numId="26">
    <w:abstractNumId w:val="19"/>
  </w:num>
  <w:num w:numId="27">
    <w:abstractNumId w:val="6"/>
  </w:num>
  <w:num w:numId="28">
    <w:abstractNumId w:val="24"/>
  </w:num>
  <w:num w:numId="29">
    <w:abstractNumId w:val="1"/>
  </w:num>
  <w:num w:numId="30">
    <w:abstractNumId w:val="14"/>
  </w:num>
  <w:num w:numId="31">
    <w:abstractNumId w:val="33"/>
  </w:num>
  <w:num w:numId="32">
    <w:abstractNumId w:val="4"/>
  </w:num>
  <w:num w:numId="33">
    <w:abstractNumId w:val="8"/>
  </w:num>
  <w:num w:numId="34">
    <w:abstractNumId w:val="1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11DD6"/>
    <w:rsid w:val="00027AC2"/>
    <w:rsid w:val="000325B7"/>
    <w:rsid w:val="0003674C"/>
    <w:rsid w:val="00043029"/>
    <w:rsid w:val="000437DB"/>
    <w:rsid w:val="00052BA0"/>
    <w:rsid w:val="00055BAD"/>
    <w:rsid w:val="000675AC"/>
    <w:rsid w:val="0007013B"/>
    <w:rsid w:val="0007327C"/>
    <w:rsid w:val="000A278A"/>
    <w:rsid w:val="000A3CF1"/>
    <w:rsid w:val="000A42BE"/>
    <w:rsid w:val="000B691D"/>
    <w:rsid w:val="000B7FA3"/>
    <w:rsid w:val="000D1286"/>
    <w:rsid w:val="000E5B9D"/>
    <w:rsid w:val="000E656E"/>
    <w:rsid w:val="000F4550"/>
    <w:rsid w:val="000F482F"/>
    <w:rsid w:val="000F620B"/>
    <w:rsid w:val="000F7BDD"/>
    <w:rsid w:val="00106B52"/>
    <w:rsid w:val="00107B6B"/>
    <w:rsid w:val="00123848"/>
    <w:rsid w:val="00123FCF"/>
    <w:rsid w:val="00127AF3"/>
    <w:rsid w:val="0013374A"/>
    <w:rsid w:val="001373E1"/>
    <w:rsid w:val="001413DF"/>
    <w:rsid w:val="0014200E"/>
    <w:rsid w:val="00146846"/>
    <w:rsid w:val="001744DA"/>
    <w:rsid w:val="00174C2E"/>
    <w:rsid w:val="001800AD"/>
    <w:rsid w:val="001A35A0"/>
    <w:rsid w:val="001B3AC9"/>
    <w:rsid w:val="001C1B69"/>
    <w:rsid w:val="001C2A98"/>
    <w:rsid w:val="001D1516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215AA"/>
    <w:rsid w:val="002229C6"/>
    <w:rsid w:val="00224567"/>
    <w:rsid w:val="00227626"/>
    <w:rsid w:val="00240CA1"/>
    <w:rsid w:val="00250724"/>
    <w:rsid w:val="002573E2"/>
    <w:rsid w:val="00260E95"/>
    <w:rsid w:val="00262A59"/>
    <w:rsid w:val="00270BC3"/>
    <w:rsid w:val="00281D76"/>
    <w:rsid w:val="00283293"/>
    <w:rsid w:val="0028635C"/>
    <w:rsid w:val="00290A54"/>
    <w:rsid w:val="00294F36"/>
    <w:rsid w:val="00295140"/>
    <w:rsid w:val="002A6175"/>
    <w:rsid w:val="002A6DFB"/>
    <w:rsid w:val="002C737F"/>
    <w:rsid w:val="002D41BB"/>
    <w:rsid w:val="002D4993"/>
    <w:rsid w:val="002E76AC"/>
    <w:rsid w:val="002F368E"/>
    <w:rsid w:val="00301AF6"/>
    <w:rsid w:val="0031055D"/>
    <w:rsid w:val="003154FA"/>
    <w:rsid w:val="003275EB"/>
    <w:rsid w:val="00333293"/>
    <w:rsid w:val="0033572E"/>
    <w:rsid w:val="00356428"/>
    <w:rsid w:val="00382820"/>
    <w:rsid w:val="00390FC4"/>
    <w:rsid w:val="00395F3A"/>
    <w:rsid w:val="003A63A6"/>
    <w:rsid w:val="003B3BB6"/>
    <w:rsid w:val="003B79E8"/>
    <w:rsid w:val="003C037F"/>
    <w:rsid w:val="003C3B05"/>
    <w:rsid w:val="003D1042"/>
    <w:rsid w:val="003D7092"/>
    <w:rsid w:val="003F1BF7"/>
    <w:rsid w:val="003F572E"/>
    <w:rsid w:val="00401F14"/>
    <w:rsid w:val="00403607"/>
    <w:rsid w:val="00422371"/>
    <w:rsid w:val="00423F4A"/>
    <w:rsid w:val="0042760C"/>
    <w:rsid w:val="00431ECB"/>
    <w:rsid w:val="00433933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6D5F"/>
    <w:rsid w:val="00497044"/>
    <w:rsid w:val="004B0FD1"/>
    <w:rsid w:val="004B3A8E"/>
    <w:rsid w:val="004C6202"/>
    <w:rsid w:val="004D0AAF"/>
    <w:rsid w:val="004D0FB3"/>
    <w:rsid w:val="004E2312"/>
    <w:rsid w:val="004E2D51"/>
    <w:rsid w:val="004E7387"/>
    <w:rsid w:val="004F4A85"/>
    <w:rsid w:val="004F5045"/>
    <w:rsid w:val="00507099"/>
    <w:rsid w:val="0050772F"/>
    <w:rsid w:val="005103D5"/>
    <w:rsid w:val="00522748"/>
    <w:rsid w:val="00531C1E"/>
    <w:rsid w:val="0055182A"/>
    <w:rsid w:val="00562779"/>
    <w:rsid w:val="0057203A"/>
    <w:rsid w:val="00572F84"/>
    <w:rsid w:val="00586D49"/>
    <w:rsid w:val="0059071A"/>
    <w:rsid w:val="00593775"/>
    <w:rsid w:val="005A2185"/>
    <w:rsid w:val="005A4173"/>
    <w:rsid w:val="005A5478"/>
    <w:rsid w:val="005A5CAA"/>
    <w:rsid w:val="005A6296"/>
    <w:rsid w:val="005B13A0"/>
    <w:rsid w:val="005D3808"/>
    <w:rsid w:val="005D52B3"/>
    <w:rsid w:val="005E0BE0"/>
    <w:rsid w:val="005F2630"/>
    <w:rsid w:val="005F483E"/>
    <w:rsid w:val="005F4A63"/>
    <w:rsid w:val="00615110"/>
    <w:rsid w:val="00627D73"/>
    <w:rsid w:val="00630727"/>
    <w:rsid w:val="00635FFD"/>
    <w:rsid w:val="00636528"/>
    <w:rsid w:val="006464A5"/>
    <w:rsid w:val="006541A4"/>
    <w:rsid w:val="00654E7B"/>
    <w:rsid w:val="006600B6"/>
    <w:rsid w:val="006636E6"/>
    <w:rsid w:val="00666930"/>
    <w:rsid w:val="00674E2F"/>
    <w:rsid w:val="0068659D"/>
    <w:rsid w:val="006C4B77"/>
    <w:rsid w:val="006E0B2C"/>
    <w:rsid w:val="00702065"/>
    <w:rsid w:val="007061D5"/>
    <w:rsid w:val="00710A22"/>
    <w:rsid w:val="007123EE"/>
    <w:rsid w:val="0071255A"/>
    <w:rsid w:val="007170E2"/>
    <w:rsid w:val="00720055"/>
    <w:rsid w:val="007215BE"/>
    <w:rsid w:val="007215D6"/>
    <w:rsid w:val="00721BE2"/>
    <w:rsid w:val="00722CF5"/>
    <w:rsid w:val="007237D5"/>
    <w:rsid w:val="00724185"/>
    <w:rsid w:val="00731FFC"/>
    <w:rsid w:val="007335BE"/>
    <w:rsid w:val="007356AA"/>
    <w:rsid w:val="00757A67"/>
    <w:rsid w:val="00757D70"/>
    <w:rsid w:val="007604C2"/>
    <w:rsid w:val="007628AB"/>
    <w:rsid w:val="00765DF6"/>
    <w:rsid w:val="007A2BC2"/>
    <w:rsid w:val="007A5C7F"/>
    <w:rsid w:val="007A6AD9"/>
    <w:rsid w:val="007B7E5C"/>
    <w:rsid w:val="007D000A"/>
    <w:rsid w:val="007D5BFF"/>
    <w:rsid w:val="007E1858"/>
    <w:rsid w:val="00804A69"/>
    <w:rsid w:val="00805E3C"/>
    <w:rsid w:val="00811C11"/>
    <w:rsid w:val="00815C10"/>
    <w:rsid w:val="008353CB"/>
    <w:rsid w:val="00837C6B"/>
    <w:rsid w:val="00851CB7"/>
    <w:rsid w:val="00851F8B"/>
    <w:rsid w:val="00855728"/>
    <w:rsid w:val="00857614"/>
    <w:rsid w:val="00860152"/>
    <w:rsid w:val="008655BE"/>
    <w:rsid w:val="00876C86"/>
    <w:rsid w:val="008A1E9C"/>
    <w:rsid w:val="008A460D"/>
    <w:rsid w:val="008A7DA9"/>
    <w:rsid w:val="008B20A5"/>
    <w:rsid w:val="008B7725"/>
    <w:rsid w:val="008C2694"/>
    <w:rsid w:val="008C43E1"/>
    <w:rsid w:val="008C78FD"/>
    <w:rsid w:val="008E1AA6"/>
    <w:rsid w:val="008F1982"/>
    <w:rsid w:val="008F2F35"/>
    <w:rsid w:val="00905E2B"/>
    <w:rsid w:val="0091620F"/>
    <w:rsid w:val="00923E49"/>
    <w:rsid w:val="0092422C"/>
    <w:rsid w:val="00936476"/>
    <w:rsid w:val="00943021"/>
    <w:rsid w:val="00946287"/>
    <w:rsid w:val="0095444A"/>
    <w:rsid w:val="009672C3"/>
    <w:rsid w:val="009731FA"/>
    <w:rsid w:val="009809F6"/>
    <w:rsid w:val="009908CE"/>
    <w:rsid w:val="009911D1"/>
    <w:rsid w:val="009B0F8E"/>
    <w:rsid w:val="009D0FC1"/>
    <w:rsid w:val="009E2985"/>
    <w:rsid w:val="009E6B33"/>
    <w:rsid w:val="009E7191"/>
    <w:rsid w:val="009F343B"/>
    <w:rsid w:val="00A053B1"/>
    <w:rsid w:val="00A12ABA"/>
    <w:rsid w:val="00A1474A"/>
    <w:rsid w:val="00A14E9F"/>
    <w:rsid w:val="00A15685"/>
    <w:rsid w:val="00A2348B"/>
    <w:rsid w:val="00A34B75"/>
    <w:rsid w:val="00A45C01"/>
    <w:rsid w:val="00A46AF3"/>
    <w:rsid w:val="00A61078"/>
    <w:rsid w:val="00A62B95"/>
    <w:rsid w:val="00A73A6D"/>
    <w:rsid w:val="00A8772B"/>
    <w:rsid w:val="00A97ED7"/>
    <w:rsid w:val="00AA5EF7"/>
    <w:rsid w:val="00AB26D8"/>
    <w:rsid w:val="00AC06BE"/>
    <w:rsid w:val="00AC1F64"/>
    <w:rsid w:val="00AE55A4"/>
    <w:rsid w:val="00AF2133"/>
    <w:rsid w:val="00AF2E2A"/>
    <w:rsid w:val="00AF7A1F"/>
    <w:rsid w:val="00B05A1D"/>
    <w:rsid w:val="00B10C3C"/>
    <w:rsid w:val="00B1336F"/>
    <w:rsid w:val="00B252AD"/>
    <w:rsid w:val="00B33443"/>
    <w:rsid w:val="00B4000A"/>
    <w:rsid w:val="00B429A0"/>
    <w:rsid w:val="00B43A7E"/>
    <w:rsid w:val="00B535F6"/>
    <w:rsid w:val="00B72976"/>
    <w:rsid w:val="00B756C0"/>
    <w:rsid w:val="00B778FF"/>
    <w:rsid w:val="00B83D7F"/>
    <w:rsid w:val="00B84800"/>
    <w:rsid w:val="00B93EF6"/>
    <w:rsid w:val="00B94EDB"/>
    <w:rsid w:val="00BA0DE2"/>
    <w:rsid w:val="00BA1A54"/>
    <w:rsid w:val="00BA52FB"/>
    <w:rsid w:val="00BA6F11"/>
    <w:rsid w:val="00BB35B3"/>
    <w:rsid w:val="00BB3D42"/>
    <w:rsid w:val="00BB5DD6"/>
    <w:rsid w:val="00BC25A8"/>
    <w:rsid w:val="00BC2E5A"/>
    <w:rsid w:val="00BC3209"/>
    <w:rsid w:val="00BC41DB"/>
    <w:rsid w:val="00BC4862"/>
    <w:rsid w:val="00BC6D9D"/>
    <w:rsid w:val="00BD3701"/>
    <w:rsid w:val="00BD3F63"/>
    <w:rsid w:val="00BD5B0A"/>
    <w:rsid w:val="00BE2ABF"/>
    <w:rsid w:val="00BE2DEB"/>
    <w:rsid w:val="00BF4001"/>
    <w:rsid w:val="00C03A19"/>
    <w:rsid w:val="00C0470F"/>
    <w:rsid w:val="00C11D2E"/>
    <w:rsid w:val="00C12652"/>
    <w:rsid w:val="00C213A6"/>
    <w:rsid w:val="00C22AB5"/>
    <w:rsid w:val="00C46856"/>
    <w:rsid w:val="00C70E3C"/>
    <w:rsid w:val="00CB527F"/>
    <w:rsid w:val="00CB6BC1"/>
    <w:rsid w:val="00CB6D4B"/>
    <w:rsid w:val="00CB7880"/>
    <w:rsid w:val="00CC2C6A"/>
    <w:rsid w:val="00CD1B2B"/>
    <w:rsid w:val="00CD2DBF"/>
    <w:rsid w:val="00CD4633"/>
    <w:rsid w:val="00CE08F7"/>
    <w:rsid w:val="00CE3F63"/>
    <w:rsid w:val="00CF26FD"/>
    <w:rsid w:val="00CF73A4"/>
    <w:rsid w:val="00D03ED2"/>
    <w:rsid w:val="00D1089B"/>
    <w:rsid w:val="00D22074"/>
    <w:rsid w:val="00D261C6"/>
    <w:rsid w:val="00D3159C"/>
    <w:rsid w:val="00D34D0D"/>
    <w:rsid w:val="00D416BB"/>
    <w:rsid w:val="00D56354"/>
    <w:rsid w:val="00D6092B"/>
    <w:rsid w:val="00D624D6"/>
    <w:rsid w:val="00D625CC"/>
    <w:rsid w:val="00D67A0D"/>
    <w:rsid w:val="00D76471"/>
    <w:rsid w:val="00D768A2"/>
    <w:rsid w:val="00D82B48"/>
    <w:rsid w:val="00D95001"/>
    <w:rsid w:val="00DA007D"/>
    <w:rsid w:val="00DA2204"/>
    <w:rsid w:val="00DB2386"/>
    <w:rsid w:val="00DB6B9A"/>
    <w:rsid w:val="00DE0B04"/>
    <w:rsid w:val="00DE71D6"/>
    <w:rsid w:val="00DF0AFC"/>
    <w:rsid w:val="00DF0EDB"/>
    <w:rsid w:val="00E05CC1"/>
    <w:rsid w:val="00E1735D"/>
    <w:rsid w:val="00E24160"/>
    <w:rsid w:val="00E335EA"/>
    <w:rsid w:val="00E35F1C"/>
    <w:rsid w:val="00E37AFC"/>
    <w:rsid w:val="00E41120"/>
    <w:rsid w:val="00E547A9"/>
    <w:rsid w:val="00E77930"/>
    <w:rsid w:val="00E80B44"/>
    <w:rsid w:val="00E80F02"/>
    <w:rsid w:val="00E85791"/>
    <w:rsid w:val="00E92807"/>
    <w:rsid w:val="00E93442"/>
    <w:rsid w:val="00E944AC"/>
    <w:rsid w:val="00E94A5A"/>
    <w:rsid w:val="00EA4E30"/>
    <w:rsid w:val="00EB0DE7"/>
    <w:rsid w:val="00ED0315"/>
    <w:rsid w:val="00ED3F40"/>
    <w:rsid w:val="00ED5328"/>
    <w:rsid w:val="00EE7504"/>
    <w:rsid w:val="00EF23E2"/>
    <w:rsid w:val="00F07C21"/>
    <w:rsid w:val="00F245E4"/>
    <w:rsid w:val="00F33D77"/>
    <w:rsid w:val="00F36D2B"/>
    <w:rsid w:val="00F3729F"/>
    <w:rsid w:val="00F40053"/>
    <w:rsid w:val="00F42FA2"/>
    <w:rsid w:val="00F44133"/>
    <w:rsid w:val="00F4502A"/>
    <w:rsid w:val="00F45EDA"/>
    <w:rsid w:val="00F47D5D"/>
    <w:rsid w:val="00F503B5"/>
    <w:rsid w:val="00F537A1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07F"/>
    <w:rsid w:val="00FD06CE"/>
    <w:rsid w:val="00FE21BF"/>
    <w:rsid w:val="00FF3771"/>
    <w:rsid w:val="00FF3CF0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5889-1859-4496-BF57-F64C7B3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17652</Words>
  <Characters>100619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2</cp:revision>
  <cp:lastPrinted>2020-05-26T11:45:00Z</cp:lastPrinted>
  <dcterms:created xsi:type="dcterms:W3CDTF">2020-06-05T05:21:00Z</dcterms:created>
  <dcterms:modified xsi:type="dcterms:W3CDTF">2020-06-05T05:21:00Z</dcterms:modified>
</cp:coreProperties>
</file>