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6464A5" w:rsidRDefault="00AA168A" w:rsidP="00AA168A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</w:t>
      </w:r>
      <w:r w:rsidR="005230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</w:t>
      </w:r>
    </w:p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046E6B" w:rsidRDefault="00DC715E" w:rsidP="00046E6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 25</w:t>
      </w:r>
      <w:r w:rsidR="00046E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» января 202</w:t>
      </w:r>
      <w:r w:rsidR="0025402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="00046E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года № </w:t>
      </w:r>
      <w:r w:rsidR="00FE43D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</w:p>
    <w:p w:rsidR="0025402C" w:rsidRDefault="0025402C" w:rsidP="00046E6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</w:t>
      </w:r>
      <w:r w:rsidR="00FE43D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внесении изменений и дополнений в решение Собрания депутатов №17/1 от 25.10.2021 г «О принятии Положения о размерах и условиях оплаты труда муниципальных служащих муниципального образования «</w:t>
      </w:r>
      <w:proofErr w:type="spellStart"/>
      <w:r w:rsidR="00FE43D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Нижнеграйворонский</w:t>
      </w:r>
      <w:proofErr w:type="spellEnd"/>
      <w:r w:rsidR="00FE43D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сельсовет» Советского района </w:t>
      </w:r>
      <w:r w:rsidR="00880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</w:t>
      </w:r>
      <w:r w:rsidR="00FE43D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урской области»</w:t>
      </w:r>
    </w:p>
    <w:p w:rsidR="0025402C" w:rsidRDefault="0025402C" w:rsidP="00046E6B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Федеральным законом от 06.10.2003 года «131-ФЗ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E43D0">
        <w:rPr>
          <w:rFonts w:ascii="Times New Roman" w:eastAsia="Calibri" w:hAnsi="Times New Roman"/>
          <w:bCs/>
          <w:sz w:val="24"/>
          <w:szCs w:val="24"/>
          <w:lang w:eastAsia="en-US"/>
        </w:rPr>
        <w:t>Ф</w:t>
      </w:r>
      <w:proofErr w:type="gramEnd"/>
      <w:r w:rsidR="00FE43D0">
        <w:rPr>
          <w:rFonts w:ascii="Times New Roman" w:eastAsia="Calibri" w:hAnsi="Times New Roman"/>
          <w:bCs/>
          <w:sz w:val="24"/>
          <w:szCs w:val="24"/>
          <w:lang w:eastAsia="en-US"/>
        </w:rPr>
        <w:t>едеральным законом от 02 марта 2007 года №25-ФЗ «О муниципальной службе в Российской Федерации», Законом Курской области от 13 июня 2007 года №60-ЗКО «О муниципальной службе в Курской области»,на основании письма Министерства финансов и бюджетного контроля Курской области</w:t>
      </w:r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№08.1-07-08/153 от 17.01.2023года</w:t>
      </w:r>
      <w:proofErr w:type="gramStart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,</w:t>
      </w:r>
      <w:proofErr w:type="gramEnd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Уставом муниципального образования «</w:t>
      </w:r>
      <w:proofErr w:type="spellStart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Нижнеграйворонский</w:t>
      </w:r>
      <w:proofErr w:type="spellEnd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сельсовет» Советского района курской области Собрание депутатов</w:t>
      </w:r>
      <w:r w:rsidR="00F250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="00F250C3">
        <w:rPr>
          <w:rFonts w:ascii="Times New Roman" w:eastAsia="Calibri" w:hAnsi="Times New Roman"/>
          <w:bCs/>
          <w:sz w:val="24"/>
          <w:szCs w:val="24"/>
          <w:lang w:eastAsia="en-US"/>
        </w:rPr>
        <w:t>Нижнеграйворонского</w:t>
      </w:r>
      <w:proofErr w:type="spellEnd"/>
      <w:r w:rsidR="00F250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сельсовета Советского района Курской области РЕШИЛО:</w:t>
      </w:r>
    </w:p>
    <w:p w:rsidR="00B0315A" w:rsidRDefault="00F250C3" w:rsidP="00046E6B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1.</w:t>
      </w:r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Раздел 5. «единовременное пособие в связи с выходом на пенсию» пункт 5.1 изложить в новой редакции:</w:t>
      </w:r>
    </w:p>
    <w:p w:rsidR="00F250C3" w:rsidRDefault="00B0315A" w:rsidP="00046E6B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-единовременное пособие в связи с выходом на пенсию (далее пособие) устанавливается в размере, кратном должностному окладу, установленному штатным расписанием по замещаемой должности на момент увольнения в размере 10-и должностных окладов.</w:t>
      </w: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853FFE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</w:p>
    <w:p w:rsidR="00853FFE" w:rsidRDefault="00853FFE" w:rsidP="00046E6B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2.Настоящее решение вступил в силу со дня его </w:t>
      </w:r>
      <w:proofErr w:type="spellStart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опубликования</w:t>
      </w:r>
      <w:proofErr w:type="gramStart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,о</w:t>
      </w:r>
      <w:proofErr w:type="gramEnd"/>
      <w:r w:rsidR="00B0315A">
        <w:rPr>
          <w:rFonts w:ascii="Times New Roman" w:eastAsia="Calibri" w:hAnsi="Times New Roman"/>
          <w:bCs/>
          <w:sz w:val="24"/>
          <w:szCs w:val="24"/>
          <w:lang w:eastAsia="en-US"/>
        </w:rPr>
        <w:t>бнародования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853FFE" w:rsidRPr="00770F7A" w:rsidRDefault="00853FFE" w:rsidP="00853FFE">
      <w:pPr>
        <w:pStyle w:val="a4"/>
        <w:rPr>
          <w:rFonts w:eastAsia="Calibri"/>
          <w:sz w:val="24"/>
          <w:szCs w:val="24"/>
          <w:lang w:eastAsia="en-US"/>
        </w:rPr>
      </w:pPr>
      <w:r w:rsidRPr="00770F7A">
        <w:rPr>
          <w:rFonts w:eastAsia="Calibri"/>
          <w:sz w:val="24"/>
          <w:szCs w:val="24"/>
          <w:lang w:eastAsia="en-US"/>
        </w:rPr>
        <w:t xml:space="preserve">Председатель Собрания депутатов </w:t>
      </w:r>
      <w:proofErr w:type="spellStart"/>
      <w:r w:rsidRPr="00770F7A">
        <w:rPr>
          <w:rFonts w:eastAsia="Calibri"/>
          <w:sz w:val="24"/>
          <w:szCs w:val="24"/>
          <w:lang w:eastAsia="en-US"/>
        </w:rPr>
        <w:t>Нижнеграйворонского</w:t>
      </w:r>
      <w:proofErr w:type="spellEnd"/>
    </w:p>
    <w:p w:rsidR="00853FFE" w:rsidRPr="00770F7A" w:rsidRDefault="00853FFE" w:rsidP="00853FFE">
      <w:pPr>
        <w:pStyle w:val="a4"/>
        <w:rPr>
          <w:rFonts w:eastAsia="Calibri"/>
          <w:sz w:val="24"/>
          <w:szCs w:val="24"/>
          <w:lang w:eastAsia="en-US"/>
        </w:rPr>
      </w:pPr>
      <w:r w:rsidRPr="00770F7A">
        <w:rPr>
          <w:rFonts w:eastAsia="Calibri"/>
          <w:sz w:val="24"/>
          <w:szCs w:val="24"/>
          <w:lang w:eastAsia="en-US"/>
        </w:rPr>
        <w:t xml:space="preserve">Сельсовета Советского района                                                  </w:t>
      </w:r>
      <w:r w:rsidR="00770F7A" w:rsidRPr="00770F7A"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770F7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70F7A">
        <w:rPr>
          <w:rFonts w:eastAsia="Calibri"/>
          <w:sz w:val="24"/>
          <w:szCs w:val="24"/>
          <w:lang w:eastAsia="en-US"/>
        </w:rPr>
        <w:t>Е.И.Нечепаева</w:t>
      </w:r>
      <w:proofErr w:type="spellEnd"/>
    </w:p>
    <w:p w:rsidR="00853FFE" w:rsidRPr="00770F7A" w:rsidRDefault="00853FFE" w:rsidP="00853FFE">
      <w:pPr>
        <w:pStyle w:val="a4"/>
        <w:rPr>
          <w:rFonts w:eastAsia="Calibri"/>
          <w:sz w:val="24"/>
          <w:szCs w:val="24"/>
          <w:lang w:eastAsia="en-US"/>
        </w:rPr>
      </w:pPr>
      <w:r w:rsidRPr="00770F7A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770F7A">
        <w:rPr>
          <w:rFonts w:eastAsia="Calibri"/>
          <w:sz w:val="24"/>
          <w:szCs w:val="24"/>
          <w:lang w:eastAsia="en-US"/>
        </w:rPr>
        <w:t>Нижнеграйворонского</w:t>
      </w:r>
      <w:proofErr w:type="spellEnd"/>
      <w:r w:rsidRPr="00770F7A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853FFE" w:rsidRPr="00770F7A" w:rsidRDefault="00853FFE" w:rsidP="00853FFE">
      <w:pPr>
        <w:pStyle w:val="a4"/>
        <w:rPr>
          <w:rFonts w:eastAsia="Calibri"/>
          <w:sz w:val="24"/>
          <w:szCs w:val="24"/>
          <w:lang w:eastAsia="en-US"/>
        </w:rPr>
      </w:pPr>
      <w:r w:rsidRPr="00770F7A">
        <w:rPr>
          <w:rFonts w:eastAsia="Calibri"/>
          <w:sz w:val="24"/>
          <w:szCs w:val="24"/>
          <w:lang w:eastAsia="en-US"/>
        </w:rPr>
        <w:t xml:space="preserve">Советского района:                                                                   </w:t>
      </w:r>
      <w:r w:rsidR="00770F7A" w:rsidRPr="00770F7A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770F7A">
        <w:rPr>
          <w:rFonts w:eastAsia="Calibri"/>
          <w:sz w:val="24"/>
          <w:szCs w:val="24"/>
          <w:lang w:eastAsia="en-US"/>
        </w:rPr>
        <w:t xml:space="preserve"> В.Н.Плеханов</w:t>
      </w:r>
    </w:p>
    <w:sectPr w:rsidR="00853FFE" w:rsidRPr="00770F7A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98" w:rsidRDefault="00647098" w:rsidP="00F66F1C">
      <w:pPr>
        <w:spacing w:after="0" w:line="240" w:lineRule="auto"/>
      </w:pPr>
      <w:r>
        <w:separator/>
      </w:r>
    </w:p>
  </w:endnote>
  <w:endnote w:type="continuationSeparator" w:id="0">
    <w:p w:rsidR="00647098" w:rsidRDefault="00647098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98" w:rsidRDefault="00647098" w:rsidP="00F66F1C">
      <w:pPr>
        <w:spacing w:after="0" w:line="240" w:lineRule="auto"/>
      </w:pPr>
      <w:r>
        <w:separator/>
      </w:r>
    </w:p>
  </w:footnote>
  <w:footnote w:type="continuationSeparator" w:id="0">
    <w:p w:rsidR="00647098" w:rsidRDefault="00647098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5AC"/>
    <w:rsid w:val="0007013B"/>
    <w:rsid w:val="00071427"/>
    <w:rsid w:val="0007327C"/>
    <w:rsid w:val="000743F9"/>
    <w:rsid w:val="0008420B"/>
    <w:rsid w:val="00085E6D"/>
    <w:rsid w:val="000A1292"/>
    <w:rsid w:val="000A278A"/>
    <w:rsid w:val="000A28B1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705C5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402C"/>
    <w:rsid w:val="002573E2"/>
    <w:rsid w:val="002610E3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E3B6A"/>
    <w:rsid w:val="003F1BF7"/>
    <w:rsid w:val="003F572E"/>
    <w:rsid w:val="003F667F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28E1"/>
    <w:rsid w:val="00497044"/>
    <w:rsid w:val="004B0FD1"/>
    <w:rsid w:val="004B3A8E"/>
    <w:rsid w:val="004B42D1"/>
    <w:rsid w:val="004B60F7"/>
    <w:rsid w:val="004C2276"/>
    <w:rsid w:val="004C6202"/>
    <w:rsid w:val="004D0AAF"/>
    <w:rsid w:val="004D0FB3"/>
    <w:rsid w:val="004E2312"/>
    <w:rsid w:val="004E2D51"/>
    <w:rsid w:val="004E5C16"/>
    <w:rsid w:val="004E7387"/>
    <w:rsid w:val="004F02D8"/>
    <w:rsid w:val="004F3106"/>
    <w:rsid w:val="004F4A85"/>
    <w:rsid w:val="004F5045"/>
    <w:rsid w:val="004F57EB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5182A"/>
    <w:rsid w:val="00552E43"/>
    <w:rsid w:val="00562779"/>
    <w:rsid w:val="005633EC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B6B54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4230D"/>
    <w:rsid w:val="006464A5"/>
    <w:rsid w:val="00647098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A137A"/>
    <w:rsid w:val="006A565C"/>
    <w:rsid w:val="006A5F68"/>
    <w:rsid w:val="006B0B86"/>
    <w:rsid w:val="006B5FF8"/>
    <w:rsid w:val="006C180E"/>
    <w:rsid w:val="006C4B77"/>
    <w:rsid w:val="006C787D"/>
    <w:rsid w:val="006E0B2C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57A67"/>
    <w:rsid w:val="00757D70"/>
    <w:rsid w:val="007604C2"/>
    <w:rsid w:val="007628AB"/>
    <w:rsid w:val="00765DF6"/>
    <w:rsid w:val="00770F7A"/>
    <w:rsid w:val="00792DF9"/>
    <w:rsid w:val="007A2BC2"/>
    <w:rsid w:val="007A5C7F"/>
    <w:rsid w:val="007A6AD9"/>
    <w:rsid w:val="007B7E5C"/>
    <w:rsid w:val="007C2019"/>
    <w:rsid w:val="007C393D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3CB"/>
    <w:rsid w:val="00837095"/>
    <w:rsid w:val="00837C6B"/>
    <w:rsid w:val="00844335"/>
    <w:rsid w:val="00851CB7"/>
    <w:rsid w:val="00851F8B"/>
    <w:rsid w:val="00853FFE"/>
    <w:rsid w:val="00855728"/>
    <w:rsid w:val="00857614"/>
    <w:rsid w:val="00860152"/>
    <w:rsid w:val="008655BE"/>
    <w:rsid w:val="00876C86"/>
    <w:rsid w:val="00880BA4"/>
    <w:rsid w:val="008842B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6DB6"/>
    <w:rsid w:val="008E1AA6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482F"/>
    <w:rsid w:val="00936476"/>
    <w:rsid w:val="0094018E"/>
    <w:rsid w:val="00941F92"/>
    <w:rsid w:val="00943021"/>
    <w:rsid w:val="00945EDE"/>
    <w:rsid w:val="00946287"/>
    <w:rsid w:val="00953087"/>
    <w:rsid w:val="0095444A"/>
    <w:rsid w:val="00967235"/>
    <w:rsid w:val="009672C3"/>
    <w:rsid w:val="009731FA"/>
    <w:rsid w:val="009809F6"/>
    <w:rsid w:val="00980A30"/>
    <w:rsid w:val="009908CE"/>
    <w:rsid w:val="00991045"/>
    <w:rsid w:val="009911D1"/>
    <w:rsid w:val="00994F7C"/>
    <w:rsid w:val="009A230A"/>
    <w:rsid w:val="009B0F8E"/>
    <w:rsid w:val="009B7811"/>
    <w:rsid w:val="009C2A4E"/>
    <w:rsid w:val="009C4949"/>
    <w:rsid w:val="009C5F0B"/>
    <w:rsid w:val="009D0FC1"/>
    <w:rsid w:val="009D49D1"/>
    <w:rsid w:val="009E1AF8"/>
    <w:rsid w:val="009E2985"/>
    <w:rsid w:val="009E6244"/>
    <w:rsid w:val="009E6B33"/>
    <w:rsid w:val="009E7191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61078"/>
    <w:rsid w:val="00A62B95"/>
    <w:rsid w:val="00A73A6D"/>
    <w:rsid w:val="00A76484"/>
    <w:rsid w:val="00A8772B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315A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357D5"/>
    <w:rsid w:val="00C430A9"/>
    <w:rsid w:val="00C46856"/>
    <w:rsid w:val="00C70E3C"/>
    <w:rsid w:val="00C837A3"/>
    <w:rsid w:val="00C96E26"/>
    <w:rsid w:val="00CB4EFA"/>
    <w:rsid w:val="00CB527F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6471"/>
    <w:rsid w:val="00D768A2"/>
    <w:rsid w:val="00D82B48"/>
    <w:rsid w:val="00D93EB2"/>
    <w:rsid w:val="00D95001"/>
    <w:rsid w:val="00DA007D"/>
    <w:rsid w:val="00DA2204"/>
    <w:rsid w:val="00DA3DD9"/>
    <w:rsid w:val="00DA7B51"/>
    <w:rsid w:val="00DB2386"/>
    <w:rsid w:val="00DB2550"/>
    <w:rsid w:val="00DB6B9A"/>
    <w:rsid w:val="00DC1E1B"/>
    <w:rsid w:val="00DC715E"/>
    <w:rsid w:val="00DD3593"/>
    <w:rsid w:val="00DE0B04"/>
    <w:rsid w:val="00DE71D6"/>
    <w:rsid w:val="00DF0AFC"/>
    <w:rsid w:val="00DF0C12"/>
    <w:rsid w:val="00DF0EDB"/>
    <w:rsid w:val="00DF0F34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E30"/>
    <w:rsid w:val="00EB0DE7"/>
    <w:rsid w:val="00EC344D"/>
    <w:rsid w:val="00ED0315"/>
    <w:rsid w:val="00ED3256"/>
    <w:rsid w:val="00ED3F40"/>
    <w:rsid w:val="00ED5328"/>
    <w:rsid w:val="00EE0F99"/>
    <w:rsid w:val="00EE7504"/>
    <w:rsid w:val="00EF23E2"/>
    <w:rsid w:val="00F07C21"/>
    <w:rsid w:val="00F245E4"/>
    <w:rsid w:val="00F250C3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43D0"/>
    <w:rsid w:val="00FE626C"/>
    <w:rsid w:val="00FF0767"/>
    <w:rsid w:val="00FF3771"/>
    <w:rsid w:val="00FF3CF0"/>
    <w:rsid w:val="00FF45A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4BE4-BB5B-450D-A32B-E83A4363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5</cp:revision>
  <cp:lastPrinted>2023-01-31T11:51:00Z</cp:lastPrinted>
  <dcterms:created xsi:type="dcterms:W3CDTF">2022-02-07T08:43:00Z</dcterms:created>
  <dcterms:modified xsi:type="dcterms:W3CDTF">2023-01-31T11:52:00Z</dcterms:modified>
</cp:coreProperties>
</file>