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D6" w:rsidRPr="00AA4F0B" w:rsidRDefault="00BB5DD6" w:rsidP="00BB5DD6">
      <w:pPr>
        <w:jc w:val="center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BB5DD6" w:rsidRPr="00E26924" w:rsidRDefault="00BB5DD6" w:rsidP="00BB5DD6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СОБРАНИЕ ДЕПУТАТОВ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НИЖНЕГРАЙВОРОНСКОГО</w:t>
      </w: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</w:t>
      </w:r>
    </w:p>
    <w:p w:rsidR="00BB5DD6" w:rsidRPr="00E26924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BB5DD6" w:rsidRPr="00E26924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B5DD6" w:rsidRDefault="00BB5DD6" w:rsidP="00BB5DD6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Е Ш Е Н И Е</w:t>
      </w:r>
    </w:p>
    <w:p w:rsidR="008F1E0E" w:rsidRDefault="008F1E0E" w:rsidP="008F1E0E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от  «</w:t>
      </w:r>
      <w:r w:rsidR="002451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15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» </w:t>
      </w:r>
      <w:r w:rsidR="006162B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апреля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2019 года №1</w:t>
      </w:r>
      <w:r w:rsidR="002451D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</w:p>
    <w:p w:rsidR="00BB5DD6" w:rsidRDefault="00881AA4" w:rsidP="00881AA4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BB5DD6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бюджете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 </w:t>
      </w:r>
    </w:p>
    <w:p w:rsidR="00BB5DD6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Советского района Курской области на 2019 год и </w:t>
      </w:r>
    </w:p>
    <w:p w:rsidR="00BB5DD6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плановый период  2020 и 2021 годов.</w:t>
      </w:r>
    </w:p>
    <w:p w:rsidR="00BB5DD6" w:rsidRDefault="00B535F6" w:rsidP="00BB5DD6">
      <w:p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«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softHyphen/>
      </w:r>
      <w:r w:rsidR="008F1E0E">
        <w:rPr>
          <w:rFonts w:ascii="Times New Roman" w:eastAsia="Calibri" w:hAnsi="Times New Roman"/>
          <w:b/>
          <w:sz w:val="24"/>
          <w:szCs w:val="24"/>
          <w:lang w:eastAsia="en-US"/>
        </w:rPr>
        <w:t>10</w:t>
      </w:r>
      <w:r w:rsidR="00BB6A0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B5D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</w:t>
      </w:r>
      <w:r w:rsidR="008F1E0E">
        <w:rPr>
          <w:rFonts w:ascii="Times New Roman" w:eastAsia="Calibri" w:hAnsi="Times New Roman"/>
          <w:b/>
          <w:sz w:val="24"/>
          <w:szCs w:val="24"/>
          <w:lang w:eastAsia="en-US"/>
        </w:rPr>
        <w:t>декабря</w:t>
      </w:r>
      <w:r w:rsidR="00BD3F63" w:rsidRPr="00BD3F6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81AA4">
        <w:rPr>
          <w:rFonts w:ascii="Times New Roman" w:eastAsia="Calibri" w:hAnsi="Times New Roman"/>
          <w:b/>
          <w:sz w:val="24"/>
          <w:szCs w:val="24"/>
          <w:lang w:eastAsia="en-US"/>
        </w:rPr>
        <w:t>2018</w:t>
      </w:r>
      <w:r w:rsidR="00BB5D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  № </w:t>
      </w:r>
      <w:r w:rsidR="008F1E0E">
        <w:rPr>
          <w:rFonts w:ascii="Times New Roman" w:eastAsia="Calibri" w:hAnsi="Times New Roman"/>
          <w:b/>
          <w:sz w:val="24"/>
          <w:szCs w:val="24"/>
          <w:lang w:eastAsia="en-US"/>
        </w:rPr>
        <w:t>25</w:t>
      </w:r>
    </w:p>
    <w:p w:rsidR="00BB5DD6" w:rsidRDefault="00BB5DD6" w:rsidP="00BB5DD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</w:p>
    <w:p w:rsidR="00BB5DD6" w:rsidRDefault="00BB5DD6" w:rsidP="00BB5DD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BB5DD6" w:rsidRDefault="00BB5DD6" w:rsidP="00BB5DD6">
      <w:pPr>
        <w:rPr>
          <w:rFonts w:ascii="Times New Roman" w:hAnsi="Times New Roman"/>
          <w:color w:val="000000"/>
          <w:sz w:val="24"/>
          <w:szCs w:val="24"/>
        </w:rPr>
      </w:pPr>
    </w:p>
    <w:p w:rsidR="00BB5DD6" w:rsidRDefault="00BB5DD6" w:rsidP="00BB5DD6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AD2290" w:rsidRPr="006162BF" w:rsidRDefault="008629F7" w:rsidP="006162BF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Утвердить на 2019</w:t>
      </w:r>
      <w:r w:rsidR="00AD2290" w:rsidRPr="006162BF">
        <w:rPr>
          <w:rFonts w:ascii="Times New Roman" w:eastAsia="Arial" w:hAnsi="Times New Roman" w:cs="Times New Roman"/>
          <w:sz w:val="24"/>
        </w:rPr>
        <w:t xml:space="preserve"> год:</w:t>
      </w:r>
      <w:r w:rsidR="00AD2290" w:rsidRPr="006162BF">
        <w:rPr>
          <w:rFonts w:ascii="Arial" w:eastAsia="Arial" w:hAnsi="Arial" w:cs="Arial"/>
          <w:caps/>
          <w:spacing w:val="20"/>
          <w:sz w:val="24"/>
        </w:rPr>
        <w:t xml:space="preserve"> </w:t>
      </w:r>
      <w:r w:rsidR="00AD2290" w:rsidRPr="006162BF">
        <w:rPr>
          <w:rFonts w:ascii="Times New Roman" w:eastAsia="Arial" w:hAnsi="Times New Roman" w:cs="Times New Roman"/>
          <w:sz w:val="24"/>
        </w:rPr>
        <w:t xml:space="preserve">прогнозируемый общий объем доходов бюджета </w:t>
      </w:r>
      <w:proofErr w:type="spellStart"/>
      <w:r w:rsidR="00AD2290" w:rsidRPr="006162BF">
        <w:rPr>
          <w:rFonts w:ascii="Times New Roman" w:eastAsia="Arial" w:hAnsi="Times New Roman" w:cs="Times New Roman"/>
          <w:sz w:val="24"/>
        </w:rPr>
        <w:t>Нижнеграйворонского</w:t>
      </w:r>
      <w:proofErr w:type="spellEnd"/>
      <w:r w:rsidR="00AD2290" w:rsidRPr="006162BF">
        <w:rPr>
          <w:rFonts w:ascii="Times New Roman" w:eastAsia="Arial" w:hAnsi="Times New Roman" w:cs="Times New Roman"/>
          <w:sz w:val="24"/>
        </w:rPr>
        <w:t xml:space="preserve"> сельсовета в сумме </w:t>
      </w:r>
      <w:r w:rsidR="006162BF" w:rsidRPr="006162BF">
        <w:rPr>
          <w:rFonts w:ascii="Times New Roman" w:eastAsia="Arial" w:hAnsi="Times New Roman" w:cs="Times New Roman"/>
          <w:sz w:val="24"/>
        </w:rPr>
        <w:t>4121998,34</w:t>
      </w:r>
      <w:r w:rsidR="00AD2290" w:rsidRPr="006162BF">
        <w:rPr>
          <w:rFonts w:ascii="Times New Roman" w:eastAsia="Arial" w:hAnsi="Times New Roman" w:cs="Times New Roman"/>
          <w:sz w:val="24"/>
        </w:rPr>
        <w:t xml:space="preserve"> рублей</w:t>
      </w:r>
      <w:r w:rsidR="006162BF" w:rsidRPr="006162BF">
        <w:rPr>
          <w:rFonts w:ascii="Times New Roman" w:eastAsia="Arial" w:hAnsi="Times New Roman" w:cs="Times New Roman"/>
          <w:sz w:val="24"/>
        </w:rPr>
        <w:t>.</w:t>
      </w:r>
    </w:p>
    <w:p w:rsidR="00AD2290" w:rsidRPr="006162BF" w:rsidRDefault="006162BF" w:rsidP="006162BF">
      <w:pPr>
        <w:pStyle w:val="aa"/>
        <w:spacing w:after="0" w:line="240" w:lineRule="auto"/>
        <w:ind w:left="1759"/>
        <w:jc w:val="both"/>
        <w:rPr>
          <w:rFonts w:ascii="Arial" w:eastAsia="Arial" w:hAnsi="Arial" w:cs="Arial"/>
          <w:caps/>
          <w:spacing w:val="20"/>
          <w:sz w:val="24"/>
        </w:rPr>
      </w:pPr>
      <w:r>
        <w:rPr>
          <w:rFonts w:ascii="Times New Roman" w:eastAsia="Arial" w:hAnsi="Times New Roman" w:cs="Times New Roman"/>
          <w:sz w:val="24"/>
        </w:rPr>
        <w:t>О</w:t>
      </w:r>
      <w:r w:rsidR="00AD2290" w:rsidRPr="006162BF">
        <w:rPr>
          <w:rFonts w:ascii="Times New Roman" w:eastAsia="Arial" w:hAnsi="Times New Roman" w:cs="Times New Roman"/>
          <w:sz w:val="24"/>
        </w:rPr>
        <w:t xml:space="preserve">бщий объем расходов бюджета </w:t>
      </w:r>
      <w:proofErr w:type="spellStart"/>
      <w:r w:rsidR="00AD2290" w:rsidRPr="006162BF">
        <w:rPr>
          <w:rFonts w:ascii="Times New Roman" w:eastAsia="Arial" w:hAnsi="Times New Roman" w:cs="Times New Roman"/>
          <w:sz w:val="24"/>
        </w:rPr>
        <w:t>Нижнеграйворонского</w:t>
      </w:r>
      <w:proofErr w:type="spellEnd"/>
      <w:r w:rsidR="00AD2290" w:rsidRPr="006162BF">
        <w:rPr>
          <w:rFonts w:ascii="Times New Roman" w:eastAsia="Arial" w:hAnsi="Times New Roman" w:cs="Times New Roman"/>
          <w:sz w:val="24"/>
        </w:rPr>
        <w:t xml:space="preserve"> сельсовета в сумме </w:t>
      </w:r>
      <w:r w:rsidRPr="006162BF">
        <w:rPr>
          <w:rFonts w:ascii="Times New Roman" w:eastAsia="Arial" w:hAnsi="Times New Roman" w:cs="Times New Roman"/>
          <w:sz w:val="24"/>
        </w:rPr>
        <w:t>5752749,28</w:t>
      </w:r>
      <w:r w:rsidR="00AD2290" w:rsidRPr="006162BF">
        <w:rPr>
          <w:rFonts w:ascii="Times New Roman" w:eastAsia="Arial" w:hAnsi="Times New Roman" w:cs="Times New Roman"/>
          <w:sz w:val="24"/>
        </w:rPr>
        <w:t xml:space="preserve"> рублей;</w:t>
      </w:r>
    </w:p>
    <w:p w:rsidR="00AD2290" w:rsidRPr="00AD2290" w:rsidRDefault="00AD2290" w:rsidP="00AD229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          </w:t>
      </w:r>
      <w:r w:rsidRPr="00AD2290">
        <w:rPr>
          <w:rFonts w:ascii="Times New Roman" w:eastAsia="Arial" w:hAnsi="Times New Roman" w:cs="Times New Roman"/>
          <w:sz w:val="24"/>
        </w:rPr>
        <w:t>В</w:t>
      </w:r>
      <w:r w:rsidR="006162BF">
        <w:rPr>
          <w:rFonts w:ascii="Times New Roman" w:eastAsia="Arial" w:hAnsi="Times New Roman" w:cs="Times New Roman"/>
          <w:sz w:val="24"/>
        </w:rPr>
        <w:t xml:space="preserve">нести изменения в приложения </w:t>
      </w:r>
      <w:r w:rsidRPr="00AD2290">
        <w:rPr>
          <w:rFonts w:ascii="Times New Roman" w:eastAsia="Arial" w:hAnsi="Times New Roman" w:cs="Times New Roman"/>
          <w:sz w:val="24"/>
        </w:rPr>
        <w:t xml:space="preserve">5, 7, </w:t>
      </w:r>
      <w:r w:rsidR="006162BF">
        <w:rPr>
          <w:rFonts w:ascii="Times New Roman" w:eastAsia="Arial" w:hAnsi="Times New Roman" w:cs="Times New Roman"/>
          <w:sz w:val="24"/>
        </w:rPr>
        <w:t xml:space="preserve">8, </w:t>
      </w:r>
      <w:r w:rsidRPr="00AD2290">
        <w:rPr>
          <w:rFonts w:ascii="Times New Roman" w:eastAsia="Arial" w:hAnsi="Times New Roman" w:cs="Times New Roman"/>
          <w:sz w:val="24"/>
        </w:rPr>
        <w:t>9,</w:t>
      </w:r>
      <w:r w:rsidR="006162BF">
        <w:rPr>
          <w:rFonts w:ascii="Times New Roman" w:eastAsia="Arial" w:hAnsi="Times New Roman" w:cs="Times New Roman"/>
          <w:sz w:val="24"/>
        </w:rPr>
        <w:t xml:space="preserve"> 10,</w:t>
      </w:r>
      <w:r w:rsidRPr="00AD2290">
        <w:rPr>
          <w:rFonts w:ascii="Times New Roman" w:eastAsia="Arial" w:hAnsi="Times New Roman" w:cs="Times New Roman"/>
          <w:sz w:val="24"/>
        </w:rPr>
        <w:t xml:space="preserve"> 11</w:t>
      </w:r>
      <w:r w:rsidR="006162BF">
        <w:rPr>
          <w:rFonts w:ascii="Times New Roman" w:eastAsia="Arial" w:hAnsi="Times New Roman" w:cs="Times New Roman"/>
          <w:sz w:val="24"/>
        </w:rPr>
        <w:t>, 12</w:t>
      </w:r>
      <w:r w:rsidRPr="00AD2290">
        <w:rPr>
          <w:rFonts w:ascii="Times New Roman" w:eastAsia="Arial" w:hAnsi="Times New Roman" w:cs="Times New Roman"/>
          <w:sz w:val="24"/>
        </w:rPr>
        <w:t xml:space="preserve"> и изложить в новой редакции.</w:t>
      </w:r>
    </w:p>
    <w:p w:rsidR="00AD2290" w:rsidRPr="00AD2290" w:rsidRDefault="00AD2290" w:rsidP="00AD2290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</w:rPr>
      </w:pPr>
      <w:r w:rsidRPr="00AD2290">
        <w:rPr>
          <w:rFonts w:ascii="Times New Roman" w:eastAsia="Arial" w:hAnsi="Times New Roman" w:cs="Times New Roman"/>
          <w:sz w:val="24"/>
        </w:rPr>
        <w:t>Решение вступает в силу со дня подписания.</w:t>
      </w:r>
    </w:p>
    <w:p w:rsidR="00BB5DD6" w:rsidRDefault="00BB5DD6" w:rsidP="00BB5DD6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BB5DD6" w:rsidRPr="006162BF" w:rsidRDefault="006162BF" w:rsidP="006162BF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</w:p>
    <w:p w:rsidR="00BB5DD6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Настоящее Решение вступает в силу с 1 января 2019 года.</w:t>
      </w:r>
    </w:p>
    <w:p w:rsidR="00BB5DD6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B5DD6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Л.А.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Кузичева</w:t>
      </w:r>
      <w:proofErr w:type="spellEnd"/>
    </w:p>
    <w:p w:rsidR="00BB5DD6" w:rsidRDefault="00BB5DD6" w:rsidP="00BB5DD6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</w:t>
      </w:r>
    </w:p>
    <w:p w:rsidR="00BB5DD6" w:rsidRDefault="00BB5DD6" w:rsidP="00BB5DD6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В.Н.Плеханов</w:t>
      </w:r>
    </w:p>
    <w:p w:rsidR="00BB5DD6" w:rsidRDefault="00BB5DD6" w:rsidP="00BB5DD6">
      <w:pPr>
        <w:pStyle w:val="a4"/>
        <w:jc w:val="right"/>
        <w:rPr>
          <w:rFonts w:ascii="Times New Roman" w:hAnsi="Times New Roman"/>
        </w:rPr>
      </w:pPr>
    </w:p>
    <w:p w:rsidR="00BB5DD6" w:rsidRDefault="00BB5DD6" w:rsidP="00BB5DD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BB5DD6" w:rsidRDefault="00BB5DD6" w:rsidP="00BB5DD6">
      <w:pPr>
        <w:pStyle w:val="a4"/>
        <w:rPr>
          <w:rFonts w:ascii="Times New Roman" w:hAnsi="Times New Roman"/>
        </w:rPr>
      </w:pPr>
    </w:p>
    <w:p w:rsidR="00BB5DD6" w:rsidRPr="006162BF" w:rsidRDefault="00BB5DD6" w:rsidP="006162B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BB5DD6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B5DD6" w:rsidRDefault="00BB5DD6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1336F" w:rsidRPr="004F5045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ED5328" w:rsidRPr="004F5045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4F5045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D5328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4F5045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ED5328" w:rsidRPr="004F5045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D5328" w:rsidRPr="004F5045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="00ED5328"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ED5328" w:rsidRPr="004F5045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59377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="00ED5328"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4F5045" w:rsidRPr="004F5045" w:rsidRDefault="004E4B2B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</w:t>
      </w:r>
      <w:r w:rsidR="009A31BF">
        <w:rPr>
          <w:rFonts w:ascii="Times New Roman" w:eastAsia="Times New Roman" w:hAnsi="Times New Roman" w:cs="Times New Roman"/>
          <w:sz w:val="20"/>
          <w:szCs w:val="20"/>
        </w:rPr>
        <w:t>1от 15.04</w:t>
      </w:r>
      <w:r>
        <w:rPr>
          <w:rFonts w:ascii="Times New Roman" w:eastAsia="Times New Roman" w:hAnsi="Times New Roman" w:cs="Times New Roman"/>
          <w:sz w:val="20"/>
          <w:szCs w:val="20"/>
        </w:rPr>
        <w:t>.2019</w:t>
      </w:r>
    </w:p>
    <w:p w:rsidR="00ED5328" w:rsidRPr="004F5045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ED5328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="00ED5328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</w:t>
      </w:r>
      <w:r w:rsidR="00757D70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района  Курской области на 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2019</w:t>
      </w:r>
      <w:r w:rsidR="00ED5328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8C148C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C148C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C148C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C148C" w:rsidRPr="004F5045" w:rsidRDefault="008C148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D5328" w:rsidRPr="004F5045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674"/>
        <w:gridCol w:w="1546"/>
      </w:tblGrid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8C148C" w:rsidP="008C148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8C" w:rsidRPr="001413DF" w:rsidRDefault="008C148C" w:rsidP="008C148C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  год</w:t>
            </w:r>
          </w:p>
        </w:tc>
      </w:tr>
      <w:tr w:rsidR="008C148C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48C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  <w:p w:rsidR="008C148C" w:rsidRPr="004F5045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148C" w:rsidRPr="004F5045" w:rsidRDefault="008C148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48C" w:rsidRDefault="008C148C" w:rsidP="008C148C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  <w:p w:rsidR="008C148C" w:rsidRDefault="008C148C" w:rsidP="00F70C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35F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  <w:r w:rsidRPr="007E58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</w:tr>
      <w:tr w:rsidR="00B535F6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  <w:r w:rsidRPr="007E58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</w:tr>
      <w:tr w:rsidR="00B535F6" w:rsidRPr="004F504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Получение бюджетных кредитов от других бюджетов бюджетной системы Российской Федерации бюджетами 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сельских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  <w:r w:rsidRPr="007E583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</w:tr>
      <w:tr w:rsidR="00D75F45" w:rsidRPr="004F5045" w:rsidTr="00F70C77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5F45" w:rsidRPr="004F5045" w:rsidRDefault="00D75F4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5F45" w:rsidRPr="004F5045" w:rsidRDefault="00D75F4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Погашение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F45" w:rsidRPr="007E583F" w:rsidRDefault="00D75F45" w:rsidP="00B535F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535F6" w:rsidRPr="004F5045" w:rsidTr="00F70C77">
        <w:trPr>
          <w:trHeight w:val="263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35F6" w:rsidRPr="004F5045" w:rsidRDefault="00B535F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5F6" w:rsidRDefault="00B535F6" w:rsidP="00B535F6">
            <w:pPr>
              <w:jc w:val="right"/>
            </w:pPr>
          </w:p>
        </w:tc>
      </w:tr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ED53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5448C1" w:rsidRDefault="005448C1" w:rsidP="005448C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8C1">
              <w:rPr>
                <w:rFonts w:ascii="Times New Roman" w:hAnsi="Times New Roman" w:cs="Times New Roman"/>
                <w:sz w:val="18"/>
                <w:szCs w:val="18"/>
              </w:rPr>
              <w:t>1428750,94</w:t>
            </w:r>
          </w:p>
        </w:tc>
      </w:tr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5328" w:rsidRPr="004F5045" w:rsidRDefault="00F70C77" w:rsidP="00F64AF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</w:t>
            </w:r>
            <w:r w:rsidR="008629F7"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>4121998,34</w:t>
            </w:r>
          </w:p>
        </w:tc>
      </w:tr>
      <w:tr w:rsidR="008629F7" w:rsidRPr="004F5045" w:rsidTr="00F70C77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4121998,34 </w:t>
            </w:r>
          </w:p>
        </w:tc>
      </w:tr>
      <w:tr w:rsidR="008629F7" w:rsidRPr="004F5045" w:rsidTr="00F70C77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4121998,34 </w:t>
            </w:r>
          </w:p>
        </w:tc>
      </w:tr>
      <w:tr w:rsidR="008629F7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29F7" w:rsidRPr="004F5045" w:rsidRDefault="008629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4121998,34 </w:t>
            </w:r>
          </w:p>
        </w:tc>
      </w:tr>
      <w:tr w:rsidR="008629F7" w:rsidRPr="004F5045" w:rsidTr="00F70C77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5752749,28 </w:t>
            </w:r>
          </w:p>
        </w:tc>
      </w:tr>
      <w:tr w:rsidR="008629F7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5752749,28 </w:t>
            </w:r>
          </w:p>
        </w:tc>
      </w:tr>
      <w:tr w:rsidR="008629F7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5752749,28 </w:t>
            </w:r>
          </w:p>
        </w:tc>
      </w:tr>
      <w:tr w:rsidR="008629F7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29F7" w:rsidRPr="004F5045" w:rsidRDefault="008629F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29F7" w:rsidRPr="004F5045" w:rsidRDefault="008629F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8629F7" w:rsidRPr="004F5045" w:rsidRDefault="008629F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F7" w:rsidRPr="008629F7" w:rsidRDefault="008629F7" w:rsidP="008629F7">
            <w:pPr>
              <w:jc w:val="right"/>
              <w:rPr>
                <w:sz w:val="18"/>
                <w:szCs w:val="18"/>
              </w:rPr>
            </w:pP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5752749,28 </w:t>
            </w:r>
          </w:p>
        </w:tc>
      </w:tr>
      <w:tr w:rsidR="00ED5328" w:rsidRPr="004F5045" w:rsidTr="00F70C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328" w:rsidRPr="004F5045" w:rsidRDefault="00ED532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4F5045" w:rsidRDefault="00ED532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ED5328" w:rsidRPr="004F5045" w:rsidRDefault="00ED5328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4F5045" w:rsidRDefault="00ED5328">
            <w:pPr>
              <w:spacing w:after="0"/>
              <w:rPr>
                <w:rFonts w:cs="Times New Roman"/>
              </w:rPr>
            </w:pPr>
          </w:p>
        </w:tc>
      </w:tr>
    </w:tbl>
    <w:p w:rsidR="00757D70" w:rsidRPr="004F5045" w:rsidRDefault="00757D70" w:rsidP="00B05A1D"/>
    <w:p w:rsidR="00F95380" w:rsidRPr="004F504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4F504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4F5045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4F5045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</w:p>
    <w:p w:rsidR="00227626" w:rsidRPr="004F5045" w:rsidRDefault="00227626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7D70" w:rsidRPr="004F5045" w:rsidRDefault="00757D7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2</w:t>
      </w:r>
      <w:bookmarkStart w:id="0" w:name="RANGE!B1:D42"/>
      <w:bookmarkEnd w:id="0"/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4F5045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4F5045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сельсовета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B6A0D" w:rsidRDefault="004F5045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2020-2021</w:t>
      </w:r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757D70" w:rsidRPr="004F5045" w:rsidRDefault="00757D70" w:rsidP="00757D70">
      <w:pPr>
        <w:tabs>
          <w:tab w:val="left" w:pos="5685"/>
        </w:tabs>
        <w:suppressAutoHyphens/>
        <w:autoSpaceDE w:val="0"/>
        <w:spacing w:after="0" w:line="240" w:lineRule="auto"/>
      </w:pPr>
    </w:p>
    <w:p w:rsidR="00757D70" w:rsidRPr="004F5045" w:rsidRDefault="00757D70" w:rsidP="00757D70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757D70" w:rsidRPr="004F5045" w:rsidRDefault="0028635C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="00757D70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 Курской области</w:t>
      </w: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 плановый период </w:t>
      </w:r>
      <w:r w:rsidR="0059377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386"/>
        <w:gridCol w:w="5103"/>
        <w:gridCol w:w="1276"/>
        <w:gridCol w:w="1263"/>
      </w:tblGrid>
      <w:tr w:rsidR="00757D70" w:rsidRPr="004F5045" w:rsidTr="00A2348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7D70" w:rsidRPr="004F5045" w:rsidRDefault="00B475E4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 w:rsidR="00757D70" w:rsidRPr="004F50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D70" w:rsidRPr="004F5045" w:rsidRDefault="00B475E4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  <w:r w:rsidR="00757D70" w:rsidRPr="004F50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2D4993" w:rsidRPr="004F5045" w:rsidTr="00A2348B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2D4993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2D4993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01 03 01 00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2D4993" w:rsidRPr="004F5045" w:rsidTr="00A2348B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4993" w:rsidRDefault="002D4993" w:rsidP="002D4993">
            <w:pPr>
              <w:jc w:val="right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4993" w:rsidRDefault="002D4993" w:rsidP="002D4993">
            <w:pPr>
              <w:jc w:val="right"/>
            </w:pPr>
          </w:p>
        </w:tc>
      </w:tr>
      <w:tr w:rsidR="00757D70" w:rsidRPr="004F5045" w:rsidTr="00A2348B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4F5045" w:rsidRDefault="008F1E0E" w:rsidP="00B475E4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4F5045" w:rsidRDefault="00757D70" w:rsidP="00D609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7D70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57D70" w:rsidRPr="004F5045" w:rsidRDefault="00B83D7F" w:rsidP="002D499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="002D49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7D70" w:rsidRPr="004F5045" w:rsidRDefault="00D6092B" w:rsidP="002D4993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2D499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2D4993" w:rsidRPr="004F5045" w:rsidTr="00A2348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4993" w:rsidRDefault="002D4993" w:rsidP="002D49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356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993" w:rsidRDefault="002D4993" w:rsidP="001238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-249597</w:t>
            </w:r>
            <w:r w:rsidRPr="00B570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  <w:tr w:rsidR="002D4993" w:rsidRPr="004F5045" w:rsidTr="00A2348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4993" w:rsidRDefault="002D4993" w:rsidP="002D49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356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993" w:rsidRDefault="002D4993" w:rsidP="001238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-249597</w:t>
            </w:r>
            <w:r w:rsidRPr="00B570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  <w:tr w:rsidR="002D4993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D4993" w:rsidRPr="004F5045" w:rsidRDefault="002D4993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2D4993" w:rsidRPr="004F5045" w:rsidRDefault="002D4993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D4993" w:rsidRDefault="002D4993" w:rsidP="002D49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3562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4993" w:rsidRDefault="002D4993" w:rsidP="001238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-249597</w:t>
            </w:r>
            <w:r w:rsidRPr="00B5700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  <w:tr w:rsidR="00F64AFB" w:rsidRPr="004F5045" w:rsidTr="00A2348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AFB" w:rsidRDefault="00F64AFB" w:rsidP="00F64AFB">
            <w:pPr>
              <w:jc w:val="right"/>
            </w:pPr>
            <w:r w:rsidRPr="003A7B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AFB" w:rsidRPr="004F5045" w:rsidRDefault="00F64AFB" w:rsidP="00D6092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F64AFB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01 05 02 00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4AFB" w:rsidRPr="004F5045" w:rsidRDefault="00F64AF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4AFB" w:rsidRDefault="00F64AFB" w:rsidP="00F64AFB">
            <w:pPr>
              <w:jc w:val="right"/>
            </w:pPr>
            <w:r w:rsidRPr="003A7BB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AFB" w:rsidRPr="004F5045" w:rsidRDefault="00F64AFB" w:rsidP="00D609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D6092B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092B" w:rsidRPr="004F5045" w:rsidRDefault="00F64AFB" w:rsidP="00B83D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2B" w:rsidRPr="004F5045" w:rsidRDefault="00881AA4" w:rsidP="00D609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D6092B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92B" w:rsidRPr="004F5045" w:rsidRDefault="00D6092B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092B" w:rsidRPr="004F5045" w:rsidRDefault="00D6092B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D6092B" w:rsidRPr="004F5045" w:rsidRDefault="00D6092B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092B" w:rsidRPr="004F5045" w:rsidRDefault="00F64AFB" w:rsidP="00B83D7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2725813,00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92B" w:rsidRPr="004F5045" w:rsidRDefault="00D6092B" w:rsidP="00D609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2663564,</w:t>
            </w:r>
            <w:r w:rsidR="001238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757D70" w:rsidRPr="004F5045" w:rsidTr="00A2348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01 00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ИСТОЧНИКИ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ВНУТРЕННЕГО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ФИНАНСИРО-</w:t>
            </w:r>
          </w:p>
          <w:p w:rsidR="00757D70" w:rsidRPr="004F5045" w:rsidRDefault="00757D70" w:rsidP="00055BAD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7D70" w:rsidRPr="004F5045" w:rsidRDefault="00757D70" w:rsidP="00055BAD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B05A1D"/>
    <w:p w:rsidR="00757D70" w:rsidRPr="004F5045" w:rsidRDefault="00757D70" w:rsidP="00757D70">
      <w:pPr>
        <w:suppressAutoHyphens/>
        <w:autoSpaceDE w:val="0"/>
        <w:spacing w:after="0" w:line="240" w:lineRule="auto"/>
      </w:pPr>
    </w:p>
    <w:p w:rsidR="00757D70" w:rsidRPr="004F5045" w:rsidRDefault="00757D70" w:rsidP="00757D70">
      <w:pPr>
        <w:suppressAutoHyphens/>
        <w:autoSpaceDE w:val="0"/>
        <w:spacing w:after="0" w:line="240" w:lineRule="auto"/>
      </w:pPr>
    </w:p>
    <w:p w:rsidR="00227626" w:rsidRPr="004F504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7D70" w:rsidRPr="004F5045" w:rsidRDefault="00757D70" w:rsidP="00757D70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3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757D70" w:rsidRPr="004F5045" w:rsidRDefault="0028635C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757D70" w:rsidRPr="004F5045" w:rsidRDefault="00757D70" w:rsidP="00757D7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757D70" w:rsidRPr="004F5045" w:rsidRDefault="0028635C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>Курской области на 2019</w:t>
      </w:r>
      <w:r w:rsidR="00757D70"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757D70" w:rsidRPr="004F5045" w:rsidRDefault="00757D70" w:rsidP="00757D7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757D70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Courier New" w:eastAsia="Times New Roman" w:hAnsi="Courier New" w:cs="Courier New"/>
          <w:sz w:val="18"/>
          <w:szCs w:val="18"/>
          <w:lang w:eastAsia="ar-SA"/>
        </w:rPr>
        <w:tab/>
      </w:r>
      <w:r w:rsidRPr="004F5045">
        <w:rPr>
          <w:rFonts w:ascii="Courier New" w:eastAsia="Times New Roman" w:hAnsi="Courier New" w:cs="Courier New"/>
          <w:bCs/>
          <w:sz w:val="18"/>
          <w:szCs w:val="18"/>
          <w:lang w:eastAsia="ar-SA"/>
        </w:rPr>
        <w:tab/>
      </w:r>
      <w:r w:rsidR="009A31BF"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757D70" w:rsidRPr="004F5045" w:rsidRDefault="00757D70" w:rsidP="00757D70">
      <w:pPr>
        <w:suppressAutoHyphens/>
        <w:autoSpaceDE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sz w:val="18"/>
          <w:szCs w:val="18"/>
          <w:lang w:eastAsia="ar-SA"/>
        </w:rPr>
      </w:pPr>
    </w:p>
    <w:p w:rsidR="00757D70" w:rsidRPr="004F5045" w:rsidRDefault="00757D70" w:rsidP="00757D7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Перечень главных администраторов доходов </w:t>
      </w:r>
    </w:p>
    <w:p w:rsidR="00757D70" w:rsidRPr="004F5045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бюджета 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lang w:eastAsia="ar-SA"/>
        </w:rPr>
        <w:t xml:space="preserve"> сельсовета </w:t>
      </w: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>Советского района</w:t>
      </w:r>
    </w:p>
    <w:p w:rsidR="00757D70" w:rsidRPr="004F5045" w:rsidRDefault="00757D70" w:rsidP="00757D70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b/>
          <w:bCs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lang w:eastAsia="ar-SA"/>
        </w:rPr>
        <w:t xml:space="preserve"> год  </w:t>
      </w:r>
    </w:p>
    <w:p w:rsidR="00757D70" w:rsidRPr="004F5045" w:rsidRDefault="00757D70" w:rsidP="00757D70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757D70" w:rsidRPr="004F5045" w:rsidTr="00055BAD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757D70" w:rsidRPr="004F5045" w:rsidTr="00055BAD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055BAD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757D70" w:rsidRPr="004F5045" w:rsidTr="00055BAD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757D70" w:rsidRPr="004F5045" w:rsidTr="00055BAD">
        <w:trPr>
          <w:trHeight w:val="134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1 08 04020 01 0000 110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D70" w:rsidRPr="004F5045" w:rsidRDefault="00C12652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57D70" w:rsidRPr="004F5045" w:rsidTr="00055BA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57D70" w:rsidRPr="004F5045" w:rsidTr="00055BAD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7D70" w:rsidRPr="004F5045" w:rsidTr="00055BA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757D70" w:rsidRPr="004F5045" w:rsidTr="00055BAD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7D70" w:rsidRPr="004F5045" w:rsidTr="00055BAD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7D70" w:rsidRPr="004F5045" w:rsidTr="00055BAD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757D70" w:rsidRPr="004F5045" w:rsidTr="00055BAD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57D70" w:rsidRPr="004F5045" w:rsidTr="00055BAD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57D70" w:rsidRPr="004F5045" w:rsidTr="00055BAD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57D70" w:rsidRPr="004F5045" w:rsidTr="00055BAD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эксплуатации и использования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имущества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757D70" w:rsidRPr="004F5045" w:rsidTr="00055BAD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7D70" w:rsidRPr="004F5045" w:rsidTr="00055BAD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757D70" w:rsidRPr="004F5045" w:rsidTr="00055BAD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757D70" w:rsidRPr="004F5045" w:rsidTr="00055BA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055BAD">
        <w:trPr>
          <w:trHeight w:val="1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1 13 01076 10 0000 130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4F5045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4F50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4F5045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4F504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757D70" w:rsidRPr="004F5045" w:rsidTr="00055BAD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7D70" w:rsidRPr="004F5045" w:rsidTr="00055BA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57D70" w:rsidRPr="004F5045" w:rsidTr="00055BAD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57D70" w:rsidRPr="004F5045" w:rsidTr="00055BAD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7D70" w:rsidRPr="004F5045" w:rsidTr="00055BAD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7D70" w:rsidRPr="004F5045" w:rsidTr="00055BAD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основных средств по указанному имуществу)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57D70" w:rsidRPr="004F5045" w:rsidTr="00055BAD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57D70" w:rsidRPr="004F5045" w:rsidTr="00055BAD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7D70" w:rsidRPr="004F5045" w:rsidTr="00055BAD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757D70" w:rsidRPr="004F504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57D70" w:rsidRPr="004F504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57D70" w:rsidRPr="004F504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выгодоприобретателями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757D70" w:rsidRPr="004F504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выгодоприобретателями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выступают получатели средств бюджетов сельских поселений</w:t>
            </w:r>
          </w:p>
        </w:tc>
      </w:tr>
      <w:tr w:rsidR="00757D70" w:rsidRPr="004F504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57D70" w:rsidRPr="004F5045" w:rsidTr="00055BAD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57D70" w:rsidRPr="004F5045" w:rsidTr="00055BAD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757D70" w:rsidRPr="004F5045" w:rsidTr="00055BAD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757D70" w:rsidRPr="004F5045" w:rsidTr="00055BAD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м(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757D70" w:rsidRPr="004F5045" w:rsidTr="00055BAD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757D70" w:rsidRPr="004F5045" w:rsidTr="00055BAD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757D70" w:rsidRPr="004F5045" w:rsidTr="00055BAD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055BAD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757D70" w:rsidRPr="004F5045" w:rsidTr="00055BAD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1 17 14030 10 0000 1</w:t>
            </w:r>
            <w:r w:rsidR="005357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055BAD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D75F4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1 18 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02500 10 0000 1</w:t>
            </w:r>
            <w:r w:rsidR="005357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57D70" w:rsidRPr="004F5045" w:rsidTr="00055BAD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1 18 05200 10 0000 15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сельских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ar-SA"/>
              </w:rPr>
              <w:lastRenderedPageBreak/>
              <w:t>Российской Федерации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2 02 15001 10 0000 15</w:t>
            </w:r>
            <w:r w:rsidR="00D75F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2 02 20051 10 0000 15</w:t>
            </w:r>
            <w:r w:rsidR="00D75F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2 02 20077 10 0000 15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Субсидии бюджетам сельских поселений на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софинансирование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капитальных вложений в объекты муниципальной собственности</w:t>
            </w:r>
          </w:p>
        </w:tc>
      </w:tr>
      <w:tr w:rsidR="00757D70" w:rsidRPr="004F5045" w:rsidTr="00055BAD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7D70" w:rsidRPr="004F5045" w:rsidTr="00055BAD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2 02 39999 10 0000 15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757D70" w:rsidRPr="004F5045" w:rsidTr="00055BAD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2 02 40014 10 0000 15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7D70" w:rsidRPr="004F5045" w:rsidTr="00055BAD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2 02 49999 10 0000 15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57D70" w:rsidRPr="004F5045" w:rsidTr="00055BAD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2 07 05010 10 0000 1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2 07 05020 10 0000 1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57D70" w:rsidRPr="004F5045" w:rsidTr="00055BAD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2 07 05030 10 0000 1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2 08 05000 10 0000 1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2 18 05030 10 0000 1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57D70" w:rsidRPr="004F5045" w:rsidTr="00055BAD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2 19 60010 10 0000 15</w:t>
            </w:r>
            <w:r w:rsidR="00D75F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70" w:rsidRPr="004F5045" w:rsidRDefault="00757D7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05A1D" w:rsidRPr="004F5045" w:rsidRDefault="00B05A1D" w:rsidP="00B05A1D"/>
    <w:p w:rsidR="00227626" w:rsidRPr="004F504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27626" w:rsidRPr="004F504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Pr="004F5045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4F5045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Default="00227626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E4B2B" w:rsidRPr="004F5045" w:rsidRDefault="004E4B2B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6B33" w:rsidRPr="004F5045" w:rsidRDefault="009E6B33" w:rsidP="009E6B33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9E6B33" w:rsidRPr="004F5045" w:rsidRDefault="0028635C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9E6B33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9E6B33" w:rsidRPr="004F5045" w:rsidRDefault="009E6B33" w:rsidP="009E6B33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9E6B33" w:rsidRPr="004F5045" w:rsidRDefault="009E6B33" w:rsidP="009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837C6B" w:rsidRPr="004F5045" w:rsidRDefault="00837C6B" w:rsidP="009E6B33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eastAsiaTheme="minorHAnsi"/>
        </w:rPr>
      </w:pPr>
    </w:p>
    <w:tbl>
      <w:tblPr>
        <w:tblW w:w="0" w:type="auto"/>
        <w:jc w:val="center"/>
        <w:tblLook w:val="01E0"/>
      </w:tblPr>
      <w:tblGrid>
        <w:gridCol w:w="9571"/>
      </w:tblGrid>
      <w:tr w:rsidR="009E6B33" w:rsidRPr="004F5045" w:rsidTr="009E6B33">
        <w:trPr>
          <w:trHeight w:val="779"/>
          <w:jc w:val="center"/>
        </w:trPr>
        <w:tc>
          <w:tcPr>
            <w:tcW w:w="9571" w:type="dxa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9E6B33" w:rsidRPr="004F5045" w:rsidRDefault="0028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Нижнеграйворонского</w:t>
            </w:r>
            <w:proofErr w:type="spellEnd"/>
            <w:r w:rsidR="009E6B33" w:rsidRPr="004F5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9E6B33" w:rsidRPr="004F5045" w:rsidRDefault="009E6B33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Times New Roman"/>
                <w:b/>
                <w:sz w:val="28"/>
                <w:szCs w:val="28"/>
                <w:lang w:eastAsia="en-US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28635C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 w:rsidR="00837C6B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плановый период </w:t>
            </w:r>
            <w:r w:rsidR="0028635C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2020-2021</w:t>
            </w:r>
            <w:r w:rsidR="00837C6B" w:rsidRPr="004F5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9E6B33" w:rsidRPr="004F5045" w:rsidRDefault="009E6B33" w:rsidP="009E6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4A0"/>
      </w:tblPr>
      <w:tblGrid>
        <w:gridCol w:w="915"/>
        <w:gridCol w:w="3060"/>
        <w:gridCol w:w="5760"/>
      </w:tblGrid>
      <w:tr w:rsidR="009E6B33" w:rsidRPr="004F5045" w:rsidTr="009E6B33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9E6B33" w:rsidRPr="004F5045" w:rsidRDefault="009E6B33" w:rsidP="009E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5"/>
        <w:gridCol w:w="3060"/>
        <w:gridCol w:w="5760"/>
      </w:tblGrid>
      <w:tr w:rsidR="009E6B33" w:rsidRPr="004F5045" w:rsidTr="009E6B33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E6B33" w:rsidRPr="004F5045" w:rsidTr="009E6B33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</w:rPr>
              <w:t xml:space="preserve"> сельсовета</w:t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4F504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4F5045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 xml:space="preserve">Увеличение прочих остатков денежных  </w:t>
            </w:r>
            <w:r w:rsidRPr="004F5045">
              <w:rPr>
                <w:rFonts w:ascii="Times New Roman" w:eastAsia="Times New Roman" w:hAnsi="Times New Roman" w:cs="Times New Roman"/>
              </w:rPr>
              <w:br/>
              <w:t xml:space="preserve">средств бюджетов </w:t>
            </w:r>
            <w:r w:rsidRPr="004F5045">
              <w:rPr>
                <w:rFonts w:ascii="Times New Roman" w:eastAsia="Times New Roman" w:hAnsi="Times New Roman" w:cs="Times New Roman"/>
                <w:color w:val="000000" w:themeColor="text1"/>
              </w:rPr>
              <w:t>поселений</w:t>
            </w:r>
          </w:p>
        </w:tc>
      </w:tr>
      <w:tr w:rsidR="009E6B33" w:rsidRPr="004F5045" w:rsidTr="009E6B33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33" w:rsidRPr="004F5045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33" w:rsidRPr="004F5045" w:rsidRDefault="009E6B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5045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 </w:t>
            </w:r>
            <w:r w:rsidRPr="004F5045">
              <w:rPr>
                <w:rFonts w:ascii="Times New Roman" w:eastAsia="Times New Roman" w:hAnsi="Times New Roman" w:cs="Times New Roman"/>
              </w:rPr>
              <w:br/>
              <w:t>средств бюджетов поселений</w:t>
            </w:r>
          </w:p>
        </w:tc>
      </w:tr>
    </w:tbl>
    <w:p w:rsidR="009E6B33" w:rsidRPr="004F5045" w:rsidRDefault="009E6B33" w:rsidP="009E6B33">
      <w:pPr>
        <w:tabs>
          <w:tab w:val="left" w:pos="6000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Pr="004F5045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E6B33" w:rsidRDefault="009E6B33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162BF" w:rsidRPr="004F5045" w:rsidRDefault="006162BF" w:rsidP="00B05A1D">
      <w:pPr>
        <w:tabs>
          <w:tab w:val="left" w:pos="9921"/>
        </w:tabs>
        <w:ind w:right="14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05A1D" w:rsidRPr="004F5045" w:rsidRDefault="00B05A1D" w:rsidP="00B05A1D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 5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B05A1D" w:rsidRPr="004F5045" w:rsidRDefault="0028635C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B05A1D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05A1D" w:rsidRPr="004F5045" w:rsidRDefault="00B05A1D" w:rsidP="00B05A1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B05A1D" w:rsidRPr="004F5045" w:rsidRDefault="00B05A1D" w:rsidP="00B05A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227626" w:rsidRPr="004F5045" w:rsidRDefault="00227626" w:rsidP="00227626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05A1D" w:rsidRPr="004F5045" w:rsidRDefault="00B05A1D" w:rsidP="00B05A1D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</w:p>
    <w:p w:rsidR="00B05A1D" w:rsidRPr="004F504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 в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году </w:t>
      </w:r>
    </w:p>
    <w:p w:rsidR="00B05A1D" w:rsidRPr="004F5045" w:rsidRDefault="00B05A1D" w:rsidP="00B05A1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B05A1D" w:rsidRPr="004F5045" w:rsidTr="00B1336F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B05A1D" w:rsidRPr="004F5045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B05A1D" w:rsidRPr="004F5045" w:rsidRDefault="00B05A1D" w:rsidP="00B1336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B05A1D" w:rsidRPr="004F5045" w:rsidRDefault="00B05A1D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B05A1D" w:rsidRPr="004F5045" w:rsidTr="00B1336F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B05A1D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4F5045" w:rsidRDefault="00C6625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2020053,26</w:t>
            </w:r>
          </w:p>
        </w:tc>
      </w:tr>
      <w:tr w:rsidR="00B05A1D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4F5045" w:rsidRDefault="00B756C0" w:rsidP="00B05A1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107137,85</w:t>
            </w:r>
            <w:r w:rsidR="00B05A1D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B05A1D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107137,85</w:t>
            </w:r>
          </w:p>
        </w:tc>
      </w:tr>
      <w:tr w:rsidR="00B05A1D" w:rsidRPr="004F5045" w:rsidTr="00B05A1D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5A1D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106650,66</w:t>
            </w:r>
          </w:p>
        </w:tc>
      </w:tr>
      <w:tr w:rsidR="00B05A1D" w:rsidRPr="004F5045" w:rsidTr="00B05A1D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4F5045" w:rsidRDefault="00B72976" w:rsidP="00B7297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4F5045" w:rsidRDefault="00174C2E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476,99</w:t>
            </w:r>
          </w:p>
        </w:tc>
      </w:tr>
      <w:tr w:rsidR="00B05A1D" w:rsidRPr="004F504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A1D" w:rsidRPr="004F5045" w:rsidRDefault="00B05A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A1D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10,20</w:t>
            </w:r>
          </w:p>
        </w:tc>
      </w:tr>
      <w:tr w:rsidR="00B756C0" w:rsidRPr="004F504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674E2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674E2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535F6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38642,00</w:t>
            </w:r>
          </w:p>
        </w:tc>
      </w:tr>
      <w:tr w:rsidR="00B535F6" w:rsidRPr="004F504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F6" w:rsidRPr="004F5045" w:rsidRDefault="00B535F6" w:rsidP="00674E2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F6" w:rsidRPr="004F5045" w:rsidRDefault="00B535F6" w:rsidP="00674E2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F6" w:rsidRDefault="00B535F6" w:rsidP="00B535F6">
            <w:pPr>
              <w:jc w:val="right"/>
            </w:pPr>
            <w:r w:rsidRPr="0074563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38642,00</w:t>
            </w:r>
          </w:p>
        </w:tc>
      </w:tr>
      <w:tr w:rsidR="00B535F6" w:rsidRPr="004F5045" w:rsidTr="00B1336F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5F6" w:rsidRPr="004F5045" w:rsidRDefault="00B535F6" w:rsidP="00674E2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5F6" w:rsidRPr="004F5045" w:rsidRDefault="00B535F6" w:rsidP="00674E2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5F6" w:rsidRDefault="00B535F6" w:rsidP="00B535F6">
            <w:pPr>
              <w:jc w:val="right"/>
            </w:pPr>
            <w:r w:rsidRPr="0074563F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38642,00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1874273,41</w:t>
            </w:r>
            <w:r w:rsidR="00B756C0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C6625E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C662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1793689,00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</w:tr>
      <w:tr w:rsidR="00B756C0" w:rsidRPr="004F5045" w:rsidTr="00B1336F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</w:tr>
      <w:tr w:rsidR="00B756C0" w:rsidRPr="004F5045" w:rsidTr="00B1336F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1347903,00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1347903,00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1270085,00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521569,00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521569,00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2 02 15002 00 0000 15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6162B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863658,00</w:t>
            </w:r>
            <w:r w:rsidR="00B756C0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B756C0" w:rsidRPr="004F504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2 02 15002 10 0000 15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6162B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863658,00</w:t>
            </w:r>
          </w:p>
        </w:tc>
      </w:tr>
      <w:tr w:rsidR="007E581D" w:rsidRPr="004F504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81D" w:rsidRPr="004F5045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1D" w:rsidRPr="004F5045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1D" w:rsidRPr="004F5045" w:rsidRDefault="007E581D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579218,00</w:t>
            </w:r>
          </w:p>
        </w:tc>
      </w:tr>
      <w:tr w:rsidR="007E581D" w:rsidRPr="004F5045" w:rsidTr="00B1336F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81D" w:rsidRPr="004F5045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1D" w:rsidRPr="004F5045" w:rsidRDefault="007E581D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81D" w:rsidRPr="004F5045" w:rsidRDefault="007E581D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579218,00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77818,00 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42760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77818 ,00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</w:t>
            </w:r>
            <w:r w:rsidR="00C662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4F5045" w:rsidRDefault="00B756C0" w:rsidP="0042760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77818,00 </w:t>
            </w:r>
          </w:p>
        </w:tc>
      </w:tr>
      <w:tr w:rsidR="00B756C0" w:rsidRPr="004F5045" w:rsidTr="00B1336F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56C0" w:rsidRPr="004F5045" w:rsidRDefault="00B756C0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6C0" w:rsidRPr="008629F7" w:rsidRDefault="008629F7" w:rsidP="00B756C0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>4121998,34</w:t>
            </w:r>
          </w:p>
        </w:tc>
      </w:tr>
    </w:tbl>
    <w:p w:rsidR="00CF73A4" w:rsidRPr="004F5045" w:rsidRDefault="00CF73A4" w:rsidP="00CF73A4"/>
    <w:p w:rsidR="00CF73A4" w:rsidRPr="004F5045" w:rsidRDefault="00CF73A4" w:rsidP="00CF73A4"/>
    <w:p w:rsidR="00F70C77" w:rsidRDefault="00F70C77" w:rsidP="004E4B2B">
      <w:pPr>
        <w:widowControl w:val="0"/>
        <w:snapToGrid w:val="0"/>
      </w:pPr>
    </w:p>
    <w:p w:rsidR="004E4B2B" w:rsidRPr="004F5045" w:rsidRDefault="004E4B2B" w:rsidP="004E4B2B">
      <w:pPr>
        <w:widowControl w:val="0"/>
        <w:snapToGrid w:val="0"/>
      </w:pPr>
    </w:p>
    <w:p w:rsidR="00227626" w:rsidRPr="004F5045" w:rsidRDefault="00CF73A4" w:rsidP="00CF73A4">
      <w:pPr>
        <w:widowControl w:val="0"/>
        <w:snapToGrid w:val="0"/>
        <w:jc w:val="right"/>
      </w:pPr>
      <w:r w:rsidRPr="004F5045">
        <w:tab/>
      </w:r>
    </w:p>
    <w:p w:rsidR="00CF73A4" w:rsidRPr="004F5045" w:rsidRDefault="00CF73A4" w:rsidP="00CF73A4">
      <w:pPr>
        <w:widowControl w:val="0"/>
        <w:snapToGrid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5D52B3" w:rsidRPr="004F5045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CF73A4" w:rsidRPr="004F5045" w:rsidRDefault="0028635C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CF73A4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CF73A4" w:rsidRPr="004F5045" w:rsidRDefault="00CF73A4" w:rsidP="00CF73A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CF73A4" w:rsidRPr="004F5045" w:rsidRDefault="00CF73A4" w:rsidP="00CF7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CF73A4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</w:t>
      </w:r>
      <w:r w:rsidR="009A31BF"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CF73A4" w:rsidRPr="004F5045" w:rsidRDefault="00CF73A4" w:rsidP="00CF73A4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F73A4" w:rsidRPr="004F5045" w:rsidRDefault="005D52B3" w:rsidP="005D52B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Курской области  в плановый период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-2019 годов</w:t>
      </w:r>
      <w:r w:rsidR="00CF73A4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</w:t>
      </w:r>
    </w:p>
    <w:p w:rsidR="00CF73A4" w:rsidRPr="004F5045" w:rsidRDefault="00CF73A4" w:rsidP="00CF73A4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28"/>
      </w:tblGrid>
      <w:tr w:rsidR="005D52B3" w:rsidRPr="004F5045" w:rsidTr="001B3AC9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4F5045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5D52B3" w:rsidRPr="004F5045" w:rsidRDefault="00EE7504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2020</w:t>
            </w:r>
            <w:r w:rsidR="005D52B3"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Pr="004F5045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4F5045" w:rsidRDefault="005D52B3" w:rsidP="00B1336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5D52B3" w:rsidP="005D52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5D52B3" w:rsidRPr="004F5045" w:rsidRDefault="00EE7504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2021</w:t>
            </w:r>
            <w:r w:rsidR="005D52B3"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год</w:t>
            </w:r>
          </w:p>
          <w:p w:rsidR="005D52B3" w:rsidRPr="004F5045" w:rsidRDefault="005D52B3" w:rsidP="005D52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5D52B3" w:rsidRPr="004F5045" w:rsidRDefault="005D52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5D52B3" w:rsidRPr="004F5045" w:rsidRDefault="005D52B3" w:rsidP="005D52B3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4F5045" w:rsidTr="001B3AC9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5D52B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1413D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1997446,00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4459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2000899,48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109820,61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112686,61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44592A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109820,61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4459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112686,61</w:t>
            </w:r>
          </w:p>
        </w:tc>
      </w:tr>
      <w:tr w:rsidR="005D52B3" w:rsidRPr="004F5045" w:rsidTr="001B3AC9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109321,51</w:t>
            </w:r>
            <w:r w:rsidR="005D52B3" w:rsidRPr="004F50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112164,81</w:t>
            </w:r>
          </w:p>
        </w:tc>
      </w:tr>
      <w:tr w:rsidR="005D52B3" w:rsidRPr="004F5045" w:rsidTr="001B3AC9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488,90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511,60</w:t>
            </w:r>
          </w:p>
        </w:tc>
      </w:tr>
      <w:tr w:rsidR="005D52B3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10,20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10,20</w:t>
            </w:r>
          </w:p>
        </w:tc>
      </w:tr>
      <w:tr w:rsidR="0044592A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92A" w:rsidRPr="004F5045" w:rsidRDefault="0044592A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A" w:rsidRPr="004F5045" w:rsidRDefault="0044592A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13939,46</w:t>
            </w:r>
          </w:p>
        </w:tc>
      </w:tr>
      <w:tr w:rsidR="0044592A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3979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825D5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13939,46</w:t>
            </w:r>
          </w:p>
        </w:tc>
      </w:tr>
      <w:tr w:rsidR="0044592A" w:rsidRPr="004F5045" w:rsidTr="001B3AC9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92A" w:rsidRPr="004F5045" w:rsidRDefault="0044592A" w:rsidP="0044592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3979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13351,98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92A" w:rsidRDefault="0044592A" w:rsidP="0044592A">
            <w:pPr>
              <w:jc w:val="right"/>
            </w:pPr>
            <w:r w:rsidRPr="00825D5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13939,46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1874273,41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1874273,41</w:t>
            </w:r>
            <w:r w:rsidR="005D52B3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80584,41</w:t>
            </w:r>
          </w:p>
        </w:tc>
      </w:tr>
      <w:tr w:rsidR="005D52B3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52B3" w:rsidRPr="004F5045" w:rsidRDefault="005D52B3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52B3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1793689,00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2B3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1793689,00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737129,90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</w:tr>
      <w:tr w:rsidR="00F3729F" w:rsidRPr="004F5045" w:rsidTr="001B3AC9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47D5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18"/>
                <w:szCs w:val="18"/>
                <w:lang w:eastAsia="ar-SA"/>
              </w:rPr>
              <w:t>1056559,10</w:t>
            </w:r>
          </w:p>
        </w:tc>
      </w:tr>
      <w:tr w:rsidR="00F3729F" w:rsidRPr="004F5045" w:rsidTr="001B3AC9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2E76AC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526367,00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1413D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49507</w:t>
            </w:r>
            <w:r w:rsidR="002E76AC"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3,00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2E76AC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448549,00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2E76AC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417255,00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448549,00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417255,00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2 02 15001 10 0000 151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448549,00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417255,00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2 02 30000 00 0000 151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5D52B3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2 02 35118 10 0000 151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F3729F" w:rsidP="00F3729F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F3729F" w:rsidRPr="004F5045" w:rsidTr="001B3AC9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29F" w:rsidRPr="004F5045" w:rsidRDefault="00F3729F" w:rsidP="00B1336F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29F" w:rsidRPr="00123848" w:rsidRDefault="001413DF" w:rsidP="001413DF">
            <w:pPr>
              <w:tabs>
                <w:tab w:val="left" w:pos="121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2523813,00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29F" w:rsidRPr="004F5045" w:rsidRDefault="001413DF" w:rsidP="002E76A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</w:t>
            </w:r>
            <w:r w:rsidR="0012384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2,48</w:t>
            </w:r>
          </w:p>
        </w:tc>
      </w:tr>
    </w:tbl>
    <w:p w:rsidR="00123848" w:rsidRDefault="005A2185" w:rsidP="005A2185">
      <w:pPr>
        <w:widowControl w:val="0"/>
        <w:snapToGrid w:val="0"/>
        <w:jc w:val="right"/>
      </w:pPr>
      <w:r w:rsidRPr="004F5045">
        <w:tab/>
      </w:r>
    </w:p>
    <w:p w:rsidR="00123848" w:rsidRDefault="00123848" w:rsidP="005A2185">
      <w:pPr>
        <w:widowControl w:val="0"/>
        <w:snapToGrid w:val="0"/>
        <w:jc w:val="right"/>
      </w:pPr>
    </w:p>
    <w:p w:rsidR="00123848" w:rsidRDefault="00123848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913B0C" w:rsidRDefault="00913B0C" w:rsidP="005A2185">
      <w:pPr>
        <w:widowControl w:val="0"/>
        <w:snapToGrid w:val="0"/>
        <w:jc w:val="right"/>
      </w:pPr>
    </w:p>
    <w:p w:rsidR="005A2185" w:rsidRPr="004F5045" w:rsidRDefault="005A2185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№7</w:t>
      </w:r>
    </w:p>
    <w:p w:rsidR="005A2185" w:rsidRPr="004F504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4F5045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4F5045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A2185" w:rsidRPr="004F504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4F504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A2185" w:rsidRPr="004F5045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5A2185" w:rsidRPr="004F5045" w:rsidRDefault="005A2185" w:rsidP="005A218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4F5045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</w:t>
      </w:r>
      <w:proofErr w:type="gram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области в 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году   </w:t>
      </w:r>
    </w:p>
    <w:p w:rsidR="005A2185" w:rsidRPr="004F5045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375" w:type="dxa"/>
        <w:tblInd w:w="108" w:type="dxa"/>
        <w:tblLayout w:type="fixed"/>
        <w:tblLook w:val="04A0"/>
      </w:tblPr>
      <w:tblGrid>
        <w:gridCol w:w="5244"/>
        <w:gridCol w:w="567"/>
        <w:gridCol w:w="534"/>
        <w:gridCol w:w="1168"/>
        <w:gridCol w:w="567"/>
        <w:gridCol w:w="1295"/>
      </w:tblGrid>
      <w:tr w:rsidR="005A2185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5A2185" w:rsidP="005A21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на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5A2185" w:rsidRPr="004F5045" w:rsidTr="00055BAD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8629F7" w:rsidRDefault="008629F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629F7">
              <w:rPr>
                <w:rFonts w:ascii="Times New Roman" w:eastAsia="Arial" w:hAnsi="Times New Roman" w:cs="Times New Roman"/>
                <w:sz w:val="18"/>
                <w:szCs w:val="18"/>
              </w:rPr>
              <w:t>5752749,28</w:t>
            </w:r>
          </w:p>
        </w:tc>
      </w:tr>
      <w:tr w:rsidR="005A2185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7E581D" w:rsidP="00423F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2350974,84</w:t>
            </w:r>
          </w:p>
        </w:tc>
      </w:tr>
      <w:tr w:rsidR="005A2185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E0" w:rsidRPr="004F5045" w:rsidRDefault="000C5CF3" w:rsidP="005E0B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0C5CF3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535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CF3" w:rsidRDefault="000C5CF3" w:rsidP="000C5CF3">
            <w:pPr>
              <w:jc w:val="right"/>
            </w:pPr>
            <w:r w:rsidRPr="00AE20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0C5CF3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CF3" w:rsidRDefault="000C5CF3" w:rsidP="000C5CF3">
            <w:pPr>
              <w:jc w:val="right"/>
            </w:pPr>
            <w:r w:rsidRPr="00AE20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0C5CF3" w:rsidRPr="004F5045" w:rsidTr="00055BAD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CF3" w:rsidRDefault="000C5CF3" w:rsidP="000C5CF3">
            <w:pPr>
              <w:jc w:val="right"/>
            </w:pPr>
            <w:r w:rsidRPr="00AE20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0C5CF3" w:rsidRPr="004F5045" w:rsidTr="00055BAD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5CF3" w:rsidRPr="004F5045" w:rsidRDefault="000C5CF3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CF3" w:rsidRDefault="000C5CF3" w:rsidP="000C5CF3">
            <w:pPr>
              <w:jc w:val="right"/>
            </w:pPr>
            <w:r w:rsidRPr="00AE205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0F4550" w:rsidRPr="004F5045" w:rsidTr="00055BAD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7BD7" w:rsidRPr="00AC7BD7" w:rsidRDefault="006B5A5A" w:rsidP="00AC7BD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1311339,21</w:t>
            </w:r>
          </w:p>
        </w:tc>
      </w:tr>
      <w:tr w:rsidR="00F36D2B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6B5A5A" w:rsidP="00F36D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F36D2B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6B5A5A" w:rsidP="00F36D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F36D2B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6B5A5A" w:rsidP="00F36D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5A2185" w:rsidRPr="004F5045" w:rsidTr="00B94ED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4F5045" w:rsidRDefault="000C5CF3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1138723,53</w:t>
            </w:r>
          </w:p>
        </w:tc>
      </w:tr>
      <w:tr w:rsidR="005A2185" w:rsidRPr="004F5045" w:rsidTr="00055BAD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34202,92</w:t>
            </w:r>
          </w:p>
        </w:tc>
      </w:tr>
      <w:tr w:rsidR="005A2185" w:rsidRPr="004F5045" w:rsidTr="00055BAD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C61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2017-2020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4F5045" w:rsidTr="00055BAD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4F5045" w:rsidRDefault="000F4550" w:rsidP="000F455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4F5045" w:rsidTr="00055BA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4F5045" w:rsidRDefault="000F4550" w:rsidP="000F455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4F5045" w:rsidTr="00055BAD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4F5045" w:rsidRDefault="000F4550" w:rsidP="000F455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0F4550" w:rsidRPr="004F5045" w:rsidTr="00055BA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4F5045" w:rsidRDefault="000F455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4F5045" w:rsidRDefault="000F4550" w:rsidP="000F455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6B5A5A" w:rsidRPr="004F5045" w:rsidTr="00055BAD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A5A" w:rsidRDefault="006B5A5A" w:rsidP="006B5A5A">
            <w:pPr>
              <w:jc w:val="right"/>
            </w:pPr>
            <w:r w:rsidRPr="00BE1C5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6B5A5A" w:rsidRPr="004F5045" w:rsidTr="00055BAD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A5A" w:rsidRDefault="006B5A5A" w:rsidP="006B5A5A">
            <w:pPr>
              <w:jc w:val="right"/>
            </w:pPr>
            <w:r w:rsidRPr="00BE1C5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6B5A5A" w:rsidRPr="004F5045" w:rsidTr="00055BAD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A5A" w:rsidRDefault="006B5A5A" w:rsidP="006B5A5A">
            <w:pPr>
              <w:jc w:val="right"/>
            </w:pPr>
            <w:r w:rsidRPr="00BE1C5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6B5A5A" w:rsidRPr="004F5045" w:rsidTr="00055BAD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A5A" w:rsidRDefault="006B5A5A" w:rsidP="006B5A5A">
            <w:pPr>
              <w:jc w:val="right"/>
            </w:pPr>
            <w:r w:rsidRPr="00BE1C5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F70C77" w:rsidRPr="004F5045" w:rsidTr="00055BA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C77" w:rsidRPr="004F5045" w:rsidRDefault="00F70C7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C77" w:rsidRPr="004F5045" w:rsidRDefault="00F70C7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C77" w:rsidRPr="004F5045" w:rsidRDefault="00F70C7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C77" w:rsidRPr="004F5045" w:rsidRDefault="00F70C7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70C77" w:rsidRPr="004F5045" w:rsidRDefault="00F70C7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70C77" w:rsidRPr="004F5045" w:rsidRDefault="006B5A5A" w:rsidP="00F70C7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6B5A5A" w:rsidRPr="004F5045" w:rsidTr="00055BA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5A5A" w:rsidRDefault="007E581D" w:rsidP="006B5A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480927,30</w:t>
            </w:r>
          </w:p>
        </w:tc>
      </w:tr>
      <w:tr w:rsidR="006B5A5A" w:rsidRPr="004F5045" w:rsidTr="00055BAD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A5A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5A5A" w:rsidRDefault="007E581D" w:rsidP="006B5A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7E581D" w:rsidRPr="004F5045" w:rsidTr="00055BA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EF47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7E581D" w:rsidRPr="004F5045" w:rsidTr="00055BA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EF47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7E581D" w:rsidRPr="004F5045" w:rsidTr="00055BAD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81D" w:rsidRPr="004F5045" w:rsidRDefault="007E581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EF47D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5A2185" w:rsidRPr="004F5045" w:rsidTr="00055BAD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306440,19</w:t>
            </w:r>
          </w:p>
        </w:tc>
      </w:tr>
      <w:tr w:rsidR="00F503B5" w:rsidRPr="004F5045" w:rsidTr="00055BAD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4F504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4F504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4F504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4F504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4F504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152487,11</w:t>
            </w:r>
          </w:p>
        </w:tc>
      </w:tr>
      <w:tr w:rsidR="005A2185" w:rsidRPr="004F5045" w:rsidTr="00055BAD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5A2185" w:rsidRPr="004F5045" w:rsidTr="00055BAD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5A2185" w:rsidRPr="004F5045" w:rsidTr="00055BAD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5A2185" w:rsidRPr="004F5045" w:rsidTr="00055BAD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5A2185" w:rsidRPr="004F5045" w:rsidTr="00055BAD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E41120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4F5045" w:rsidRDefault="00E41120" w:rsidP="00E4112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E41120" w:rsidRPr="004F5045" w:rsidTr="00055BA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4F5045" w:rsidRDefault="00E41120" w:rsidP="00E4112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E41120" w:rsidRPr="004F5045" w:rsidTr="00055BAD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E41120" w:rsidRPr="004F5045" w:rsidRDefault="00E41120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4F5045" w:rsidRDefault="00E41120" w:rsidP="00E4112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E41120" w:rsidRPr="004F5045" w:rsidTr="00055BAD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4F5045" w:rsidRDefault="00E41120" w:rsidP="00E4112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E41120" w:rsidRPr="004F5045" w:rsidTr="00055BAD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4F5045" w:rsidRDefault="00627D73" w:rsidP="00E4112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</w:tr>
      <w:tr w:rsidR="00E41120" w:rsidRPr="004F5045" w:rsidTr="00055BAD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4F5045" w:rsidRDefault="00E4112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4F5045" w:rsidRDefault="00627D73" w:rsidP="00E41120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E41120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7818,00</w:t>
            </w:r>
          </w:p>
        </w:tc>
      </w:tr>
      <w:tr w:rsidR="005A2185" w:rsidRPr="004F5045" w:rsidTr="00055BAD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4F5045" w:rsidTr="00055BA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4F5045" w:rsidRDefault="00200357" w:rsidP="0020035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4F5045" w:rsidTr="00055BAD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14A5" w:rsidRPr="00C614A5" w:rsidRDefault="00C614A5" w:rsidP="00C61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14A5">
              <w:rPr>
                <w:rFonts w:ascii="Times New Roman" w:hAnsi="Times New Roman"/>
                <w:sz w:val="18"/>
                <w:szCs w:val="18"/>
              </w:rPr>
              <w:t>Муниципальная программа «Защита населения и территории от чрезвычайных ситуаций, обеспечение пожарной безопасности и безопасности людей на водных объектах в муниципального образования «</w:t>
            </w:r>
            <w:proofErr w:type="spellStart"/>
            <w:r w:rsidRPr="00C614A5">
              <w:rPr>
                <w:rFonts w:ascii="Times New Roman" w:hAnsi="Times New Roman"/>
                <w:sz w:val="18"/>
                <w:szCs w:val="18"/>
              </w:rPr>
              <w:t>Нижнеграйворонский</w:t>
            </w:r>
            <w:proofErr w:type="spellEnd"/>
            <w:r w:rsidRPr="00C614A5">
              <w:rPr>
                <w:rFonts w:ascii="Times New Roman" w:hAnsi="Times New Roman"/>
                <w:sz w:val="18"/>
                <w:szCs w:val="18"/>
              </w:rPr>
              <w:t xml:space="preserve"> сельсовет» Советского района Курской области на 2015-2020годы»</w:t>
            </w:r>
            <w:proofErr w:type="gramEnd"/>
          </w:p>
          <w:p w:rsidR="00200357" w:rsidRPr="004F504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4F5045" w:rsidRDefault="00200357" w:rsidP="0020035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4F5045" w:rsidTr="00055BAD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4F5045" w:rsidRDefault="00200357" w:rsidP="0020035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4F5045" w:rsidTr="00055BAD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4F504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00357" w:rsidRPr="004F5045" w:rsidRDefault="00200357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4F5045" w:rsidRDefault="00200357" w:rsidP="0020035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4F5045" w:rsidTr="00055BAD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4F5045" w:rsidRDefault="00200357" w:rsidP="0020035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200357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4F5045" w:rsidRDefault="00200357" w:rsidP="0020035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C8781F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4F5045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4F5045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4F5045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4F5045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81F" w:rsidRPr="004F5045" w:rsidRDefault="00C8781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781F" w:rsidRPr="004F5045" w:rsidRDefault="00975BEB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783815,83</w:t>
            </w:r>
          </w:p>
        </w:tc>
      </w:tr>
      <w:tr w:rsidR="00975BEB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5BEB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5BEB" w:rsidRDefault="00975BEB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331939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1939" w:rsidRDefault="00331939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331939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1939" w:rsidRDefault="00331939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331939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1939" w:rsidRDefault="00331939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331939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975BEB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1939" w:rsidRDefault="00331939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331939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1939" w:rsidRDefault="0033193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1939" w:rsidRDefault="00331939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134D1A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D1A" w:rsidRDefault="00134D1A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134D1A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4D1A" w:rsidRDefault="00134D1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4D1A" w:rsidRDefault="00134D1A" w:rsidP="0020035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5A2185" w:rsidRPr="004F5045" w:rsidTr="00055BAD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4F5045" w:rsidTr="00055BAD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4F5045" w:rsidTr="00055BAD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4F504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5A2185" w:rsidRPr="004F504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4F5045" w:rsidTr="00055BAD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4F5045" w:rsidTr="00055BAD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200357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5A2185" w:rsidRPr="004F5045" w:rsidTr="00055BAD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8B20A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5A2185" w:rsidRPr="004F5045" w:rsidTr="00055BA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8B20A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5A2185" w:rsidRPr="004F5045" w:rsidTr="00055BAD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8B20A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5A2185" w:rsidRPr="004F5045" w:rsidTr="00055BAD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627D73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627D73" w:rsidRPr="004F5045" w:rsidTr="00055BAD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4F5045" w:rsidRDefault="00F36D2B" w:rsidP="00627D73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627D73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627D73" w:rsidRPr="004F5045" w:rsidTr="00055BAD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D73" w:rsidRPr="004F5045" w:rsidRDefault="00F36D2B" w:rsidP="00627D73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627D73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627D73" w:rsidRPr="004F5045" w:rsidTr="00055BAD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27D73" w:rsidRPr="004F5045" w:rsidRDefault="00627D7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D73" w:rsidRPr="004F5045" w:rsidRDefault="00F36D2B" w:rsidP="00627D73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811C1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="00627D73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5A2185" w:rsidRPr="004F5045" w:rsidTr="00055BAD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4F5045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4F5045" w:rsidRDefault="008B20A5" w:rsidP="008B20A5">
            <w:pPr>
              <w:tabs>
                <w:tab w:val="center" w:pos="539"/>
                <w:tab w:val="right" w:pos="1079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ab/>
              <w:t>30000,00</w:t>
            </w:r>
          </w:p>
        </w:tc>
      </w:tr>
      <w:tr w:rsidR="008B20A5" w:rsidRPr="004F5045" w:rsidTr="00055BAD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0A5" w:rsidRPr="004F5045" w:rsidRDefault="008B20A5" w:rsidP="008B20A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8B20A5" w:rsidRPr="004F5045" w:rsidTr="00055BAD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20A5" w:rsidRPr="004F5045" w:rsidRDefault="008B20A5" w:rsidP="008B20A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8B20A5" w:rsidRPr="004F5045" w:rsidTr="00055BAD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4F5045" w:rsidRDefault="008B20A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4F5045" w:rsidRDefault="008B20A5" w:rsidP="008B20A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4B0FD1" w:rsidRPr="004F5045" w:rsidTr="00055BAD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4F5045" w:rsidTr="00055BAD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4F5045" w:rsidTr="00055BAD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08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4F5045" w:rsidTr="00055BAD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2F368E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4F5045" w:rsidTr="00055BA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2F368E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4F5045" w:rsidTr="00055BAD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4B0FD1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0D1286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B0FD1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4B0FD1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B5A5A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A5A" w:rsidRPr="004F5045" w:rsidRDefault="006B5A5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кинемотография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A5A" w:rsidRPr="004F5045" w:rsidRDefault="006B5A5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A5A" w:rsidRPr="004F5045" w:rsidRDefault="006B5A5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A5A" w:rsidRPr="004F5045" w:rsidRDefault="006B5A5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A5A" w:rsidRPr="004F5045" w:rsidRDefault="006B5A5A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A5A" w:rsidRDefault="007E581D" w:rsidP="006B5A5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2117014,67</w:t>
            </w:r>
          </w:p>
        </w:tc>
      </w:tr>
      <w:tr w:rsidR="007E581D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F642B9">
              <w:rPr>
                <w:rFonts w:ascii="Times New Roman" w:eastAsia="Times New Roman" w:hAnsi="Times New Roman" w:cs="Times New Roman"/>
                <w:sz w:val="18"/>
                <w:szCs w:val="18"/>
              </w:rPr>
              <w:t>2117014,67</w:t>
            </w:r>
          </w:p>
        </w:tc>
      </w:tr>
      <w:tr w:rsidR="007E581D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«Развитие культуры муниципального образования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F642B9">
              <w:rPr>
                <w:rFonts w:ascii="Times New Roman" w:eastAsia="Times New Roman" w:hAnsi="Times New Roman" w:cs="Times New Roman"/>
                <w:sz w:val="18"/>
                <w:szCs w:val="18"/>
              </w:rPr>
              <w:t>2117014,67</w:t>
            </w:r>
          </w:p>
        </w:tc>
      </w:tr>
      <w:tr w:rsidR="007E581D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Муниципальной программы «Развитие культуры муниципального образования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F642B9">
              <w:rPr>
                <w:rFonts w:ascii="Times New Roman" w:eastAsia="Times New Roman" w:hAnsi="Times New Roman" w:cs="Times New Roman"/>
                <w:sz w:val="18"/>
                <w:szCs w:val="18"/>
              </w:rPr>
              <w:t>2117014,67</w:t>
            </w:r>
          </w:p>
        </w:tc>
      </w:tr>
      <w:tr w:rsidR="007E581D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«Содержание и обеспечение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</w:pPr>
            <w:r w:rsidRPr="00F642B9">
              <w:rPr>
                <w:rFonts w:ascii="Times New Roman" w:eastAsia="Times New Roman" w:hAnsi="Times New Roman" w:cs="Times New Roman"/>
                <w:sz w:val="18"/>
                <w:szCs w:val="18"/>
              </w:rPr>
              <w:t>2117014,67</w:t>
            </w:r>
          </w:p>
        </w:tc>
      </w:tr>
      <w:tr w:rsidR="007E581D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1D" w:rsidRPr="00F642B9" w:rsidRDefault="007E581D" w:rsidP="007E581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579218,00</w:t>
            </w:r>
          </w:p>
        </w:tc>
      </w:tr>
      <w:tr w:rsidR="007E581D" w:rsidRPr="004F5045" w:rsidTr="00055BAD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персаналу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B226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81D" w:rsidRDefault="007E581D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81D" w:rsidRDefault="007E581D" w:rsidP="007E581D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579218,00</w:t>
            </w:r>
          </w:p>
        </w:tc>
      </w:tr>
      <w:tr w:rsidR="004B0FD1" w:rsidRPr="004F5045" w:rsidTr="00055BAD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F36D2B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1123428,10</w:t>
            </w:r>
          </w:p>
        </w:tc>
      </w:tr>
      <w:tr w:rsidR="005357A4" w:rsidRPr="004F5045" w:rsidTr="00055BAD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7A4" w:rsidRPr="004F5045" w:rsidRDefault="0000139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7A4" w:rsidRPr="004F5045" w:rsidRDefault="005357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7A4" w:rsidRPr="004F5045" w:rsidRDefault="005357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7A4" w:rsidRPr="004F5045" w:rsidRDefault="005357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7A4" w:rsidRPr="004F5045" w:rsidRDefault="005357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7A4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408997,03</w:t>
            </w:r>
          </w:p>
        </w:tc>
      </w:tr>
      <w:tr w:rsidR="004B0FD1" w:rsidRPr="004F5045" w:rsidTr="00055BAD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6B5A5A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408997,03</w:t>
            </w:r>
          </w:p>
        </w:tc>
      </w:tr>
      <w:tr w:rsidR="004B0FD1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4F5045" w:rsidRDefault="004B0FD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4F5045" w:rsidRDefault="00F503B5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5371,54</w:t>
            </w:r>
          </w:p>
        </w:tc>
      </w:tr>
      <w:tr w:rsidR="00C03A19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562779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04C2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F36D2B" w:rsidP="00674E2F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F36D2B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56277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6D2B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04C2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F36D2B" w:rsidP="00F36D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F36D2B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56277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6D2B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04C2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F36D2B" w:rsidP="00F36D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C8781F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81F" w:rsidRPr="004F5045" w:rsidRDefault="00C8781F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81F" w:rsidRPr="004F5045" w:rsidRDefault="00C8781F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81F" w:rsidRPr="004F5045" w:rsidRDefault="00C8781F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81F" w:rsidRPr="004F5045" w:rsidRDefault="00C8781F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81F" w:rsidRPr="004F5045" w:rsidRDefault="00C8781F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81F" w:rsidRPr="004F5045" w:rsidRDefault="00C8781F" w:rsidP="00F36D2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F36D2B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56277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6D2B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F36D2B" w:rsidP="00F36D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F36D2B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56277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6D2B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F36D2B" w:rsidP="00F36D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F36D2B" w:rsidRPr="004F5045" w:rsidTr="00055BAD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омпенсации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иные 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гражданам,кроме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562779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6D2B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6D2B" w:rsidRPr="004F5045" w:rsidRDefault="00F36D2B" w:rsidP="00674E2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2B" w:rsidRPr="004F5045" w:rsidRDefault="00F36D2B" w:rsidP="00F36D2B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126600,00</w:t>
            </w:r>
          </w:p>
        </w:tc>
      </w:tr>
      <w:tr w:rsidR="00C03A19" w:rsidRPr="004F5045" w:rsidTr="00055BA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4F5045" w:rsidTr="00055BAD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4F5045" w:rsidTr="00055BAD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C614A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 Курской области» на 2017-2020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4F5045" w:rsidTr="00055BAD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4F5045" w:rsidTr="00055BAD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4F5045" w:rsidTr="00055BAD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C03A19" w:rsidRPr="004F5045" w:rsidTr="00055BAD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4F5045" w:rsidRDefault="00C03A19" w:rsidP="00055BA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936476" w:rsidRPr="004F5045" w:rsidRDefault="00936476" w:rsidP="00011DD6"/>
    <w:p w:rsidR="00BC2E5A" w:rsidRPr="004F5045" w:rsidRDefault="00BC2E5A" w:rsidP="00011DD6"/>
    <w:p w:rsidR="00BC2E5A" w:rsidRPr="004F5045" w:rsidRDefault="00BC2E5A" w:rsidP="00011DD6"/>
    <w:p w:rsidR="00BC2E5A" w:rsidRPr="004F5045" w:rsidRDefault="00BC2E5A" w:rsidP="00011DD6"/>
    <w:p w:rsidR="00BC2E5A" w:rsidRPr="004F5045" w:rsidRDefault="00BC2E5A" w:rsidP="00011DD6"/>
    <w:p w:rsidR="001B3AC9" w:rsidRPr="004F5045" w:rsidRDefault="001B3AC9" w:rsidP="00011DD6"/>
    <w:p w:rsidR="00011DD6" w:rsidRPr="004F5045" w:rsidRDefault="00011DD6" w:rsidP="00011DD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8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011DD6" w:rsidRPr="004F5045" w:rsidRDefault="0028635C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011DD6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011DD6" w:rsidRPr="004F5045" w:rsidRDefault="00011DD6" w:rsidP="00011DD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011DD6" w:rsidRPr="004F5045" w:rsidRDefault="00011DD6" w:rsidP="00011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011DD6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="009A31BF"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011DD6" w:rsidRPr="004F504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011DD6" w:rsidRPr="004F5045" w:rsidRDefault="00011DD6" w:rsidP="00011DD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</w:t>
      </w:r>
      <w:proofErr w:type="gram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,</w:t>
      </w:r>
      <w:proofErr w:type="gram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сельсовета Советского района Курской области в плановый период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</w:p>
    <w:tbl>
      <w:tblPr>
        <w:tblW w:w="10812" w:type="dxa"/>
        <w:tblInd w:w="-459" w:type="dxa"/>
        <w:tblLayout w:type="fixed"/>
        <w:tblLook w:val="04A0"/>
      </w:tblPr>
      <w:tblGrid>
        <w:gridCol w:w="5519"/>
        <w:gridCol w:w="423"/>
        <w:gridCol w:w="429"/>
        <w:gridCol w:w="8"/>
        <w:gridCol w:w="277"/>
        <w:gridCol w:w="992"/>
        <w:gridCol w:w="568"/>
        <w:gridCol w:w="856"/>
        <w:gridCol w:w="870"/>
        <w:gridCol w:w="870"/>
      </w:tblGrid>
      <w:tr w:rsidR="00011DD6" w:rsidRPr="004F5045" w:rsidTr="00615110">
        <w:trPr>
          <w:gridAfter w:val="1"/>
          <w:wAfter w:w="870" w:type="dxa"/>
          <w:trHeight w:val="570"/>
        </w:trPr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11DD6" w:rsidRPr="004F5045" w:rsidTr="00F245E4">
        <w:trPr>
          <w:gridAfter w:val="1"/>
          <w:wAfter w:w="870" w:type="dxa"/>
          <w:trHeight w:val="675"/>
        </w:trPr>
        <w:tc>
          <w:tcPr>
            <w:tcW w:w="5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DD6" w:rsidRPr="004F5045" w:rsidRDefault="00011DD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1DD6" w:rsidRPr="004F5045" w:rsidRDefault="00674E2F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D6" w:rsidRPr="004F5045" w:rsidRDefault="00674E2F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2021</w:t>
            </w:r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</w:t>
            </w:r>
            <w:proofErr w:type="spellStart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011DD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5F483E" w:rsidRPr="004F5045" w:rsidTr="00F245E4">
        <w:trPr>
          <w:gridAfter w:val="1"/>
          <w:wAfter w:w="870" w:type="dxa"/>
          <w:trHeight w:val="27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2523813,00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881AA4" w:rsidP="00123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2495972,48</w:t>
            </w:r>
          </w:p>
        </w:tc>
      </w:tr>
      <w:tr w:rsidR="005F483E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2320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1122391,71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2320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1207267,88</w:t>
            </w:r>
          </w:p>
        </w:tc>
      </w:tr>
      <w:tr w:rsidR="00E944AC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44AC" w:rsidRPr="004F5045" w:rsidRDefault="00E944AC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44AC" w:rsidRPr="004F5045" w:rsidRDefault="003B3BB6" w:rsidP="00E944AC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AC" w:rsidRPr="004F5045" w:rsidRDefault="003B3BB6" w:rsidP="00E944AC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  <w:trHeight w:val="3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 w:rsidP="003B3BB6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3B3BB6" w:rsidRPr="004F5045" w:rsidTr="00F245E4">
        <w:trPr>
          <w:gridAfter w:val="1"/>
          <w:wAfter w:w="870" w:type="dxa"/>
          <w:trHeight w:val="46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3BB6" w:rsidRPr="004F5045" w:rsidRDefault="003B3BB6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3BB6" w:rsidRPr="004F5045" w:rsidRDefault="003B3BB6"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3BB6" w:rsidRPr="004F5045" w:rsidRDefault="003B3BB6"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326044,24</w:t>
            </w:r>
          </w:p>
        </w:tc>
      </w:tr>
      <w:tr w:rsidR="005F483E" w:rsidRPr="004F5045" w:rsidTr="00F245E4">
        <w:trPr>
          <w:gridAfter w:val="1"/>
          <w:wAfter w:w="870" w:type="dxa"/>
          <w:trHeight w:val="64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660809,68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649814,68</w:t>
            </w:r>
          </w:p>
        </w:tc>
      </w:tr>
      <w:tr w:rsidR="00457061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061" w:rsidRPr="004F5045" w:rsidRDefault="00AC7BD7" w:rsidP="00881AA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05809,68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061" w:rsidRPr="004F5045" w:rsidRDefault="00881AA4" w:rsidP="0045706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599814,68</w:t>
            </w:r>
          </w:p>
        </w:tc>
      </w:tr>
      <w:tr w:rsidR="00457061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</w:tr>
      <w:tr w:rsidR="00457061" w:rsidRPr="004F5045" w:rsidTr="00F245E4">
        <w:trPr>
          <w:gridAfter w:val="1"/>
          <w:wAfter w:w="870" w:type="dxa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061" w:rsidRPr="004F5045" w:rsidRDefault="0045706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7061" w:rsidRPr="004F5045" w:rsidRDefault="00457061" w:rsidP="00457061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</w:tr>
      <w:tr w:rsidR="00586D49" w:rsidRPr="004F5045" w:rsidTr="00F245E4">
        <w:trPr>
          <w:gridAfter w:val="1"/>
          <w:wAfter w:w="870" w:type="dxa"/>
          <w:trHeight w:val="443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D49" w:rsidRPr="004F5045" w:rsidRDefault="00586D4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6D49" w:rsidRPr="004F5045" w:rsidRDefault="00457061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D49" w:rsidRPr="004F5045" w:rsidRDefault="00457061" w:rsidP="00586D4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584814,68</w:t>
            </w:r>
          </w:p>
        </w:tc>
      </w:tr>
      <w:tr w:rsidR="005F483E" w:rsidRPr="004F5045" w:rsidTr="00F245E4">
        <w:trPr>
          <w:gridAfter w:val="1"/>
          <w:wAfter w:w="870" w:type="dxa"/>
          <w:trHeight w:val="30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5F483E" w:rsidRPr="004F5045" w:rsidRDefault="00B778F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4F504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31995,00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25000</w:t>
            </w:r>
            <w:r w:rsidR="00A1474A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,00</w:t>
            </w:r>
          </w:p>
        </w:tc>
      </w:tr>
      <w:tr w:rsidR="005F483E" w:rsidRPr="004F5045" w:rsidTr="00F245E4">
        <w:trPr>
          <w:gridAfter w:val="1"/>
          <w:wAfter w:w="870" w:type="dxa"/>
          <w:trHeight w:val="51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 w:rsidR="00674E2F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C614A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 Курской области» на 2017-2019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487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1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15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91620F" w:rsidRPr="004F5045" w:rsidTr="00F245E4">
        <w:trPr>
          <w:gridAfter w:val="1"/>
          <w:wAfter w:w="870" w:type="dxa"/>
          <w:trHeight w:val="1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</w:tr>
      <w:tr w:rsidR="00E05CC1" w:rsidRPr="004F5045" w:rsidTr="00F245E4">
        <w:trPr>
          <w:gridAfter w:val="1"/>
          <w:wAfter w:w="870" w:type="dxa"/>
          <w:trHeight w:val="87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="003F6598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</w:t>
            </w:r>
            <w:r w:rsidR="003F659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</w:t>
            </w:r>
            <w:r w:rsidR="003F6598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CC1" w:rsidRPr="004F5045" w:rsidRDefault="00E05CC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05CC1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CC1" w:rsidRPr="004F5045" w:rsidRDefault="00881AA4" w:rsidP="00E05CC1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36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поддержки социально- экономического развития Нижнеграйворонского сельсовета Советского района Курской области»</w:t>
            </w:r>
          </w:p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Pr="004F5045" w:rsidRDefault="00881AA4" w:rsidP="00F245E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31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Default="00881AA4" w:rsidP="00881AA4">
            <w:pPr>
              <w:jc w:val="right"/>
            </w:pPr>
            <w:r w:rsidRPr="00151D89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511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Default="00881AA4" w:rsidP="00881AA4">
            <w:pPr>
              <w:jc w:val="right"/>
            </w:pPr>
            <w:r w:rsidRPr="00151D89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881AA4" w:rsidRPr="004F5045" w:rsidTr="00F245E4">
        <w:trPr>
          <w:gridAfter w:val="1"/>
          <w:wAfter w:w="870" w:type="dxa"/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81AA4" w:rsidRDefault="00881AA4" w:rsidP="00881AA4">
            <w:pPr>
              <w:jc w:val="right"/>
            </w:pPr>
            <w:r w:rsidRPr="00151D89">
              <w:rPr>
                <w:rFonts w:ascii="Times New Roman" w:hAnsi="Times New Roman"/>
                <w:sz w:val="18"/>
                <w:szCs w:val="18"/>
              </w:rPr>
              <w:t>50000,00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AA4" w:rsidRDefault="00881AA4" w:rsidP="00881AA4">
            <w:pPr>
              <w:jc w:val="right"/>
            </w:pPr>
            <w:r w:rsidRPr="001F1841">
              <w:rPr>
                <w:rFonts w:ascii="Times New Roman" w:hAnsi="Times New Roman"/>
                <w:sz w:val="18"/>
                <w:szCs w:val="18"/>
              </w:rPr>
              <w:t>45000,00</w:t>
            </w:r>
          </w:p>
        </w:tc>
      </w:tr>
      <w:tr w:rsidR="00B252AD" w:rsidRPr="004F5045" w:rsidTr="00F245E4">
        <w:trPr>
          <w:gridAfter w:val="1"/>
          <w:wAfter w:w="870" w:type="dxa"/>
          <w:trHeight w:val="2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135537,79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120704,48</w:t>
            </w:r>
          </w:p>
        </w:tc>
      </w:tr>
      <w:tr w:rsidR="00BA1A54" w:rsidRPr="004F5045" w:rsidTr="00F245E4">
        <w:trPr>
          <w:gridAfter w:val="1"/>
          <w:wAfter w:w="870" w:type="dxa"/>
          <w:trHeight w:val="126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3F659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«Нижнеграйворонский сельсовет Советского района Курской области» на 2016-2020 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BA1A54" w:rsidRPr="004F5045" w:rsidTr="00F245E4">
        <w:trPr>
          <w:trHeight w:val="27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 Материально- техническое обеспечение учреждений и формирование имиджа Нижнеграйворонского сельсовета Советского района Курской области на 2016-2020гг»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4F5045" w:rsidRDefault="00BA1A54" w:rsidP="00A1474A">
            <w:pPr>
              <w:jc w:val="right"/>
            </w:pPr>
            <w:r w:rsidRPr="004F5045">
              <w:rPr>
                <w:rFonts w:ascii="Times New Roman" w:hAnsi="Times New Roman"/>
                <w:sz w:val="18"/>
                <w:szCs w:val="18"/>
              </w:rPr>
              <w:t>1</w:t>
            </w:r>
            <w:r w:rsidR="00881AA4">
              <w:rPr>
                <w:rFonts w:ascii="Times New Roman" w:hAnsi="Times New Roman"/>
                <w:sz w:val="18"/>
                <w:szCs w:val="18"/>
              </w:rPr>
              <w:t>20</w:t>
            </w:r>
            <w:r w:rsidR="002D4993">
              <w:rPr>
                <w:rFonts w:ascii="Times New Roman" w:hAnsi="Times New Roman"/>
                <w:sz w:val="18"/>
                <w:szCs w:val="18"/>
              </w:rPr>
              <w:t>537,79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123848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BA1A54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A1A54" w:rsidRPr="004F5045" w:rsidTr="00F245E4">
        <w:trPr>
          <w:trHeight w:val="27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1A54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1A54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123848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BA1A54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474A" w:rsidRPr="004F5045" w:rsidTr="00F245E4">
        <w:trPr>
          <w:trHeight w:val="21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A1474A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BA1A54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A1474A" w:rsidRPr="004F504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1474A" w:rsidRPr="004F5045" w:rsidTr="00F245E4">
        <w:trPr>
          <w:trHeight w:val="41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1474A" w:rsidRPr="004F5045" w:rsidRDefault="00A1474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474A" w:rsidRPr="004F5045" w:rsidRDefault="00881AA4" w:rsidP="00A1474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  <w:r w:rsidR="00A1474A" w:rsidRPr="004F5045">
              <w:rPr>
                <w:rFonts w:ascii="Times New Roman" w:hAnsi="Times New Roman"/>
                <w:sz w:val="18"/>
                <w:szCs w:val="18"/>
              </w:rPr>
              <w:t>537,</w:t>
            </w:r>
            <w:r w:rsidR="002D4993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474A" w:rsidRPr="004F5045" w:rsidRDefault="00881AA4" w:rsidP="00123848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  <w:r w:rsidR="00123848" w:rsidRPr="004F5045">
              <w:rPr>
                <w:rFonts w:ascii="Times New Roman" w:hAnsi="Times New Roman"/>
                <w:sz w:val="18"/>
                <w:szCs w:val="18"/>
              </w:rPr>
              <w:t>704,</w:t>
            </w:r>
            <w:r w:rsidR="0012384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870" w:type="dxa"/>
          </w:tcPr>
          <w:p w:rsidR="00A1474A" w:rsidRPr="004F5045" w:rsidRDefault="00A1474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8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45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264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48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15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50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3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42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77818,00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36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60000,00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587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17818,00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17818,00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23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="0091620F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483E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="0091620F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18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77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21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881AA4" w:rsidRPr="004F5045" w:rsidRDefault="00881AA4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50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43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EE153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8000,00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F483E" w:rsidRPr="004F5045" w:rsidTr="00F245E4">
        <w:trPr>
          <w:trHeight w:val="656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3E" w:rsidRPr="004F5045" w:rsidRDefault="005F483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483E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5F483E" w:rsidRPr="004F5045" w:rsidRDefault="005F483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48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39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16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1620F" w:rsidRPr="004F5045" w:rsidTr="00F245E4">
        <w:trPr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620F" w:rsidRPr="004F5045" w:rsidRDefault="0091620F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620F" w:rsidRPr="004F5045" w:rsidRDefault="0091620F" w:rsidP="00F47D5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91620F" w:rsidRPr="004F5045" w:rsidRDefault="0091620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252AD" w:rsidRPr="004F5045" w:rsidTr="00F245E4">
        <w:trPr>
          <w:trHeight w:val="2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4F5045" w:rsidRDefault="00881AA4" w:rsidP="00B252AD">
            <w:pPr>
              <w:pStyle w:val="11"/>
              <w:snapToGrid w:val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66930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="00B252AD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666930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  <w:r w:rsidR="00B252AD" w:rsidRPr="004F504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870" w:type="dxa"/>
          </w:tcPr>
          <w:p w:rsidR="00B252AD" w:rsidRPr="004F5045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252AD" w:rsidRPr="004F5045" w:rsidTr="00F245E4"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52AD" w:rsidRPr="004F5045" w:rsidRDefault="00B252AD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</w:t>
            </w:r>
            <w:r w:rsidR="00B252AD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2AD" w:rsidRPr="004F5045" w:rsidRDefault="00881AA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B252AD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B252AD" w:rsidRPr="004F5045" w:rsidRDefault="00B252AD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25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354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3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408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04A69" w:rsidRPr="004F5045" w:rsidTr="00F245E4">
        <w:trPr>
          <w:trHeight w:val="43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4A69" w:rsidRPr="004F5045" w:rsidRDefault="00804A69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A69" w:rsidRPr="004F5045" w:rsidRDefault="00881AA4" w:rsidP="00804A69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804A69" w:rsidRPr="004F5045">
              <w:rPr>
                <w:rFonts w:ascii="Times New Roman" w:hAnsi="Times New Roman"/>
                <w:sz w:val="18"/>
                <w:szCs w:val="18"/>
              </w:rPr>
              <w:t>000,00</w:t>
            </w:r>
          </w:p>
        </w:tc>
        <w:tc>
          <w:tcPr>
            <w:tcW w:w="870" w:type="dxa"/>
          </w:tcPr>
          <w:p w:rsidR="00804A69" w:rsidRPr="004F5045" w:rsidRDefault="00804A69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95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63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238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189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881AA4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0B691D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 w:rsidR="00881AA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</w:t>
            </w:r>
            <w:r w:rsidR="00F245E4"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000,00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15110" w:rsidRPr="004F5045" w:rsidTr="00F245E4">
        <w:trPr>
          <w:gridAfter w:val="1"/>
          <w:wAfter w:w="870" w:type="dxa"/>
          <w:trHeight w:val="189"/>
        </w:trPr>
        <w:tc>
          <w:tcPr>
            <w:tcW w:w="5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2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22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08</w:t>
            </w:r>
            <w:r w:rsidR="00615110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2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2F368E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4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615110" w:rsidRPr="004F5045" w:rsidTr="00F245E4">
        <w:trPr>
          <w:gridAfter w:val="1"/>
          <w:wAfter w:w="870" w:type="dxa"/>
          <w:trHeight w:val="5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08201С1414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615110" w:rsidP="00615110">
            <w:pPr>
              <w:jc w:val="right"/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615110" w:rsidP="00F47D5D">
            <w:pPr>
              <w:spacing w:after="0" w:line="100" w:lineRule="atLeast"/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A1A54" w:rsidRPr="004F5045" w:rsidTr="00F245E4">
        <w:trPr>
          <w:trHeight w:val="27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1A54" w:rsidRPr="004F5045" w:rsidRDefault="00BA1A5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1A54" w:rsidRPr="004F5045" w:rsidRDefault="00881AA4" w:rsidP="00F245E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A54" w:rsidRPr="004F5045" w:rsidRDefault="00881AA4" w:rsidP="00BA1A5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BA1A54" w:rsidRPr="004F5045" w:rsidRDefault="00BA1A5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228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4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29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81AA4" w:rsidRPr="004F5045" w:rsidTr="00F245E4">
        <w:trPr>
          <w:trHeight w:val="4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AA4" w:rsidRPr="004F5045" w:rsidRDefault="00881AA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1AA4" w:rsidRDefault="00881AA4" w:rsidP="00881AA4">
            <w:pPr>
              <w:jc w:val="right"/>
            </w:pPr>
            <w:r w:rsidRPr="00FD5A7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1202203,29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AA4" w:rsidRDefault="00881AA4" w:rsidP="00881AA4">
            <w:pPr>
              <w:jc w:val="right"/>
            </w:pPr>
            <w:r w:rsidRPr="00B57CF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1209191,08</w:t>
            </w:r>
          </w:p>
        </w:tc>
        <w:tc>
          <w:tcPr>
            <w:tcW w:w="870" w:type="dxa"/>
          </w:tcPr>
          <w:p w:rsidR="00881AA4" w:rsidRPr="004F5045" w:rsidRDefault="00881AA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F245E4" w:rsidRPr="004F5045" w:rsidTr="00F245E4">
        <w:trPr>
          <w:trHeight w:val="5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45E4" w:rsidRPr="004F5045" w:rsidRDefault="00F245E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45E4" w:rsidRPr="004F5045" w:rsidRDefault="00F245E4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919616,27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5E4" w:rsidRPr="004F5045" w:rsidRDefault="00B83D7F"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965390,34</w:t>
            </w:r>
          </w:p>
        </w:tc>
        <w:tc>
          <w:tcPr>
            <w:tcW w:w="870" w:type="dxa"/>
          </w:tcPr>
          <w:p w:rsidR="00F245E4" w:rsidRPr="004F5045" w:rsidRDefault="00F245E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15110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5110" w:rsidRPr="004F5045" w:rsidRDefault="00615110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5110" w:rsidRPr="004F5045" w:rsidRDefault="00F8460B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919616,27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110" w:rsidRPr="004F5045" w:rsidRDefault="00B83D7F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965390,34</w:t>
            </w:r>
          </w:p>
        </w:tc>
        <w:tc>
          <w:tcPr>
            <w:tcW w:w="870" w:type="dxa"/>
          </w:tcPr>
          <w:p w:rsidR="00615110" w:rsidRPr="004F5045" w:rsidRDefault="00615110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134D1A" w:rsidP="0014200E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262292,02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134D1A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159513,74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01101С1401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F47D5D">
            <w:pPr>
              <w:pStyle w:val="11"/>
              <w:snapToGrid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5045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EF23E2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3E2" w:rsidRPr="004F5045" w:rsidRDefault="00EF23E2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604C2"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E2" w:rsidRPr="004F5045" w:rsidRDefault="00134D1A" w:rsidP="00134D1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E2" w:rsidRPr="004F5045" w:rsidRDefault="00134D1A" w:rsidP="00134D1A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</w:tcPr>
          <w:p w:rsidR="00EF23E2" w:rsidRPr="004F5045" w:rsidRDefault="00EF23E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4D1A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D1A" w:rsidRDefault="00134D1A" w:rsidP="00881AA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D1A" w:rsidRDefault="00134D1A" w:rsidP="00134D1A">
            <w:pPr>
              <w:jc w:val="right"/>
            </w:pPr>
            <w:r w:rsidRPr="005C5B58"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</w:tcPr>
          <w:p w:rsidR="00134D1A" w:rsidRPr="004F5045" w:rsidRDefault="00134D1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4D1A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220100000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D1A" w:rsidRDefault="00134D1A" w:rsidP="00881AA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D1A" w:rsidRDefault="00134D1A" w:rsidP="00134D1A">
            <w:pPr>
              <w:jc w:val="right"/>
            </w:pPr>
            <w:r w:rsidRPr="005C5B58"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</w:tcPr>
          <w:p w:rsidR="00134D1A" w:rsidRPr="004F5045" w:rsidRDefault="00134D1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4D1A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D1A" w:rsidRDefault="00134D1A" w:rsidP="00881AA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D1A" w:rsidRDefault="00134D1A" w:rsidP="00134D1A">
            <w:pPr>
              <w:jc w:val="right"/>
            </w:pPr>
            <w:r w:rsidRPr="005C5B58"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</w:tcPr>
          <w:p w:rsidR="00134D1A" w:rsidRPr="004F5045" w:rsidRDefault="00134D1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134D1A" w:rsidRPr="004F5045" w:rsidTr="00F245E4">
        <w:trPr>
          <w:trHeight w:val="81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5627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02201С1445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4D1A" w:rsidRPr="004F5045" w:rsidRDefault="00134D1A" w:rsidP="00F47D5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4D1A" w:rsidRDefault="00134D1A" w:rsidP="00881AA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D1A" w:rsidRDefault="00134D1A" w:rsidP="00134D1A">
            <w:pPr>
              <w:jc w:val="right"/>
            </w:pPr>
            <w:r w:rsidRPr="005C5B58">
              <w:rPr>
                <w:rFonts w:ascii="Times New Roman" w:hAnsi="Times New Roman"/>
                <w:sz w:val="18"/>
                <w:szCs w:val="18"/>
              </w:rPr>
              <w:t>16400,00</w:t>
            </w:r>
          </w:p>
        </w:tc>
        <w:tc>
          <w:tcPr>
            <w:tcW w:w="870" w:type="dxa"/>
          </w:tcPr>
          <w:p w:rsidR="00134D1A" w:rsidRPr="004F5045" w:rsidRDefault="00134D1A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272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329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58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451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19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Pr="004F5045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900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A7C1E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A7C1E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A7C1E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A7C1E" w:rsidRPr="004F5045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97044" w:rsidRPr="004F504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7044" w:rsidRPr="004F5045" w:rsidRDefault="00497044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044" w:rsidRPr="004F5045" w:rsidRDefault="00497044" w:rsidP="00562779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1000,00</w:t>
            </w:r>
          </w:p>
        </w:tc>
        <w:tc>
          <w:tcPr>
            <w:tcW w:w="870" w:type="dxa"/>
          </w:tcPr>
          <w:p w:rsidR="00497044" w:rsidRDefault="00497044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A7C1E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A7C1E" w:rsidRPr="004F5045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A7C1E" w:rsidRPr="004F5045" w:rsidTr="00F245E4">
        <w:trPr>
          <w:trHeight w:val="52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C1E" w:rsidRPr="004F5045" w:rsidRDefault="002A7C1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Условно-утвержденные расходы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C1E" w:rsidRPr="004F5045" w:rsidRDefault="002A7C1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C1E" w:rsidRPr="004F5045" w:rsidRDefault="002A7C1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C1E" w:rsidRPr="004F5045" w:rsidRDefault="002A7C1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7C1E" w:rsidRPr="004F5045" w:rsidRDefault="002A7C1E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C1E" w:rsidRPr="004F5045" w:rsidRDefault="002A7C1E" w:rsidP="0056277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65295,00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C1E" w:rsidRPr="004F5045" w:rsidRDefault="002A7C1E" w:rsidP="00562779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129287,00</w:t>
            </w:r>
          </w:p>
        </w:tc>
        <w:tc>
          <w:tcPr>
            <w:tcW w:w="870" w:type="dxa"/>
          </w:tcPr>
          <w:p w:rsidR="002A7C1E" w:rsidRDefault="002A7C1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BE2ABF" w:rsidRPr="004F5045" w:rsidRDefault="00BE2ABF" w:rsidP="00011DD6">
      <w:pPr>
        <w:tabs>
          <w:tab w:val="left" w:pos="5460"/>
        </w:tabs>
      </w:pPr>
    </w:p>
    <w:p w:rsidR="00674E2F" w:rsidRPr="004F5045" w:rsidRDefault="00674E2F" w:rsidP="00011DD6">
      <w:pPr>
        <w:tabs>
          <w:tab w:val="left" w:pos="5460"/>
        </w:tabs>
      </w:pPr>
    </w:p>
    <w:p w:rsidR="00CB6BC1" w:rsidRPr="004F5045" w:rsidRDefault="00CB6BC1" w:rsidP="00011DD6">
      <w:pPr>
        <w:tabs>
          <w:tab w:val="left" w:pos="5460"/>
        </w:tabs>
      </w:pPr>
    </w:p>
    <w:p w:rsidR="00CB6BC1" w:rsidRPr="004F5045" w:rsidRDefault="00CB6BC1" w:rsidP="00011DD6">
      <w:pPr>
        <w:tabs>
          <w:tab w:val="left" w:pos="5460"/>
        </w:tabs>
      </w:pPr>
    </w:p>
    <w:p w:rsidR="00CB6BC1" w:rsidRPr="004F5045" w:rsidRDefault="00CB6BC1" w:rsidP="00011DD6">
      <w:pPr>
        <w:tabs>
          <w:tab w:val="left" w:pos="5460"/>
        </w:tabs>
      </w:pPr>
    </w:p>
    <w:p w:rsidR="005D3808" w:rsidRPr="004F5045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4F5045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lastRenderedPageBreak/>
        <w:t>Нижнеграйворонского</w:t>
      </w:r>
      <w:proofErr w:type="spellEnd"/>
      <w:r w:rsidR="005D3808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4F5045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D3808" w:rsidRPr="004F5045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BB6A0D" w:rsidRDefault="00BB6A0D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0D" w:rsidRDefault="00BB6A0D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0D" w:rsidRDefault="005D3808" w:rsidP="005D3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45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="0028635C" w:rsidRPr="004F504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D3808" w:rsidRPr="004F5045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hAnsi="Times New Roman" w:cs="Times New Roman"/>
          <w:b/>
          <w:sz w:val="24"/>
          <w:szCs w:val="24"/>
        </w:rPr>
        <w:t xml:space="preserve">Советского района Курской области в  </w:t>
      </w:r>
      <w:r w:rsidR="0028635C" w:rsidRPr="004F5045">
        <w:rPr>
          <w:rFonts w:ascii="Times New Roman" w:hAnsi="Times New Roman" w:cs="Times New Roman"/>
          <w:b/>
          <w:sz w:val="24"/>
          <w:szCs w:val="24"/>
        </w:rPr>
        <w:t>2019</w:t>
      </w:r>
      <w:r w:rsidRPr="004F5045">
        <w:rPr>
          <w:rFonts w:ascii="Times New Roman" w:hAnsi="Times New Roman" w:cs="Times New Roman"/>
          <w:b/>
          <w:sz w:val="24"/>
          <w:szCs w:val="24"/>
        </w:rPr>
        <w:t xml:space="preserve"> году   </w:t>
      </w:r>
    </w:p>
    <w:p w:rsidR="005D3808" w:rsidRPr="004F5045" w:rsidRDefault="005D3808" w:rsidP="005D3808">
      <w:pPr>
        <w:tabs>
          <w:tab w:val="left" w:pos="5460"/>
        </w:tabs>
      </w:pPr>
    </w:p>
    <w:tbl>
      <w:tblPr>
        <w:tblW w:w="9782" w:type="dxa"/>
        <w:tblInd w:w="-318" w:type="dxa"/>
        <w:tblLayout w:type="fixed"/>
        <w:tblLook w:val="04A0"/>
      </w:tblPr>
      <w:tblGrid>
        <w:gridCol w:w="5370"/>
        <w:gridCol w:w="30"/>
        <w:gridCol w:w="15"/>
        <w:gridCol w:w="540"/>
        <w:gridCol w:w="425"/>
        <w:gridCol w:w="567"/>
        <w:gridCol w:w="1276"/>
        <w:gridCol w:w="567"/>
        <w:gridCol w:w="992"/>
      </w:tblGrid>
      <w:tr w:rsidR="005D380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4F5045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4F5045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на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A61078" w:rsidRPr="004F5045" w:rsidTr="003B79E8">
        <w:trPr>
          <w:trHeight w:val="270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2A7C1E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5752749,28</w:t>
            </w:r>
          </w:p>
        </w:tc>
      </w:tr>
      <w:tr w:rsidR="00A6107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B2260A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2350974,84</w:t>
            </w:r>
          </w:p>
        </w:tc>
      </w:tr>
      <w:tr w:rsidR="00A6107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B2260A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B2260A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2F3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B2260A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2F3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B2260A" w:rsidRPr="004F5045" w:rsidTr="003B79E8">
        <w:trPr>
          <w:trHeight w:val="379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2F3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B2260A" w:rsidRPr="004F5045" w:rsidTr="003B79E8">
        <w:trPr>
          <w:trHeight w:val="46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2F3D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A61078" w:rsidRPr="004F5045" w:rsidTr="003B79E8">
        <w:trPr>
          <w:trHeight w:val="649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B2260A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1311339,21</w:t>
            </w:r>
          </w:p>
        </w:tc>
      </w:tr>
      <w:tr w:rsidR="003B79E8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B2260A" w:rsidP="00B2260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B2260A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7F5E1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B2260A" w:rsidRPr="004F5045" w:rsidTr="003B79E8"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7F5E1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A61078" w:rsidRPr="004F5045" w:rsidTr="003B79E8">
        <w:trPr>
          <w:trHeight w:val="443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B2260A" w:rsidP="00805E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1138723,53</w:t>
            </w:r>
          </w:p>
        </w:tc>
      </w:tr>
      <w:tr w:rsidR="00A61078" w:rsidRPr="004F5045" w:rsidTr="003B79E8">
        <w:trPr>
          <w:trHeight w:val="302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4F5045" w:rsidRDefault="003B79E8" w:rsidP="00805E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34202,92</w:t>
            </w:r>
          </w:p>
        </w:tc>
      </w:tr>
      <w:tr w:rsidR="00A61078" w:rsidRPr="004F5045" w:rsidTr="003B79E8">
        <w:trPr>
          <w:trHeight w:val="510"/>
        </w:trPr>
        <w:tc>
          <w:tcPr>
            <w:tcW w:w="5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4F5045" w:rsidRDefault="003B79E8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4F5045" w:rsidTr="003B79E8">
        <w:trPr>
          <w:trHeight w:val="48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4F5045" w:rsidTr="003B79E8">
        <w:trPr>
          <w:trHeight w:val="19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4F5045" w:rsidTr="003B79E8">
        <w:trPr>
          <w:trHeight w:val="1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3B79E8" w:rsidRPr="004F5045" w:rsidTr="003B79E8">
        <w:trPr>
          <w:trHeight w:val="19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61078" w:rsidRPr="004F5045" w:rsidTr="003B79E8">
        <w:trPr>
          <w:trHeight w:val="87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4F5045" w:rsidRDefault="00B2260A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B2260A" w:rsidRPr="004F5045" w:rsidTr="003B79E8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60A" w:rsidRDefault="00B2260A">
            <w:r w:rsidRPr="00F73A4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B2260A" w:rsidRPr="004F5045" w:rsidTr="003B79E8">
        <w:trPr>
          <w:trHeight w:val="31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60A" w:rsidRDefault="00B2260A">
            <w:r w:rsidRPr="00F73A4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B2260A" w:rsidRPr="004F5045" w:rsidTr="003B79E8">
        <w:trPr>
          <w:trHeight w:val="511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60A" w:rsidRDefault="00B2260A">
            <w:r w:rsidRPr="00F73A4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B2260A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60A" w:rsidRDefault="00B2260A">
            <w:r w:rsidRPr="00F73A4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A61078" w:rsidRPr="004F5045" w:rsidTr="003B79E8">
        <w:trPr>
          <w:trHeight w:val="20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4F5045" w:rsidRDefault="00A6107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4F5045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4F5045" w:rsidRDefault="00B2260A" w:rsidP="00805E3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480927,30</w:t>
            </w:r>
          </w:p>
        </w:tc>
      </w:tr>
      <w:tr w:rsidR="0000139C" w:rsidRPr="004F5045" w:rsidTr="003B79E8">
        <w:trPr>
          <w:trHeight w:val="12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139C" w:rsidRPr="004F5045" w:rsidRDefault="0000139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139C" w:rsidRPr="004F5045" w:rsidRDefault="0000139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139C" w:rsidRPr="004F5045" w:rsidRDefault="0000139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139C" w:rsidRPr="004F5045" w:rsidRDefault="0000139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139C" w:rsidRPr="004F5045" w:rsidRDefault="0000139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0139C" w:rsidRPr="004F5045" w:rsidRDefault="0000139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139C" w:rsidRDefault="00B2260A" w:rsidP="0000139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B2260A" w:rsidRPr="004F5045" w:rsidTr="003B79E8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A754C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B2260A" w:rsidRPr="004F5045" w:rsidTr="003B79E8">
        <w:trPr>
          <w:trHeight w:val="27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A754C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B2260A" w:rsidRPr="004F5045" w:rsidTr="003B79E8">
        <w:trPr>
          <w:trHeight w:val="2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A754C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B2260A" w:rsidRPr="004F5045" w:rsidTr="003B79E8">
        <w:trPr>
          <w:trHeight w:val="41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2260A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2260A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Default="00B2260A" w:rsidP="00B2260A">
            <w:pPr>
              <w:jc w:val="right"/>
            </w:pPr>
            <w:r w:rsidRPr="00A754C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027AC2" w:rsidRPr="004F5045" w:rsidTr="003B79E8">
        <w:trPr>
          <w:trHeight w:val="1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152487,11</w:t>
            </w:r>
          </w:p>
        </w:tc>
      </w:tr>
      <w:tr w:rsidR="00027AC2" w:rsidRPr="004F5045" w:rsidTr="003B79E8">
        <w:trPr>
          <w:trHeight w:val="45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3B79E8" w:rsidRPr="004F5045" w:rsidTr="003B79E8">
        <w:trPr>
          <w:trHeight w:val="264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3B79E8" w:rsidRPr="004F5045" w:rsidTr="003B79E8">
        <w:trPr>
          <w:trHeight w:val="48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027AC2" w:rsidRPr="004F5045" w:rsidTr="003B79E8">
        <w:trPr>
          <w:trHeight w:val="50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rPr>
          <w:trHeight w:val="38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3B79E8" w:rsidRPr="004F5045" w:rsidTr="003B79E8">
        <w:trPr>
          <w:trHeight w:val="42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27AC2" w:rsidRPr="004F5045" w:rsidTr="003B79E8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</w:tr>
      <w:tr w:rsidR="00027AC2" w:rsidRPr="004F5045" w:rsidTr="003B79E8">
        <w:trPr>
          <w:trHeight w:val="587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</w:tr>
      <w:tr w:rsidR="00027AC2" w:rsidRPr="004F5045" w:rsidTr="003B79E8">
        <w:trPr>
          <w:trHeight w:val="232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4F5045" w:rsidTr="003B79E8">
        <w:trPr>
          <w:trHeight w:val="52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4F5045" w:rsidTr="003B79E8">
        <w:trPr>
          <w:trHeight w:val="18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4F5045" w:rsidTr="003B79E8">
        <w:trPr>
          <w:trHeight w:val="775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4F5045" w:rsidTr="003B79E8">
        <w:trPr>
          <w:trHeight w:val="21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4F5045" w:rsidTr="003B79E8">
        <w:trPr>
          <w:trHeight w:val="509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3B79E8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B2260A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2260A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60A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260A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783815,83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Дорожное хозяйство (дорожные фонды)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245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«Подготовка спортивного резерва для спортивных сборных команд Курской области и Российской Федерации»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245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245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BF5A0C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Default="00BF5A0C" w:rsidP="00245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Pr="004F5045" w:rsidRDefault="00BF5A0C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782815,83</w:t>
            </w:r>
          </w:p>
        </w:tc>
      </w:tr>
      <w:tr w:rsidR="006C5E08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E08" w:rsidRDefault="006C5E08" w:rsidP="00245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C5E08" w:rsidRDefault="006C5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E08" w:rsidRDefault="006C5E08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6C5E08" w:rsidRPr="004F5045" w:rsidTr="003B79E8">
        <w:trPr>
          <w:trHeight w:val="438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C5E08" w:rsidRDefault="006C5E08" w:rsidP="002451D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Прочая закупка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товаров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абот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и услуг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C5E08" w:rsidRDefault="006C5E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C5E08" w:rsidRDefault="006C5E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E08" w:rsidRDefault="006C5E08" w:rsidP="003B79E8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</w:tr>
      <w:tr w:rsidR="00027AC2" w:rsidRPr="004F5045" w:rsidTr="003B79E8">
        <w:trPr>
          <w:trHeight w:val="656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1744DA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3B79E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4F5045" w:rsidTr="003B79E8">
        <w:trPr>
          <w:trHeight w:val="48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4F5045" w:rsidTr="003B79E8">
        <w:trPr>
          <w:trHeight w:val="39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4F5045" w:rsidTr="003B79E8">
        <w:trPr>
          <w:trHeight w:val="16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3B79E8" w:rsidRPr="004F5045" w:rsidTr="003B79E8">
        <w:trPr>
          <w:trHeight w:val="4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3B79E8" w:rsidP="003B79E8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27AC2" w:rsidRPr="004F5045" w:rsidTr="003B79E8">
        <w:trPr>
          <w:trHeight w:val="22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E24160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3B79E8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3B79E8" w:rsidRPr="004F5045" w:rsidTr="003B79E8">
        <w:trPr>
          <w:trHeight w:val="25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E24160" w:rsidP="003B79E8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3B79E8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3B79E8" w:rsidRPr="004F5045" w:rsidTr="003B79E8">
        <w:trPr>
          <w:trHeight w:val="25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4F5045" w:rsidRDefault="003B79E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4F5045" w:rsidRDefault="003B79E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4F5045" w:rsidRDefault="00E24160" w:rsidP="003B79E8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3B79E8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027AC2" w:rsidRPr="004F5045" w:rsidTr="003B79E8">
        <w:trPr>
          <w:trHeight w:val="35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4F5045" w:rsidRDefault="00E24160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="003B79E8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0D1286" w:rsidRPr="004F5045" w:rsidTr="003B79E8">
        <w:trPr>
          <w:trHeight w:val="3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D1286" w:rsidRPr="004F5045" w:rsidRDefault="000D1286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86" w:rsidRPr="004F5045" w:rsidRDefault="00E24160" w:rsidP="000D1286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0D1286" w:rsidRPr="004F5045" w:rsidTr="003B79E8">
        <w:trPr>
          <w:trHeight w:val="408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E24160" w:rsidP="000D1286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0D1286" w:rsidRPr="004F5045" w:rsidTr="003B79E8">
        <w:trPr>
          <w:trHeight w:val="43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D1286" w:rsidRPr="004F5045" w:rsidRDefault="000D1286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86" w:rsidRPr="004F5045" w:rsidRDefault="00E24160" w:rsidP="000D1286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</w:t>
            </w:r>
            <w:r w:rsidR="000D128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027AC2" w:rsidRPr="004F5045" w:rsidTr="003B79E8">
        <w:trPr>
          <w:trHeight w:val="195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4F5045" w:rsidRDefault="00027AC2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4F5045" w:rsidRDefault="00027AC2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4F5045" w:rsidRDefault="000D1286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D1286" w:rsidRPr="004F5045" w:rsidTr="003B79E8">
        <w:trPr>
          <w:trHeight w:val="163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286" w:rsidRPr="004F5045" w:rsidRDefault="000D1286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D1286" w:rsidRPr="004F5045" w:rsidTr="003B79E8">
        <w:trPr>
          <w:trHeight w:val="238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286" w:rsidRPr="004F5045" w:rsidRDefault="000D1286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D1286" w:rsidRPr="004F5045" w:rsidTr="003B79E8">
        <w:trPr>
          <w:trHeight w:val="189"/>
        </w:trPr>
        <w:tc>
          <w:tcPr>
            <w:tcW w:w="5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4F5045" w:rsidRDefault="000D1286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4F5045" w:rsidRDefault="000D1286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0D1286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4F5045" w:rsidRDefault="000D1286" w:rsidP="000D1286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283293" w:rsidRPr="004F5045" w:rsidTr="003B79E8">
        <w:trPr>
          <w:trHeight w:val="27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4F5045" w:rsidRDefault="00283293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4F5045" w:rsidRDefault="00BF5A0C" w:rsidP="0028329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2117014,67</w:t>
            </w:r>
          </w:p>
        </w:tc>
      </w:tr>
      <w:tr w:rsidR="00BF5A0C" w:rsidRPr="004F5045" w:rsidTr="003B79E8">
        <w:trPr>
          <w:trHeight w:val="228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A0C" w:rsidRPr="004F5045" w:rsidRDefault="00BF5A0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0C" w:rsidRDefault="00BF5A0C" w:rsidP="00BF5A0C">
            <w:pPr>
              <w:jc w:val="right"/>
            </w:pPr>
            <w:r w:rsidRPr="00E419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2117014,67</w:t>
            </w:r>
          </w:p>
        </w:tc>
      </w:tr>
      <w:tr w:rsidR="00BF5A0C" w:rsidRPr="004F5045" w:rsidTr="003B79E8">
        <w:trPr>
          <w:trHeight w:val="4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A0C" w:rsidRPr="004F5045" w:rsidRDefault="00BF5A0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0C" w:rsidRDefault="00BF5A0C" w:rsidP="00BF5A0C">
            <w:pPr>
              <w:jc w:val="right"/>
            </w:pPr>
            <w:r w:rsidRPr="00E419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2117014,67</w:t>
            </w:r>
          </w:p>
        </w:tc>
      </w:tr>
      <w:tr w:rsidR="00BF5A0C" w:rsidRPr="004F5045" w:rsidTr="003B79E8">
        <w:trPr>
          <w:trHeight w:val="29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A0C" w:rsidRPr="004F5045" w:rsidRDefault="00BF5A0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A0C" w:rsidRDefault="00BF5A0C" w:rsidP="00BF5A0C">
            <w:pPr>
              <w:jc w:val="right"/>
            </w:pPr>
            <w:r w:rsidRPr="00E419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2117014,67</w:t>
            </w:r>
          </w:p>
        </w:tc>
      </w:tr>
      <w:tr w:rsidR="00BF5A0C" w:rsidRPr="004F504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F5A0C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</w:t>
            </w: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F5A0C" w:rsidRPr="004F5045" w:rsidRDefault="00BF5A0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A0C" w:rsidRPr="004F5045" w:rsidRDefault="00BF5A0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A0C" w:rsidRDefault="00BF5A0C" w:rsidP="00BF5A0C">
            <w:pPr>
              <w:jc w:val="right"/>
            </w:pPr>
            <w:r w:rsidRPr="00E419F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2117014,67</w:t>
            </w:r>
          </w:p>
        </w:tc>
      </w:tr>
      <w:tr w:rsidR="002313F1" w:rsidRPr="004F504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451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Оплата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F1" w:rsidRPr="00E419F8" w:rsidRDefault="002313F1" w:rsidP="00BF5A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579218,00</w:t>
            </w:r>
          </w:p>
        </w:tc>
      </w:tr>
      <w:tr w:rsidR="002313F1" w:rsidRPr="004F5045" w:rsidTr="003B79E8">
        <w:trPr>
          <w:trHeight w:val="4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451D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персаналу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13F1" w:rsidRPr="00E419F8" w:rsidRDefault="002313F1" w:rsidP="00BF5A0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579218,00</w:t>
            </w:r>
          </w:p>
        </w:tc>
      </w:tr>
      <w:tr w:rsidR="00636528" w:rsidRPr="004F5045" w:rsidTr="003B79E8">
        <w:trPr>
          <w:trHeight w:val="5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4F5045" w:rsidRDefault="0063652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4F5045" w:rsidRDefault="00283293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1123428,10</w:t>
            </w:r>
          </w:p>
        </w:tc>
      </w:tr>
      <w:tr w:rsidR="00636528" w:rsidRPr="004F5045" w:rsidTr="003B79E8">
        <w:trPr>
          <w:trHeight w:val="81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4F5045" w:rsidRDefault="0063652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4F5045" w:rsidRDefault="00283293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1123428,10</w:t>
            </w:r>
          </w:p>
        </w:tc>
      </w:tr>
      <w:tr w:rsidR="00636528" w:rsidRPr="004F5045" w:rsidTr="003B79E8">
        <w:trPr>
          <w:trHeight w:val="48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4F5045" w:rsidRDefault="0063652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4F5045" w:rsidRDefault="00AC7BD7" w:rsidP="00AC7B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</w:t>
            </w:r>
            <w:r w:rsidR="00E241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8212,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</w:tr>
      <w:tr w:rsidR="00636528" w:rsidRPr="004F5045" w:rsidTr="003B79E8">
        <w:trPr>
          <w:trHeight w:val="234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4F5045" w:rsidRDefault="00636528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4F5045" w:rsidRDefault="0063652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4F5045" w:rsidRDefault="00283293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5371,54</w:t>
            </w:r>
          </w:p>
        </w:tc>
      </w:tr>
      <w:tr w:rsidR="00283293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4F504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4F5045" w:rsidRDefault="0028329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4F5045" w:rsidRDefault="00283293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126600,00</w:t>
            </w:r>
          </w:p>
        </w:tc>
      </w:tr>
      <w:tr w:rsidR="00283293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4F504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4F5045" w:rsidRDefault="00283293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4F5045" w:rsidRDefault="00283293" w:rsidP="00283293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126600,00</w:t>
            </w:r>
          </w:p>
        </w:tc>
      </w:tr>
      <w:tr w:rsidR="00283293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4F504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Выплата пенсий за выслугу  лет и доплат к пенсиям муниципальных служащих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4F5045" w:rsidRDefault="00283293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4F5045" w:rsidRDefault="00283293" w:rsidP="00283293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126600,00</w:t>
            </w:r>
          </w:p>
        </w:tc>
      </w:tr>
      <w:tr w:rsidR="00283293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4F504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4F5045" w:rsidRDefault="00283293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4F5045" w:rsidRDefault="00283293" w:rsidP="00283293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126600,00</w:t>
            </w:r>
          </w:p>
        </w:tc>
      </w:tr>
      <w:tr w:rsidR="00805E3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283293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126600,00</w:t>
            </w:r>
          </w:p>
        </w:tc>
      </w:tr>
      <w:tr w:rsidR="00805E3C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05E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283293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126600,00</w:t>
            </w:r>
          </w:p>
        </w:tc>
      </w:tr>
      <w:tr w:rsidR="00283293" w:rsidRPr="004F5045" w:rsidTr="003B79E8">
        <w:trPr>
          <w:trHeight w:val="272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4F5045" w:rsidRDefault="00283293" w:rsidP="00805E3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4F5045" w:rsidRDefault="00283293" w:rsidP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4F5045" w:rsidRDefault="00283293" w:rsidP="00805E3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4F5045" w:rsidRDefault="00805E3C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4F5045" w:rsidTr="003B79E8">
        <w:trPr>
          <w:trHeight w:val="329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805E3C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4F5045" w:rsidTr="003B79E8">
        <w:trPr>
          <w:trHeight w:val="58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805E3C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4F5045" w:rsidTr="003B79E8">
        <w:trPr>
          <w:trHeight w:val="451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805E3C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4F5045" w:rsidTr="003B79E8">
        <w:trPr>
          <w:trHeight w:val="19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805E3C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4F5045" w:rsidTr="003B79E8">
        <w:trPr>
          <w:trHeight w:val="900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805E3C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05E3C" w:rsidRPr="004F5045" w:rsidTr="003B79E8">
        <w:trPr>
          <w:trHeight w:val="525"/>
        </w:trPr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4F5045" w:rsidRDefault="00805E3C" w:rsidP="00805E3C">
            <w:pPr>
              <w:jc w:val="right"/>
              <w:rPr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</w:tbl>
    <w:p w:rsidR="005F483E" w:rsidRPr="004F5045" w:rsidRDefault="005F483E" w:rsidP="00011DD6">
      <w:pPr>
        <w:tabs>
          <w:tab w:val="left" w:pos="5460"/>
        </w:tabs>
      </w:pPr>
    </w:p>
    <w:p w:rsidR="005F483E" w:rsidRPr="004F5045" w:rsidRDefault="005F483E" w:rsidP="005F483E"/>
    <w:p w:rsidR="00BC2E5A" w:rsidRPr="004F5045" w:rsidRDefault="00BC2E5A" w:rsidP="005F483E"/>
    <w:p w:rsidR="005F483E" w:rsidRPr="004F5045" w:rsidRDefault="005F483E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CB6BC1" w:rsidRPr="004F5045" w:rsidRDefault="00CB6BC1" w:rsidP="005F483E"/>
    <w:p w:rsidR="005F483E" w:rsidRPr="004F5045" w:rsidRDefault="005F483E" w:rsidP="005F483E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="001D1516"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</w:t>
      </w:r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>10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F483E" w:rsidRPr="004F5045" w:rsidRDefault="0028635C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F483E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F483E" w:rsidRPr="004F5045" w:rsidRDefault="005F483E" w:rsidP="005F483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5F483E" w:rsidRPr="004F5045" w:rsidRDefault="005F483E" w:rsidP="005F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5F483E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="009A31BF"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5F483E" w:rsidRPr="004F5045" w:rsidRDefault="005F483E" w:rsidP="005F48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F483E" w:rsidRPr="004F5045" w:rsidRDefault="005F483E" w:rsidP="005F483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Ведомственная структура  расходов бюджета </w:t>
      </w:r>
      <w:proofErr w:type="spellStart"/>
      <w:r w:rsidR="0028635C" w:rsidRPr="004F5045">
        <w:rPr>
          <w:rFonts w:ascii="Times New Roman" w:hAnsi="Times New Roman" w:cs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 w:cs="Times New Roman"/>
          <w:b/>
          <w:sz w:val="24"/>
          <w:szCs w:val="24"/>
        </w:rPr>
        <w:t xml:space="preserve"> сельсовета Советского района Курской области  </w:t>
      </w:r>
      <w:r w:rsidRPr="004F5045">
        <w:rPr>
          <w:rFonts w:ascii="Times New Roman" w:eastAsia="Times New Roman" w:hAnsi="Times New Roman" w:cs="Times New Roman"/>
          <w:b/>
          <w:lang w:eastAsia="ar-SA"/>
        </w:rPr>
        <w:t xml:space="preserve">в плановый период </w:t>
      </w:r>
      <w:r w:rsidR="0028635C" w:rsidRPr="004F5045">
        <w:rPr>
          <w:rFonts w:ascii="Times New Roman" w:eastAsia="Times New Roman" w:hAnsi="Times New Roman" w:cs="Times New Roman"/>
          <w:b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1238" w:type="dxa"/>
        <w:tblInd w:w="-885" w:type="dxa"/>
        <w:tblLayout w:type="fixed"/>
        <w:tblLook w:val="04A0"/>
      </w:tblPr>
      <w:tblGrid>
        <w:gridCol w:w="5813"/>
        <w:gridCol w:w="567"/>
        <w:gridCol w:w="425"/>
        <w:gridCol w:w="425"/>
        <w:gridCol w:w="1276"/>
        <w:gridCol w:w="567"/>
        <w:gridCol w:w="992"/>
        <w:gridCol w:w="851"/>
        <w:gridCol w:w="322"/>
      </w:tblGrid>
      <w:tr w:rsidR="001D1516" w:rsidRPr="004F5045" w:rsidTr="00805E3C">
        <w:trPr>
          <w:gridAfter w:val="1"/>
          <w:wAfter w:w="322" w:type="dxa"/>
          <w:trHeight w:val="570"/>
        </w:trPr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D1516" w:rsidRPr="004F5045" w:rsidRDefault="001D1516" w:rsidP="001D151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Итого расходов 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1D1516" w:rsidRPr="004F5045" w:rsidTr="00805E3C">
        <w:trPr>
          <w:gridAfter w:val="1"/>
          <w:wAfter w:w="322" w:type="dxa"/>
          <w:trHeight w:val="675"/>
        </w:trPr>
        <w:tc>
          <w:tcPr>
            <w:tcW w:w="5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1516" w:rsidRPr="004F5045" w:rsidRDefault="001D1516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1516" w:rsidRPr="004F5045" w:rsidRDefault="00674E2F" w:rsidP="005F483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2020</w:t>
            </w:r>
            <w:r w:rsidR="001D151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год (</w:t>
            </w:r>
            <w:proofErr w:type="spellStart"/>
            <w:r w:rsidR="001D151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="001D1516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1516" w:rsidRPr="004F5045" w:rsidRDefault="001D1516" w:rsidP="00674E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год (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руб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A053B1" w:rsidRPr="004F5045" w:rsidTr="00805E3C">
        <w:trPr>
          <w:gridAfter w:val="1"/>
          <w:wAfter w:w="322" w:type="dxa"/>
          <w:trHeight w:val="2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1D151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2523813,00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2495972,48</w:t>
            </w:r>
          </w:p>
        </w:tc>
      </w:tr>
      <w:tr w:rsidR="00A053B1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1122391,71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1207267,88</w:t>
            </w:r>
          </w:p>
        </w:tc>
      </w:tr>
      <w:tr w:rsidR="00A053B1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  <w:trHeight w:val="37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805E3C" w:rsidRPr="004F5045" w:rsidTr="00805E3C">
        <w:trPr>
          <w:gridAfter w:val="1"/>
          <w:wAfter w:w="322" w:type="dxa"/>
          <w:trHeight w:val="46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A053B1" w:rsidRPr="004F5045" w:rsidTr="00805E3C">
        <w:trPr>
          <w:gridAfter w:val="1"/>
          <w:wAfter w:w="322" w:type="dxa"/>
          <w:trHeight w:val="64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660809,68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649814,68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660809,68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2313F1" w:rsidP="00805E3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649814,68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805E3C" w:rsidRPr="004F5045" w:rsidTr="00805E3C">
        <w:trPr>
          <w:gridAfter w:val="1"/>
          <w:wAfter w:w="322" w:type="dxa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805E3C" w:rsidRPr="004F5045" w:rsidTr="00805E3C">
        <w:trPr>
          <w:gridAfter w:val="1"/>
          <w:wAfter w:w="322" w:type="dxa"/>
          <w:trHeight w:val="44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A053B1" w:rsidRPr="004F5045" w:rsidTr="00805E3C">
        <w:trPr>
          <w:gridAfter w:val="1"/>
          <w:wAfter w:w="322" w:type="dxa"/>
          <w:trHeight w:val="30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805E3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805E3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053B1" w:rsidRPr="004F5045" w:rsidTr="00805E3C">
        <w:trPr>
          <w:gridAfter w:val="1"/>
          <w:wAfter w:w="322" w:type="dxa"/>
          <w:trHeight w:val="5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805E3C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4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1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1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05E3C" w:rsidRPr="004F5045" w:rsidTr="00805E3C">
        <w:trPr>
          <w:gridAfter w:val="1"/>
          <w:wAfter w:w="322" w:type="dxa"/>
          <w:trHeight w:val="1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4F5045" w:rsidRDefault="00805E3C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4F5045" w:rsidRDefault="00805E3C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E3C" w:rsidRPr="004F5045" w:rsidRDefault="00805E3C" w:rsidP="00805E3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053B1" w:rsidRPr="004F5045" w:rsidTr="00805E3C">
        <w:trPr>
          <w:gridAfter w:val="1"/>
          <w:wAfter w:w="322" w:type="dxa"/>
          <w:trHeight w:val="87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Администрации</w:t>
            </w:r>
            <w:r w:rsidR="0028635C"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36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31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51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13F1" w:rsidRPr="004F5045" w:rsidTr="00805E3C">
        <w:trPr>
          <w:gridAfter w:val="1"/>
          <w:wAfter w:w="322" w:type="dxa"/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313F1" w:rsidRDefault="002313F1" w:rsidP="002313F1">
            <w:pPr>
              <w:jc w:val="right"/>
            </w:pPr>
            <w:r w:rsidRPr="003338D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3F1" w:rsidRDefault="002313F1" w:rsidP="002313F1">
            <w:pPr>
              <w:jc w:val="right"/>
            </w:pPr>
            <w:r w:rsidRPr="00575E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A053B1" w:rsidRPr="004F5045" w:rsidTr="00805E3C">
        <w:trPr>
          <w:gridAfter w:val="1"/>
          <w:wAfter w:w="322" w:type="dxa"/>
          <w:trHeight w:val="2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135537,79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B942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120704,48</w:t>
            </w:r>
          </w:p>
        </w:tc>
      </w:tr>
      <w:tr w:rsidR="00A053B1" w:rsidRPr="004F5045" w:rsidTr="00805E3C">
        <w:trPr>
          <w:gridAfter w:val="1"/>
          <w:wAfter w:w="322" w:type="dxa"/>
          <w:trHeight w:val="126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гг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805E3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704,</w:t>
            </w:r>
            <w:r w:rsidR="00B942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2313F1" w:rsidRPr="004F5045" w:rsidTr="00805E3C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7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1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1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>
            <w:r w:rsidRPr="00DB01A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4860B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1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5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487F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8264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6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487F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8264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487FC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82649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5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3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расходы  органов местного самоуправления</w:t>
            </w:r>
          </w:p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42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36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58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3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313F1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77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1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3F1" w:rsidRPr="004F5045" w:rsidRDefault="002313F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313F1" w:rsidRPr="004F5045" w:rsidRDefault="002313F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50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E5228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65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2F368E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4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39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16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F368E" w:rsidRPr="004F5045" w:rsidTr="00805E3C">
        <w:trPr>
          <w:trHeight w:val="4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F368E" w:rsidRPr="004F5045" w:rsidRDefault="002F368E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68E" w:rsidRPr="004F5045" w:rsidRDefault="002F368E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2F368E" w:rsidRPr="004F5045" w:rsidRDefault="002F368E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F368E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5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5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35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3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08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43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F12E7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C6707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195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2F368E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163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AE2EA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6C0E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238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AE2EA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6C0E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13F1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2313F1" w:rsidRPr="004F5045" w:rsidRDefault="002313F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3F1" w:rsidRDefault="002313F1" w:rsidP="002313F1">
            <w:pPr>
              <w:jc w:val="right"/>
            </w:pPr>
            <w:r w:rsidRPr="00AE2EA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3F1" w:rsidRDefault="002313F1" w:rsidP="002313F1">
            <w:pPr>
              <w:jc w:val="right"/>
            </w:pPr>
            <w:r w:rsidRPr="006C0E3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322" w:type="dxa"/>
          </w:tcPr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313F1" w:rsidRPr="004F5045" w:rsidRDefault="002313F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«Повышение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молодёжью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отдыха и оздоровление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детей,молодежи,развитие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Советского района Курской области 2015-2020гг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7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2313F1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2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4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9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4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C3018" w:rsidRPr="004F5045" w:rsidRDefault="008C3018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E0061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D3256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1256382,34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5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val="en-US"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81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48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6C5E0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262292,02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6C5E0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159513,74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8C3018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C3018" w:rsidRPr="004F5045" w:rsidTr="00805E3C">
        <w:trPr>
          <w:trHeight w:val="234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Pr="004F5045" w:rsidRDefault="008C3018" w:rsidP="00D34D0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Социальные выплаты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гражданам</w:t>
            </w:r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>роме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C3018" w:rsidRPr="004F5045" w:rsidRDefault="008C3018" w:rsidP="00D34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D34D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018" w:rsidRDefault="008C3018" w:rsidP="008C3018">
            <w:pPr>
              <w:jc w:val="right"/>
            </w:pPr>
            <w:r w:rsidRPr="009946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56400,00</w:t>
            </w:r>
          </w:p>
        </w:tc>
        <w:tc>
          <w:tcPr>
            <w:tcW w:w="322" w:type="dxa"/>
          </w:tcPr>
          <w:p w:rsidR="008C3018" w:rsidRPr="004F5045" w:rsidRDefault="008C301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053B1" w:rsidRPr="004F5045" w:rsidTr="00805E3C">
        <w:trPr>
          <w:trHeight w:val="27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53B1" w:rsidRPr="004F5045" w:rsidRDefault="00A053B1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53B1" w:rsidRPr="004F5045" w:rsidRDefault="007604C2" w:rsidP="00710A2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A053B1" w:rsidRPr="004F5045" w:rsidRDefault="00A053B1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32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58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муниципальном образовании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451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19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900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604C2" w:rsidRPr="004F504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604C2" w:rsidRPr="004F5045" w:rsidRDefault="007604C2" w:rsidP="008B7725"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4C2" w:rsidRPr="004F5045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4C2" w:rsidRPr="004F5045" w:rsidRDefault="007604C2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322" w:type="dxa"/>
          </w:tcPr>
          <w:p w:rsidR="007604C2" w:rsidRDefault="007604C2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C5E08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C5E08" w:rsidRPr="004F5045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C5E08" w:rsidRPr="004F5045" w:rsidTr="00805E3C">
        <w:trPr>
          <w:trHeight w:val="525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E08" w:rsidRPr="004F5045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C5E08" w:rsidRPr="004F5045" w:rsidRDefault="006C5E08" w:rsidP="008B77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E08" w:rsidRPr="004F5045" w:rsidRDefault="006C5E08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65295,00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5E08" w:rsidRPr="004F5045" w:rsidRDefault="006C5E08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129287</w:t>
            </w:r>
          </w:p>
        </w:tc>
        <w:tc>
          <w:tcPr>
            <w:tcW w:w="322" w:type="dxa"/>
          </w:tcPr>
          <w:p w:rsidR="006C5E08" w:rsidRDefault="006C5E08" w:rsidP="005F48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8B7725" w:rsidRDefault="008B7725" w:rsidP="00BC2E5A"/>
    <w:p w:rsidR="00BB6A0D" w:rsidRDefault="00BB6A0D" w:rsidP="00BC2E5A"/>
    <w:p w:rsidR="00BB6A0D" w:rsidRDefault="00BB6A0D" w:rsidP="00BC2E5A"/>
    <w:p w:rsidR="004E4B2B" w:rsidRDefault="004E4B2B" w:rsidP="00BC2E5A"/>
    <w:p w:rsidR="004E4B2B" w:rsidRPr="004F5045" w:rsidRDefault="004E4B2B" w:rsidP="00BC2E5A"/>
    <w:p w:rsidR="008B7725" w:rsidRPr="004F5045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11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5103D5" w:rsidRPr="004F5045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4F5045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Нижнеграйворонский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</w:t>
      </w: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деятельности), группам видов расходов на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</w:t>
      </w:r>
    </w:p>
    <w:p w:rsidR="008B7725" w:rsidRPr="004F5045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4F5045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Сумма на </w:t>
            </w:r>
            <w:r w:rsidR="0028635C"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4F5045" w:rsidRDefault="008B7725" w:rsidP="008B7725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36528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881AA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на Курской области» на 2017-2020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AC5AB2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AC5A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AC5AB2" w:rsidRDefault="00636528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AC5AB2" w:rsidRDefault="00F25B7F" w:rsidP="00B942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1537796,67</w:t>
            </w:r>
          </w:p>
        </w:tc>
      </w:tr>
      <w:tr w:rsidR="00AC5AB2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AB2" w:rsidRPr="004F5045" w:rsidRDefault="00AC5AB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AC5AB2" w:rsidRPr="004F5045" w:rsidRDefault="00AC5AB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5AB2" w:rsidRPr="00AC5AB2" w:rsidRDefault="00AC5AB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AC5A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AB2" w:rsidRPr="00AC5AB2" w:rsidRDefault="00AC5AB2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C5AB2" w:rsidRPr="00AC5AB2" w:rsidRDefault="008C3018" w:rsidP="00B942C2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1537796,67</w:t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t>51608,27 области» на 2017-2019</w:t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  <w:r w:rsidR="00B942C2">
              <w:rPr>
                <w:rFonts w:ascii="Times New Roman" w:eastAsia="Times New Roman" w:hAnsi="Times New Roman" w:cs="Times New Roman"/>
                <w:vanish/>
                <w:color w:val="000000" w:themeColor="text1"/>
                <w:sz w:val="16"/>
                <w:szCs w:val="16"/>
                <w:lang w:eastAsia="ar-SA"/>
              </w:rPr>
              <w:pgNum/>
            </w:r>
          </w:p>
        </w:tc>
      </w:tr>
      <w:tr w:rsidR="00AC5AB2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AB2" w:rsidRPr="004F5045" w:rsidRDefault="00AC5AB2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lastRenderedPageBreak/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  <w:p w:rsidR="00AC5AB2" w:rsidRPr="004F5045" w:rsidRDefault="00AC5AB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5AB2" w:rsidRPr="00AC5AB2" w:rsidRDefault="00AC5AB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AC5A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5AB2" w:rsidRPr="00AC5AB2" w:rsidRDefault="00AC5AB2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C5AB2" w:rsidRPr="00AC5AB2" w:rsidRDefault="008C3018" w:rsidP="00AC5AB2">
            <w:pPr>
              <w:jc w:val="righ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1537796,67</w:t>
            </w:r>
          </w:p>
        </w:tc>
      </w:tr>
      <w:tr w:rsidR="00636528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BB6A0D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01 1 01 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BB6A0D" w:rsidRDefault="00636528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BB6A0D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1123428,10</w:t>
            </w:r>
          </w:p>
        </w:tc>
      </w:tr>
      <w:tr w:rsidR="00636528" w:rsidRPr="004F5045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BB6A0D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 xml:space="preserve">01 1 01 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ar-SA"/>
              </w:rPr>
              <w:t>S</w:t>
            </w: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BB6A0D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BB6A0D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</w:pPr>
            <w:r w:rsidRPr="00BB6A0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ar-SA"/>
              </w:rPr>
              <w:t>1123428,10</w:t>
            </w:r>
          </w:p>
        </w:tc>
      </w:tr>
      <w:tr w:rsidR="00636528" w:rsidRPr="004F5045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4F5045" w:rsidRDefault="008C3018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408997,03</w:t>
            </w:r>
          </w:p>
        </w:tc>
      </w:tr>
      <w:tr w:rsidR="00636528" w:rsidRPr="004F5045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4F5045" w:rsidRDefault="00636528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4F504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5371,54</w:t>
            </w:r>
          </w:p>
        </w:tc>
      </w:tr>
      <w:tr w:rsidR="001744DA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4F5045" w:rsidRDefault="001744DA" w:rsidP="008B77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 Курской области» на 2017-2020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4F504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4F5045" w:rsidRDefault="001744D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4F5045" w:rsidRDefault="001F6435" w:rsidP="008A1E9C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F6435" w:rsidRPr="004F5045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1744DA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4F504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</w:t>
            </w:r>
            <w:r w:rsidR="006C5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она Курской области на 2017-2020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4F5045" w:rsidRDefault="001744DA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4F5045" w:rsidRDefault="001744DA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4F5045" w:rsidRDefault="00881AA4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701,86</w:t>
            </w:r>
          </w:p>
        </w:tc>
      </w:tr>
      <w:tr w:rsidR="00E80F02" w:rsidRPr="004F5045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0F02" w:rsidRPr="004F504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80F02" w:rsidRPr="004F5045" w:rsidRDefault="00E80F02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80F02" w:rsidRPr="004F5045" w:rsidRDefault="00881AA4" w:rsidP="00E80F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34D0D" w:rsidRPr="004F5045">
              <w:rPr>
                <w:rFonts w:ascii="Times New Roman" w:hAnsi="Times New Roman" w:cs="Times New Roman"/>
                <w:sz w:val="18"/>
                <w:szCs w:val="18"/>
              </w:rPr>
              <w:t>701,86</w:t>
            </w:r>
          </w:p>
        </w:tc>
      </w:tr>
      <w:tr w:rsidR="00D34D0D" w:rsidRPr="004F5045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F5045" w:rsidRDefault="00D34D0D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F5045" w:rsidRDefault="00D34D0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34D0D" w:rsidRPr="004F5045" w:rsidRDefault="00D34D0D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4D0D" w:rsidRPr="004F5045" w:rsidRDefault="00881AA4" w:rsidP="00D34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34D0D" w:rsidRPr="004F5045"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</w:tr>
      <w:tr w:rsidR="00D34D0D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4D0D" w:rsidRPr="004F5045" w:rsidRDefault="00881AA4" w:rsidP="00D34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34D0D" w:rsidRPr="004F5045"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</w:tr>
      <w:tr w:rsidR="00D34D0D" w:rsidRPr="004F5045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F5045" w:rsidRDefault="00D34D0D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F5045" w:rsidRDefault="00D34D0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4D0D" w:rsidRPr="004F5045" w:rsidRDefault="00D34D0D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4D0D" w:rsidRPr="004F5045" w:rsidRDefault="00881AA4" w:rsidP="00D34D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D34D0D" w:rsidRPr="004F5045"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</w:tr>
      <w:tr w:rsidR="00E80F02" w:rsidRPr="004F5045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4F5045" w:rsidRDefault="00D34D0D" w:rsidP="00E80F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E80F02" w:rsidRPr="004F5045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4F5045" w:rsidRDefault="00D34D0D" w:rsidP="00E80F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E80F02" w:rsidRPr="004F504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0F02" w:rsidRPr="004F5045" w:rsidRDefault="00D34D0D" w:rsidP="00E80F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E80F02" w:rsidRPr="004F5045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0F02" w:rsidRPr="004F5045" w:rsidRDefault="00E80F02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80F02" w:rsidRPr="004F5045" w:rsidRDefault="00E80F02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80F02" w:rsidRPr="004F5045" w:rsidRDefault="00D34D0D" w:rsidP="00E80F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045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она Курской области» на 2017-2020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</w:t>
            </w:r>
            <w:r w:rsidR="00881AA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она Курской области на 2017-2020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1F6435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8A1E9C" w:rsidRPr="004F5045" w:rsidRDefault="008A1E9C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1F6435" w:rsidP="008A1E9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1F6435" w:rsidRPr="004F5045" w:rsidRDefault="001F6435" w:rsidP="008A1E9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4F5045" w:rsidRDefault="001F6435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1F6435" w:rsidRPr="004F5045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F5045" w:rsidRDefault="001F6435" w:rsidP="008A1E9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4F5045" w:rsidRDefault="001F6435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4F5045" w:rsidRDefault="001F6435" w:rsidP="001F6435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9000,00</w:t>
            </w:r>
          </w:p>
        </w:tc>
      </w:tr>
      <w:tr w:rsidR="008A1E9C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4F5045" w:rsidRDefault="00F25B7F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F25B7F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CF7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F25B7F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CF7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F25B7F" w:rsidRPr="004F5045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CF7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F25B7F" w:rsidRPr="004F5045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CF71D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133412,76</w:t>
            </w:r>
          </w:p>
        </w:tc>
      </w:tr>
      <w:tr w:rsidR="008A1E9C" w:rsidRPr="004F5045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A1E9C" w:rsidRPr="004F5045" w:rsidRDefault="00F25B7F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F25B7F" w:rsidRPr="004F5045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F779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F25B7F" w:rsidRPr="004F5045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F779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3F1BF7" w:rsidRPr="004F5045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F1BF7" w:rsidRPr="004F5045" w:rsidRDefault="00F25B7F" w:rsidP="003F1BF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458927,30</w:t>
            </w:r>
          </w:p>
        </w:tc>
      </w:tr>
      <w:tr w:rsidR="003F1BF7" w:rsidRPr="004F5045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F1BF7" w:rsidRPr="004F5045" w:rsidRDefault="00F25B7F" w:rsidP="003F1BF7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306440,19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F25B7F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F25B7F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B7F" w:rsidRPr="004F5045" w:rsidRDefault="00F25B7F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902D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F25B7F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B7F" w:rsidRPr="004F5045" w:rsidRDefault="00F25B7F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902D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F25B7F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B7F" w:rsidRPr="004F5045" w:rsidRDefault="00F25B7F" w:rsidP="008B7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5B7F" w:rsidRPr="004F5045" w:rsidRDefault="00F25B7F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B7F" w:rsidRDefault="00F25B7F" w:rsidP="00F25B7F">
            <w:pPr>
              <w:jc w:val="right"/>
            </w:pPr>
            <w:r w:rsidRPr="00902D6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558708,33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F25B7F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F25B7F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3F1BF7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F5045" w:rsidRDefault="003F1BF7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F5045" w:rsidRDefault="00F25B7F" w:rsidP="003F1BF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1172926,45</w:t>
            </w:r>
          </w:p>
        </w:tc>
      </w:tr>
      <w:tr w:rsidR="003F1BF7" w:rsidRPr="004F5045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F5045" w:rsidRDefault="00F25B7F" w:rsidP="003F1BF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1138723,53</w:t>
            </w:r>
          </w:p>
        </w:tc>
      </w:tr>
      <w:tr w:rsidR="008A1E9C" w:rsidRPr="004F5045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3F1BF7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34202,92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3F1BF7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3F1BF7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F5045" w:rsidRDefault="003F1BF7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F5045" w:rsidRDefault="003F1BF7" w:rsidP="003F1BF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3F1BF7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4F5045" w:rsidRDefault="003F1BF7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F5045" w:rsidRDefault="003F1BF7" w:rsidP="003F1BF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3F1BF7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4F5045" w:rsidRDefault="003F1BF7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4F5045" w:rsidRDefault="003F1BF7" w:rsidP="003F1BF7">
            <w:pPr>
              <w:jc w:val="right"/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22000,00</w:t>
            </w:r>
          </w:p>
        </w:tc>
      </w:tr>
      <w:tr w:rsidR="008A1E9C" w:rsidRPr="004F5045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3F1BF7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8A1E9C" w:rsidRPr="004F5045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0F7BDD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</w:tr>
      <w:tr w:rsidR="008A1E9C" w:rsidRPr="004F5045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4F5045" w:rsidRDefault="008A1E9C" w:rsidP="008B772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4F5045" w:rsidRDefault="003F1BF7" w:rsidP="000F7BD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</w:tr>
    </w:tbl>
    <w:p w:rsidR="008B7725" w:rsidRPr="004F5045" w:rsidRDefault="008B7725" w:rsidP="008B7725">
      <w:pPr>
        <w:jc w:val="center"/>
      </w:pPr>
    </w:p>
    <w:p w:rsidR="001B3AC9" w:rsidRDefault="001B3AC9" w:rsidP="008B7725">
      <w:pPr>
        <w:jc w:val="center"/>
      </w:pPr>
    </w:p>
    <w:p w:rsidR="004E4B2B" w:rsidRPr="004F5045" w:rsidRDefault="004E4B2B" w:rsidP="008B7725">
      <w:pPr>
        <w:jc w:val="center"/>
      </w:pPr>
    </w:p>
    <w:p w:rsidR="008B7725" w:rsidRPr="004F5045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12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8B7725" w:rsidRPr="004F5045" w:rsidRDefault="008B7725" w:rsidP="008B772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8B7725" w:rsidRPr="004F5045" w:rsidRDefault="008B7725" w:rsidP="008B7725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Нижнеграйворонский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сельсовет Советского района Курской области и </w:t>
      </w:r>
      <w:proofErr w:type="spell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непрограммным</w:t>
      </w:r>
      <w:proofErr w:type="spellEnd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направлениям деятельности), группам видов расходов на плановый период </w:t>
      </w:r>
      <w:r w:rsidR="0028635C"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2020-2021</w:t>
      </w: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годов</w:t>
      </w:r>
      <w:proofErr w:type="gramStart"/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</w:t>
      </w:r>
      <w:proofErr w:type="gramEnd"/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</w:t>
      </w:r>
      <w:proofErr w:type="gramStart"/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>р</w:t>
      </w:r>
      <w:proofErr w:type="gramEnd"/>
      <w:r w:rsidRPr="004F5045">
        <w:rPr>
          <w:rFonts w:ascii="Times New Roman" w:eastAsia="Times New Roman" w:hAnsi="Times New Roman" w:cs="Times New Roman"/>
          <w:sz w:val="18"/>
          <w:szCs w:val="18"/>
          <w:lang w:eastAsia="ar-SA"/>
        </w:rPr>
        <w:t>уб.)</w:t>
      </w: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38"/>
        <w:gridCol w:w="1276"/>
        <w:gridCol w:w="708"/>
        <w:gridCol w:w="1235"/>
        <w:gridCol w:w="41"/>
        <w:gridCol w:w="1214"/>
        <w:gridCol w:w="30"/>
      </w:tblGrid>
      <w:tr w:rsidR="00465934" w:rsidRPr="004F5045" w:rsidTr="00AF2133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465934" w:rsidRPr="004F5045" w:rsidRDefault="00F95380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2020</w:t>
            </w:r>
            <w:r w:rsidR="00465934"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5934" w:rsidRPr="004F5045" w:rsidRDefault="00F95380" w:rsidP="004659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Сумма на  2021</w:t>
            </w:r>
            <w:r w:rsidR="00465934" w:rsidRPr="004F50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65934" w:rsidRPr="004F5045" w:rsidTr="00AF2133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5934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 Советского р</w:t>
            </w:r>
            <w:r w:rsidR="00881AA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айона Курской области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F25B7F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</w:tr>
      <w:tr w:rsidR="00F25B7F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1003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B835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</w:tr>
      <w:tr w:rsidR="00F25B7F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ar-SA"/>
              </w:rPr>
              <w:lastRenderedPageBreak/>
              <w:t xml:space="preserve">Основное мероприятие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культурно-досуговых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учреждений»</w:t>
            </w:r>
          </w:p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10033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1202203,29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B835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1209191,08</w:t>
            </w:r>
          </w:p>
        </w:tc>
      </w:tr>
      <w:tr w:rsidR="00465934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D34D0D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</w:tr>
      <w:tr w:rsidR="00D34D0D" w:rsidRPr="004F5045" w:rsidTr="00AF2133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01 1 01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S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919616,27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965390,34</w:t>
            </w:r>
          </w:p>
        </w:tc>
      </w:tr>
      <w:tr w:rsidR="00465934" w:rsidRPr="004F5045" w:rsidTr="00AF2133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6C5E08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262292,02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6C5E08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159513,74</w:t>
            </w:r>
          </w:p>
        </w:tc>
      </w:tr>
      <w:tr w:rsidR="00465934" w:rsidRPr="004F5045" w:rsidTr="00AF2133">
        <w:trPr>
          <w:trHeight w:val="159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D34D0D" w:rsidP="0046593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674E2F"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 CYR" w:eastAsia="Times New Roman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F5045" w:rsidRDefault="00465934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 </w:t>
            </w:r>
            <w:r w:rsidR="006C5E0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Благоустройство населенных пунктов в </w:t>
            </w:r>
            <w:proofErr w:type="spellStart"/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Нижнеграйворонском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сельсовете Советского района Курской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области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F25B7F" w:rsidRPr="004F5045" w:rsidTr="00AF2133">
        <w:trPr>
          <w:trHeight w:val="36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25B7F" w:rsidRPr="004F5045" w:rsidTr="00AF2133">
        <w:trPr>
          <w:trHeight w:val="4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25B7F" w:rsidRPr="004F5045" w:rsidTr="00AF2133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F25B7F" w:rsidRPr="004F5045" w:rsidTr="00AF2133">
        <w:trPr>
          <w:trHeight w:val="45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25B7F" w:rsidRPr="004F5045" w:rsidRDefault="00F25B7F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5B7F" w:rsidRDefault="00F25B7F" w:rsidP="00F25B7F">
            <w:pPr>
              <w:jc w:val="right"/>
            </w:pPr>
            <w:r w:rsidRPr="005E14E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25B7F" w:rsidRDefault="00F25B7F" w:rsidP="00F25B7F">
            <w:pPr>
              <w:jc w:val="right"/>
            </w:pPr>
            <w:r w:rsidRPr="00D94AC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</w:tr>
      <w:tr w:rsidR="00465934" w:rsidRPr="004F5045" w:rsidTr="00AF2133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F5045" w:rsidRDefault="00F25B7F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3201E" w:rsidRPr="004F5045" w:rsidTr="00AF2133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Pr="004F5045" w:rsidRDefault="0023201E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C20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3201E" w:rsidRPr="004F5045" w:rsidTr="0023201E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2247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C20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23201E" w:rsidRPr="004F5045" w:rsidTr="0023201E">
        <w:trPr>
          <w:trHeight w:val="201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22478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25000,00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C20E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сельсовет» Советского района Советского района Курской области</w:t>
            </w:r>
            <w:r w:rsidR="00881AA4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D34D0D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Основное мероприятие «Повышение квалификации муниципальных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lastRenderedPageBreak/>
              <w:t>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4D0D" w:rsidRPr="004F5045" w:rsidRDefault="00D34D0D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D34D0D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4D0D" w:rsidRPr="004F5045" w:rsidRDefault="00D34D0D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D34D0D" w:rsidRPr="004F5045" w:rsidRDefault="00D34D0D" w:rsidP="00D34D0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</w:t>
            </w:r>
            <w:r w:rsidR="00881A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етского района Курской области»</w:t>
            </w:r>
          </w:p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23201E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D34D0D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сельсовет» от чрезвычайных ситуаций».</w:t>
            </w:r>
          </w:p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23201E" w:rsidRPr="004F5045" w:rsidTr="0023201E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995BC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8000,00</w:t>
            </w:r>
          </w:p>
        </w:tc>
      </w:tr>
      <w:tr w:rsidR="00465934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="0028635C"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5934" w:rsidRPr="004F5045" w:rsidRDefault="00465934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23201E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23201E" w:rsidRPr="004F5045" w:rsidTr="00AF2133">
        <w:trPr>
          <w:gridAfter w:val="1"/>
          <w:wAfter w:w="30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A0C1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E20C8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45000,00</w:t>
            </w:r>
          </w:p>
        </w:tc>
      </w:tr>
      <w:tr w:rsidR="00465934" w:rsidRPr="004F5045" w:rsidTr="00AF2133">
        <w:trPr>
          <w:gridAfter w:val="1"/>
          <w:wAfter w:w="30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881AA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Нижнеграйворонский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934" w:rsidRPr="004F5045" w:rsidRDefault="00465934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934" w:rsidRPr="004F5045" w:rsidRDefault="0023201E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 w:rsidR="00DB6B9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65934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4F5045" w:rsidRPr="004F5045" w:rsidTr="00AF2133">
        <w:trPr>
          <w:gridAfter w:val="1"/>
          <w:wAfter w:w="30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045" w:rsidRPr="004F5045" w:rsidRDefault="0023201E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F5045" w:rsidRPr="004F5045" w:rsidRDefault="0023201E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704,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</w:tr>
      <w:tr w:rsidR="0023201E" w:rsidRPr="004F5045" w:rsidTr="00AF2133">
        <w:trPr>
          <w:gridAfter w:val="1"/>
          <w:wAfter w:w="30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Нижнеграйворонского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4B3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DD5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</w:tr>
      <w:tr w:rsidR="0023201E" w:rsidRPr="004F5045" w:rsidTr="00AF2133">
        <w:trPr>
          <w:gridAfter w:val="1"/>
          <w:wAfter w:w="30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4B3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DD5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</w:tr>
      <w:tr w:rsidR="0023201E" w:rsidRPr="004F5045" w:rsidTr="00AF2133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4B3A0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120537,79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23201E" w:rsidRDefault="0023201E" w:rsidP="0023201E">
            <w:pPr>
              <w:jc w:val="right"/>
            </w:pPr>
            <w:r w:rsidRPr="00DD5E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110704,48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71 0 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0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326044,24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4F5045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045" w:rsidRPr="004F5045" w:rsidRDefault="004F5045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4F5045" w:rsidRPr="004F5045" w:rsidTr="00AF2133">
        <w:trPr>
          <w:gridAfter w:val="1"/>
          <w:wAfter w:w="30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045" w:rsidRPr="004F5045" w:rsidRDefault="004F5045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5045" w:rsidRPr="004F5045" w:rsidRDefault="004F5045" w:rsidP="00D624D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584814,68</w:t>
            </w:r>
          </w:p>
        </w:tc>
      </w:tr>
      <w:tr w:rsidR="00AF2133" w:rsidRPr="004F5045" w:rsidTr="00AF2133">
        <w:trPr>
          <w:gridAfter w:val="1"/>
          <w:wAfter w:w="30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23201E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995,00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5000,00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Непрограммная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23201E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3201E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Непрограммные</w:t>
            </w:r>
            <w:proofErr w:type="spellEnd"/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66D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01E" w:rsidRDefault="0023201E" w:rsidP="0023201E">
            <w:pPr>
              <w:jc w:val="right"/>
            </w:pPr>
            <w:r w:rsidRPr="00877B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3201E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201E" w:rsidRPr="004F5045" w:rsidRDefault="0023201E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66D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01E" w:rsidRDefault="0023201E" w:rsidP="0023201E">
            <w:pPr>
              <w:jc w:val="right"/>
            </w:pPr>
            <w:r w:rsidRPr="00877B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23201E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201E" w:rsidRPr="004F5045" w:rsidRDefault="0023201E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01E" w:rsidRDefault="0023201E" w:rsidP="0023201E">
            <w:pPr>
              <w:jc w:val="right"/>
            </w:pPr>
            <w:r w:rsidRPr="00166D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201E" w:rsidRDefault="0023201E" w:rsidP="0023201E">
            <w:pPr>
              <w:jc w:val="right"/>
            </w:pPr>
            <w:r w:rsidRPr="00877B8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AF2133" w:rsidRPr="004F5045" w:rsidTr="00AF2133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4F5045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AF2133" w:rsidRPr="004F5045" w:rsidTr="00AF2133">
        <w:trPr>
          <w:gridAfter w:val="1"/>
          <w:wAfter w:w="30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AF2133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60000,00</w:t>
            </w:r>
          </w:p>
        </w:tc>
      </w:tr>
      <w:tr w:rsidR="00AF2133" w:rsidRPr="004F5045" w:rsidTr="00AF2133">
        <w:trPr>
          <w:gridAfter w:val="1"/>
          <w:wAfter w:w="30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2133" w:rsidRPr="004F5045" w:rsidRDefault="004F5045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133" w:rsidRPr="004F5045" w:rsidRDefault="00AF2133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="004F5045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7818,00</w:t>
            </w:r>
          </w:p>
        </w:tc>
      </w:tr>
      <w:tr w:rsidR="006C5E08" w:rsidRPr="004F5045" w:rsidTr="00AF2133">
        <w:trPr>
          <w:gridAfter w:val="1"/>
          <w:wAfter w:w="30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\Условно-утвержденные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B93EF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5E08" w:rsidRPr="004F5045" w:rsidRDefault="006C5E08" w:rsidP="00B93EF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5E08" w:rsidRPr="004F5045" w:rsidRDefault="006C5E08" w:rsidP="0046593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65295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5E08" w:rsidRPr="004F5045" w:rsidRDefault="006C5E08" w:rsidP="00B93EF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129287,00</w:t>
            </w:r>
          </w:p>
        </w:tc>
      </w:tr>
    </w:tbl>
    <w:p w:rsidR="008B7725" w:rsidRPr="004F5045" w:rsidRDefault="008B7725" w:rsidP="008B7725">
      <w:pPr>
        <w:jc w:val="center"/>
      </w:pPr>
    </w:p>
    <w:p w:rsidR="008B7725" w:rsidRPr="004F5045" w:rsidRDefault="008B7725" w:rsidP="008B7725"/>
    <w:p w:rsidR="001B3AC9" w:rsidRDefault="001B3AC9" w:rsidP="008B7725"/>
    <w:p w:rsidR="004E4B2B" w:rsidRDefault="004E4B2B" w:rsidP="008B7725"/>
    <w:p w:rsidR="004E4B2B" w:rsidRDefault="004E4B2B" w:rsidP="008B7725"/>
    <w:p w:rsidR="004E4B2B" w:rsidRDefault="004E4B2B" w:rsidP="008B7725"/>
    <w:p w:rsidR="004E4B2B" w:rsidRDefault="004E4B2B" w:rsidP="008B7725"/>
    <w:p w:rsidR="004E4B2B" w:rsidRDefault="004E4B2B" w:rsidP="008B7725"/>
    <w:p w:rsidR="004E4B2B" w:rsidRPr="004F5045" w:rsidRDefault="004E4B2B" w:rsidP="008B7725"/>
    <w:p w:rsidR="001B3AC9" w:rsidRPr="004F5045" w:rsidRDefault="001B3AC9" w:rsidP="008B7725"/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13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ПРОГРАММАМУНИЦИПАЛЬНЫХ </w:t>
      </w:r>
      <w:proofErr w:type="gramStart"/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ВНУТРЕННИХ</w:t>
      </w:r>
      <w:proofErr w:type="gramEnd"/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ЗАИМСТВОВАНИЙБЮДЖЕТА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СЕЛЬСОВЕТА СОВЕТСКОГО РАЙОНА СОВЕТСКОГО РАЙОНА КУРСКОЙ ОБЛАСТИ НА </w:t>
      </w:r>
      <w:r w:rsidR="0028635C"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2019</w:t>
      </w:r>
      <w:r w:rsidRPr="004F5045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ГОД</w:t>
      </w:r>
    </w:p>
    <w:p w:rsidR="008B7725" w:rsidRPr="004F5045" w:rsidRDefault="008B7725" w:rsidP="008B772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4F5045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привлечения средств в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81AA4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202000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B7725" w:rsidRPr="004F5045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B7725" w:rsidRPr="004F5045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5045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  <w:proofErr w:type="gramEnd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 погашения средств в </w:t>
            </w:r>
            <w:r w:rsidR="0028635C"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г.</w:t>
            </w:r>
          </w:p>
          <w:p w:rsidR="008B7725" w:rsidRPr="004F5045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(рублей)</w:t>
            </w:r>
          </w:p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</w:tr>
      <w:tr w:rsidR="008B7725" w:rsidRPr="004F5045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504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4F5045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1B3AC9" w:rsidRPr="004F5045" w:rsidRDefault="001B3AC9" w:rsidP="008B7725"/>
    <w:p w:rsidR="001B3AC9" w:rsidRPr="004F5045" w:rsidRDefault="001B3AC9" w:rsidP="008B7725"/>
    <w:p w:rsidR="008B7725" w:rsidRPr="004F5045" w:rsidRDefault="00F70C77" w:rsidP="00F70C77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14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1B3AC9" w:rsidRPr="004F5045" w:rsidRDefault="001B3AC9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5103D5" w:rsidRPr="004F5045" w:rsidRDefault="005103D5" w:rsidP="008B7725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8B7725" w:rsidRPr="004F5045" w:rsidRDefault="008B7725" w:rsidP="008B7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5045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="0028635C" w:rsidRPr="004F5045">
        <w:rPr>
          <w:rFonts w:ascii="Times New Roman" w:hAnsi="Times New Roman"/>
          <w:b/>
          <w:bCs/>
          <w:sz w:val="24"/>
          <w:szCs w:val="24"/>
        </w:rPr>
        <w:t>НИЖНЕГРАЙВОРОНСКОГО</w:t>
      </w:r>
      <w:r w:rsidRPr="004F5045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8B7725" w:rsidRPr="004F5045" w:rsidRDefault="008B7725" w:rsidP="008B7725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</w:t>
      </w:r>
      <w:r w:rsidR="0028635C" w:rsidRPr="004F5045">
        <w:rPr>
          <w:rFonts w:ascii="Times New Roman" w:hAnsi="Times New Roman"/>
          <w:b/>
          <w:sz w:val="24"/>
          <w:szCs w:val="24"/>
        </w:rPr>
        <w:t>2020-2021</w:t>
      </w:r>
      <w:r w:rsidRPr="004F5045">
        <w:rPr>
          <w:rFonts w:ascii="Times New Roman" w:hAnsi="Times New Roman"/>
          <w:b/>
          <w:sz w:val="24"/>
          <w:szCs w:val="24"/>
        </w:rPr>
        <w:t xml:space="preserve"> ГОДОВ </w:t>
      </w:r>
    </w:p>
    <w:p w:rsidR="008B7725" w:rsidRPr="004F5045" w:rsidRDefault="008B7725" w:rsidP="008B7725">
      <w:pPr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8B7725" w:rsidRPr="004F5045" w:rsidTr="008B7725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50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2020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2021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7725" w:rsidRPr="004F5045" w:rsidRDefault="008B7725" w:rsidP="008B772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50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50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lastRenderedPageBreak/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F95380" w:rsidP="008B7725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2021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81AA4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-202000</w:t>
            </w:r>
            <w:r w:rsidR="008B7725"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725" w:rsidRPr="004F5045" w:rsidTr="008B77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B7725" w:rsidRPr="004F5045" w:rsidRDefault="008B7725" w:rsidP="008B7725">
      <w:pPr>
        <w:tabs>
          <w:tab w:val="left" w:pos="5190"/>
        </w:tabs>
      </w:pPr>
    </w:p>
    <w:p w:rsidR="008B7725" w:rsidRPr="004F5045" w:rsidRDefault="008B7725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  <w:rPr>
          <w:highlight w:val="yellow"/>
        </w:rPr>
      </w:pPr>
    </w:p>
    <w:p w:rsidR="00F70C77" w:rsidRPr="004F5045" w:rsidRDefault="00F70C77" w:rsidP="008B7725">
      <w:pPr>
        <w:tabs>
          <w:tab w:val="left" w:pos="5190"/>
        </w:tabs>
      </w:pP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="00F70C77" w:rsidRPr="004F504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>Приложение № 15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4F5045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4F5045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8B7725" w:rsidRPr="004F5045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9A31BF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BB6A0D" w:rsidRDefault="00BB6A0D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</w:pPr>
    </w:p>
    <w:p w:rsidR="00E77930" w:rsidRPr="004F504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Программа муниципальных гарантий  </w:t>
      </w:r>
      <w:proofErr w:type="spellStart"/>
      <w:r w:rsidR="0028635C"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Нижнеграйворонского</w:t>
      </w: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сельсовета</w:t>
      </w:r>
      <w:proofErr w:type="spellEnd"/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</w:t>
      </w:r>
    </w:p>
    <w:p w:rsidR="008B7725" w:rsidRPr="004F5045" w:rsidRDefault="008B7725" w:rsidP="008B7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w w:val="90"/>
          <w:sz w:val="28"/>
          <w:szCs w:val="28"/>
        </w:rPr>
      </w:pPr>
      <w:r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>Советского района</w:t>
      </w:r>
      <w:r w:rsidR="00E77930" w:rsidRPr="004F5045">
        <w:rPr>
          <w:rFonts w:ascii="Times New Roman" w:eastAsia="Times New Roman" w:hAnsi="Times New Roman" w:cs="Times New Roman"/>
          <w:bCs/>
          <w:iCs/>
          <w:w w:val="90"/>
          <w:sz w:val="28"/>
          <w:szCs w:val="28"/>
        </w:rPr>
        <w:t xml:space="preserve"> </w:t>
      </w:r>
      <w:r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>2019</w:t>
      </w:r>
      <w:r w:rsidRPr="004F5045">
        <w:rPr>
          <w:rFonts w:ascii="Times New Roman" w:eastAsia="Times New Roman" w:hAnsi="Times New Roman" w:cs="Times New Roman"/>
          <w:bCs/>
          <w:w w:val="90"/>
          <w:sz w:val="28"/>
          <w:szCs w:val="28"/>
        </w:rPr>
        <w:t xml:space="preserve"> год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1.1. Перечень подлежащих предоставлению государственных </w:t>
      </w:r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гарантий Курской области  в </w:t>
      </w:r>
      <w:r w:rsidR="0028635C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2019</w:t>
      </w: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8B7725" w:rsidRPr="004F5045" w:rsidTr="008B7725">
        <w:trPr>
          <w:trHeight w:val="111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Срок    гарантии</w:t>
            </w:r>
          </w:p>
        </w:tc>
      </w:tr>
      <w:tr w:rsidR="008B7725" w:rsidRPr="004F5045" w:rsidTr="008B7725">
        <w:trPr>
          <w:trHeight w:val="32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8B7725" w:rsidRPr="004F5045" w:rsidTr="008B7725">
        <w:trPr>
          <w:trHeight w:val="3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8B7725" w:rsidRPr="004F5045" w:rsidTr="008B7725">
        <w:trPr>
          <w:trHeight w:val="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8B7725" w:rsidRPr="004F5045" w:rsidRDefault="008B7725" w:rsidP="008B7725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1.2. Общий объем бюджетных </w:t>
      </w:r>
      <w:proofErr w:type="spell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ассигнований</w:t>
      </w:r>
      <w:proofErr w:type="gram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,п</w:t>
      </w:r>
      <w:proofErr w:type="gramEnd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редусмотренных</w:t>
      </w:r>
      <w:proofErr w:type="spellEnd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на исполнение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государственных гарантий Курской области по </w:t>
      </w:r>
      <w:proofErr w:type="spellStart"/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возм</w:t>
      </w:r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ожнымгарантийным</w:t>
      </w:r>
      <w:proofErr w:type="spellEnd"/>
      <w:r w:rsidR="00E77930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случаям, в </w:t>
      </w:r>
      <w:r w:rsidR="0028635C"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>2019</w:t>
      </w:r>
      <w:r w:rsidRPr="004F5045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 году</w:t>
      </w:r>
    </w:p>
    <w:p w:rsidR="008B7725" w:rsidRPr="004F5045" w:rsidRDefault="008B7725" w:rsidP="008B7725">
      <w:pPr>
        <w:spacing w:after="0" w:line="240" w:lineRule="auto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8B7725" w:rsidRPr="004F5045" w:rsidTr="008B7725">
        <w:trPr>
          <w:trHeight w:val="9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8B7725" w:rsidRPr="004F5045" w:rsidTr="008B7725">
        <w:trPr>
          <w:trHeight w:val="65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25" w:rsidRPr="004F5045" w:rsidRDefault="008B7725" w:rsidP="008B77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4F5045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</w:tr>
    </w:tbl>
    <w:p w:rsidR="005103D5" w:rsidRPr="004F5045" w:rsidRDefault="005103D5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F70C77" w:rsidRPr="004F5045" w:rsidRDefault="00F70C77" w:rsidP="00E77930"/>
    <w:p w:rsidR="00E77930" w:rsidRPr="004F5045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16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77930" w:rsidRPr="004F5045" w:rsidRDefault="0028635C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77930"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77930" w:rsidRPr="004F5045" w:rsidRDefault="00E77930" w:rsidP="00E779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</w:p>
    <w:p w:rsidR="00E77930" w:rsidRPr="004F5045" w:rsidRDefault="00E77930" w:rsidP="00E779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и плановый период </w:t>
      </w:r>
      <w:r w:rsidR="0028635C" w:rsidRPr="004F5045">
        <w:rPr>
          <w:rFonts w:ascii="Times New Roman" w:eastAsia="Times New Roman" w:hAnsi="Times New Roman" w:cs="Times New Roman"/>
          <w:sz w:val="20"/>
          <w:szCs w:val="20"/>
        </w:rPr>
        <w:t>2020-2021</w:t>
      </w:r>
      <w:r w:rsidRPr="004F5045">
        <w:rPr>
          <w:rFonts w:ascii="Times New Roman" w:eastAsia="Times New Roman" w:hAnsi="Times New Roman" w:cs="Times New Roman"/>
          <w:sz w:val="20"/>
          <w:szCs w:val="20"/>
        </w:rPr>
        <w:t xml:space="preserve"> годов</w:t>
      </w:r>
    </w:p>
    <w:p w:rsidR="00BB6A0D" w:rsidRPr="004F5045" w:rsidRDefault="00E77930" w:rsidP="00BB6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045">
        <w:tab/>
      </w:r>
      <w:r w:rsidR="009A31BF">
        <w:rPr>
          <w:rFonts w:ascii="Times New Roman" w:eastAsia="Times New Roman" w:hAnsi="Times New Roman" w:cs="Times New Roman"/>
          <w:sz w:val="20"/>
          <w:szCs w:val="20"/>
        </w:rPr>
        <w:t>№ 11 от 15.04.2019</w:t>
      </w:r>
    </w:p>
    <w:p w:rsidR="00BB6A0D" w:rsidRDefault="00BB6A0D" w:rsidP="00E77930">
      <w:pPr>
        <w:spacing w:after="0" w:line="240" w:lineRule="auto"/>
      </w:pPr>
    </w:p>
    <w:p w:rsidR="00E77930" w:rsidRPr="004F5045" w:rsidRDefault="00E77930" w:rsidP="00E779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5045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  </w:t>
      </w:r>
      <w:proofErr w:type="spellStart"/>
      <w:r w:rsidR="0028635C" w:rsidRPr="004F5045">
        <w:rPr>
          <w:rFonts w:ascii="Times New Roman" w:hAnsi="Times New Roman"/>
          <w:b/>
          <w:sz w:val="24"/>
          <w:szCs w:val="24"/>
        </w:rPr>
        <w:t>Нижнеграйворонского</w:t>
      </w:r>
      <w:proofErr w:type="spellEnd"/>
      <w:r w:rsidRPr="004F5045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плановый период </w:t>
      </w:r>
      <w:r w:rsidR="0028635C" w:rsidRPr="004F5045">
        <w:rPr>
          <w:rFonts w:ascii="Times New Roman" w:hAnsi="Times New Roman"/>
          <w:b/>
          <w:sz w:val="24"/>
          <w:szCs w:val="24"/>
        </w:rPr>
        <w:t>2020-2021</w:t>
      </w:r>
      <w:r w:rsidRPr="004F5045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F5045">
        <w:rPr>
          <w:rFonts w:ascii="Times New Roman" w:hAnsi="Times New Roman"/>
          <w:b/>
          <w:sz w:val="20"/>
          <w:szCs w:val="20"/>
        </w:rPr>
        <w:t xml:space="preserve">1.1 Перечень подлежащих предоставлению муниципальных гарантий  в </w:t>
      </w:r>
      <w:r w:rsidR="0028635C" w:rsidRPr="004F5045">
        <w:rPr>
          <w:rFonts w:ascii="Times New Roman" w:hAnsi="Times New Roman"/>
          <w:b/>
          <w:sz w:val="20"/>
          <w:szCs w:val="20"/>
        </w:rPr>
        <w:t>2020-2021</w:t>
      </w:r>
      <w:r w:rsidRPr="004F5045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Срок    гарантии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4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45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7930" w:rsidRPr="004F5045" w:rsidTr="00390FC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4F5045">
        <w:rPr>
          <w:rFonts w:ascii="Times New Roman" w:hAnsi="Times New Roman"/>
          <w:b/>
          <w:sz w:val="20"/>
          <w:szCs w:val="20"/>
        </w:rPr>
        <w:t xml:space="preserve">1.2. Общий объем бюджетных ассигнований, предусмотренных на исполнение муниципальных гарантий по возможным гарантийным случаям, в </w:t>
      </w:r>
      <w:r w:rsidR="0028635C" w:rsidRPr="004F5045">
        <w:rPr>
          <w:rFonts w:ascii="Times New Roman" w:hAnsi="Times New Roman"/>
          <w:b/>
          <w:sz w:val="20"/>
          <w:szCs w:val="20"/>
        </w:rPr>
        <w:t>2020-2021</w:t>
      </w:r>
      <w:r w:rsidRPr="004F5045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E77930" w:rsidRPr="004F5045" w:rsidRDefault="00E77930" w:rsidP="00E779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E77930" w:rsidRPr="004F5045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4F5045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77930" w:rsidRPr="005D2EC6" w:rsidTr="00390FC4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5045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30" w:rsidRPr="005D2EC6" w:rsidRDefault="00E77930" w:rsidP="0039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725" w:rsidRPr="00E77930" w:rsidRDefault="008B7725" w:rsidP="00E77930">
      <w:pPr>
        <w:tabs>
          <w:tab w:val="left" w:pos="5355"/>
        </w:tabs>
      </w:pPr>
    </w:p>
    <w:sectPr w:rsidR="008B7725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F7A0914"/>
    <w:multiLevelType w:val="multilevel"/>
    <w:tmpl w:val="C70E1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469F8"/>
    <w:multiLevelType w:val="multilevel"/>
    <w:tmpl w:val="1BBE8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428D9"/>
    <w:multiLevelType w:val="hybridMultilevel"/>
    <w:tmpl w:val="7EBC5530"/>
    <w:lvl w:ilvl="0" w:tplc="113EE2D4">
      <w:start w:val="1"/>
      <w:numFmt w:val="decimal"/>
      <w:lvlText w:val="%1."/>
      <w:lvlJc w:val="left"/>
      <w:pPr>
        <w:ind w:left="1759" w:hanging="105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15"/>
  </w:num>
  <w:num w:numId="11">
    <w:abstractNumId w:val="13"/>
  </w:num>
  <w:num w:numId="12">
    <w:abstractNumId w:val="2"/>
  </w:num>
  <w:num w:numId="13">
    <w:abstractNumId w:val="5"/>
  </w:num>
  <w:num w:numId="14">
    <w:abstractNumId w:val="1"/>
  </w:num>
  <w:num w:numId="15">
    <w:abstractNumId w:val="6"/>
  </w:num>
  <w:num w:numId="16">
    <w:abstractNumId w:val="11"/>
  </w:num>
  <w:num w:numId="17">
    <w:abstractNumId w:val="16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328"/>
    <w:rsid w:val="0000139C"/>
    <w:rsid w:val="00011DD6"/>
    <w:rsid w:val="00025855"/>
    <w:rsid w:val="00027AC2"/>
    <w:rsid w:val="000325B7"/>
    <w:rsid w:val="00043029"/>
    <w:rsid w:val="00055BAD"/>
    <w:rsid w:val="0007013B"/>
    <w:rsid w:val="0007327C"/>
    <w:rsid w:val="000A42BE"/>
    <w:rsid w:val="000B691D"/>
    <w:rsid w:val="000C5CF3"/>
    <w:rsid w:val="000D1286"/>
    <w:rsid w:val="000E56C8"/>
    <w:rsid w:val="000E5B9D"/>
    <w:rsid w:val="000E656E"/>
    <w:rsid w:val="000F4550"/>
    <w:rsid w:val="000F620B"/>
    <w:rsid w:val="000F7BDD"/>
    <w:rsid w:val="00107B6B"/>
    <w:rsid w:val="00123848"/>
    <w:rsid w:val="00134D1A"/>
    <w:rsid w:val="001413DF"/>
    <w:rsid w:val="0014200E"/>
    <w:rsid w:val="001744DA"/>
    <w:rsid w:val="00174C2E"/>
    <w:rsid w:val="001B3AC9"/>
    <w:rsid w:val="001D1516"/>
    <w:rsid w:val="001E01B1"/>
    <w:rsid w:val="001E564A"/>
    <w:rsid w:val="001F22EA"/>
    <w:rsid w:val="001F6435"/>
    <w:rsid w:val="00200357"/>
    <w:rsid w:val="002168EE"/>
    <w:rsid w:val="00227626"/>
    <w:rsid w:val="002313F1"/>
    <w:rsid w:val="0023201E"/>
    <w:rsid w:val="002451D9"/>
    <w:rsid w:val="002573E2"/>
    <w:rsid w:val="00281D76"/>
    <w:rsid w:val="00283293"/>
    <w:rsid w:val="0028635C"/>
    <w:rsid w:val="00290A54"/>
    <w:rsid w:val="00294F36"/>
    <w:rsid w:val="002A6DFB"/>
    <w:rsid w:val="002A7C1E"/>
    <w:rsid w:val="002C737F"/>
    <w:rsid w:val="002D4993"/>
    <w:rsid w:val="002E76AC"/>
    <w:rsid w:val="002F368E"/>
    <w:rsid w:val="00301AF6"/>
    <w:rsid w:val="0031055D"/>
    <w:rsid w:val="003154FA"/>
    <w:rsid w:val="00331939"/>
    <w:rsid w:val="00332977"/>
    <w:rsid w:val="00333293"/>
    <w:rsid w:val="00356428"/>
    <w:rsid w:val="00390FC4"/>
    <w:rsid w:val="003B3BB6"/>
    <w:rsid w:val="003B79E8"/>
    <w:rsid w:val="003D1042"/>
    <w:rsid w:val="003D7092"/>
    <w:rsid w:val="003F1BF7"/>
    <w:rsid w:val="003F6598"/>
    <w:rsid w:val="00403607"/>
    <w:rsid w:val="004047D3"/>
    <w:rsid w:val="00423F4A"/>
    <w:rsid w:val="0042760C"/>
    <w:rsid w:val="00433933"/>
    <w:rsid w:val="0044592A"/>
    <w:rsid w:val="00447ACB"/>
    <w:rsid w:val="00457061"/>
    <w:rsid w:val="004629B0"/>
    <w:rsid w:val="00465934"/>
    <w:rsid w:val="00475F86"/>
    <w:rsid w:val="004809B6"/>
    <w:rsid w:val="00486D5F"/>
    <w:rsid w:val="00497044"/>
    <w:rsid w:val="004B0FD1"/>
    <w:rsid w:val="004B3A8E"/>
    <w:rsid w:val="004C6202"/>
    <w:rsid w:val="004E4B2B"/>
    <w:rsid w:val="004E7387"/>
    <w:rsid w:val="004F5045"/>
    <w:rsid w:val="0050772F"/>
    <w:rsid w:val="005103D5"/>
    <w:rsid w:val="00522748"/>
    <w:rsid w:val="005357A4"/>
    <w:rsid w:val="005448C1"/>
    <w:rsid w:val="00562779"/>
    <w:rsid w:val="0057203A"/>
    <w:rsid w:val="00586D49"/>
    <w:rsid w:val="00593775"/>
    <w:rsid w:val="005A2185"/>
    <w:rsid w:val="005A6296"/>
    <w:rsid w:val="005D3808"/>
    <w:rsid w:val="005D52B3"/>
    <w:rsid w:val="005E0BE0"/>
    <w:rsid w:val="005F483E"/>
    <w:rsid w:val="00615110"/>
    <w:rsid w:val="006162BF"/>
    <w:rsid w:val="00627D73"/>
    <w:rsid w:val="00636528"/>
    <w:rsid w:val="006541A4"/>
    <w:rsid w:val="00666930"/>
    <w:rsid w:val="00674E2F"/>
    <w:rsid w:val="006B5A5A"/>
    <w:rsid w:val="006C5E08"/>
    <w:rsid w:val="00702065"/>
    <w:rsid w:val="007061D5"/>
    <w:rsid w:val="00710A22"/>
    <w:rsid w:val="007215BE"/>
    <w:rsid w:val="00721BE2"/>
    <w:rsid w:val="00722CF5"/>
    <w:rsid w:val="007356AA"/>
    <w:rsid w:val="00757A67"/>
    <w:rsid w:val="00757D70"/>
    <w:rsid w:val="007604C2"/>
    <w:rsid w:val="007628AB"/>
    <w:rsid w:val="00766B90"/>
    <w:rsid w:val="007A2BC2"/>
    <w:rsid w:val="007D5BFF"/>
    <w:rsid w:val="007E581D"/>
    <w:rsid w:val="00804A69"/>
    <w:rsid w:val="00805E3C"/>
    <w:rsid w:val="00811C11"/>
    <w:rsid w:val="00837C6B"/>
    <w:rsid w:val="00851F8B"/>
    <w:rsid w:val="00855728"/>
    <w:rsid w:val="00857614"/>
    <w:rsid w:val="00860152"/>
    <w:rsid w:val="008629F7"/>
    <w:rsid w:val="008655BE"/>
    <w:rsid w:val="00881AA4"/>
    <w:rsid w:val="008A1E9C"/>
    <w:rsid w:val="008A7DA9"/>
    <w:rsid w:val="008B20A5"/>
    <w:rsid w:val="008B7370"/>
    <w:rsid w:val="008B7725"/>
    <w:rsid w:val="008C148C"/>
    <w:rsid w:val="008C3018"/>
    <w:rsid w:val="008F1E0E"/>
    <w:rsid w:val="008F2F35"/>
    <w:rsid w:val="00905E2B"/>
    <w:rsid w:val="00913B0C"/>
    <w:rsid w:val="0091620F"/>
    <w:rsid w:val="00936476"/>
    <w:rsid w:val="00946287"/>
    <w:rsid w:val="0095444A"/>
    <w:rsid w:val="009731FA"/>
    <w:rsid w:val="00975BEB"/>
    <w:rsid w:val="00983393"/>
    <w:rsid w:val="009A31BF"/>
    <w:rsid w:val="009B0F8E"/>
    <w:rsid w:val="009E1FCE"/>
    <w:rsid w:val="009E6B33"/>
    <w:rsid w:val="009F343B"/>
    <w:rsid w:val="00A053B1"/>
    <w:rsid w:val="00A12ABA"/>
    <w:rsid w:val="00A1474A"/>
    <w:rsid w:val="00A2348B"/>
    <w:rsid w:val="00A34B75"/>
    <w:rsid w:val="00A46AF3"/>
    <w:rsid w:val="00A61078"/>
    <w:rsid w:val="00A62B95"/>
    <w:rsid w:val="00AA5EF7"/>
    <w:rsid w:val="00AC06BE"/>
    <w:rsid w:val="00AC1F64"/>
    <w:rsid w:val="00AC5AB2"/>
    <w:rsid w:val="00AC7BD7"/>
    <w:rsid w:val="00AD2290"/>
    <w:rsid w:val="00AE55A4"/>
    <w:rsid w:val="00AF2133"/>
    <w:rsid w:val="00AF28EB"/>
    <w:rsid w:val="00AF7A1F"/>
    <w:rsid w:val="00B05A1D"/>
    <w:rsid w:val="00B1336F"/>
    <w:rsid w:val="00B2260A"/>
    <w:rsid w:val="00B252AD"/>
    <w:rsid w:val="00B475E4"/>
    <w:rsid w:val="00B535F6"/>
    <w:rsid w:val="00B72976"/>
    <w:rsid w:val="00B756C0"/>
    <w:rsid w:val="00B778FF"/>
    <w:rsid w:val="00B83D7F"/>
    <w:rsid w:val="00B84800"/>
    <w:rsid w:val="00B93EF6"/>
    <w:rsid w:val="00B942C2"/>
    <w:rsid w:val="00B94EDB"/>
    <w:rsid w:val="00BA1A54"/>
    <w:rsid w:val="00BA3367"/>
    <w:rsid w:val="00BB3D42"/>
    <w:rsid w:val="00BB5DD6"/>
    <w:rsid w:val="00BB6A0D"/>
    <w:rsid w:val="00BC2E5A"/>
    <w:rsid w:val="00BC3209"/>
    <w:rsid w:val="00BC4862"/>
    <w:rsid w:val="00BC6D9D"/>
    <w:rsid w:val="00BD3701"/>
    <w:rsid w:val="00BD3F63"/>
    <w:rsid w:val="00BD5B0A"/>
    <w:rsid w:val="00BE2ABF"/>
    <w:rsid w:val="00BE2DEB"/>
    <w:rsid w:val="00BF2B13"/>
    <w:rsid w:val="00BF5A0C"/>
    <w:rsid w:val="00C03A19"/>
    <w:rsid w:val="00C0470F"/>
    <w:rsid w:val="00C12652"/>
    <w:rsid w:val="00C213A6"/>
    <w:rsid w:val="00C22AB5"/>
    <w:rsid w:val="00C614A5"/>
    <w:rsid w:val="00C6625E"/>
    <w:rsid w:val="00C70E3C"/>
    <w:rsid w:val="00C80182"/>
    <w:rsid w:val="00C8781F"/>
    <w:rsid w:val="00CB527F"/>
    <w:rsid w:val="00CB6BC1"/>
    <w:rsid w:val="00CB6D4B"/>
    <w:rsid w:val="00CB7880"/>
    <w:rsid w:val="00CE08F7"/>
    <w:rsid w:val="00CE3F63"/>
    <w:rsid w:val="00CF73A4"/>
    <w:rsid w:val="00D03ED2"/>
    <w:rsid w:val="00D221F7"/>
    <w:rsid w:val="00D261C6"/>
    <w:rsid w:val="00D3159C"/>
    <w:rsid w:val="00D34D0D"/>
    <w:rsid w:val="00D6092B"/>
    <w:rsid w:val="00D624D6"/>
    <w:rsid w:val="00D625CC"/>
    <w:rsid w:val="00D75F45"/>
    <w:rsid w:val="00D76471"/>
    <w:rsid w:val="00D95001"/>
    <w:rsid w:val="00DA2204"/>
    <w:rsid w:val="00DB2386"/>
    <w:rsid w:val="00DB66CD"/>
    <w:rsid w:val="00DB6B9A"/>
    <w:rsid w:val="00DE0B04"/>
    <w:rsid w:val="00DE71D6"/>
    <w:rsid w:val="00DF0AFC"/>
    <w:rsid w:val="00DF0EDB"/>
    <w:rsid w:val="00E05CC1"/>
    <w:rsid w:val="00E1735D"/>
    <w:rsid w:val="00E24160"/>
    <w:rsid w:val="00E35F1C"/>
    <w:rsid w:val="00E37AFC"/>
    <w:rsid w:val="00E41120"/>
    <w:rsid w:val="00E547A9"/>
    <w:rsid w:val="00E77930"/>
    <w:rsid w:val="00E809E7"/>
    <w:rsid w:val="00E80F02"/>
    <w:rsid w:val="00E85791"/>
    <w:rsid w:val="00E944AC"/>
    <w:rsid w:val="00ED5328"/>
    <w:rsid w:val="00EE7504"/>
    <w:rsid w:val="00EF23E2"/>
    <w:rsid w:val="00F1060F"/>
    <w:rsid w:val="00F245E4"/>
    <w:rsid w:val="00F25B7F"/>
    <w:rsid w:val="00F33D77"/>
    <w:rsid w:val="00F36D2B"/>
    <w:rsid w:val="00F3729F"/>
    <w:rsid w:val="00F40053"/>
    <w:rsid w:val="00F47D5D"/>
    <w:rsid w:val="00F503B5"/>
    <w:rsid w:val="00F577AC"/>
    <w:rsid w:val="00F6025C"/>
    <w:rsid w:val="00F6107B"/>
    <w:rsid w:val="00F64AFB"/>
    <w:rsid w:val="00F70C77"/>
    <w:rsid w:val="00F8460B"/>
    <w:rsid w:val="00F85B1A"/>
    <w:rsid w:val="00F95380"/>
    <w:rsid w:val="00F95AC2"/>
    <w:rsid w:val="00FA2E9C"/>
    <w:rsid w:val="00FE21BF"/>
    <w:rsid w:val="00FF282B"/>
    <w:rsid w:val="00FF3771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04C9-206A-4817-B330-42FE02C5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15567</Words>
  <Characters>88735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2019-01-29T12:04:00Z</cp:lastPrinted>
  <dcterms:created xsi:type="dcterms:W3CDTF">2019-05-08T08:47:00Z</dcterms:created>
  <dcterms:modified xsi:type="dcterms:W3CDTF">2019-05-08T08:47:00Z</dcterms:modified>
</cp:coreProperties>
</file>