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E1" w:rsidRPr="002C3F98" w:rsidRDefault="001A1CE1" w:rsidP="001548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1A1CE1" w:rsidRPr="002C3F98" w:rsidRDefault="006C5059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НИЖНЕГРАЙВОРОНСКОГО</w:t>
      </w:r>
      <w:r w:rsidR="00154827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CE1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1A1CE1" w:rsidRPr="002C3F98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</w:t>
      </w:r>
      <w:r w:rsidR="00773BF3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1A1CE1" w:rsidRPr="002C3F98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CE1" w:rsidRPr="002C3F98" w:rsidRDefault="001A1CE1" w:rsidP="002C3F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A1CE1" w:rsidRPr="002C3F98" w:rsidRDefault="00773BF3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A1CE1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6C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2C3F98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="001A1CE1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</w:t>
      </w:r>
      <w:r w:rsid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1A1CE1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3F98" w:rsidRPr="002C3F98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 xml:space="preserve">№ </w:t>
      </w:r>
      <w:r w:rsidR="006C5059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>18</w:t>
      </w:r>
    </w:p>
    <w:p w:rsidR="001A1CE1" w:rsidRPr="002C3F98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CE1" w:rsidRPr="002C3F98" w:rsidRDefault="001A1CE1" w:rsidP="002C3F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</w:t>
      </w:r>
    </w:p>
    <w:p w:rsidR="001A1CE1" w:rsidRPr="00A97C2A" w:rsidRDefault="001A1CE1" w:rsidP="001A1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E1" w:rsidRPr="002C3F98" w:rsidRDefault="00852B21" w:rsidP="002C3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1A1CE1" w:rsidRPr="002C3F98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  <w:lang w:eastAsia="ru-RU"/>
        </w:rPr>
        <w:t xml:space="preserve"> </w:t>
      </w:r>
      <w:r w:rsidR="001A1CE1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муниципального образования «</w:t>
      </w:r>
      <w:r w:rsidR="006C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Нижнеграйворонское</w:t>
      </w:r>
      <w:r w:rsidR="002C3F98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="001A1CE1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Советского </w:t>
      </w:r>
      <w:r w:rsidR="002C3F98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1A1CE1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Курской области, Собрание депутатов </w:t>
      </w:r>
      <w:r w:rsidR="006C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Нижнеграйворонского</w:t>
      </w:r>
      <w:r w:rsidR="001A1CE1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Советского района РЕШИЛО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1CE1" w:rsidRPr="002C3F98" w:rsidRDefault="001A1CE1" w:rsidP="00773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на территории муниципального образования «</w:t>
      </w:r>
      <w:r w:rsidR="006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Нижнеграйворонский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Советского района Курской области земельный налог, </w:t>
      </w:r>
      <w:r w:rsidR="006000BE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6000BE" w:rsidRPr="002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</w:t>
      </w:r>
      <w:r w:rsidR="00A97C2A" w:rsidRPr="002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зателен к уплате на территории </w:t>
      </w:r>
      <w:r w:rsidR="006000BE" w:rsidRPr="002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образования.</w:t>
      </w:r>
    </w:p>
    <w:p w:rsidR="001A1CE1" w:rsidRPr="002C3F98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 налоговые ставки в размерах:</w:t>
      </w:r>
    </w:p>
    <w:p w:rsidR="001A1CE1" w:rsidRPr="002C3F98" w:rsidRDefault="001A1CE1" w:rsidP="002C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1) 0,3 процента в отношении земельных участков:</w:t>
      </w:r>
    </w:p>
    <w:p w:rsidR="001A1CE1" w:rsidRPr="002C3F98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A1CE1" w:rsidRPr="002C3F98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деятельности. и земельных участков. кадастровая стоимость каждого из которых превышает 300 </w:t>
      </w:r>
      <w:r w:rsidR="006000BE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миллионов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1A1CE1" w:rsidRPr="002C3F98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Pr="002C3F98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оящем абзаце земельных участков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кадастровая стоимость каждого из которых превышает 300</w:t>
      </w:r>
      <w:r w:rsidR="006000BE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миллионов рублей;</w:t>
      </w:r>
    </w:p>
    <w:p w:rsidR="001A1CE1" w:rsidRPr="002C3F98" w:rsidRDefault="001A1CE1" w:rsidP="007B29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A1CE1" w:rsidRPr="002C3F98" w:rsidRDefault="001A1CE1" w:rsidP="00A97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2) 1,5 процента в отношении прочих земельных участков.</w:t>
      </w:r>
    </w:p>
    <w:p w:rsidR="001A1CE1" w:rsidRPr="002C3F98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Налоговым периодом признается календарный год.</w:t>
      </w:r>
    </w:p>
    <w:p w:rsidR="001A1CE1" w:rsidRPr="002C3F98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.Отчетными периодами для налогоплательщиков-организаций признаются первый квартал, второй квартал и т</w:t>
      </w:r>
      <w:r w:rsidR="0058547E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ретий квартал календарного года.</w:t>
      </w:r>
    </w:p>
    <w:p w:rsidR="001A1CE1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 следующие сроки уплаты платежей по земельному налогу налогоплательщиками - организациями: </w:t>
      </w:r>
    </w:p>
    <w:p w:rsidR="001A1CE1" w:rsidRPr="002C3F98" w:rsidRDefault="001A1CE1" w:rsidP="00773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</w:t>
      </w:r>
      <w:r w:rsidR="00773BF3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 истекшим отчетным периодом.</w:t>
      </w:r>
    </w:p>
    <w:p w:rsidR="001A1CE1" w:rsidRPr="002C3F98" w:rsidRDefault="0058547E" w:rsidP="00773B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Налог и авансовые платежи по налогу уплачиваются налогоплательщиками-организациями в бюджет по месту нахождения земельных участков, призна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ваемых объектом налогообложения.</w:t>
      </w:r>
    </w:p>
    <w:p w:rsidR="0058547E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Освободи</w:t>
      </w:r>
      <w:r w:rsidR="00B86467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от уплаты земельного налога 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100 процентов:</w:t>
      </w:r>
    </w:p>
    <w:p w:rsidR="0058547E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58547E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призванных на военную службу по частичной мобилизации в Вооруженные Силы Росси</w:t>
      </w:r>
      <w:r w:rsidR="00B86467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йской Федерации в соответствии 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Указом Президента Российской Федерации от 21 сентября 2022 года </w:t>
      </w:r>
      <w:r w:rsidRPr="002C3F98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647 «Об объявлении частичной мобилизации в Российской Федерации» и членов их семей;</w:t>
      </w:r>
    </w:p>
    <w:p w:rsidR="0058547E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Pr="002C3F98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</w:t>
      </w:r>
    </w:p>
    <w:p w:rsidR="001A1CE1" w:rsidRPr="002C3F98" w:rsidRDefault="0058547E" w:rsidP="00A97C2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Решение Собрания депутатов </w:t>
      </w:r>
      <w:r w:rsidR="006C5059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Курской области от </w:t>
      </w:r>
      <w:r w:rsidR="006C505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ноября 2019 года </w:t>
      </w:r>
      <w:r w:rsidR="007B2912" w:rsidRPr="002C3F98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05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«О земельном налоге» </w:t>
      </w:r>
      <w:r w:rsidR="00C0656A">
        <w:rPr>
          <w:rFonts w:ascii="Times New Roman" w:eastAsia="Times New Roman" w:hAnsi="Times New Roman" w:cs="Times New Roman"/>
          <w:sz w:val="24"/>
          <w:szCs w:val="24"/>
        </w:rPr>
        <w:t xml:space="preserve">со всеми изменениями и дополнениями 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>признать утратившим</w:t>
      </w:r>
      <w:r w:rsidR="00C065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силу.</w:t>
      </w:r>
    </w:p>
    <w:p w:rsidR="001A1CE1" w:rsidRPr="002C3F98" w:rsidRDefault="00773BF3" w:rsidP="00773B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</w:t>
      </w:r>
      <w:r w:rsidR="00A97C2A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тоящее решение вступает в силу 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2025 года, но не ранее чем по истечении одного месяца со дня его официального опубликования.</w:t>
      </w: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6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Нижнеграйворонского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A1CE1" w:rsidRPr="002C3F98" w:rsidRDefault="0021262A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Курской области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Е.И.Нечепаева</w:t>
      </w: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Нижнеграйворонского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</w:t>
      </w:r>
      <w:r w:rsidR="0021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="00773BF3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1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73BF3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В.Н.Плеханов</w:t>
      </w:r>
    </w:p>
    <w:p w:rsidR="001A1CE1" w:rsidRDefault="001A1CE1"/>
    <w:sectPr w:rsidR="001A1CE1" w:rsidSect="00A97C2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92"/>
    <w:rsid w:val="000D2160"/>
    <w:rsid w:val="00154827"/>
    <w:rsid w:val="001A1CE1"/>
    <w:rsid w:val="0021262A"/>
    <w:rsid w:val="002A290B"/>
    <w:rsid w:val="002C3F98"/>
    <w:rsid w:val="00420265"/>
    <w:rsid w:val="0058547E"/>
    <w:rsid w:val="006000BE"/>
    <w:rsid w:val="006C5059"/>
    <w:rsid w:val="006F0792"/>
    <w:rsid w:val="00773BF3"/>
    <w:rsid w:val="007B2912"/>
    <w:rsid w:val="007F7A2D"/>
    <w:rsid w:val="008316F9"/>
    <w:rsid w:val="00852B21"/>
    <w:rsid w:val="00A97C2A"/>
    <w:rsid w:val="00B86467"/>
    <w:rsid w:val="00BD5295"/>
    <w:rsid w:val="00C0656A"/>
    <w:rsid w:val="00FE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2D"/>
  </w:style>
  <w:style w:type="paragraph" w:styleId="1">
    <w:name w:val="heading 1"/>
    <w:basedOn w:val="a"/>
    <w:next w:val="a"/>
    <w:link w:val="10"/>
    <w:qFormat/>
    <w:rsid w:val="004202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2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42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ВоробьеваГА</cp:lastModifiedBy>
  <cp:revision>4</cp:revision>
  <cp:lastPrinted>2024-11-18T07:10:00Z</cp:lastPrinted>
  <dcterms:created xsi:type="dcterms:W3CDTF">2024-11-18T07:02:00Z</dcterms:created>
  <dcterms:modified xsi:type="dcterms:W3CDTF">2024-11-18T07:10:00Z</dcterms:modified>
</cp:coreProperties>
</file>