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D5" w:rsidRDefault="003517D5" w:rsidP="003517D5">
      <w:pPr>
        <w:spacing w:after="28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Сведения</w:t>
      </w:r>
    </w:p>
    <w:p w:rsidR="003517D5" w:rsidRDefault="003517D5" w:rsidP="003517D5">
      <w:pPr>
        <w:spacing w:before="280" w:after="28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о доходах, об имуществе и обязательствах имущественного </w:t>
      </w:r>
      <w:proofErr w:type="gramStart"/>
      <w:r>
        <w:rPr>
          <w:rFonts w:eastAsia="Times New Roman"/>
          <w:b/>
          <w:bCs/>
        </w:rPr>
        <w:t>характера руководителей муниципальных учреждений культуры  Администрации</w:t>
      </w:r>
      <w:proofErr w:type="gramEnd"/>
      <w:r>
        <w:rPr>
          <w:rFonts w:eastAsia="Times New Roman"/>
          <w:b/>
          <w:bCs/>
        </w:rPr>
        <w:t xml:space="preserve"> </w:t>
      </w:r>
      <w:proofErr w:type="spellStart"/>
      <w:r w:rsidR="00AA153D">
        <w:rPr>
          <w:rFonts w:eastAsia="Times New Roman"/>
          <w:b/>
          <w:bCs/>
        </w:rPr>
        <w:t>Нижнеграйворонского</w:t>
      </w:r>
      <w:proofErr w:type="spellEnd"/>
      <w:r>
        <w:rPr>
          <w:rFonts w:eastAsia="Times New Roman"/>
          <w:b/>
          <w:bCs/>
        </w:rPr>
        <w:t xml:space="preserve">  сельсовета Советского района Курской</w:t>
      </w:r>
    </w:p>
    <w:p w:rsidR="003517D5" w:rsidRDefault="003517D5" w:rsidP="003517D5">
      <w:pPr>
        <w:spacing w:before="280" w:after="28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области  и членов их семей за период</w:t>
      </w:r>
    </w:p>
    <w:p w:rsidR="003517D5" w:rsidRDefault="003517D5" w:rsidP="003517D5">
      <w:pPr>
        <w:spacing w:before="280" w:after="28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 1 января 2017 года по 31 декабря 2017 года</w:t>
      </w:r>
    </w:p>
    <w:p w:rsidR="003517D5" w:rsidRDefault="003517D5" w:rsidP="003517D5"/>
    <w:tbl>
      <w:tblPr>
        <w:tblW w:w="15000" w:type="dxa"/>
        <w:tblInd w:w="-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3"/>
        <w:gridCol w:w="2249"/>
        <w:gridCol w:w="2406"/>
        <w:gridCol w:w="1094"/>
        <w:gridCol w:w="1276"/>
        <w:gridCol w:w="809"/>
        <w:gridCol w:w="1236"/>
        <w:gridCol w:w="1507"/>
        <w:gridCol w:w="984"/>
        <w:gridCol w:w="1262"/>
        <w:gridCol w:w="601"/>
        <w:gridCol w:w="1043"/>
      </w:tblGrid>
      <w:tr w:rsidR="003517D5" w:rsidTr="001F3C82">
        <w:tc>
          <w:tcPr>
            <w:tcW w:w="533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3517D5" w:rsidRDefault="003517D5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</w:rPr>
              <w:t>/</w:t>
            </w:r>
            <w:proofErr w:type="spellStart"/>
            <w:r>
              <w:rPr>
                <w:rFonts w:eastAsia="Times New Roman"/>
                <w:b/>
                <w:bCs/>
              </w:rPr>
              <w:t>п</w:t>
            </w:r>
            <w:proofErr w:type="spellEnd"/>
          </w:p>
        </w:tc>
        <w:tc>
          <w:tcPr>
            <w:tcW w:w="2249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3517D5" w:rsidRDefault="003517D5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Ф.И.О. муниципального служащего, представившего сведения</w:t>
            </w:r>
          </w:p>
        </w:tc>
        <w:tc>
          <w:tcPr>
            <w:tcW w:w="2406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3517D5" w:rsidRDefault="003517D5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должности муниципального служащего, представившего сведения</w:t>
            </w:r>
          </w:p>
        </w:tc>
        <w:tc>
          <w:tcPr>
            <w:tcW w:w="1094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3517D5" w:rsidRDefault="003517D5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Декла</w:t>
            </w:r>
            <w:r w:rsidR="001F3C82">
              <w:rPr>
                <w:rFonts w:eastAsia="Times New Roman"/>
                <w:b/>
                <w:bCs/>
              </w:rPr>
              <w:t>рированный годовой доход за 2017</w:t>
            </w:r>
            <w:r>
              <w:rPr>
                <w:rFonts w:eastAsia="Times New Roman"/>
                <w:b/>
                <w:bCs/>
              </w:rPr>
              <w:t xml:space="preserve"> г. (руб.)</w:t>
            </w:r>
          </w:p>
        </w:tc>
        <w:tc>
          <w:tcPr>
            <w:tcW w:w="5812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3517D5" w:rsidRDefault="003517D5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06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3517D5" w:rsidRDefault="003517D5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Перечень объектов недвижимого имущества, находящихся в пользовании</w:t>
            </w:r>
          </w:p>
        </w:tc>
      </w:tr>
      <w:tr w:rsidR="003517D5" w:rsidTr="001F3C82">
        <w:tc>
          <w:tcPr>
            <w:tcW w:w="533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3517D5" w:rsidRDefault="003517D5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2249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3517D5" w:rsidRDefault="003517D5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2406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3517D5" w:rsidRDefault="003517D5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094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3517D5" w:rsidRDefault="003517D5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3517D5" w:rsidRDefault="003517D5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Вид объектов недвижимого имущества</w:t>
            </w:r>
          </w:p>
        </w:tc>
        <w:tc>
          <w:tcPr>
            <w:tcW w:w="809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3517D5" w:rsidRDefault="003517D5">
            <w:pPr>
              <w:snapToGrid w:val="0"/>
              <w:spacing w:after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Площадь</w:t>
            </w:r>
          </w:p>
          <w:p w:rsidR="003517D5" w:rsidRDefault="003517D5">
            <w:pPr>
              <w:spacing w:before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(кв. м)</w:t>
            </w:r>
          </w:p>
        </w:tc>
        <w:tc>
          <w:tcPr>
            <w:tcW w:w="1236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3517D5" w:rsidRDefault="003517D5">
            <w:pPr>
              <w:snapToGrid w:val="0"/>
              <w:spacing w:after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Страна </w:t>
            </w:r>
            <w:proofErr w:type="spellStart"/>
            <w:r>
              <w:rPr>
                <w:rFonts w:eastAsia="Times New Roman"/>
                <w:b/>
                <w:bCs/>
              </w:rPr>
              <w:t>располо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</w:p>
          <w:p w:rsidR="003517D5" w:rsidRDefault="003517D5">
            <w:pPr>
              <w:spacing w:before="280" w:line="276" w:lineRule="auto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жения</w:t>
            </w:r>
            <w:proofErr w:type="spellEnd"/>
          </w:p>
        </w:tc>
        <w:tc>
          <w:tcPr>
            <w:tcW w:w="2491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3517D5" w:rsidRDefault="003517D5">
            <w:pPr>
              <w:snapToGrid w:val="0"/>
              <w:spacing w:after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Транспортные</w:t>
            </w:r>
          </w:p>
          <w:p w:rsidR="003517D5" w:rsidRDefault="003517D5">
            <w:pPr>
              <w:spacing w:before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Средства</w:t>
            </w:r>
          </w:p>
        </w:tc>
        <w:tc>
          <w:tcPr>
            <w:tcW w:w="1262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3517D5" w:rsidRDefault="003517D5">
            <w:pPr>
              <w:snapToGrid w:val="0"/>
              <w:spacing w:after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Вид объектов </w:t>
            </w:r>
            <w:proofErr w:type="spellStart"/>
            <w:r>
              <w:rPr>
                <w:rFonts w:eastAsia="Times New Roman"/>
                <w:b/>
                <w:bCs/>
              </w:rPr>
              <w:t>недвижи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</w:p>
          <w:p w:rsidR="003517D5" w:rsidRDefault="003517D5">
            <w:pPr>
              <w:spacing w:before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мости</w:t>
            </w:r>
          </w:p>
        </w:tc>
        <w:tc>
          <w:tcPr>
            <w:tcW w:w="601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3517D5" w:rsidRDefault="003517D5">
            <w:pPr>
              <w:snapToGrid w:val="0"/>
              <w:spacing w:after="280" w:line="276" w:lineRule="auto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</w:rPr>
              <w:t>Пло-щадь</w:t>
            </w:r>
            <w:proofErr w:type="spellEnd"/>
            <w:proofErr w:type="gramEnd"/>
          </w:p>
          <w:p w:rsidR="003517D5" w:rsidRDefault="003517D5">
            <w:pPr>
              <w:spacing w:before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(кв. м)</w:t>
            </w:r>
          </w:p>
        </w:tc>
        <w:tc>
          <w:tcPr>
            <w:tcW w:w="1043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3517D5" w:rsidRDefault="003517D5">
            <w:pPr>
              <w:snapToGrid w:val="0"/>
              <w:spacing w:after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Страна </w:t>
            </w:r>
            <w:proofErr w:type="spellStart"/>
            <w:r>
              <w:rPr>
                <w:rFonts w:eastAsia="Times New Roman"/>
                <w:b/>
                <w:bCs/>
              </w:rPr>
              <w:t>располо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</w:p>
          <w:p w:rsidR="003517D5" w:rsidRDefault="003517D5">
            <w:pPr>
              <w:spacing w:before="280" w:line="276" w:lineRule="auto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жения</w:t>
            </w:r>
            <w:proofErr w:type="spellEnd"/>
          </w:p>
        </w:tc>
      </w:tr>
      <w:tr w:rsidR="003517D5" w:rsidTr="00D866BB">
        <w:tc>
          <w:tcPr>
            <w:tcW w:w="533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3517D5" w:rsidRDefault="003517D5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2249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3517D5" w:rsidRDefault="003517D5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2406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3517D5" w:rsidRDefault="003517D5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094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3517D5" w:rsidRDefault="003517D5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3517D5" w:rsidRDefault="003517D5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809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3517D5" w:rsidRDefault="003517D5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236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3517D5" w:rsidRDefault="003517D5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5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3517D5" w:rsidRDefault="003517D5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вид</w:t>
            </w:r>
          </w:p>
        </w:tc>
        <w:tc>
          <w:tcPr>
            <w:tcW w:w="98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3517D5" w:rsidRDefault="003517D5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марка</w:t>
            </w:r>
          </w:p>
        </w:tc>
        <w:tc>
          <w:tcPr>
            <w:tcW w:w="1262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3517D5" w:rsidRDefault="003517D5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601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3517D5" w:rsidRDefault="003517D5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043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3517D5" w:rsidRDefault="003517D5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</w:tr>
      <w:tr w:rsidR="001F3C82" w:rsidTr="00D866BB">
        <w:tc>
          <w:tcPr>
            <w:tcW w:w="533" w:type="dxa"/>
            <w:tcBorders>
              <w:top w:val="nil"/>
              <w:left w:val="double" w:sz="2" w:space="0" w:color="C0C0C0"/>
              <w:bottom w:val="nil"/>
              <w:right w:val="nil"/>
            </w:tcBorders>
            <w:vAlign w:val="center"/>
            <w:hideMark/>
          </w:tcPr>
          <w:p w:rsidR="001F3C82" w:rsidRDefault="001F3C82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2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D866BB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Сысоев Леонид Васильевич</w:t>
            </w:r>
          </w:p>
        </w:tc>
        <w:tc>
          <w:tcPr>
            <w:tcW w:w="240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1F3C82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Директор МКУК «</w:t>
            </w:r>
            <w:proofErr w:type="spellStart"/>
            <w:r w:rsidR="00D866BB">
              <w:rPr>
                <w:rFonts w:eastAsia="Times New Roman"/>
              </w:rPr>
              <w:t>Нижнеграйворонский</w:t>
            </w:r>
            <w:proofErr w:type="spellEnd"/>
            <w:r>
              <w:rPr>
                <w:rFonts w:eastAsia="Times New Roman"/>
              </w:rPr>
              <w:t xml:space="preserve">  ЦСДК»      Администрации </w:t>
            </w:r>
          </w:p>
          <w:p w:rsidR="001F3C82" w:rsidRDefault="00D866BB">
            <w:pPr>
              <w:snapToGrid w:val="0"/>
              <w:spacing w:line="276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Нижнеграйворонского</w:t>
            </w:r>
            <w:proofErr w:type="spellEnd"/>
            <w:r>
              <w:rPr>
                <w:rFonts w:eastAsia="Times New Roman"/>
              </w:rPr>
              <w:t xml:space="preserve"> сельсовета</w:t>
            </w:r>
            <w:r w:rsidR="001F3C82"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="001F3C82">
              <w:rPr>
                <w:rFonts w:eastAsia="Times New Roman"/>
              </w:rPr>
              <w:t>сельсовета</w:t>
            </w:r>
            <w:proofErr w:type="spellEnd"/>
            <w:proofErr w:type="gramEnd"/>
          </w:p>
        </w:tc>
        <w:tc>
          <w:tcPr>
            <w:tcW w:w="109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D866BB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263334,11</w:t>
            </w:r>
          </w:p>
        </w:tc>
        <w:tc>
          <w:tcPr>
            <w:tcW w:w="12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1F3C82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 (земельный пай</w:t>
            </w:r>
            <w:proofErr w:type="gramStart"/>
            <w:r>
              <w:rPr>
                <w:rFonts w:eastAsia="Times New Roman"/>
              </w:rPr>
              <w:t xml:space="preserve"> )</w:t>
            </w:r>
            <w:proofErr w:type="gramEnd"/>
            <w:r>
              <w:rPr>
                <w:rFonts w:eastAsia="Times New Roman"/>
              </w:rPr>
              <w:t xml:space="preserve">              </w:t>
            </w:r>
          </w:p>
          <w:p w:rsidR="001F3C82" w:rsidRDefault="001F3C82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  <w:p w:rsidR="00E2033D" w:rsidRDefault="00E2033D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участок1/5</w:t>
            </w:r>
          </w:p>
        </w:tc>
        <w:tc>
          <w:tcPr>
            <w:tcW w:w="8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F3C82" w:rsidRDefault="001F3C82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D866B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63000</w:t>
            </w: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E2033D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 w:rsidR="001F3C82">
              <w:rPr>
                <w:rFonts w:eastAsia="Times New Roman"/>
              </w:rPr>
              <w:t>ет</w:t>
            </w:r>
          </w:p>
          <w:p w:rsidR="00E2033D" w:rsidRDefault="00E2033D">
            <w:pPr>
              <w:spacing w:line="276" w:lineRule="auto"/>
              <w:rPr>
                <w:rFonts w:eastAsia="Times New Roman"/>
              </w:rPr>
            </w:pPr>
          </w:p>
          <w:p w:rsidR="00E2033D" w:rsidRDefault="00E2033D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1500</w:t>
            </w:r>
          </w:p>
        </w:tc>
        <w:tc>
          <w:tcPr>
            <w:tcW w:w="1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F3C82" w:rsidRDefault="001F3C82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  <w:p w:rsidR="00E2033D" w:rsidRDefault="00E2033D">
            <w:pPr>
              <w:spacing w:line="276" w:lineRule="auto"/>
              <w:rPr>
                <w:rFonts w:eastAsia="Times New Roman"/>
              </w:rPr>
            </w:pPr>
          </w:p>
          <w:p w:rsidR="00E2033D" w:rsidRDefault="00E2033D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5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F3C82" w:rsidRPr="00E2033D" w:rsidRDefault="001F3C82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Легковой автомобиль</w:t>
            </w:r>
          </w:p>
          <w:p w:rsidR="00D866BB" w:rsidRPr="00D866BB" w:rsidRDefault="00D866BB">
            <w:pPr>
              <w:snapToGrid w:val="0"/>
              <w:spacing w:after="280" w:line="276" w:lineRule="auto"/>
              <w:rPr>
                <w:rFonts w:eastAsia="Times New Roman"/>
              </w:rPr>
            </w:pPr>
            <w:r w:rsidRPr="00D866BB">
              <w:rPr>
                <w:rFonts w:eastAsia="Times New Roman"/>
              </w:rPr>
              <w:t>мотоцикл</w:t>
            </w:r>
          </w:p>
          <w:p w:rsidR="001F3C82" w:rsidRDefault="001F3C82">
            <w:pPr>
              <w:snapToGrid w:val="0"/>
              <w:spacing w:after="280" w:line="276" w:lineRule="auto"/>
              <w:rPr>
                <w:rFonts w:eastAsia="Times New Roman"/>
              </w:rPr>
            </w:pPr>
          </w:p>
          <w:p w:rsidR="001F3C82" w:rsidRDefault="00D866B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с/</w:t>
            </w:r>
            <w:proofErr w:type="spellStart"/>
            <w:r>
              <w:rPr>
                <w:rFonts w:eastAsia="Times New Roman"/>
              </w:rPr>
              <w:t>х</w:t>
            </w:r>
            <w:proofErr w:type="spellEnd"/>
            <w:r>
              <w:rPr>
                <w:rFonts w:eastAsia="Times New Roman"/>
              </w:rPr>
              <w:t xml:space="preserve"> техника</w:t>
            </w:r>
          </w:p>
          <w:p w:rsidR="00D866BB" w:rsidRDefault="00D866B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МТЗ-80</w:t>
            </w:r>
          </w:p>
          <w:p w:rsidR="00D866BB" w:rsidRDefault="00D866B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Трактор </w:t>
            </w:r>
            <w:r>
              <w:rPr>
                <w:rFonts w:eastAsia="Times New Roman"/>
              </w:rPr>
              <w:lastRenderedPageBreak/>
              <w:t>самоделка</w:t>
            </w:r>
          </w:p>
        </w:tc>
        <w:tc>
          <w:tcPr>
            <w:tcW w:w="98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Pr="00D866BB" w:rsidRDefault="00D866BB">
            <w:pPr>
              <w:snapToGrid w:val="0"/>
              <w:spacing w:after="280" w:line="276" w:lineRule="auto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</w:rPr>
              <w:lastRenderedPageBreak/>
              <w:t>Лада-</w:t>
            </w:r>
            <w:proofErr w:type="gramStart"/>
            <w:r>
              <w:rPr>
                <w:rFonts w:eastAsia="Times New Roman"/>
              </w:rPr>
              <w:t>XRAY</w:t>
            </w:r>
            <w:proofErr w:type="spellEnd"/>
            <w:proofErr w:type="gramEnd"/>
          </w:p>
          <w:p w:rsidR="001F3C82" w:rsidRDefault="00D866B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ЯВА</w:t>
            </w:r>
          </w:p>
        </w:tc>
        <w:tc>
          <w:tcPr>
            <w:tcW w:w="126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F3C82" w:rsidRDefault="001F3C8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D866B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6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F3C82" w:rsidRDefault="00D866B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F3C82" w:rsidRDefault="001F3C82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</w:tr>
      <w:tr w:rsidR="001F3C82" w:rsidTr="00D866BB">
        <w:tc>
          <w:tcPr>
            <w:tcW w:w="533" w:type="dxa"/>
            <w:tcBorders>
              <w:top w:val="nil"/>
              <w:left w:val="double" w:sz="2" w:space="0" w:color="C0C0C0"/>
              <w:bottom w:val="nil"/>
              <w:right w:val="nil"/>
            </w:tcBorders>
            <w:vAlign w:val="center"/>
          </w:tcPr>
          <w:p w:rsidR="001F3C82" w:rsidRDefault="001F3C82">
            <w:pPr>
              <w:snapToGrid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22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1F3C82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супруга</w:t>
            </w:r>
          </w:p>
        </w:tc>
        <w:tc>
          <w:tcPr>
            <w:tcW w:w="240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F3C82" w:rsidRDefault="001F3C82">
            <w:pPr>
              <w:snapToGrid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109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D866BB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244287,59</w:t>
            </w:r>
          </w:p>
        </w:tc>
        <w:tc>
          <w:tcPr>
            <w:tcW w:w="12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E2033D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 1/5</w:t>
            </w:r>
          </w:p>
          <w:p w:rsidR="001F3C82" w:rsidRDefault="001F3C82">
            <w:pPr>
              <w:snapToGrid w:val="0"/>
              <w:spacing w:after="280" w:line="276" w:lineRule="auto"/>
              <w:rPr>
                <w:rFonts w:eastAsia="Times New Roman"/>
              </w:rPr>
            </w:pPr>
          </w:p>
        </w:tc>
        <w:tc>
          <w:tcPr>
            <w:tcW w:w="8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F3C82" w:rsidRDefault="00E2033D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1500</w:t>
            </w: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F3C82" w:rsidRDefault="00E2033D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F3C82" w:rsidRDefault="001F3C82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Легковой автомобиль</w:t>
            </w:r>
          </w:p>
          <w:p w:rsidR="001F3C82" w:rsidRDefault="001F3C82">
            <w:pPr>
              <w:snapToGrid w:val="0"/>
              <w:spacing w:after="280" w:line="276" w:lineRule="auto"/>
              <w:rPr>
                <w:rFonts w:eastAsia="Times New Roman"/>
              </w:rPr>
            </w:pPr>
          </w:p>
        </w:tc>
        <w:tc>
          <w:tcPr>
            <w:tcW w:w="98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AA153D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ВАЗ-21213</w:t>
            </w:r>
          </w:p>
        </w:tc>
        <w:tc>
          <w:tcPr>
            <w:tcW w:w="126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</w:tc>
        <w:tc>
          <w:tcPr>
            <w:tcW w:w="6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D866BB" w:rsidP="00FF62A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64,0</w:t>
            </w: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AA153D" w:rsidP="00FF62A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  <w:r w:rsidR="001F3C82">
              <w:rPr>
                <w:rFonts w:eastAsia="Times New Roman"/>
              </w:rPr>
              <w:t>00</w:t>
            </w: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1F3C82" w:rsidP="00FF62AC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</w:tr>
      <w:tr w:rsidR="001F3C82" w:rsidTr="00D866BB">
        <w:tc>
          <w:tcPr>
            <w:tcW w:w="533" w:type="dxa"/>
            <w:tcBorders>
              <w:top w:val="nil"/>
              <w:left w:val="double" w:sz="2" w:space="0" w:color="C0C0C0"/>
              <w:bottom w:val="nil"/>
              <w:right w:val="nil"/>
            </w:tcBorders>
            <w:vAlign w:val="center"/>
          </w:tcPr>
          <w:p w:rsidR="001F3C82" w:rsidRDefault="001F3C82">
            <w:pPr>
              <w:snapToGrid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22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0563ED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сын</w:t>
            </w:r>
          </w:p>
        </w:tc>
        <w:tc>
          <w:tcPr>
            <w:tcW w:w="240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F3C82" w:rsidRDefault="001F3C82">
            <w:pPr>
              <w:snapToGrid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109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1F3C82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E2033D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 1/5</w:t>
            </w:r>
          </w:p>
        </w:tc>
        <w:tc>
          <w:tcPr>
            <w:tcW w:w="8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E2033D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1500</w:t>
            </w:r>
          </w:p>
        </w:tc>
        <w:tc>
          <w:tcPr>
            <w:tcW w:w="1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E2033D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5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F3C82" w:rsidRDefault="00AA153D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  <w:p w:rsidR="001F3C82" w:rsidRDefault="001F3C82">
            <w:pPr>
              <w:snapToGrid w:val="0"/>
              <w:spacing w:after="280" w:line="276" w:lineRule="auto"/>
              <w:rPr>
                <w:rFonts w:eastAsia="Times New Roman"/>
              </w:rPr>
            </w:pPr>
          </w:p>
        </w:tc>
        <w:tc>
          <w:tcPr>
            <w:tcW w:w="98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1F3C82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6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</w:tc>
        <w:tc>
          <w:tcPr>
            <w:tcW w:w="6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AA153D" w:rsidP="00FF62A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64,0</w:t>
            </w: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AA153D" w:rsidP="00FF62A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  <w:r w:rsidR="001F3C82">
              <w:rPr>
                <w:rFonts w:eastAsia="Times New Roman"/>
              </w:rPr>
              <w:t>00</w:t>
            </w: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3C82" w:rsidRDefault="001F3C82" w:rsidP="00FF62AC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</w:p>
          <w:p w:rsidR="001F3C82" w:rsidRDefault="001F3C82" w:rsidP="00FF62A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</w:tr>
    </w:tbl>
    <w:p w:rsidR="003517D5" w:rsidRDefault="003517D5" w:rsidP="003517D5"/>
    <w:p w:rsidR="003517D5" w:rsidRDefault="003517D5" w:rsidP="003517D5"/>
    <w:p w:rsidR="003517D5" w:rsidRDefault="003517D5" w:rsidP="003517D5"/>
    <w:p w:rsidR="00B3353F" w:rsidRDefault="00B3353F"/>
    <w:sectPr w:rsidR="00B3353F" w:rsidSect="003517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17D5"/>
    <w:rsid w:val="000563ED"/>
    <w:rsid w:val="001F3C82"/>
    <w:rsid w:val="003517D5"/>
    <w:rsid w:val="005115C9"/>
    <w:rsid w:val="00777561"/>
    <w:rsid w:val="00967780"/>
    <w:rsid w:val="00974639"/>
    <w:rsid w:val="00AA153D"/>
    <w:rsid w:val="00B3353F"/>
    <w:rsid w:val="00B601E1"/>
    <w:rsid w:val="00D866BB"/>
    <w:rsid w:val="00E20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D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ВоробьеваГА</cp:lastModifiedBy>
  <cp:revision>2</cp:revision>
  <dcterms:created xsi:type="dcterms:W3CDTF">2018-05-17T05:34:00Z</dcterms:created>
  <dcterms:modified xsi:type="dcterms:W3CDTF">2018-05-17T05:34:00Z</dcterms:modified>
</cp:coreProperties>
</file>