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6E51D0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Default="00AA168A" w:rsidP="006E51D0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EA0EC5" w:rsidRPr="002176B2" w:rsidRDefault="006E51D0" w:rsidP="006E51D0">
      <w:pPr>
        <w:ind w:firstLine="720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</w:t>
      </w:r>
      <w:r w:rsidR="00EA0EC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ПРОЕКТ</w:t>
      </w:r>
    </w:p>
    <w:p w:rsidR="003F3A14" w:rsidRDefault="003F3A14" w:rsidP="006E51D0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3876A0" w:rsidRPr="007312E4" w:rsidRDefault="003876A0" w:rsidP="006E51D0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3A14" w:rsidRPr="007312E4" w:rsidRDefault="00585E82" w:rsidP="006E51D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6A3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EE2">
        <w:rPr>
          <w:rFonts w:ascii="Times New Roman" w:hAnsi="Times New Roman" w:cs="Times New Roman"/>
          <w:b/>
          <w:sz w:val="32"/>
          <w:szCs w:val="32"/>
        </w:rPr>
        <w:t>2025 года №</w:t>
      </w:r>
      <w:r w:rsidR="003876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3A14" w:rsidRPr="007312E4" w:rsidRDefault="003F3A14" w:rsidP="003F3A1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3A14" w:rsidRPr="007312E4" w:rsidRDefault="003F3A14" w:rsidP="003F3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2E4">
        <w:rPr>
          <w:rFonts w:ascii="Times New Roman" w:hAnsi="Times New Roman" w:cs="Times New Roman"/>
          <w:b/>
          <w:sz w:val="32"/>
          <w:szCs w:val="32"/>
        </w:rPr>
        <w:t xml:space="preserve">Об исполнении бюджета </w:t>
      </w:r>
      <w:r>
        <w:rPr>
          <w:rFonts w:ascii="Times New Roman" w:hAnsi="Times New Roman" w:cs="Times New Roman"/>
          <w:b/>
          <w:sz w:val="32"/>
          <w:szCs w:val="32"/>
        </w:rPr>
        <w:t>Нижнеграйворонского</w:t>
      </w:r>
      <w:r w:rsidRPr="007312E4">
        <w:rPr>
          <w:rFonts w:ascii="Times New Roman" w:hAnsi="Times New Roman" w:cs="Times New Roman"/>
          <w:b/>
          <w:sz w:val="32"/>
          <w:szCs w:val="32"/>
        </w:rPr>
        <w:t xml:space="preserve"> сельсовета Советског</w:t>
      </w:r>
      <w:r>
        <w:rPr>
          <w:rFonts w:ascii="Times New Roman" w:hAnsi="Times New Roman" w:cs="Times New Roman"/>
          <w:b/>
          <w:sz w:val="32"/>
          <w:szCs w:val="32"/>
        </w:rPr>
        <w:t xml:space="preserve">о района Курской области за </w:t>
      </w:r>
      <w:r w:rsidR="00C60EE2">
        <w:rPr>
          <w:rFonts w:ascii="Times New Roman" w:hAnsi="Times New Roman" w:cs="Times New Roman"/>
          <w:b/>
          <w:sz w:val="32"/>
          <w:szCs w:val="32"/>
        </w:rPr>
        <w:t>2024</w:t>
      </w:r>
      <w:r w:rsidRPr="007312E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 Советского района Курской области, утверждённым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района Курской области № 14/1 от 11 декабря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года, Собрание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Советского района Курской области РЕШИЛО:</w:t>
      </w:r>
      <w:proofErr w:type="gramEnd"/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</w:t>
      </w:r>
      <w:r w:rsidR="00EA0E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райворонского сельсовета за 2024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 доходам в сумме </w:t>
      </w:r>
      <w:r w:rsidR="00EA0EC5">
        <w:rPr>
          <w:rFonts w:ascii="Times New Roman" w:eastAsia="Times New Roman" w:hAnsi="Times New Roman" w:cs="Times New Roman"/>
          <w:sz w:val="24"/>
          <w:szCs w:val="24"/>
          <w:lang w:eastAsia="ar-SA"/>
        </w:rPr>
        <w:t>4 332 077,74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00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расходам в сумме </w:t>
      </w:r>
      <w:r w:rsidR="00EA0EC5">
        <w:rPr>
          <w:rFonts w:ascii="Times New Roman" w:eastAsia="Times New Roman" w:hAnsi="Times New Roman" w:cs="Times New Roman"/>
          <w:sz w:val="24"/>
          <w:szCs w:val="24"/>
          <w:lang w:eastAsia="ar-SA"/>
        </w:rPr>
        <w:t>4 488 031,40</w:t>
      </w:r>
      <w:r w:rsidR="007E6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следующими показателями:</w:t>
      </w:r>
    </w:p>
    <w:p w:rsidR="003F3A14" w:rsidRPr="007312E4" w:rsidRDefault="003F3A14" w:rsidP="003F3A1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 w:rsidR="00EA0E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рования дефицита бюджета за 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поступлению доходов в бюджет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2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>по распределени</w:t>
      </w:r>
      <w:r w:rsidR="000A26B8">
        <w:rPr>
          <w:rFonts w:ascii="Times New Roman" w:eastAsia="Times New Roman" w:hAnsi="Times New Roman" w:cs="Times New Roman"/>
          <w:sz w:val="24"/>
          <w:szCs w:val="24"/>
        </w:rPr>
        <w:t>ю бюджетных ассигнований за 2024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</w:t>
      </w: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3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sz w:val="24"/>
          <w:szCs w:val="24"/>
        </w:rPr>
        <w:t>о райо</w:t>
      </w:r>
      <w:r w:rsidR="007E600B">
        <w:rPr>
          <w:rFonts w:ascii="Times New Roman" w:eastAsia="Times New Roman" w:hAnsi="Times New Roman" w:cs="Times New Roman"/>
          <w:sz w:val="24"/>
          <w:szCs w:val="24"/>
        </w:rPr>
        <w:t>на Курской облас</w:t>
      </w:r>
      <w:r w:rsidR="000A26B8">
        <w:rPr>
          <w:rFonts w:ascii="Times New Roman" w:eastAsia="Times New Roman" w:hAnsi="Times New Roman" w:cs="Times New Roman"/>
          <w:sz w:val="24"/>
          <w:szCs w:val="24"/>
        </w:rPr>
        <w:t>ти за 2024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4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 и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непрограммным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направлениям деятельности)</w:t>
      </w:r>
      <w:r w:rsidR="000A26B8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2024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>согласно приложению №5 к настоящему решению.</w:t>
      </w: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3F3A14" w:rsidRPr="007312E4" w:rsidRDefault="003F3A14" w:rsidP="003F3A1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>Советского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Нечепаева</w:t>
      </w:r>
      <w:proofErr w:type="spellEnd"/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7312E4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3F3A14" w:rsidRDefault="003F3A14" w:rsidP="003F3A14">
      <w:pPr>
        <w:outlineLvl w:val="0"/>
        <w:rPr>
          <w:rFonts w:ascii="Times New Roman" w:hAnsi="Times New Roman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В.Н. Плеханов</w:t>
      </w:r>
    </w:p>
    <w:p w:rsidR="00B1336F" w:rsidRPr="003F3A14" w:rsidRDefault="00ED5328" w:rsidP="003F3A14">
      <w:pPr>
        <w:jc w:val="right"/>
        <w:outlineLvl w:val="0"/>
        <w:rPr>
          <w:rFonts w:ascii="Times New Roman" w:hAnsi="Times New Roman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0A26B8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A26B8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</w:t>
      </w:r>
      <w:r w:rsidR="000A26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32" w:type="dxa"/>
        <w:tblInd w:w="-10" w:type="dxa"/>
        <w:tblLayout w:type="fixed"/>
        <w:tblLook w:val="04A0"/>
      </w:tblPr>
      <w:tblGrid>
        <w:gridCol w:w="2809"/>
        <w:gridCol w:w="5676"/>
        <w:gridCol w:w="1547"/>
      </w:tblGrid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7E6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EA0EC5">
        <w:trPr>
          <w:trHeight w:val="68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остатков средств на счетах по учету</w:t>
            </w:r>
          </w:p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155 953,66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A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4332077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A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74</w:t>
            </w:r>
          </w:p>
        </w:tc>
      </w:tr>
      <w:tr w:rsidR="007E600B" w:rsidTr="00EA0EC5">
        <w:trPr>
          <w:trHeight w:val="32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4332077,74</w:t>
            </w:r>
          </w:p>
        </w:tc>
      </w:tr>
      <w:tr w:rsidR="007E600B" w:rsidTr="00EA0EC5">
        <w:trPr>
          <w:trHeight w:val="27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4332077,74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4332077,74</w:t>
            </w:r>
          </w:p>
        </w:tc>
      </w:tr>
      <w:tr w:rsidR="007E600B" w:rsidTr="00EA0EC5">
        <w:trPr>
          <w:trHeight w:val="30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Tr="00EA0EC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600B" w:rsidRDefault="007E600B" w:rsidP="00EA0E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E600B" w:rsidRDefault="007E600B" w:rsidP="00EA0E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0A26B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Default="00DF0C12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00B" w:rsidRDefault="007E600B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00B" w:rsidRDefault="007E600B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876A0" w:rsidRDefault="003876A0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876A0" w:rsidRDefault="003876A0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Pr="00DF0F34" w:rsidRDefault="0063740F" w:rsidP="0063740F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</w:t>
      </w:r>
      <w:r w:rsidR="00EA0EC5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Нижнеграйворонского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F10A6">
        <w:rPr>
          <w:rFonts w:ascii="Times New Roman" w:eastAsia="Times New Roman" w:hAnsi="Times New Roman" w:cs="Times New Roman"/>
          <w:sz w:val="20"/>
          <w:szCs w:val="20"/>
        </w:rPr>
        <w:t>на 2024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F10A6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63740F" w:rsidRPr="00DF0F34" w:rsidRDefault="0063740F" w:rsidP="0063740F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63740F" w:rsidRPr="00DF0F34" w:rsidRDefault="0063740F" w:rsidP="0063740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Нижнеграйворонского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</w:t>
      </w:r>
      <w:r w:rsidR="000F10A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2024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64" w:type="dxa"/>
        <w:tblInd w:w="-75" w:type="dxa"/>
        <w:tblLayout w:type="fixed"/>
        <w:tblLook w:val="0000"/>
      </w:tblPr>
      <w:tblGrid>
        <w:gridCol w:w="2694"/>
        <w:gridCol w:w="5876"/>
        <w:gridCol w:w="1394"/>
      </w:tblGrid>
      <w:tr w:rsidR="007E600B" w:rsidRPr="00DF0F34" w:rsidTr="00EA0EC5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00B" w:rsidRPr="00DF0F34" w:rsidRDefault="007E600B" w:rsidP="00EA0EC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7E600B" w:rsidRPr="00DF0F34" w:rsidRDefault="007E600B" w:rsidP="00EA0EC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7E600B" w:rsidRPr="00DF0F34" w:rsidTr="00EA0EC5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2464716,74</w:t>
            </w:r>
          </w:p>
        </w:tc>
      </w:tr>
      <w:tr w:rsidR="007E600B" w:rsidRPr="00DF0F34" w:rsidTr="00EA0EC5">
        <w:trPr>
          <w:trHeight w:val="6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9326BD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223893,06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223893,06</w:t>
            </w:r>
          </w:p>
        </w:tc>
      </w:tr>
      <w:tr w:rsidR="007E600B" w:rsidRPr="00DF0F34" w:rsidTr="00EA0EC5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0B" w:rsidRPr="00DF0F34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207150,09</w:t>
            </w:r>
          </w:p>
        </w:tc>
      </w:tr>
      <w:tr w:rsidR="007E600B" w:rsidRPr="00DF0F34" w:rsidTr="00EA0EC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7777,47</w:t>
            </w:r>
          </w:p>
        </w:tc>
      </w:tr>
      <w:tr w:rsidR="007E600B" w:rsidRPr="00DF0F34" w:rsidTr="00EA0EC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0F10A6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8965,50</w:t>
            </w:r>
          </w:p>
        </w:tc>
      </w:tr>
      <w:tr w:rsidR="007E600B" w:rsidRPr="00DF0F34" w:rsidTr="00EA0EC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82438,00</w:t>
            </w:r>
          </w:p>
        </w:tc>
      </w:tr>
      <w:tr w:rsidR="007E600B" w:rsidRPr="00DF0F34" w:rsidTr="00EA0EC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82438,00</w:t>
            </w:r>
          </w:p>
        </w:tc>
      </w:tr>
      <w:tr w:rsidR="007E600B" w:rsidRPr="00DF0F34" w:rsidTr="00EA0EC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82438,00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2158385,68</w:t>
            </w:r>
            <w:r w:rsidR="007E600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252953,48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252953,48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1905432,20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946353,51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946353,51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959078,69</w:t>
            </w:r>
          </w:p>
        </w:tc>
      </w:tr>
      <w:tr w:rsidR="007E600B" w:rsidRPr="00DF0F34" w:rsidTr="00EA0EC5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959078,69</w:t>
            </w:r>
          </w:p>
        </w:tc>
      </w:tr>
      <w:tr w:rsidR="007E600B" w:rsidRPr="00DF0F34" w:rsidTr="00EA0EC5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  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1867361,00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1611855,00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1611855,00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791865,00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791865,00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819990,00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EA0EC5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819990,00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бюджетной системы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135094,00</w:t>
            </w:r>
            <w:r w:rsidR="007E600B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317E69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BC1D0F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0744CF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120412,00</w:t>
            </w:r>
            <w:r w:rsidR="007E600B" w:rsidRPr="00F82D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0744CF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120412,00</w:t>
            </w:r>
            <w:r w:rsidRPr="00F82D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0744CF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120412,00</w:t>
            </w:r>
            <w:r w:rsidRPr="00F82D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EA0E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0744CF" w:rsidP="00EA0E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4332077,74</w:t>
            </w:r>
          </w:p>
        </w:tc>
      </w:tr>
    </w:tbl>
    <w:p w:rsidR="0063740F" w:rsidRDefault="00FF7207" w:rsidP="007E600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876A0" w:rsidRDefault="003876A0" w:rsidP="007E600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EA0EC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№3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D97A32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D97A32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</w:t>
      </w:r>
      <w:proofErr w:type="gram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D97A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D97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E600B" w:rsidRPr="00DF0F34" w:rsidTr="00EA0EC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337934</w:t>
            </w:r>
            <w:r w:rsidR="00D97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2,35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1A16F9" w:rsidRDefault="00D97A32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1936188,12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1667632,93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1695,00</w:t>
            </w:r>
          </w:p>
        </w:tc>
      </w:tr>
      <w:tr w:rsidR="007E600B" w:rsidRPr="00DF0F34" w:rsidTr="00EA0EC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Pr="002F4A42" w:rsidRDefault="00D97A32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Нижнеграйворонского сельсовета Советского района Курской области» 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 »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  <w:r w:rsidR="007E600B"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791823</w:t>
            </w:r>
            <w:r w:rsidR="00D97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,96</w:t>
            </w:r>
          </w:p>
        </w:tc>
      </w:tr>
      <w:tr w:rsidR="007E600B" w:rsidRPr="00DF0F34" w:rsidTr="00EA0EC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2F4A42" w:rsidRDefault="008837B4" w:rsidP="00EA0EC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638668</w:t>
            </w:r>
            <w:r w:rsidR="00D97A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,96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94109,00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  <w:r w:rsidR="007E600B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D97A32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D97A32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317441,19</w:t>
            </w:r>
          </w:p>
        </w:tc>
      </w:tr>
      <w:tr w:rsidR="007E600B" w:rsidRPr="00DF0F34" w:rsidTr="00EA0E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EA0E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88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EA0E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r w:rsidR="00A27B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r w:rsidR="00A27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A27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EA0E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>Подпрог</w:t>
            </w:r>
            <w:r w:rsidR="00A27B0A">
              <w:rPr>
                <w:rFonts w:ascii="Times New Roman" w:hAnsi="Times New Roman" w:cs="Times New Roman"/>
                <w:sz w:val="20"/>
                <w:szCs w:val="20"/>
              </w:rPr>
              <w:t>рамма «Экология и чистая вода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муниципальной </w:t>
            </w:r>
            <w:hyperlink r:id="rId8" w:history="1">
              <w:r w:rsidRPr="001F2B8B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="00A27B0A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муниципального образования «</w:t>
            </w:r>
            <w:proofErr w:type="spellStart"/>
            <w:r w:rsidR="00A27B0A">
              <w:rPr>
                <w:rFonts w:ascii="Times New Roman" w:hAnsi="Times New Roman" w:cs="Times New Roman"/>
                <w:sz w:val="20"/>
                <w:szCs w:val="20"/>
              </w:rPr>
              <w:t>Нижнеграйворонской</w:t>
            </w:r>
            <w:proofErr w:type="spellEnd"/>
            <w:r w:rsidR="00A27B0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7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A27B0A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A27B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</w:t>
            </w:r>
            <w:r w:rsidR="00A27B0A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ПСД, текущий ремонт водозаборных скважин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A27B0A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A27B0A" w:rsidP="00EA0E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обеспечению</w:t>
            </w:r>
            <w:r w:rsidR="003520D8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экологически чистой питьевой водой.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3520D8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EA0E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3520D8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A27B0A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3520D8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224241,19</w:t>
            </w:r>
          </w:p>
        </w:tc>
      </w:tr>
      <w:tr w:rsidR="007E600B" w:rsidRPr="00DF0F34" w:rsidTr="00EA0EC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35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Благоустройство населенных пунктов в </w:t>
            </w:r>
            <w:proofErr w:type="spellStart"/>
            <w:r w:rsidR="0035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="0035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3520D8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224241,19</w:t>
            </w:r>
          </w:p>
        </w:tc>
      </w:tr>
      <w:tr w:rsidR="007E600B" w:rsidRPr="00DF0F34" w:rsidTr="00EA0EC5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F41C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</w:t>
            </w:r>
            <w:r w:rsidR="00F41C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освещения </w:t>
            </w:r>
            <w:proofErr w:type="gramStart"/>
            <w:r w:rsidR="00F41C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населенных</w:t>
            </w:r>
            <w:proofErr w:type="gramEnd"/>
            <w:r w:rsidR="00F41C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41C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пункиов</w:t>
            </w:r>
            <w:proofErr w:type="spellEnd"/>
            <w:r w:rsidR="00F41C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600B" w:rsidRPr="00DF0F34" w:rsidRDefault="007E600B" w:rsidP="00EA0E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  Нижнеграйворонского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600B" w:rsidRPr="00F41C4E" w:rsidRDefault="007E600B" w:rsidP="00EA0E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F41C4E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F41C4E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F41C4E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F41C4E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F41C4E" w:rsidRDefault="00F41C4E" w:rsidP="00EA0EC5">
            <w:pPr>
              <w:jc w:val="right"/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513C3" w:rsidRDefault="00F41C4E" w:rsidP="00EA0EC5">
            <w:pPr>
              <w:jc w:val="right"/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пенсий за выслугу лет и доплат к пенсиям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 w:rsidRPr="00F41C4E"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41C4E" w:rsidRDefault="00F41C4E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41C4E" w:rsidRDefault="00F41C4E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41C4E" w:rsidRDefault="00F41C4E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41C4E" w:rsidRDefault="00F41C4E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41C4E" w:rsidRDefault="00F41C4E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94B49" w:rsidRPr="00DF0F34" w:rsidRDefault="00494B49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EA0EC5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F41C4E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F41C4E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F41C4E">
        <w:rPr>
          <w:rFonts w:ascii="Times New Roman" w:hAnsi="Times New Roman" w:cs="Times New Roman"/>
          <w:b/>
          <w:sz w:val="20"/>
          <w:szCs w:val="20"/>
        </w:rPr>
        <w:t>2024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2024</w:t>
            </w:r>
            <w:r w:rsidR="007E600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год (</w:t>
            </w:r>
            <w:proofErr w:type="spellStart"/>
            <w:r w:rsidR="007E600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7E600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F41C4E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C4E" w:rsidRDefault="00F41C4E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Администрация Нижнеграйворонского сельсовета </w:t>
            </w:r>
          </w:p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Советского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C4E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C4E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600B" w:rsidRPr="00DF0F34" w:rsidTr="00EA0EC5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337934</w:t>
            </w:r>
            <w:r w:rsid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2,35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1A16F9" w:rsidRDefault="00F41C4E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7E600B" w:rsidRPr="00DF0F34" w:rsidTr="00EA0EC5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1936188,12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F41C4E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F41C4E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F41C4E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F41C4E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F41C4E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F41C4E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41C4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F41C4E" w:rsidRDefault="00F41C4E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1667632,93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1665937,93</w:t>
            </w:r>
          </w:p>
        </w:tc>
      </w:tr>
      <w:tr w:rsidR="007E600B" w:rsidRPr="00DF0F34" w:rsidTr="00EA0EC5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1695,00</w:t>
            </w:r>
          </w:p>
        </w:tc>
      </w:tr>
      <w:tr w:rsidR="007E600B" w:rsidRPr="00DF0F34" w:rsidTr="00EA0EC5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Pr="002F4A42" w:rsidRDefault="00F41C4E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использование информационных и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  <w:r w:rsidR="007E600B"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7E600B" w:rsidRPr="00DF0F34" w:rsidTr="00EA0EC5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791823,96</w:t>
            </w:r>
          </w:p>
        </w:tc>
      </w:tr>
      <w:tr w:rsidR="007E600B" w:rsidRPr="00DF0F34" w:rsidTr="00EA0EC5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2F4A42" w:rsidRDefault="008837B4" w:rsidP="00EA0EC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8837B4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638668,96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94109,00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  <w:r w:rsidR="007E600B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других (прочих) обязательств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оргганами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3794,00</w:t>
            </w:r>
          </w:p>
        </w:tc>
      </w:tr>
      <w:tr w:rsidR="007E600B" w:rsidRPr="00DF0F34" w:rsidTr="00EA0EC5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7E600B" w:rsidRPr="00DF0F34" w:rsidTr="00EA0EC5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EA0EC5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  <w:tr w:rsidR="007E600B" w:rsidRPr="00DF0F34" w:rsidTr="00F41C4E">
        <w:trPr>
          <w:trHeight w:val="56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F41C4E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F41C4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C71A6" w:rsidRDefault="007E600B" w:rsidP="00EA0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87F7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317441,19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EA0E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C71A6" w:rsidRDefault="007E600B" w:rsidP="00EA0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87F7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EA0E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r w:rsidR="00787F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муниципального образования</w:t>
            </w: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787F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787F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787F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</w:t>
            </w:r>
            <w:r w:rsidR="00787F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609AE" w:rsidRDefault="00787F7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787F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«Экология и чистая вода</w:t>
            </w:r>
            <w:r w:rsidR="00787F7E">
              <w:rPr>
                <w:rFonts w:ascii="Times New Roman" w:hAnsi="Times New Roman" w:cs="Times New Roman"/>
                <w:sz w:val="20"/>
                <w:szCs w:val="20"/>
              </w:rPr>
              <w:t>» муниципальной программы «Охрана окружающей среды муниципального образования «</w:t>
            </w:r>
            <w:proofErr w:type="spellStart"/>
            <w:r w:rsidR="00787F7E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="00787F7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787F7E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787F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r w:rsidR="00787F7E">
              <w:rPr>
                <w:rFonts w:ascii="Times New Roman" w:hAnsi="Times New Roman" w:cs="Times New Roman"/>
                <w:sz w:val="20"/>
                <w:szCs w:val="20"/>
              </w:rPr>
              <w:t>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E315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87F7E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87F7E" w:rsidP="00EA0E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E3150F" w:rsidP="00EA0EC5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E3150F" w:rsidP="00EA0E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E3150F" w:rsidP="00EA0EC5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="007E600B"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93200,00</w:t>
            </w:r>
          </w:p>
        </w:tc>
      </w:tr>
      <w:tr w:rsidR="007E600B" w:rsidRPr="00DF0F34" w:rsidTr="00EA0EC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224241,19</w:t>
            </w:r>
          </w:p>
        </w:tc>
      </w:tr>
      <w:tr w:rsidR="007E600B" w:rsidRPr="00DF0F34" w:rsidTr="00EA0EC5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224241,19</w:t>
            </w:r>
          </w:p>
        </w:tc>
      </w:tr>
      <w:tr w:rsidR="007E600B" w:rsidRPr="00DF0F34" w:rsidTr="00EA0EC5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24241,19</w:t>
            </w:r>
          </w:p>
        </w:tc>
      </w:tr>
      <w:tr w:rsidR="007E600B" w:rsidRPr="00DF0F34" w:rsidTr="00EA0EC5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E3150F" w:rsidP="00EA0E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E600B" w:rsidRPr="00DF0F34" w:rsidRDefault="007E600B" w:rsidP="00EA0E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600B" w:rsidRPr="00DF0F34" w:rsidRDefault="007E600B" w:rsidP="00EA0E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5609AE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609AE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513C3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  <w:tr w:rsidR="007E600B" w:rsidRPr="00DF0F34" w:rsidTr="00EA0EC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EA0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E315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638817,70</w:t>
            </w:r>
          </w:p>
        </w:tc>
      </w:tr>
    </w:tbl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CB6BC1" w:rsidRPr="00DF0F34" w:rsidRDefault="00CB6BC1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EA0EC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5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E3150F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3150F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деятельности), группам видов расходов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</w:t>
      </w:r>
      <w:r w:rsidR="00E31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7E600B" w:rsidRPr="00DF0F34" w:rsidTr="00EA0EC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E31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 2024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год</w:t>
            </w:r>
          </w:p>
          <w:p w:rsidR="007E600B" w:rsidRPr="00DF0F34" w:rsidRDefault="007E600B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E600B" w:rsidRPr="00DF0F34" w:rsidTr="00EA0EC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E315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4488031,40</w:t>
            </w:r>
          </w:p>
        </w:tc>
      </w:tr>
      <w:tr w:rsidR="007E600B" w:rsidRPr="00DF0F34" w:rsidTr="00EA0EC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 w:rsidR="00B71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A9740F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E3150F" w:rsidP="00EA0EC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638817,70</w:t>
            </w:r>
            <w:r w:rsidR="007E600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7E600B" w:rsidRPr="00DF0F34" w:rsidTr="00EA0EC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B71A0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A9740F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E3150F" w:rsidRDefault="00E315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638817,70                                    </w:t>
            </w:r>
            <w:r w:rsidR="007E600B" w:rsidRPr="00E3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EA0EC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B71A0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A9740F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E3150F" w:rsidRDefault="00E3150F" w:rsidP="00EA0EC5">
            <w:pPr>
              <w:jc w:val="right"/>
            </w:pPr>
            <w:r w:rsidRPr="00E3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638817,70                                    </w:t>
            </w:r>
          </w:p>
        </w:tc>
      </w:tr>
      <w:tr w:rsidR="007E600B" w:rsidRPr="00DF0F34" w:rsidTr="00EA0EC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B71A00" w:rsidP="00EA0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A9740F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E3150F" w:rsidRDefault="00E3150F" w:rsidP="00EA0EC5">
            <w:pPr>
              <w:jc w:val="right"/>
            </w:pPr>
            <w:r w:rsidRPr="00E3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638817,70                                    </w:t>
            </w:r>
          </w:p>
        </w:tc>
      </w:tr>
      <w:tr w:rsidR="007E600B" w:rsidRPr="00DF0F34" w:rsidTr="00EA0EC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B71A0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</w:t>
            </w:r>
            <w:r w:rsidR="007E600B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E3150F" w:rsidRDefault="00E3150F" w:rsidP="00EA0EC5">
            <w:pPr>
              <w:jc w:val="right"/>
            </w:pPr>
            <w:r w:rsidRPr="00E3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638817,70                                    </w:t>
            </w:r>
          </w:p>
        </w:tc>
      </w:tr>
      <w:tr w:rsidR="007E600B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276C9C" w:rsidRDefault="00276C9C" w:rsidP="00276C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Pr="005609AE" w:rsidRDefault="00B71A00" w:rsidP="00EA0EC5">
            <w:pPr>
              <w:jc w:val="right"/>
              <w:rPr>
                <w:b/>
              </w:rPr>
            </w:pPr>
            <w:r>
              <w:rPr>
                <w:b/>
              </w:rPr>
              <w:t>93200,00</w:t>
            </w:r>
          </w:p>
        </w:tc>
      </w:tr>
      <w:tr w:rsidR="007E600B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276C9C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Pr="00276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Охрана окружающей среды </w:t>
            </w:r>
            <w:r w:rsidRPr="00276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муниципального образования» </w:t>
            </w:r>
            <w:proofErr w:type="spellStart"/>
            <w:r w:rsidRPr="00276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76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276C9C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276C9C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Pr="00276C9C" w:rsidRDefault="00B71A00" w:rsidP="00EA0EC5">
            <w:pPr>
              <w:jc w:val="right"/>
              <w:rPr>
                <w:b/>
              </w:rPr>
            </w:pPr>
            <w:r w:rsidRPr="00276C9C">
              <w:rPr>
                <w:b/>
              </w:rPr>
              <w:t>93200,00</w:t>
            </w:r>
          </w:p>
        </w:tc>
      </w:tr>
      <w:tr w:rsidR="007E600B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>Подпрограмма «Экология и чистая 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муниципальной программы «Охрана окружающей среды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Default="00B71A00" w:rsidP="00EA0EC5">
            <w:pPr>
              <w:jc w:val="right"/>
            </w:pPr>
            <w:r>
              <w:t>93200,00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ПСД, текущий ремонт водозаборных скважин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5B5BB9" w:rsidRDefault="00B71A00" w:rsidP="00A9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1A00" w:rsidRDefault="00B71A00" w:rsidP="00EA0EC5">
            <w:pPr>
              <w:jc w:val="right"/>
            </w:pPr>
            <w:r>
              <w:t>93200,00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276C9C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1A00" w:rsidRDefault="00B71A00" w:rsidP="00EA0EC5">
            <w:pPr>
              <w:jc w:val="right"/>
            </w:pPr>
            <w:r>
              <w:t>93200,00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</w:t>
            </w:r>
            <w:r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276C9C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1A00" w:rsidRDefault="00276C9C" w:rsidP="00EA0EC5">
            <w:pPr>
              <w:jc w:val="right"/>
            </w:pPr>
            <w:r>
              <w:t>93200,00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224241,19</w:t>
            </w:r>
          </w:p>
        </w:tc>
      </w:tr>
      <w:tr w:rsidR="00B71A00" w:rsidRPr="00DF0F34" w:rsidTr="00EA0EC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24241,19</w:t>
            </w:r>
          </w:p>
        </w:tc>
      </w:tr>
      <w:tr w:rsidR="00B71A00" w:rsidRPr="00DF0F34" w:rsidTr="00EA0EC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24241,19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24241,19</w:t>
            </w:r>
          </w:p>
        </w:tc>
      </w:tr>
      <w:tr w:rsidR="00B71A00" w:rsidRPr="00DF0F34" w:rsidTr="00EA0EC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24241,19</w:t>
            </w:r>
          </w:p>
        </w:tc>
      </w:tr>
      <w:tr w:rsidR="00B71A00" w:rsidRPr="00DF0F34" w:rsidTr="00EA0EC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B71A00" w:rsidRPr="00DF0F34" w:rsidTr="00EA0EC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B71A00" w:rsidRPr="00DF0F34" w:rsidTr="00EA0EC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B71A00" w:rsidRPr="00DF0F34" w:rsidTr="00EA0EC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17336,16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B71A00" w:rsidRPr="00DF0F34" w:rsidTr="00EA0EC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17336,16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921B69" w:rsidRDefault="00276C9C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241343,19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Нижнеграйворонского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B71A00" w:rsidRPr="00DF0F34" w:rsidTr="00EA0EC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B71A00" w:rsidRPr="00DF0F34" w:rsidTr="00EA0EC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276C9C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241343,19</w:t>
            </w:r>
          </w:p>
        </w:tc>
      </w:tr>
      <w:tr w:rsidR="00B71A00" w:rsidRPr="00DF0F34" w:rsidTr="00EA0EC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Pr="00921B69" w:rsidRDefault="008837B4" w:rsidP="00EA0EC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791823,96</w:t>
            </w:r>
          </w:p>
        </w:tc>
      </w:tr>
      <w:tr w:rsidR="00B71A00" w:rsidRPr="00DF0F34" w:rsidTr="00EA0EC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B71A00" w:rsidRPr="00DF0F34" w:rsidTr="00EA0EC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Нижнеграйворонского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B71A00" w:rsidRPr="00DF0F34" w:rsidTr="00EA0EC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A00" w:rsidRDefault="008837B4" w:rsidP="00EA0EC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732777,96</w:t>
            </w:r>
          </w:p>
        </w:tc>
      </w:tr>
      <w:tr w:rsidR="00B71A00" w:rsidRPr="00DF0F34" w:rsidTr="00EA0EC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8837B4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638668,96</w:t>
            </w:r>
          </w:p>
        </w:tc>
      </w:tr>
      <w:tr w:rsidR="00B71A00" w:rsidRPr="00DF0F34" w:rsidTr="00EA0EC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1A00" w:rsidRPr="00DF0F34" w:rsidRDefault="00276C9C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94109,00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814F90" w:rsidRDefault="00A9740F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651330,27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Default="00A974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Default="00A974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Default="00A9740F" w:rsidP="00EA0E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651330,27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814F90" w:rsidRDefault="00A9740F" w:rsidP="00EA0EC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1667632,93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A9740F" w:rsidRDefault="00A9740F" w:rsidP="00EA0EC5">
            <w:pPr>
              <w:jc w:val="right"/>
              <w:rPr>
                <w:color w:val="000000" w:themeColor="text1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1667632,93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A9740F" w:rsidRDefault="00A9740F" w:rsidP="00EA0EC5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1667632,93</w:t>
            </w:r>
          </w:p>
        </w:tc>
      </w:tr>
      <w:tr w:rsidR="00B71A00" w:rsidRPr="00DF0F34" w:rsidTr="00EA0EC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1667632,93</w:t>
            </w:r>
          </w:p>
        </w:tc>
      </w:tr>
      <w:tr w:rsidR="00B71A00" w:rsidRPr="00DF0F34" w:rsidTr="00EA0EC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1695,00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3794,00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3794,00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A9740F" w:rsidRDefault="00A9740F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A974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3794,00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3794,00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A9740F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82464,00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A9740F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27212,00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A974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A9740F" w:rsidP="00EA0E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55252,00</w:t>
            </w:r>
          </w:p>
        </w:tc>
      </w:tr>
      <w:tr w:rsidR="00A9740F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Pr="00DF0F34" w:rsidRDefault="00A9740F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Pr="00DF0F34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0F" w:rsidRDefault="00A9740F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27212,00</w:t>
            </w:r>
          </w:p>
        </w:tc>
      </w:tr>
      <w:tr w:rsidR="00A9740F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Default="00A9740F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40F" w:rsidRDefault="00A9740F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0F" w:rsidRDefault="00A9740F" w:rsidP="00EA0E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27212,00</w:t>
            </w:r>
          </w:p>
        </w:tc>
      </w:tr>
      <w:tr w:rsidR="00B71A00" w:rsidRPr="00DF0F34" w:rsidTr="00EA0EC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6E51D0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135094,00</w:t>
            </w:r>
          </w:p>
        </w:tc>
      </w:tr>
      <w:tr w:rsidR="00B71A00" w:rsidRPr="00DF0F34" w:rsidTr="00EA0EC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00" w:rsidRPr="00DF0F34" w:rsidRDefault="00B71A00" w:rsidP="00EA0E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00" w:rsidRPr="00DF0F34" w:rsidRDefault="006E51D0" w:rsidP="00EA0EC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135094,00</w:t>
            </w:r>
          </w:p>
        </w:tc>
      </w:tr>
    </w:tbl>
    <w:p w:rsidR="00290443" w:rsidRDefault="00290443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Pr="00DF0F34" w:rsidRDefault="007E600B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63AA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6E51D0" w:rsidRPr="00DF0F34" w:rsidRDefault="006E51D0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E51D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6E51D0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МУНИЦИПАЛЬНЫХ ВНУТРЕННИХ ЗАИМСТВОВАНИЙ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БЮДЖЕТА </w:t>
      </w:r>
      <w:r w:rsidR="0028635C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СЕЛЬСОВЕТА СОВЕТСКОГО РАЙОНА СОВЕТСКОГО РАЙОНА КУРСКОЙ ОБЛАСТИ НА </w:t>
      </w:r>
      <w:r w:rsidR="006E51D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2024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Привлечение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DF0F3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привлечения средств в </w:t>
            </w:r>
            <w:r w:rsidR="006E5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6E51D0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8B7725" w:rsidRPr="00DF0F3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6E51D0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6E51D0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6E51D0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8B7725" w:rsidRPr="00DF0F3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Погашение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6E5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3876A0" w:rsidRPr="00DF0F34" w:rsidRDefault="003876A0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12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«О бюджете Нижнеграйворонского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E51D0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6E51D0">
        <w:rPr>
          <w:rFonts w:ascii="Times New Roman" w:eastAsia="Times New Roman" w:hAnsi="Times New Roman" w:cs="Times New Roman"/>
          <w:sz w:val="20"/>
          <w:szCs w:val="20"/>
        </w:rPr>
        <w:t>2025-2026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>ПРОГРАММАМУНИЦИПАЛЬНЫХ ВНУТРЕННИХ ЗАИМСТВОВАНИЙ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БЮДЖЕТА НИЖНЕГРАЙВОРОНСКОГО СЕЛЬСОВЕТА  СОВЕТСКОГО РАЙОНА 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КУРСКОЙ ОБЛАСТИ на плановый период </w:t>
      </w:r>
      <w:r w:rsidR="006E51D0">
        <w:rPr>
          <w:rFonts w:ascii="Times New Roman" w:hAnsi="Times New Roman" w:cs="Times New Roman"/>
          <w:b/>
          <w:sz w:val="20"/>
          <w:szCs w:val="20"/>
        </w:rPr>
        <w:t>2025-2026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19AC" w:rsidRPr="00DF0F34" w:rsidRDefault="00F219AC" w:rsidP="00F219AC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F219AC" w:rsidRPr="00DF0F34" w:rsidTr="0063740F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6E51D0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2025</w:t>
            </w:r>
            <w:r w:rsidR="00F219AC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6E51D0">
              <w:rPr>
                <w:rFonts w:ascii="Times New Roman" w:hAnsi="Times New Roman" w:cs="Times New Roman"/>
                <w:sz w:val="20"/>
                <w:szCs w:val="20"/>
              </w:rPr>
              <w:t>привлечения средств в 2026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F219AC" w:rsidRPr="00DF0F34" w:rsidTr="0063740F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9AC" w:rsidRPr="00DF0F34" w:rsidRDefault="00F219AC" w:rsidP="00F219AC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219AC" w:rsidRPr="00DF0F34" w:rsidRDefault="00F219AC" w:rsidP="00F219AC">
      <w:pPr>
        <w:pStyle w:val="a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Погашение внутренних заимствований</w:t>
      </w:r>
    </w:p>
    <w:p w:rsidR="00F219AC" w:rsidRPr="00DF0F34" w:rsidRDefault="00F219AC" w:rsidP="00F219AC">
      <w:pPr>
        <w:spacing w:after="0"/>
        <w:ind w:left="76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6E51D0" w:rsidP="006374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F219A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6E51D0" w:rsidP="0063740F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F219A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250D0C" w:rsidRPr="00DF0F34" w:rsidRDefault="00250D0C" w:rsidP="008B7725">
      <w:pPr>
        <w:rPr>
          <w:rFonts w:ascii="Times New Roman" w:hAnsi="Times New Roman" w:cs="Times New Roman"/>
          <w:sz w:val="20"/>
          <w:szCs w:val="20"/>
        </w:rPr>
      </w:pPr>
    </w:p>
    <w:sectPr w:rsidR="00250D0C" w:rsidRPr="00DF0F34" w:rsidSect="00387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F7" w:rsidRDefault="00400AF7" w:rsidP="00F66F1C">
      <w:pPr>
        <w:spacing w:after="0" w:line="240" w:lineRule="auto"/>
      </w:pPr>
      <w:r>
        <w:separator/>
      </w:r>
    </w:p>
  </w:endnote>
  <w:endnote w:type="continuationSeparator" w:id="0">
    <w:p w:rsidR="00400AF7" w:rsidRDefault="00400AF7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F7" w:rsidRDefault="00400AF7" w:rsidP="00F66F1C">
      <w:pPr>
        <w:spacing w:after="0" w:line="240" w:lineRule="auto"/>
      </w:pPr>
      <w:r>
        <w:separator/>
      </w:r>
    </w:p>
  </w:footnote>
  <w:footnote w:type="continuationSeparator" w:id="0">
    <w:p w:rsidR="00400AF7" w:rsidRDefault="00400AF7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2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1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20"/>
  </w:num>
  <w:num w:numId="5">
    <w:abstractNumId w:val="34"/>
  </w:num>
  <w:num w:numId="6">
    <w:abstractNumId w:val="24"/>
  </w:num>
  <w:num w:numId="7">
    <w:abstractNumId w:val="31"/>
  </w:num>
  <w:num w:numId="8">
    <w:abstractNumId w:val="5"/>
  </w:num>
  <w:num w:numId="9">
    <w:abstractNumId w:val="8"/>
  </w:num>
  <w:num w:numId="10">
    <w:abstractNumId w:val="36"/>
  </w:num>
  <w:num w:numId="11">
    <w:abstractNumId w:val="33"/>
  </w:num>
  <w:num w:numId="12">
    <w:abstractNumId w:val="3"/>
  </w:num>
  <w:num w:numId="13">
    <w:abstractNumId w:val="11"/>
  </w:num>
  <w:num w:numId="14">
    <w:abstractNumId w:val="2"/>
  </w:num>
  <w:num w:numId="15">
    <w:abstractNumId w:val="12"/>
  </w:num>
  <w:num w:numId="16">
    <w:abstractNumId w:val="29"/>
  </w:num>
  <w:num w:numId="17">
    <w:abstractNumId w:val="13"/>
  </w:num>
  <w:num w:numId="18">
    <w:abstractNumId w:val="18"/>
  </w:num>
  <w:num w:numId="19">
    <w:abstractNumId w:val="26"/>
  </w:num>
  <w:num w:numId="20">
    <w:abstractNumId w:val="32"/>
  </w:num>
  <w:num w:numId="21">
    <w:abstractNumId w:val="19"/>
  </w:num>
  <w:num w:numId="22">
    <w:abstractNumId w:val="35"/>
  </w:num>
  <w:num w:numId="23">
    <w:abstractNumId w:val="17"/>
  </w:num>
  <w:num w:numId="24">
    <w:abstractNumId w:val="25"/>
  </w:num>
  <w:num w:numId="25">
    <w:abstractNumId w:val="30"/>
  </w:num>
  <w:num w:numId="26">
    <w:abstractNumId w:val="21"/>
  </w:num>
  <w:num w:numId="27">
    <w:abstractNumId w:val="7"/>
  </w:num>
  <w:num w:numId="28">
    <w:abstractNumId w:val="28"/>
  </w:num>
  <w:num w:numId="29">
    <w:abstractNumId w:val="1"/>
  </w:num>
  <w:num w:numId="30">
    <w:abstractNumId w:val="16"/>
  </w:num>
  <w:num w:numId="31">
    <w:abstractNumId w:val="37"/>
  </w:num>
  <w:num w:numId="32">
    <w:abstractNumId w:val="4"/>
  </w:num>
  <w:num w:numId="33">
    <w:abstractNumId w:val="10"/>
  </w:num>
  <w:num w:numId="34">
    <w:abstractNumId w:val="14"/>
  </w:num>
  <w:num w:numId="35">
    <w:abstractNumId w:val="15"/>
  </w:num>
  <w:num w:numId="36">
    <w:abstractNumId w:val="6"/>
  </w:num>
  <w:num w:numId="37">
    <w:abstractNumId w:val="2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4287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0A1"/>
    <w:rsid w:val="000675AC"/>
    <w:rsid w:val="0007013B"/>
    <w:rsid w:val="00071427"/>
    <w:rsid w:val="0007327C"/>
    <w:rsid w:val="000743F9"/>
    <w:rsid w:val="000744CF"/>
    <w:rsid w:val="0008420B"/>
    <w:rsid w:val="00085E6D"/>
    <w:rsid w:val="000A1292"/>
    <w:rsid w:val="000A26B8"/>
    <w:rsid w:val="000A278A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10A6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161C"/>
    <w:rsid w:val="0013374A"/>
    <w:rsid w:val="00134C37"/>
    <w:rsid w:val="001373E1"/>
    <w:rsid w:val="00140ECD"/>
    <w:rsid w:val="001413DF"/>
    <w:rsid w:val="0014200E"/>
    <w:rsid w:val="00146846"/>
    <w:rsid w:val="00146DFA"/>
    <w:rsid w:val="001544AB"/>
    <w:rsid w:val="00154E13"/>
    <w:rsid w:val="001705C5"/>
    <w:rsid w:val="00173722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4666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10E3"/>
    <w:rsid w:val="00262A59"/>
    <w:rsid w:val="00270BC3"/>
    <w:rsid w:val="00276C9C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B1546"/>
    <w:rsid w:val="002C737F"/>
    <w:rsid w:val="002D41BB"/>
    <w:rsid w:val="002D4993"/>
    <w:rsid w:val="002E1C5A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20D8"/>
    <w:rsid w:val="00356428"/>
    <w:rsid w:val="003606F2"/>
    <w:rsid w:val="00375C7D"/>
    <w:rsid w:val="00382820"/>
    <w:rsid w:val="00383B79"/>
    <w:rsid w:val="003858E3"/>
    <w:rsid w:val="00386904"/>
    <w:rsid w:val="003876A0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D71B0"/>
    <w:rsid w:val="003E3B6A"/>
    <w:rsid w:val="003F1BF7"/>
    <w:rsid w:val="003F3A08"/>
    <w:rsid w:val="003F3A14"/>
    <w:rsid w:val="003F572E"/>
    <w:rsid w:val="003F667F"/>
    <w:rsid w:val="00400AF7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4BCE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10B9"/>
    <w:rsid w:val="00494B49"/>
    <w:rsid w:val="00497044"/>
    <w:rsid w:val="004B0FD1"/>
    <w:rsid w:val="004B3A8E"/>
    <w:rsid w:val="004B42D1"/>
    <w:rsid w:val="004B60F7"/>
    <w:rsid w:val="004C6202"/>
    <w:rsid w:val="004D0AAF"/>
    <w:rsid w:val="004D0FB3"/>
    <w:rsid w:val="004E2312"/>
    <w:rsid w:val="004E2D51"/>
    <w:rsid w:val="004E7387"/>
    <w:rsid w:val="004F02D8"/>
    <w:rsid w:val="004F3106"/>
    <w:rsid w:val="004F4A85"/>
    <w:rsid w:val="004F5045"/>
    <w:rsid w:val="004F57EB"/>
    <w:rsid w:val="004F6657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44B0D"/>
    <w:rsid w:val="0055182A"/>
    <w:rsid w:val="00552E43"/>
    <w:rsid w:val="00562779"/>
    <w:rsid w:val="005633EC"/>
    <w:rsid w:val="0057203A"/>
    <w:rsid w:val="00572F84"/>
    <w:rsid w:val="005752DD"/>
    <w:rsid w:val="005810E6"/>
    <w:rsid w:val="00585E82"/>
    <w:rsid w:val="00586D49"/>
    <w:rsid w:val="0059071A"/>
    <w:rsid w:val="00593775"/>
    <w:rsid w:val="005A01DA"/>
    <w:rsid w:val="005A2185"/>
    <w:rsid w:val="005A2FCA"/>
    <w:rsid w:val="005A4173"/>
    <w:rsid w:val="005A5478"/>
    <w:rsid w:val="005A5CAA"/>
    <w:rsid w:val="005A6296"/>
    <w:rsid w:val="005A7694"/>
    <w:rsid w:val="005B13A0"/>
    <w:rsid w:val="005B6B54"/>
    <w:rsid w:val="005C2FC1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3740F"/>
    <w:rsid w:val="0064230D"/>
    <w:rsid w:val="00642B2F"/>
    <w:rsid w:val="006464A5"/>
    <w:rsid w:val="006509EB"/>
    <w:rsid w:val="0065205B"/>
    <w:rsid w:val="00653F41"/>
    <w:rsid w:val="006541A4"/>
    <w:rsid w:val="00654E7B"/>
    <w:rsid w:val="006600B6"/>
    <w:rsid w:val="00661AC6"/>
    <w:rsid w:val="006636E6"/>
    <w:rsid w:val="00665ACC"/>
    <w:rsid w:val="00666930"/>
    <w:rsid w:val="00674E2F"/>
    <w:rsid w:val="00675173"/>
    <w:rsid w:val="006751D0"/>
    <w:rsid w:val="00681C91"/>
    <w:rsid w:val="0068368B"/>
    <w:rsid w:val="006847A8"/>
    <w:rsid w:val="0068659D"/>
    <w:rsid w:val="006A3550"/>
    <w:rsid w:val="006A5F68"/>
    <w:rsid w:val="006B0B86"/>
    <w:rsid w:val="006B5FF8"/>
    <w:rsid w:val="006C180E"/>
    <w:rsid w:val="006C3215"/>
    <w:rsid w:val="006C4B77"/>
    <w:rsid w:val="006C787D"/>
    <w:rsid w:val="006D5C1D"/>
    <w:rsid w:val="006E0B2C"/>
    <w:rsid w:val="006E2EB1"/>
    <w:rsid w:val="006E51D0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407FC"/>
    <w:rsid w:val="00757A67"/>
    <w:rsid w:val="00757D70"/>
    <w:rsid w:val="007604C2"/>
    <w:rsid w:val="007628AB"/>
    <w:rsid w:val="00765DF6"/>
    <w:rsid w:val="00787F7E"/>
    <w:rsid w:val="00792DF9"/>
    <w:rsid w:val="007A2BC2"/>
    <w:rsid w:val="007A5C7F"/>
    <w:rsid w:val="007A62F3"/>
    <w:rsid w:val="007A6AD9"/>
    <w:rsid w:val="007B7E5C"/>
    <w:rsid w:val="007C2019"/>
    <w:rsid w:val="007C2E64"/>
    <w:rsid w:val="007C31DB"/>
    <w:rsid w:val="007C7113"/>
    <w:rsid w:val="007C78C2"/>
    <w:rsid w:val="007D000A"/>
    <w:rsid w:val="007D5BFF"/>
    <w:rsid w:val="007E1858"/>
    <w:rsid w:val="007E600B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1BB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2075"/>
    <w:rsid w:val="00876C86"/>
    <w:rsid w:val="008837B4"/>
    <w:rsid w:val="008842B7"/>
    <w:rsid w:val="008877A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4EC6"/>
    <w:rsid w:val="008D5F2A"/>
    <w:rsid w:val="008D6DB6"/>
    <w:rsid w:val="008E1AA6"/>
    <w:rsid w:val="008E5C43"/>
    <w:rsid w:val="008F1982"/>
    <w:rsid w:val="008F2F35"/>
    <w:rsid w:val="008F70A9"/>
    <w:rsid w:val="00901FDA"/>
    <w:rsid w:val="00902749"/>
    <w:rsid w:val="00905E2B"/>
    <w:rsid w:val="009065F4"/>
    <w:rsid w:val="0091116C"/>
    <w:rsid w:val="0091620F"/>
    <w:rsid w:val="00923E49"/>
    <w:rsid w:val="0092422C"/>
    <w:rsid w:val="0093482F"/>
    <w:rsid w:val="00936476"/>
    <w:rsid w:val="0094018E"/>
    <w:rsid w:val="00941F92"/>
    <w:rsid w:val="00943021"/>
    <w:rsid w:val="009430DE"/>
    <w:rsid w:val="00945EDE"/>
    <w:rsid w:val="00946287"/>
    <w:rsid w:val="009522E2"/>
    <w:rsid w:val="00953087"/>
    <w:rsid w:val="0095444A"/>
    <w:rsid w:val="00967235"/>
    <w:rsid w:val="009672C3"/>
    <w:rsid w:val="009731FA"/>
    <w:rsid w:val="0097740A"/>
    <w:rsid w:val="009809F6"/>
    <w:rsid w:val="00980A30"/>
    <w:rsid w:val="0098395F"/>
    <w:rsid w:val="009908CE"/>
    <w:rsid w:val="00991045"/>
    <w:rsid w:val="009911D1"/>
    <w:rsid w:val="00994F7C"/>
    <w:rsid w:val="009A230A"/>
    <w:rsid w:val="009A713F"/>
    <w:rsid w:val="009B0F8E"/>
    <w:rsid w:val="009B7811"/>
    <w:rsid w:val="009C2A4E"/>
    <w:rsid w:val="009C4949"/>
    <w:rsid w:val="009C5F0B"/>
    <w:rsid w:val="009C7CDC"/>
    <w:rsid w:val="009D0FC1"/>
    <w:rsid w:val="009D49D1"/>
    <w:rsid w:val="009E1AF8"/>
    <w:rsid w:val="009E2985"/>
    <w:rsid w:val="009E6244"/>
    <w:rsid w:val="009E6891"/>
    <w:rsid w:val="009E6B33"/>
    <w:rsid w:val="009E7191"/>
    <w:rsid w:val="009F1058"/>
    <w:rsid w:val="009F3204"/>
    <w:rsid w:val="009F343B"/>
    <w:rsid w:val="009F6624"/>
    <w:rsid w:val="00A053B1"/>
    <w:rsid w:val="00A072D2"/>
    <w:rsid w:val="00A12ABA"/>
    <w:rsid w:val="00A1474A"/>
    <w:rsid w:val="00A14E9F"/>
    <w:rsid w:val="00A15685"/>
    <w:rsid w:val="00A21380"/>
    <w:rsid w:val="00A2348B"/>
    <w:rsid w:val="00A25708"/>
    <w:rsid w:val="00A27B0A"/>
    <w:rsid w:val="00A34B75"/>
    <w:rsid w:val="00A45C01"/>
    <w:rsid w:val="00A46AF3"/>
    <w:rsid w:val="00A545D1"/>
    <w:rsid w:val="00A565F6"/>
    <w:rsid w:val="00A61078"/>
    <w:rsid w:val="00A62B95"/>
    <w:rsid w:val="00A71099"/>
    <w:rsid w:val="00A73A6D"/>
    <w:rsid w:val="00A76484"/>
    <w:rsid w:val="00A8772B"/>
    <w:rsid w:val="00A9740F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1A00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1979"/>
    <w:rsid w:val="00BF4001"/>
    <w:rsid w:val="00C012D6"/>
    <w:rsid w:val="00C03A19"/>
    <w:rsid w:val="00C0470F"/>
    <w:rsid w:val="00C11D2E"/>
    <w:rsid w:val="00C12652"/>
    <w:rsid w:val="00C213A6"/>
    <w:rsid w:val="00C21453"/>
    <w:rsid w:val="00C22AB5"/>
    <w:rsid w:val="00C27788"/>
    <w:rsid w:val="00C338D7"/>
    <w:rsid w:val="00C357D5"/>
    <w:rsid w:val="00C430A9"/>
    <w:rsid w:val="00C46856"/>
    <w:rsid w:val="00C60EE2"/>
    <w:rsid w:val="00C70E3C"/>
    <w:rsid w:val="00C837A3"/>
    <w:rsid w:val="00C96E26"/>
    <w:rsid w:val="00CA3E2F"/>
    <w:rsid w:val="00CB4EFA"/>
    <w:rsid w:val="00CB527F"/>
    <w:rsid w:val="00CB5BD6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186A"/>
    <w:rsid w:val="00CE3F63"/>
    <w:rsid w:val="00CE54F6"/>
    <w:rsid w:val="00CE7569"/>
    <w:rsid w:val="00CF0489"/>
    <w:rsid w:val="00CF26FD"/>
    <w:rsid w:val="00CF3246"/>
    <w:rsid w:val="00CF5336"/>
    <w:rsid w:val="00CF73A4"/>
    <w:rsid w:val="00D0227D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22E0"/>
    <w:rsid w:val="00D76471"/>
    <w:rsid w:val="00D768A2"/>
    <w:rsid w:val="00D82B48"/>
    <w:rsid w:val="00D93EB2"/>
    <w:rsid w:val="00D95001"/>
    <w:rsid w:val="00D97A32"/>
    <w:rsid w:val="00DA007D"/>
    <w:rsid w:val="00DA2204"/>
    <w:rsid w:val="00DA239C"/>
    <w:rsid w:val="00DA3DD9"/>
    <w:rsid w:val="00DA7B51"/>
    <w:rsid w:val="00DB2386"/>
    <w:rsid w:val="00DB2550"/>
    <w:rsid w:val="00DB6B9A"/>
    <w:rsid w:val="00DC1E1B"/>
    <w:rsid w:val="00DC715E"/>
    <w:rsid w:val="00DD3593"/>
    <w:rsid w:val="00DD3D91"/>
    <w:rsid w:val="00DE0B04"/>
    <w:rsid w:val="00DE71D6"/>
    <w:rsid w:val="00DF0AFC"/>
    <w:rsid w:val="00DF0C12"/>
    <w:rsid w:val="00DF0EDB"/>
    <w:rsid w:val="00DF0F34"/>
    <w:rsid w:val="00E00C56"/>
    <w:rsid w:val="00E05CC1"/>
    <w:rsid w:val="00E076A5"/>
    <w:rsid w:val="00E1735D"/>
    <w:rsid w:val="00E213A9"/>
    <w:rsid w:val="00E24160"/>
    <w:rsid w:val="00E259F9"/>
    <w:rsid w:val="00E3150F"/>
    <w:rsid w:val="00E322AF"/>
    <w:rsid w:val="00E335EA"/>
    <w:rsid w:val="00E35F1C"/>
    <w:rsid w:val="00E37AFC"/>
    <w:rsid w:val="00E41120"/>
    <w:rsid w:val="00E516CF"/>
    <w:rsid w:val="00E547A9"/>
    <w:rsid w:val="00E5490E"/>
    <w:rsid w:val="00E57CA5"/>
    <w:rsid w:val="00E6034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0EC5"/>
    <w:rsid w:val="00EA44B9"/>
    <w:rsid w:val="00EA4E30"/>
    <w:rsid w:val="00EB00CD"/>
    <w:rsid w:val="00EB0DE7"/>
    <w:rsid w:val="00EC344D"/>
    <w:rsid w:val="00ED0315"/>
    <w:rsid w:val="00ED3256"/>
    <w:rsid w:val="00ED3F40"/>
    <w:rsid w:val="00ED4C1E"/>
    <w:rsid w:val="00ED5328"/>
    <w:rsid w:val="00EE0F99"/>
    <w:rsid w:val="00EE7504"/>
    <w:rsid w:val="00EF23E2"/>
    <w:rsid w:val="00EF7FB3"/>
    <w:rsid w:val="00F02801"/>
    <w:rsid w:val="00F07C21"/>
    <w:rsid w:val="00F11CF9"/>
    <w:rsid w:val="00F219AC"/>
    <w:rsid w:val="00F245E4"/>
    <w:rsid w:val="00F27024"/>
    <w:rsid w:val="00F33D77"/>
    <w:rsid w:val="00F34539"/>
    <w:rsid w:val="00F36D2B"/>
    <w:rsid w:val="00F3729F"/>
    <w:rsid w:val="00F40053"/>
    <w:rsid w:val="00F400A1"/>
    <w:rsid w:val="00F41C4E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97E20"/>
    <w:rsid w:val="00FA2E9C"/>
    <w:rsid w:val="00FA750B"/>
    <w:rsid w:val="00FD06CE"/>
    <w:rsid w:val="00FE21BF"/>
    <w:rsid w:val="00FE626C"/>
    <w:rsid w:val="00FF0767"/>
    <w:rsid w:val="00FF3771"/>
    <w:rsid w:val="00FF3CF0"/>
    <w:rsid w:val="00FF45AD"/>
    <w:rsid w:val="00FF703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43DC-866A-486C-BBE1-A8785ADF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39</cp:revision>
  <cp:lastPrinted>2022-04-07T07:59:00Z</cp:lastPrinted>
  <dcterms:created xsi:type="dcterms:W3CDTF">2022-08-04T11:54:00Z</dcterms:created>
  <dcterms:modified xsi:type="dcterms:W3CDTF">2025-04-07T07:25:00Z</dcterms:modified>
</cp:coreProperties>
</file>