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D7" w:rsidRPr="0005446C" w:rsidRDefault="006466FA" w:rsidP="000A6615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446C">
        <w:rPr>
          <w:rFonts w:ascii="Times New Roman" w:hAnsi="Times New Roman" w:cs="Times New Roman"/>
          <w:b/>
          <w:sz w:val="40"/>
          <w:szCs w:val="40"/>
        </w:rPr>
        <w:t>Информационная карта</w:t>
      </w:r>
    </w:p>
    <w:p w:rsidR="006466FA" w:rsidRPr="0005446C" w:rsidRDefault="006466FA" w:rsidP="000A6615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05446C">
        <w:rPr>
          <w:rFonts w:ascii="Times New Roman" w:hAnsi="Times New Roman" w:cs="Times New Roman"/>
          <w:sz w:val="32"/>
          <w:szCs w:val="32"/>
        </w:rPr>
        <w:t xml:space="preserve">Администрации </w:t>
      </w:r>
      <w:proofErr w:type="spellStart"/>
      <w:r w:rsidR="0005446C">
        <w:rPr>
          <w:rFonts w:ascii="Times New Roman" w:hAnsi="Times New Roman" w:cs="Times New Roman"/>
          <w:sz w:val="32"/>
          <w:szCs w:val="32"/>
        </w:rPr>
        <w:t>Нижнеграйворонского</w:t>
      </w:r>
      <w:proofErr w:type="spellEnd"/>
      <w:r w:rsidR="0005446C">
        <w:rPr>
          <w:rFonts w:ascii="Times New Roman" w:hAnsi="Times New Roman" w:cs="Times New Roman"/>
          <w:sz w:val="32"/>
          <w:szCs w:val="32"/>
        </w:rPr>
        <w:t xml:space="preserve"> </w:t>
      </w:r>
      <w:r w:rsidRPr="0005446C">
        <w:rPr>
          <w:rFonts w:ascii="Times New Roman" w:hAnsi="Times New Roman" w:cs="Times New Roman"/>
          <w:sz w:val="32"/>
          <w:szCs w:val="32"/>
        </w:rPr>
        <w:t>сельсовета</w:t>
      </w:r>
    </w:p>
    <w:p w:rsidR="006466FA" w:rsidRPr="0005446C" w:rsidRDefault="006466FA" w:rsidP="000A6615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05446C">
        <w:rPr>
          <w:rFonts w:ascii="Times New Roman" w:hAnsi="Times New Roman" w:cs="Times New Roman"/>
          <w:sz w:val="32"/>
          <w:szCs w:val="32"/>
        </w:rPr>
        <w:t>Советского района Курской области</w:t>
      </w:r>
    </w:p>
    <w:tbl>
      <w:tblPr>
        <w:tblStyle w:val="a3"/>
        <w:tblW w:w="10632" w:type="dxa"/>
        <w:tblInd w:w="-743" w:type="dxa"/>
        <w:tblLook w:val="04A0"/>
      </w:tblPr>
      <w:tblGrid>
        <w:gridCol w:w="5104"/>
        <w:gridCol w:w="5528"/>
      </w:tblGrid>
      <w:tr w:rsidR="001D23CF" w:rsidRPr="0005446C" w:rsidTr="000A6615">
        <w:trPr>
          <w:trHeight w:val="1096"/>
        </w:trPr>
        <w:tc>
          <w:tcPr>
            <w:tcW w:w="5104" w:type="dxa"/>
          </w:tcPr>
          <w:p w:rsidR="006466FA" w:rsidRPr="0005446C" w:rsidRDefault="006466FA" w:rsidP="001D23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446C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Администрации</w:t>
            </w:r>
          </w:p>
        </w:tc>
        <w:tc>
          <w:tcPr>
            <w:tcW w:w="5528" w:type="dxa"/>
          </w:tcPr>
          <w:p w:rsidR="006466FA" w:rsidRPr="0005446C" w:rsidRDefault="006466FA" w:rsidP="001D23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446C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05446C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05446C">
              <w:t xml:space="preserve"> </w:t>
            </w:r>
            <w:proofErr w:type="spellStart"/>
            <w:r w:rsidR="0005446C" w:rsidRPr="0005446C">
              <w:rPr>
                <w:rFonts w:ascii="Times New Roman" w:hAnsi="Times New Roman" w:cs="Times New Roman"/>
                <w:sz w:val="28"/>
                <w:szCs w:val="28"/>
              </w:rPr>
              <w:t>Нижнеграйворонского</w:t>
            </w:r>
            <w:proofErr w:type="spellEnd"/>
            <w:r w:rsidRPr="0005446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6466FA" w:rsidRPr="0005446C" w:rsidRDefault="006466FA" w:rsidP="001D23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446C">
              <w:rPr>
                <w:rFonts w:ascii="Times New Roman" w:hAnsi="Times New Roman" w:cs="Times New Roman"/>
                <w:sz w:val="28"/>
                <w:szCs w:val="28"/>
              </w:rPr>
              <w:t>Советского района Курской области</w:t>
            </w:r>
          </w:p>
        </w:tc>
      </w:tr>
      <w:tr w:rsidR="001D23CF" w:rsidRPr="0005446C" w:rsidTr="001D23CF">
        <w:tc>
          <w:tcPr>
            <w:tcW w:w="5104" w:type="dxa"/>
          </w:tcPr>
          <w:p w:rsidR="006466FA" w:rsidRPr="0005446C" w:rsidRDefault="006466FA" w:rsidP="001D23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446C">
              <w:rPr>
                <w:rFonts w:ascii="Times New Roman" w:hAnsi="Times New Roman" w:cs="Times New Roman"/>
                <w:sz w:val="28"/>
                <w:szCs w:val="28"/>
              </w:rPr>
              <w:t>Лицо, уполномоченное Администрацией, ответственное за предоставление документации на реализацию мероприяти</w:t>
            </w:r>
            <w:proofErr w:type="gramStart"/>
            <w:r w:rsidRPr="0005446C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05446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должность, контактные телефоны,</w:t>
            </w:r>
            <w:r w:rsidR="00054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46C">
              <w:rPr>
                <w:rFonts w:ascii="Times New Roman" w:hAnsi="Times New Roman" w:cs="Times New Roman"/>
                <w:sz w:val="28"/>
                <w:szCs w:val="28"/>
              </w:rPr>
              <w:t>факсы)</w:t>
            </w:r>
          </w:p>
        </w:tc>
        <w:tc>
          <w:tcPr>
            <w:tcW w:w="5528" w:type="dxa"/>
          </w:tcPr>
          <w:p w:rsidR="006466FA" w:rsidRPr="0005446C" w:rsidRDefault="0005446C" w:rsidP="001D23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Плеханов Владимир Николаевич</w:t>
            </w:r>
          </w:p>
          <w:p w:rsidR="00C413B8" w:rsidRPr="0005446C" w:rsidRDefault="006466FA" w:rsidP="001D23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446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05446C">
              <w:rPr>
                <w:rFonts w:ascii="Times New Roman" w:hAnsi="Times New Roman" w:cs="Times New Roman"/>
                <w:sz w:val="28"/>
                <w:szCs w:val="28"/>
              </w:rPr>
              <w:t>Нижнеграйворонского</w:t>
            </w:r>
            <w:proofErr w:type="spellEnd"/>
            <w:r w:rsidR="00054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46C">
              <w:rPr>
                <w:rFonts w:ascii="Times New Roman" w:hAnsi="Times New Roman" w:cs="Times New Roman"/>
                <w:sz w:val="28"/>
                <w:szCs w:val="28"/>
              </w:rPr>
              <w:t>сельсовета Советского района Курской об</w:t>
            </w:r>
            <w:r w:rsidR="00C413B8" w:rsidRPr="0005446C">
              <w:rPr>
                <w:rFonts w:ascii="Times New Roman" w:hAnsi="Times New Roman" w:cs="Times New Roman"/>
                <w:sz w:val="28"/>
                <w:szCs w:val="28"/>
              </w:rPr>
              <w:t xml:space="preserve">ласти, </w:t>
            </w:r>
            <w:proofErr w:type="gramStart"/>
            <w:r w:rsidR="00C413B8" w:rsidRPr="0005446C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  <w:proofErr w:type="gramEnd"/>
            <w:r w:rsidR="00C413B8" w:rsidRPr="0005446C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Устава</w:t>
            </w:r>
          </w:p>
          <w:p w:rsidR="00C413B8" w:rsidRPr="0005446C" w:rsidRDefault="0005446C" w:rsidP="001D23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8(47158)3-53-32</w:t>
            </w:r>
          </w:p>
          <w:p w:rsidR="0005446C" w:rsidRPr="0005446C" w:rsidRDefault="0005446C" w:rsidP="001D23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3B8" w:rsidRPr="0005446C" w:rsidRDefault="0005446C" w:rsidP="000544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4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sel_nizhnegrayvor@bk.ru</w:t>
            </w:r>
          </w:p>
        </w:tc>
      </w:tr>
      <w:tr w:rsidR="001D23CF" w:rsidRPr="0005446C" w:rsidTr="000A6615">
        <w:trPr>
          <w:trHeight w:val="1172"/>
        </w:trPr>
        <w:tc>
          <w:tcPr>
            <w:tcW w:w="5104" w:type="dxa"/>
          </w:tcPr>
          <w:p w:rsidR="006466FA" w:rsidRPr="0005446C" w:rsidRDefault="00C413B8" w:rsidP="000544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446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органа, исполняющего бюджета </w:t>
            </w:r>
            <w:proofErr w:type="spellStart"/>
            <w:r w:rsidR="0005446C" w:rsidRPr="00054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Нижнеграйворонского</w:t>
            </w:r>
            <w:proofErr w:type="spellEnd"/>
            <w:r w:rsidRPr="0005446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5528" w:type="dxa"/>
          </w:tcPr>
          <w:p w:rsidR="006466FA" w:rsidRPr="0005446C" w:rsidRDefault="00C413B8" w:rsidP="001D23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446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05446C" w:rsidRPr="00054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Нижнеграйворонского</w:t>
            </w:r>
            <w:proofErr w:type="spellEnd"/>
            <w:r w:rsidRPr="0005446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054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46C">
              <w:rPr>
                <w:rFonts w:ascii="Times New Roman" w:hAnsi="Times New Roman" w:cs="Times New Roman"/>
                <w:sz w:val="28"/>
                <w:szCs w:val="28"/>
              </w:rPr>
              <w:t>Советского района Курской области</w:t>
            </w:r>
          </w:p>
        </w:tc>
      </w:tr>
      <w:tr w:rsidR="001D23CF" w:rsidRPr="0005446C" w:rsidTr="001D23CF">
        <w:tc>
          <w:tcPr>
            <w:tcW w:w="5104" w:type="dxa"/>
          </w:tcPr>
          <w:p w:rsidR="006466FA" w:rsidRPr="0005446C" w:rsidRDefault="00C413B8" w:rsidP="001D23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446C">
              <w:rPr>
                <w:rFonts w:ascii="Times New Roman" w:hAnsi="Times New Roman" w:cs="Times New Roman"/>
                <w:sz w:val="28"/>
                <w:szCs w:val="28"/>
              </w:rPr>
              <w:t>Почтовый адрес и банковские реквизиты</w:t>
            </w:r>
          </w:p>
        </w:tc>
        <w:tc>
          <w:tcPr>
            <w:tcW w:w="5528" w:type="dxa"/>
          </w:tcPr>
          <w:p w:rsidR="0005446C" w:rsidRDefault="0005446C" w:rsidP="001D23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306604,</w:t>
            </w:r>
            <w:r w:rsidR="00C413B8" w:rsidRPr="0005446C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урская область, Советский район,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ижняя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Грайворонка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Центральная д.65</w:t>
            </w:r>
          </w:p>
          <w:p w:rsidR="006466FA" w:rsidRPr="0005446C" w:rsidRDefault="00C413B8" w:rsidP="001D23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446C">
              <w:rPr>
                <w:rFonts w:ascii="Times New Roman" w:hAnsi="Times New Roman" w:cs="Times New Roman"/>
                <w:sz w:val="28"/>
                <w:szCs w:val="28"/>
              </w:rPr>
              <w:t xml:space="preserve">УФК по Курской области (Администрация </w:t>
            </w:r>
            <w:proofErr w:type="spellStart"/>
            <w:r w:rsidR="0005446C" w:rsidRPr="00054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Нижнеграйворонского</w:t>
            </w:r>
            <w:proofErr w:type="spellEnd"/>
            <w:r w:rsidRPr="0005446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Советского района Курской области</w:t>
            </w:r>
            <w:r w:rsidR="001D23CF" w:rsidRPr="000544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D23CF" w:rsidRPr="0005446C" w:rsidRDefault="001D23CF" w:rsidP="001D23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446C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05446C">
              <w:rPr>
                <w:rFonts w:ascii="Times New Roman" w:hAnsi="Times New Roman" w:cs="Times New Roman"/>
                <w:sz w:val="28"/>
                <w:szCs w:val="28"/>
              </w:rPr>
              <w:t>4621000071</w:t>
            </w:r>
          </w:p>
          <w:p w:rsidR="001D23CF" w:rsidRPr="0005446C" w:rsidRDefault="001D23CF" w:rsidP="001D23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446C"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  <w:r w:rsidR="0005446C">
              <w:rPr>
                <w:rFonts w:ascii="Times New Roman" w:hAnsi="Times New Roman" w:cs="Times New Roman"/>
                <w:sz w:val="28"/>
                <w:szCs w:val="28"/>
              </w:rPr>
              <w:t>462101001</w:t>
            </w:r>
          </w:p>
          <w:p w:rsidR="001D23CF" w:rsidRPr="0005446C" w:rsidRDefault="001D23CF" w:rsidP="001D23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446C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 w:rsidR="0005446C">
              <w:rPr>
                <w:rFonts w:ascii="Times New Roman" w:hAnsi="Times New Roman" w:cs="Times New Roman"/>
                <w:sz w:val="28"/>
                <w:szCs w:val="28"/>
              </w:rPr>
              <w:t xml:space="preserve"> 1024600839350</w:t>
            </w:r>
          </w:p>
          <w:p w:rsidR="001D23CF" w:rsidRPr="0005446C" w:rsidRDefault="001D23CF" w:rsidP="001D23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proofErr w:type="gramStart"/>
            <w:r w:rsidRPr="0005446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05446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5446C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="0005446C">
              <w:rPr>
                <w:rFonts w:ascii="Times New Roman" w:hAnsi="Times New Roman" w:cs="Times New Roman"/>
                <w:sz w:val="28"/>
                <w:szCs w:val="28"/>
              </w:rPr>
              <w:t xml:space="preserve"> 40204810300000000881</w:t>
            </w:r>
          </w:p>
          <w:p w:rsidR="001D23CF" w:rsidRPr="0005446C" w:rsidRDefault="001D23CF" w:rsidP="001D23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446C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  <w:r w:rsidR="0005446C">
              <w:rPr>
                <w:rFonts w:ascii="Times New Roman" w:hAnsi="Times New Roman" w:cs="Times New Roman"/>
                <w:sz w:val="28"/>
                <w:szCs w:val="28"/>
              </w:rPr>
              <w:t xml:space="preserve"> 043807001</w:t>
            </w:r>
          </w:p>
          <w:p w:rsidR="001D23CF" w:rsidRPr="0005446C" w:rsidRDefault="001D23CF" w:rsidP="001D23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446C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</w:t>
            </w:r>
            <w:proofErr w:type="gramStart"/>
            <w:r w:rsidR="0005446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0544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5446C">
              <w:rPr>
                <w:rFonts w:ascii="Times New Roman" w:hAnsi="Times New Roman" w:cs="Times New Roman"/>
                <w:sz w:val="28"/>
                <w:szCs w:val="28"/>
              </w:rPr>
              <w:t>КУРСК</w:t>
            </w:r>
          </w:p>
          <w:p w:rsidR="001D23CF" w:rsidRPr="0005446C" w:rsidRDefault="001D23CF" w:rsidP="001D23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446C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  <w:r w:rsidR="000544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446C">
              <w:rPr>
                <w:rFonts w:ascii="Times New Roman" w:hAnsi="Times New Roman" w:cs="Times New Roman"/>
                <w:sz w:val="28"/>
                <w:szCs w:val="28"/>
              </w:rPr>
              <w:t>386364</w:t>
            </w:r>
            <w:r w:rsidR="0005446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77625F" w:rsidRPr="0005446C" w:rsidTr="001D23CF">
        <w:tc>
          <w:tcPr>
            <w:tcW w:w="5104" w:type="dxa"/>
          </w:tcPr>
          <w:p w:rsidR="0077625F" w:rsidRPr="0005446C" w:rsidRDefault="0077625F" w:rsidP="001D23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7625F" w:rsidRPr="0005446C" w:rsidRDefault="0077625F" w:rsidP="001D23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46C" w:rsidRDefault="0005446C" w:rsidP="00D07552">
      <w:pPr>
        <w:rPr>
          <w:rFonts w:ascii="Times New Roman" w:hAnsi="Times New Roman" w:cs="Times New Roman"/>
          <w:sz w:val="28"/>
          <w:szCs w:val="28"/>
        </w:rPr>
      </w:pPr>
    </w:p>
    <w:p w:rsidR="0005446C" w:rsidRDefault="0005446C" w:rsidP="00D07552">
      <w:pPr>
        <w:rPr>
          <w:rFonts w:ascii="Times New Roman" w:hAnsi="Times New Roman" w:cs="Times New Roman"/>
          <w:sz w:val="28"/>
          <w:szCs w:val="28"/>
        </w:rPr>
      </w:pPr>
    </w:p>
    <w:p w:rsidR="0005446C" w:rsidRDefault="0005446C" w:rsidP="00D07552">
      <w:pPr>
        <w:rPr>
          <w:rFonts w:ascii="Times New Roman" w:hAnsi="Times New Roman" w:cs="Times New Roman"/>
          <w:sz w:val="28"/>
          <w:szCs w:val="28"/>
        </w:rPr>
      </w:pPr>
    </w:p>
    <w:p w:rsidR="006466FA" w:rsidRPr="000A6615" w:rsidRDefault="00D07552" w:rsidP="00D07552">
      <w:pPr>
        <w:rPr>
          <w:sz w:val="28"/>
          <w:szCs w:val="28"/>
        </w:rPr>
      </w:pPr>
      <w:r w:rsidRPr="0005446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5446C" w:rsidRPr="00054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Нижнеграйворонского</w:t>
      </w:r>
      <w:proofErr w:type="spellEnd"/>
      <w:r w:rsidRPr="0005446C">
        <w:rPr>
          <w:rFonts w:ascii="Times New Roman" w:hAnsi="Times New Roman" w:cs="Times New Roman"/>
          <w:sz w:val="28"/>
          <w:szCs w:val="28"/>
        </w:rPr>
        <w:t xml:space="preserve"> сельсовета                    </w:t>
      </w:r>
      <w:r w:rsidR="0005446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5446C">
        <w:rPr>
          <w:rFonts w:ascii="Times New Roman" w:hAnsi="Times New Roman" w:cs="Times New Roman"/>
          <w:sz w:val="28"/>
          <w:szCs w:val="28"/>
        </w:rPr>
        <w:t xml:space="preserve"> </w:t>
      </w:r>
      <w:r w:rsidR="00A80630">
        <w:rPr>
          <w:rFonts w:ascii="Times New Roman" w:hAnsi="Times New Roman" w:cs="Times New Roman"/>
          <w:sz w:val="28"/>
          <w:szCs w:val="28"/>
        </w:rPr>
        <w:t>В.Н. Плеханов</w:t>
      </w:r>
    </w:p>
    <w:sectPr w:rsidR="006466FA" w:rsidRPr="000A6615" w:rsidSect="00E55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1A75"/>
    <w:rsid w:val="0005446C"/>
    <w:rsid w:val="000A6615"/>
    <w:rsid w:val="001D23CF"/>
    <w:rsid w:val="004969C0"/>
    <w:rsid w:val="005C28B5"/>
    <w:rsid w:val="006466FA"/>
    <w:rsid w:val="0077625F"/>
    <w:rsid w:val="008E054B"/>
    <w:rsid w:val="00A80630"/>
    <w:rsid w:val="00BB10F1"/>
    <w:rsid w:val="00BB2E68"/>
    <w:rsid w:val="00C413B8"/>
    <w:rsid w:val="00CC14B0"/>
    <w:rsid w:val="00D07552"/>
    <w:rsid w:val="00DC1A75"/>
    <w:rsid w:val="00DF4B1D"/>
    <w:rsid w:val="00E55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23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23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3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76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84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201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745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007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439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576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993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69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304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080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54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72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69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556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105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827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0478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59776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6337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91295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79689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125127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0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6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17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1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35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8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103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96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027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117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70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610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189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85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228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6025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2784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8129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2529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5863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047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68408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9141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2960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19808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851815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Лена</cp:lastModifiedBy>
  <cp:revision>6</cp:revision>
  <dcterms:created xsi:type="dcterms:W3CDTF">2018-02-23T10:09:00Z</dcterms:created>
  <dcterms:modified xsi:type="dcterms:W3CDTF">2018-05-31T06:28:00Z</dcterms:modified>
</cp:coreProperties>
</file>