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8B" w:rsidRPr="00A417AA" w:rsidRDefault="0048498B" w:rsidP="00FC3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17AA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  <w:proofErr w:type="spellStart"/>
      <w:r w:rsidR="00F468CA">
        <w:rPr>
          <w:rFonts w:ascii="Arial" w:hAnsi="Arial" w:cs="Arial"/>
          <w:b/>
          <w:bCs/>
          <w:sz w:val="32"/>
          <w:szCs w:val="32"/>
        </w:rPr>
        <w:t>Нижнеграйворонского</w:t>
      </w:r>
      <w:proofErr w:type="spellEnd"/>
      <w:r w:rsidR="00B838FB" w:rsidRPr="00A417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A417AA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8498B" w:rsidRPr="00A417AA" w:rsidRDefault="0048498B" w:rsidP="00FC3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17AA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48498B" w:rsidRPr="00A417AA" w:rsidRDefault="0048498B" w:rsidP="00FC3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8498B" w:rsidRPr="00A417AA" w:rsidRDefault="0048498B" w:rsidP="00FC3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17AA">
        <w:rPr>
          <w:rFonts w:ascii="Arial" w:hAnsi="Arial" w:cs="Arial"/>
          <w:b/>
          <w:bCs/>
          <w:sz w:val="32"/>
          <w:szCs w:val="32"/>
        </w:rPr>
        <w:t>РЕШЕНИЕ</w:t>
      </w:r>
    </w:p>
    <w:p w:rsidR="0048498B" w:rsidRPr="00A417AA" w:rsidRDefault="0048498B" w:rsidP="00FC3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8498B" w:rsidRPr="00A417AA" w:rsidRDefault="00B838FB" w:rsidP="00FC3E83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17AA">
        <w:rPr>
          <w:rFonts w:ascii="Arial" w:hAnsi="Arial" w:cs="Arial"/>
          <w:b/>
          <w:bCs/>
          <w:sz w:val="32"/>
          <w:szCs w:val="32"/>
        </w:rPr>
        <w:t>от  2</w:t>
      </w:r>
      <w:r w:rsidR="00F468CA">
        <w:rPr>
          <w:rFonts w:ascii="Arial" w:hAnsi="Arial" w:cs="Arial"/>
          <w:b/>
          <w:bCs/>
          <w:sz w:val="32"/>
          <w:szCs w:val="32"/>
        </w:rPr>
        <w:t>0</w:t>
      </w:r>
      <w:r w:rsidRPr="00A417AA">
        <w:rPr>
          <w:rFonts w:ascii="Arial" w:hAnsi="Arial" w:cs="Arial"/>
          <w:b/>
          <w:bCs/>
          <w:sz w:val="32"/>
          <w:szCs w:val="32"/>
        </w:rPr>
        <w:t xml:space="preserve"> июня 2016 </w:t>
      </w:r>
      <w:r w:rsidR="0048498B" w:rsidRPr="00A417AA">
        <w:rPr>
          <w:rFonts w:ascii="Arial" w:hAnsi="Arial" w:cs="Arial"/>
          <w:b/>
          <w:bCs/>
          <w:sz w:val="32"/>
          <w:szCs w:val="32"/>
        </w:rPr>
        <w:t xml:space="preserve">года       №  </w:t>
      </w:r>
      <w:r w:rsidR="00F468CA">
        <w:rPr>
          <w:rFonts w:ascii="Arial" w:hAnsi="Arial" w:cs="Arial"/>
          <w:b/>
          <w:bCs/>
          <w:sz w:val="32"/>
          <w:szCs w:val="32"/>
        </w:rPr>
        <w:t>19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О порядке сообщения лицами, замещающими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 xml:space="preserve">муниципальные должности, и </w:t>
      </w:r>
      <w:proofErr w:type="gramStart"/>
      <w:r w:rsidRPr="00A417AA">
        <w:rPr>
          <w:rFonts w:ascii="Arial" w:hAnsi="Arial" w:cs="Arial"/>
          <w:b/>
          <w:sz w:val="32"/>
          <w:szCs w:val="32"/>
        </w:rPr>
        <w:t>муниципальными</w:t>
      </w:r>
      <w:proofErr w:type="gramEnd"/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 xml:space="preserve">служащими о получении подарка в связи </w:t>
      </w:r>
      <w:proofErr w:type="gramStart"/>
      <w:r w:rsidRPr="00A417AA">
        <w:rPr>
          <w:rFonts w:ascii="Arial" w:hAnsi="Arial" w:cs="Arial"/>
          <w:b/>
          <w:sz w:val="32"/>
          <w:szCs w:val="32"/>
        </w:rPr>
        <w:t>с</w:t>
      </w:r>
      <w:proofErr w:type="gramEnd"/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протокольными мероприятиями, служебными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командировками и другими официальными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мероприятиями, участие  в которых связано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 xml:space="preserve">с исполнением ими </w:t>
      </w:r>
      <w:proofErr w:type="gramStart"/>
      <w:r w:rsidRPr="00A417AA">
        <w:rPr>
          <w:rFonts w:ascii="Arial" w:hAnsi="Arial" w:cs="Arial"/>
          <w:b/>
          <w:sz w:val="32"/>
          <w:szCs w:val="32"/>
        </w:rPr>
        <w:t>служебных</w:t>
      </w:r>
      <w:proofErr w:type="gramEnd"/>
      <w:r w:rsidRPr="00A417AA">
        <w:rPr>
          <w:rFonts w:ascii="Arial" w:hAnsi="Arial" w:cs="Arial"/>
          <w:b/>
          <w:sz w:val="32"/>
          <w:szCs w:val="32"/>
        </w:rPr>
        <w:t xml:space="preserve"> (должностных)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обязанностей, сдачи и оценки подарка,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7AA">
        <w:rPr>
          <w:rFonts w:ascii="Arial" w:hAnsi="Arial" w:cs="Arial"/>
          <w:b/>
          <w:sz w:val="32"/>
          <w:szCs w:val="32"/>
        </w:rPr>
        <w:t>реализации (выкупа) и зачисления средств,</w:t>
      </w:r>
    </w:p>
    <w:p w:rsidR="0048498B" w:rsidRPr="00A417AA" w:rsidRDefault="0048498B" w:rsidP="00FC3E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417AA">
        <w:rPr>
          <w:rFonts w:ascii="Arial" w:hAnsi="Arial" w:cs="Arial"/>
          <w:b/>
          <w:sz w:val="32"/>
          <w:szCs w:val="32"/>
        </w:rPr>
        <w:t>вырученных</w:t>
      </w:r>
      <w:proofErr w:type="gramEnd"/>
      <w:r w:rsidRPr="00A417AA">
        <w:rPr>
          <w:rFonts w:ascii="Arial" w:hAnsi="Arial" w:cs="Arial"/>
          <w:b/>
          <w:sz w:val="32"/>
          <w:szCs w:val="32"/>
        </w:rPr>
        <w:t xml:space="preserve"> от его реализации</w:t>
      </w:r>
    </w:p>
    <w:p w:rsidR="0048498B" w:rsidRPr="00A417AA" w:rsidRDefault="0048498B" w:rsidP="0048498B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48498B" w:rsidRPr="00A417AA" w:rsidRDefault="0048498B" w:rsidP="004849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17AA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пунктом 2 статьи 575</w:t>
        </w:r>
      </w:hyperlink>
      <w:r w:rsidRPr="00A417AA">
        <w:rPr>
          <w:rFonts w:ascii="Arial" w:hAnsi="Arial" w:cs="Arial"/>
          <w:sz w:val="24"/>
          <w:szCs w:val="24"/>
        </w:rPr>
        <w:t xml:space="preserve"> Гражданского кодекса Российской Федерации, </w:t>
      </w:r>
      <w:hyperlink r:id="rId5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пунктом 5 части 1 статьи 14</w:t>
        </w:r>
      </w:hyperlink>
      <w:r w:rsidRPr="00A417AA">
        <w:rPr>
          <w:rFonts w:ascii="Arial" w:hAnsi="Arial" w:cs="Arial"/>
          <w:sz w:val="24"/>
          <w:szCs w:val="24"/>
        </w:rPr>
        <w:t xml:space="preserve"> Федерального закона от 02.03.2007 года  № 25-ФЗ "О муниципальной службе Российской Федерации", </w:t>
      </w:r>
      <w:hyperlink r:id="rId6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пунктом 7 части 3 статьи 12.1</w:t>
        </w:r>
      </w:hyperlink>
      <w:r w:rsidRPr="00A417AA">
        <w:rPr>
          <w:rFonts w:ascii="Arial" w:hAnsi="Arial" w:cs="Arial"/>
          <w:sz w:val="24"/>
          <w:szCs w:val="24"/>
        </w:rPr>
        <w:t xml:space="preserve"> Федерального закона от 25.12.2008 года  № 273-ФЗ "О противодействии коррупции", </w:t>
      </w:r>
      <w:hyperlink r:id="rId7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A417AA">
        <w:rPr>
          <w:rFonts w:ascii="Arial" w:hAnsi="Arial" w:cs="Arial"/>
          <w:sz w:val="24"/>
          <w:szCs w:val="24"/>
        </w:rPr>
        <w:t xml:space="preserve"> Правительства Российской Федерации от 09.01.2014 года № 10 " О порядке сообщения отдельными категориями лиц о получении подарка</w:t>
      </w:r>
      <w:proofErr w:type="gramEnd"/>
      <w:r w:rsidRPr="00A417AA">
        <w:rPr>
          <w:rFonts w:ascii="Arial" w:hAnsi="Arial" w:cs="Arial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Собрание</w:t>
      </w:r>
      <w:r w:rsidR="008C6081" w:rsidRPr="00A417AA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B838FB" w:rsidRPr="00A417AA">
        <w:rPr>
          <w:rFonts w:ascii="Arial" w:hAnsi="Arial" w:cs="Arial"/>
          <w:sz w:val="24"/>
          <w:szCs w:val="24"/>
        </w:rPr>
        <w:t xml:space="preserve"> </w:t>
      </w:r>
      <w:r w:rsidR="008C6081" w:rsidRPr="00A417AA">
        <w:rPr>
          <w:rFonts w:ascii="Arial" w:hAnsi="Arial" w:cs="Arial"/>
          <w:sz w:val="24"/>
          <w:szCs w:val="24"/>
        </w:rPr>
        <w:t xml:space="preserve">сельсовета </w:t>
      </w:r>
      <w:r w:rsidRPr="00A417AA">
        <w:rPr>
          <w:rFonts w:ascii="Arial" w:hAnsi="Arial" w:cs="Arial"/>
          <w:sz w:val="24"/>
          <w:szCs w:val="24"/>
        </w:rPr>
        <w:t>Советского района  решило:</w:t>
      </w:r>
    </w:p>
    <w:p w:rsidR="0048498B" w:rsidRPr="00A417AA" w:rsidRDefault="0048498B" w:rsidP="004849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A417A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sub_1000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Порядок</w:t>
        </w:r>
      </w:hyperlink>
      <w:r w:rsidRPr="00A417AA">
        <w:rPr>
          <w:rFonts w:ascii="Arial" w:hAnsi="Arial" w:cs="Arial"/>
          <w:sz w:val="24"/>
          <w:szCs w:val="24"/>
        </w:rPr>
        <w:t xml:space="preserve">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48498B" w:rsidRPr="00A417AA" w:rsidRDefault="0048498B" w:rsidP="004849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A417AA">
        <w:rPr>
          <w:rFonts w:ascii="Arial" w:hAnsi="Arial" w:cs="Arial"/>
          <w:sz w:val="24"/>
          <w:szCs w:val="24"/>
        </w:rPr>
        <w:t>2. Настоящее решение вступает в силу после его опубликования на официальном сайте муниципального района «Советский район» Курской области.</w:t>
      </w:r>
    </w:p>
    <w:tbl>
      <w:tblPr>
        <w:tblW w:w="10064" w:type="dxa"/>
        <w:tblInd w:w="108" w:type="dxa"/>
        <w:tblLook w:val="04A0"/>
      </w:tblPr>
      <w:tblGrid>
        <w:gridCol w:w="9781"/>
        <w:gridCol w:w="283"/>
      </w:tblGrid>
      <w:tr w:rsidR="0048498B" w:rsidRPr="00A417AA" w:rsidTr="008C6081">
        <w:trPr>
          <w:trHeight w:val="1413"/>
        </w:trPr>
        <w:tc>
          <w:tcPr>
            <w:tcW w:w="9781" w:type="dxa"/>
            <w:hideMark/>
          </w:tcPr>
          <w:bookmarkEnd w:id="1"/>
          <w:p w:rsidR="008C6081" w:rsidRPr="00A417AA" w:rsidRDefault="008C6081" w:rsidP="008C6081">
            <w:pPr>
              <w:pStyle w:val="a7"/>
              <w:ind w:left="34"/>
              <w:contextualSpacing/>
            </w:pPr>
            <w:r w:rsidRPr="00A417AA">
              <w:lastRenderedPageBreak/>
              <w:t xml:space="preserve">Председатель </w:t>
            </w:r>
            <w:r w:rsidR="0048498B" w:rsidRPr="00A417AA">
              <w:t>Собрания</w:t>
            </w:r>
            <w:r w:rsidRPr="00A417AA">
              <w:t xml:space="preserve"> депутатов </w:t>
            </w:r>
            <w:r w:rsidR="00A758B4" w:rsidRPr="00A417AA">
              <w:t xml:space="preserve">                      </w:t>
            </w:r>
            <w:r w:rsidR="00B838FB" w:rsidRPr="00A417AA">
              <w:t xml:space="preserve"> </w:t>
            </w:r>
          </w:p>
          <w:p w:rsidR="0048498B" w:rsidRPr="00A417AA" w:rsidRDefault="00F468CA" w:rsidP="00A6678B">
            <w:pPr>
              <w:pStyle w:val="a7"/>
              <w:ind w:left="34"/>
              <w:contextualSpacing/>
            </w:pPr>
            <w:proofErr w:type="spellStart"/>
            <w:r>
              <w:t>Нижнеграйворонского</w:t>
            </w:r>
            <w:proofErr w:type="spellEnd"/>
            <w:r w:rsidR="00A758B4" w:rsidRPr="00A417AA">
              <w:t xml:space="preserve"> сельсовета                               </w:t>
            </w:r>
            <w:proofErr w:type="spellStart"/>
            <w:r>
              <w:t>Л.А.Кузичева</w:t>
            </w:r>
            <w:proofErr w:type="spellEnd"/>
          </w:p>
          <w:p w:rsidR="00A6678B" w:rsidRPr="00A417AA" w:rsidRDefault="00A6678B" w:rsidP="00F468CA">
            <w:pPr>
              <w:rPr>
                <w:rFonts w:ascii="Arial" w:hAnsi="Arial" w:cs="Arial"/>
                <w:sz w:val="24"/>
                <w:szCs w:val="24"/>
              </w:rPr>
            </w:pPr>
            <w:r w:rsidRPr="00A417A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468CA">
              <w:rPr>
                <w:rFonts w:ascii="Arial" w:hAnsi="Arial" w:cs="Arial"/>
                <w:sz w:val="24"/>
                <w:szCs w:val="24"/>
              </w:rPr>
              <w:t>Нижнеграйворонского</w:t>
            </w:r>
            <w:proofErr w:type="spellEnd"/>
            <w:r w:rsidR="00A758B4" w:rsidRPr="00A417AA">
              <w:rPr>
                <w:rFonts w:ascii="Arial" w:hAnsi="Arial" w:cs="Arial"/>
                <w:sz w:val="24"/>
                <w:szCs w:val="24"/>
              </w:rPr>
              <w:t xml:space="preserve"> сельсовета      </w:t>
            </w:r>
            <w:r w:rsidR="00B838FB" w:rsidRPr="00A417A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758B4" w:rsidRPr="00A417A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838FB" w:rsidRPr="00A417A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68CA">
              <w:rPr>
                <w:rFonts w:ascii="Arial" w:hAnsi="Arial" w:cs="Arial"/>
                <w:sz w:val="24"/>
                <w:szCs w:val="24"/>
              </w:rPr>
              <w:t>В.Н.Плеханов</w:t>
            </w:r>
          </w:p>
        </w:tc>
        <w:tc>
          <w:tcPr>
            <w:tcW w:w="283" w:type="dxa"/>
          </w:tcPr>
          <w:p w:rsidR="0048498B" w:rsidRPr="00A417AA" w:rsidRDefault="0048498B" w:rsidP="0048498B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498B" w:rsidRPr="00A417AA" w:rsidRDefault="0048498B" w:rsidP="00FC3E83">
      <w:pPr>
        <w:pStyle w:val="1"/>
        <w:jc w:val="both"/>
        <w:rPr>
          <w:rFonts w:ascii="Arial" w:hAnsi="Arial" w:cs="Arial"/>
          <w:sz w:val="24"/>
          <w:szCs w:val="24"/>
        </w:rPr>
      </w:pPr>
      <w:bookmarkStart w:id="2" w:name="sub_1000"/>
    </w:p>
    <w:p w:rsidR="0048498B" w:rsidRPr="00A417AA" w:rsidRDefault="0048498B" w:rsidP="00EC7B8E">
      <w:pPr>
        <w:pStyle w:val="aa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</w:t>
      </w:r>
      <w:r w:rsidR="0066041C" w:rsidRPr="00A417AA">
        <w:rPr>
          <w:rFonts w:ascii="Arial" w:hAnsi="Arial" w:cs="Arial"/>
          <w:sz w:val="24"/>
          <w:szCs w:val="24"/>
        </w:rPr>
        <w:t xml:space="preserve">                      </w:t>
      </w:r>
      <w:r w:rsidRPr="00A417AA">
        <w:rPr>
          <w:rFonts w:ascii="Arial" w:hAnsi="Arial" w:cs="Arial"/>
          <w:sz w:val="24"/>
          <w:szCs w:val="24"/>
        </w:rPr>
        <w:t>Утвержден</w:t>
      </w:r>
    </w:p>
    <w:p w:rsidR="0048498B" w:rsidRPr="00A417AA" w:rsidRDefault="0048498B" w:rsidP="00EC7B8E">
      <w:pPr>
        <w:pStyle w:val="aa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66041C" w:rsidRPr="00A417AA">
        <w:rPr>
          <w:rFonts w:ascii="Arial" w:hAnsi="Arial" w:cs="Arial"/>
          <w:sz w:val="24"/>
          <w:szCs w:val="24"/>
        </w:rPr>
        <w:t xml:space="preserve">                       </w:t>
      </w:r>
      <w:r w:rsidRPr="00A417AA">
        <w:rPr>
          <w:rFonts w:ascii="Arial" w:hAnsi="Arial" w:cs="Arial"/>
          <w:sz w:val="24"/>
          <w:szCs w:val="24"/>
        </w:rPr>
        <w:t xml:space="preserve">решением </w:t>
      </w:r>
      <w:r w:rsidR="0066041C" w:rsidRPr="00A417AA">
        <w:rPr>
          <w:rFonts w:ascii="Arial" w:hAnsi="Arial" w:cs="Arial"/>
          <w:sz w:val="24"/>
          <w:szCs w:val="24"/>
        </w:rPr>
        <w:t xml:space="preserve">Собрания депутатов                            </w:t>
      </w:r>
      <w:r w:rsidR="00FC1FDD" w:rsidRPr="00A417A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EC7B8E" w:rsidRPr="00A417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66041C" w:rsidRPr="00A417AA">
        <w:rPr>
          <w:rFonts w:ascii="Arial" w:hAnsi="Arial" w:cs="Arial"/>
          <w:sz w:val="24"/>
          <w:szCs w:val="24"/>
        </w:rPr>
        <w:t xml:space="preserve">сельсовета </w:t>
      </w:r>
      <w:r w:rsidRPr="00A417AA">
        <w:rPr>
          <w:rFonts w:ascii="Arial" w:hAnsi="Arial" w:cs="Arial"/>
          <w:sz w:val="24"/>
          <w:szCs w:val="24"/>
        </w:rPr>
        <w:t>Советского района</w:t>
      </w:r>
    </w:p>
    <w:p w:rsidR="00EC7B8E" w:rsidRPr="00A417AA" w:rsidRDefault="0048498B" w:rsidP="00EC7B8E">
      <w:pPr>
        <w:pStyle w:val="aa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                                </w:t>
      </w:r>
      <w:r w:rsidR="00EC7B8E" w:rsidRPr="00A417AA">
        <w:rPr>
          <w:rFonts w:ascii="Arial" w:hAnsi="Arial" w:cs="Arial"/>
          <w:sz w:val="24"/>
          <w:szCs w:val="24"/>
        </w:rPr>
        <w:t xml:space="preserve">                      </w:t>
      </w:r>
    </w:p>
    <w:p w:rsidR="0048498B" w:rsidRPr="00A417AA" w:rsidRDefault="00EC7B8E" w:rsidP="00EC7B8E">
      <w:pPr>
        <w:pStyle w:val="aa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8498B" w:rsidRPr="00A417AA">
        <w:rPr>
          <w:rFonts w:ascii="Arial" w:hAnsi="Arial" w:cs="Arial"/>
          <w:sz w:val="24"/>
          <w:szCs w:val="24"/>
        </w:rPr>
        <w:t xml:space="preserve">от  </w:t>
      </w:r>
      <w:r w:rsidR="00B838FB" w:rsidRPr="00A417AA">
        <w:rPr>
          <w:rFonts w:ascii="Arial" w:hAnsi="Arial" w:cs="Arial"/>
          <w:sz w:val="24"/>
          <w:szCs w:val="24"/>
        </w:rPr>
        <w:t>2</w:t>
      </w:r>
      <w:r w:rsidR="00F468CA">
        <w:rPr>
          <w:rFonts w:ascii="Arial" w:hAnsi="Arial" w:cs="Arial"/>
          <w:sz w:val="24"/>
          <w:szCs w:val="24"/>
        </w:rPr>
        <w:t>0</w:t>
      </w:r>
      <w:r w:rsidR="00B838FB" w:rsidRPr="00A417AA">
        <w:rPr>
          <w:rFonts w:ascii="Arial" w:hAnsi="Arial" w:cs="Arial"/>
          <w:sz w:val="24"/>
          <w:szCs w:val="24"/>
        </w:rPr>
        <w:t>.06.2016</w:t>
      </w:r>
      <w:r w:rsidR="0048498B" w:rsidRPr="00A417AA">
        <w:rPr>
          <w:rFonts w:ascii="Arial" w:hAnsi="Arial" w:cs="Arial"/>
          <w:sz w:val="24"/>
          <w:szCs w:val="24"/>
        </w:rPr>
        <w:t xml:space="preserve">г. № </w:t>
      </w:r>
      <w:r w:rsidR="00B838FB" w:rsidRPr="00A417AA">
        <w:rPr>
          <w:rFonts w:ascii="Arial" w:hAnsi="Arial" w:cs="Arial"/>
          <w:sz w:val="24"/>
          <w:szCs w:val="24"/>
        </w:rPr>
        <w:t>1</w:t>
      </w:r>
      <w:r w:rsidR="00F468CA">
        <w:rPr>
          <w:rFonts w:ascii="Arial" w:hAnsi="Arial" w:cs="Arial"/>
          <w:sz w:val="24"/>
          <w:szCs w:val="24"/>
        </w:rPr>
        <w:t>9</w:t>
      </w:r>
    </w:p>
    <w:p w:rsidR="0048498B" w:rsidRPr="00A417AA" w:rsidRDefault="0048498B" w:rsidP="0048498B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48498B" w:rsidRPr="00A417AA" w:rsidRDefault="0048498B" w:rsidP="0048498B">
      <w:pPr>
        <w:pStyle w:val="1"/>
        <w:ind w:firstLine="709"/>
        <w:rPr>
          <w:rFonts w:ascii="Arial" w:hAnsi="Arial" w:cs="Arial"/>
          <w:sz w:val="28"/>
          <w:szCs w:val="28"/>
        </w:rPr>
      </w:pPr>
      <w:r w:rsidRPr="00A417AA">
        <w:rPr>
          <w:rFonts w:ascii="Arial" w:hAnsi="Arial" w:cs="Arial"/>
          <w:sz w:val="28"/>
          <w:szCs w:val="28"/>
        </w:rPr>
        <w:t>Порядок</w:t>
      </w:r>
      <w:r w:rsidRPr="00A417AA">
        <w:rPr>
          <w:rFonts w:ascii="Arial" w:hAnsi="Arial" w:cs="Arial"/>
          <w:sz w:val="28"/>
          <w:szCs w:val="28"/>
        </w:rPr>
        <w:br/>
        <w:t>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A417AA">
        <w:rPr>
          <w:rFonts w:ascii="Arial" w:hAnsi="Arial" w:cs="Arial"/>
          <w:sz w:val="28"/>
          <w:szCs w:val="28"/>
        </w:rPr>
        <w:br/>
      </w:r>
      <w:bookmarkEnd w:id="2"/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1"/>
      <w:r w:rsidRPr="00A417A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417AA">
        <w:rPr>
          <w:rFonts w:ascii="Arial" w:hAnsi="Arial" w:cs="Arial"/>
          <w:sz w:val="24"/>
          <w:szCs w:val="24"/>
        </w:rPr>
        <w:t xml:space="preserve">Настоящий Порядок определяет правила сообщения лицами, замещающими муниципальные должности в </w:t>
      </w:r>
      <w:r w:rsidR="00AB0FBE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206319" w:rsidRPr="00A417AA">
        <w:rPr>
          <w:rFonts w:ascii="Arial" w:hAnsi="Arial" w:cs="Arial"/>
          <w:sz w:val="24"/>
          <w:szCs w:val="24"/>
        </w:rPr>
        <w:t xml:space="preserve"> </w:t>
      </w:r>
      <w:r w:rsidR="00AB0FBE" w:rsidRPr="00A417AA">
        <w:rPr>
          <w:rFonts w:ascii="Arial" w:hAnsi="Arial" w:cs="Arial"/>
          <w:sz w:val="24"/>
          <w:szCs w:val="24"/>
        </w:rPr>
        <w:t>сельсовета</w:t>
      </w:r>
      <w:r w:rsidRPr="00A417AA">
        <w:rPr>
          <w:rFonts w:ascii="Arial" w:hAnsi="Arial" w:cs="Arial"/>
          <w:sz w:val="24"/>
          <w:szCs w:val="24"/>
        </w:rPr>
        <w:t xml:space="preserve"> Советского района Курской области, и муниципальными служащими, замещающими должности муниципальной службы в </w:t>
      </w:r>
      <w:r w:rsidR="000B25B1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AB0FBE" w:rsidRPr="00A417AA">
        <w:rPr>
          <w:rFonts w:ascii="Arial" w:hAnsi="Arial" w:cs="Arial"/>
          <w:sz w:val="24"/>
          <w:szCs w:val="24"/>
        </w:rPr>
        <w:t xml:space="preserve"> сельсовета  </w:t>
      </w:r>
      <w:r w:rsidRPr="00A417AA">
        <w:rPr>
          <w:rFonts w:ascii="Arial" w:hAnsi="Arial" w:cs="Arial"/>
          <w:sz w:val="24"/>
          <w:szCs w:val="24"/>
        </w:rPr>
        <w:t>Советского района Курской области, (далее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</w:t>
      </w:r>
      <w:proofErr w:type="gramEnd"/>
      <w:r w:rsidRPr="00A417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17AA">
        <w:rPr>
          <w:rFonts w:ascii="Arial" w:hAnsi="Arial" w:cs="Arial"/>
          <w:sz w:val="24"/>
          <w:szCs w:val="24"/>
        </w:rPr>
        <w:t>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2"/>
      <w:bookmarkEnd w:id="3"/>
      <w:r w:rsidRPr="00A417AA">
        <w:rPr>
          <w:rFonts w:ascii="Arial" w:hAnsi="Arial" w:cs="Arial"/>
          <w:sz w:val="24"/>
          <w:szCs w:val="24"/>
        </w:rPr>
        <w:t xml:space="preserve">2. Понятия, используемые в настоящем Порядке, применяются в значениях, определенных </w:t>
      </w:r>
      <w:hyperlink r:id="rId9" w:history="1">
        <w:r w:rsidRPr="00A417AA">
          <w:rPr>
            <w:rStyle w:val="a9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 w:rsidRPr="00A417AA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A417AA">
        <w:rPr>
          <w:rFonts w:ascii="Arial" w:hAnsi="Arial" w:cs="Arial"/>
          <w:sz w:val="24"/>
          <w:szCs w:val="24"/>
        </w:rPr>
        <w:t xml:space="preserve">3. </w:t>
      </w:r>
      <w:bookmarkStart w:id="6" w:name="sub_1004"/>
      <w:bookmarkEnd w:id="5"/>
      <w:r w:rsidRPr="00A417AA">
        <w:rPr>
          <w:rFonts w:ascii="Arial" w:hAnsi="Arial" w:cs="Arial"/>
          <w:sz w:val="24"/>
          <w:szCs w:val="24"/>
        </w:rPr>
        <w:t>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4. </w:t>
      </w:r>
      <w:bookmarkStart w:id="7" w:name="sub_1005"/>
      <w:bookmarkEnd w:id="6"/>
      <w:proofErr w:type="gramStart"/>
      <w:r w:rsidRPr="00A417AA">
        <w:rPr>
          <w:rFonts w:ascii="Arial" w:hAnsi="Arial" w:cs="Arial"/>
          <w:sz w:val="24"/>
          <w:szCs w:val="24"/>
        </w:rPr>
        <w:t xml:space="preserve"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 xml:space="preserve">сельсовета </w:t>
      </w:r>
      <w:r w:rsidRPr="00A417AA">
        <w:rPr>
          <w:rFonts w:ascii="Arial" w:hAnsi="Arial" w:cs="Arial"/>
          <w:sz w:val="24"/>
          <w:szCs w:val="24"/>
        </w:rPr>
        <w:t xml:space="preserve">Советского района, в котором указанные лица проходят муниципальную службу. </w:t>
      </w:r>
      <w:proofErr w:type="gramEnd"/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Pr="00A417AA">
        <w:rPr>
          <w:rFonts w:ascii="Arial" w:hAnsi="Arial" w:cs="Arial"/>
          <w:sz w:val="24"/>
          <w:szCs w:val="24"/>
        </w:rPr>
        <w:t xml:space="preserve">Уведомление (Приложение №1 к порядку)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кадровую службу </w:t>
      </w:r>
      <w:r w:rsidR="00BD5CAA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FC1FDD"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>сельсовета</w:t>
      </w:r>
      <w:r w:rsidRPr="00A417AA">
        <w:rPr>
          <w:rFonts w:ascii="Arial" w:hAnsi="Arial" w:cs="Arial"/>
          <w:sz w:val="24"/>
          <w:szCs w:val="24"/>
        </w:rPr>
        <w:t xml:space="preserve"> Советского района, в котором лицо, замещающее муниципальную должность, служащий проходят муниципальную</w:t>
      </w:r>
      <w:proofErr w:type="gramEnd"/>
      <w:r w:rsidRPr="00A417AA">
        <w:rPr>
          <w:rFonts w:ascii="Arial" w:hAnsi="Arial" w:cs="Arial"/>
          <w:sz w:val="24"/>
          <w:szCs w:val="24"/>
        </w:rPr>
        <w:t xml:space="preserve"> службу (далее – кадровая служба).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6"/>
      <w:bookmarkEnd w:id="7"/>
      <w:r w:rsidRPr="00A417AA">
        <w:rPr>
          <w:rFonts w:ascii="Arial" w:hAnsi="Arial" w:cs="Arial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BD5CAA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B838FB"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 xml:space="preserve">сельсовета </w:t>
      </w:r>
      <w:r w:rsidRPr="00A417AA">
        <w:rPr>
          <w:rFonts w:ascii="Arial" w:hAnsi="Arial" w:cs="Arial"/>
          <w:sz w:val="24"/>
          <w:szCs w:val="24"/>
        </w:rPr>
        <w:t>Советского района (далее - комиссия).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417AA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 тыс. рублей,  либо стоимость которого получившим его служащему неизвестна, сдается материально ответственному лицу кадровой службы,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(Приложение №2 к порядку).</w:t>
      </w:r>
      <w:proofErr w:type="gramEnd"/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417AA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417AA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№3 к порядку) в случае, если его стоимость не превышает 3 тыс. рублей.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11. Кадровая служба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</w:t>
      </w:r>
      <w:r w:rsidR="00BD5CAA" w:rsidRPr="00A417AA">
        <w:rPr>
          <w:rFonts w:ascii="Arial" w:hAnsi="Arial" w:cs="Arial"/>
          <w:sz w:val="24"/>
          <w:szCs w:val="24"/>
        </w:rPr>
        <w:t xml:space="preserve">образования </w:t>
      </w:r>
      <w:r w:rsidRPr="00A417A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сельсовет</w:t>
      </w:r>
      <w:r w:rsidRPr="00A417AA">
        <w:rPr>
          <w:rFonts w:ascii="Arial" w:hAnsi="Arial" w:cs="Arial"/>
          <w:sz w:val="24"/>
          <w:szCs w:val="24"/>
        </w:rPr>
        <w:t>»</w:t>
      </w:r>
      <w:r w:rsidR="00BD5CAA" w:rsidRPr="00A417AA">
        <w:rPr>
          <w:rFonts w:ascii="Arial" w:hAnsi="Arial" w:cs="Arial"/>
          <w:sz w:val="24"/>
          <w:szCs w:val="24"/>
        </w:rPr>
        <w:t xml:space="preserve"> Советского района</w:t>
      </w:r>
      <w:r w:rsidRPr="00A417AA">
        <w:rPr>
          <w:rFonts w:ascii="Arial" w:hAnsi="Arial" w:cs="Arial"/>
          <w:sz w:val="24"/>
          <w:szCs w:val="24"/>
        </w:rPr>
        <w:t xml:space="preserve"> Курской области.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(Приложение №4 к порядку) не позднее двух месяцев со дня сдачи подарка.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lastRenderedPageBreak/>
        <w:t xml:space="preserve">13. </w:t>
      </w:r>
      <w:proofErr w:type="gramStart"/>
      <w:r w:rsidRPr="00A417AA">
        <w:rPr>
          <w:rFonts w:ascii="Arial" w:hAnsi="Arial" w:cs="Arial"/>
          <w:sz w:val="24"/>
          <w:szCs w:val="24"/>
        </w:rPr>
        <w:t>Кадровая служба в течение 3 месяцев со дня поступления заявления, указанного в пункте 12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пункте 12 настоящего Положения, может использоваться </w:t>
      </w:r>
      <w:r w:rsidR="000B25B1" w:rsidRPr="00A417A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206319" w:rsidRPr="00A417AA">
        <w:rPr>
          <w:rFonts w:ascii="Arial" w:hAnsi="Arial" w:cs="Arial"/>
          <w:sz w:val="24"/>
          <w:szCs w:val="24"/>
        </w:rPr>
        <w:t>сельсовета</w:t>
      </w:r>
      <w:r w:rsidRPr="00A417AA">
        <w:rPr>
          <w:rFonts w:ascii="Arial" w:hAnsi="Arial" w:cs="Arial"/>
          <w:sz w:val="24"/>
          <w:szCs w:val="24"/>
        </w:rPr>
        <w:t xml:space="preserve"> Советского района, с учетом заключения комиссии о целесообразности использования подарка для обеспечения деятельности </w:t>
      </w:r>
      <w:r w:rsidR="00BD5CAA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 xml:space="preserve"> сельсовета </w:t>
      </w:r>
      <w:r w:rsidRPr="00A417AA">
        <w:rPr>
          <w:rFonts w:ascii="Arial" w:hAnsi="Arial" w:cs="Arial"/>
          <w:sz w:val="24"/>
          <w:szCs w:val="24"/>
        </w:rPr>
        <w:t>Советского района.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15. В случае нецелесообразности использования подарка руководителем </w:t>
      </w:r>
      <w:r w:rsidR="00BD5CAA" w:rsidRPr="00A417A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68CA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0B25B1"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 xml:space="preserve"> сельсовета </w:t>
      </w:r>
      <w:r w:rsidRPr="00A417AA">
        <w:rPr>
          <w:rFonts w:ascii="Arial" w:hAnsi="Arial" w:cs="Arial"/>
          <w:sz w:val="24"/>
          <w:szCs w:val="24"/>
        </w:rPr>
        <w:t>Советского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8498B" w:rsidRPr="00A417AA" w:rsidRDefault="0048498B" w:rsidP="00BD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18. Средства, вырученные от реализации (выкупа) подарка, зачисляются в доход бюджета муниципального </w:t>
      </w:r>
      <w:r w:rsidR="00BD5CAA" w:rsidRPr="00A417AA">
        <w:rPr>
          <w:rFonts w:ascii="Arial" w:hAnsi="Arial" w:cs="Arial"/>
          <w:sz w:val="24"/>
          <w:szCs w:val="24"/>
        </w:rPr>
        <w:t>образования</w:t>
      </w:r>
      <w:r w:rsidRPr="00A417AA">
        <w:rPr>
          <w:rFonts w:ascii="Arial" w:hAnsi="Arial" w:cs="Arial"/>
          <w:sz w:val="24"/>
          <w:szCs w:val="24"/>
        </w:rPr>
        <w:t xml:space="preserve"> </w:t>
      </w:r>
      <w:r w:rsidR="00BD5CAA" w:rsidRPr="00A417AA">
        <w:rPr>
          <w:rFonts w:ascii="Arial" w:hAnsi="Arial" w:cs="Arial"/>
          <w:sz w:val="24"/>
          <w:szCs w:val="24"/>
        </w:rPr>
        <w:t>«</w:t>
      </w:r>
      <w:r w:rsidR="000B25B1" w:rsidRPr="00A417AA">
        <w:rPr>
          <w:rFonts w:ascii="Arial" w:hAnsi="Arial" w:cs="Arial"/>
          <w:sz w:val="24"/>
          <w:szCs w:val="24"/>
        </w:rPr>
        <w:t xml:space="preserve">Александровский сельсовет </w:t>
      </w:r>
      <w:r w:rsidR="00BD5CAA" w:rsidRPr="00A417AA">
        <w:rPr>
          <w:rFonts w:ascii="Arial" w:hAnsi="Arial" w:cs="Arial"/>
          <w:sz w:val="24"/>
          <w:szCs w:val="24"/>
        </w:rPr>
        <w:t>» Советского района</w:t>
      </w:r>
      <w:r w:rsidRPr="00A417AA">
        <w:rPr>
          <w:rFonts w:ascii="Arial" w:hAnsi="Arial" w:cs="Arial"/>
          <w:sz w:val="24"/>
          <w:szCs w:val="24"/>
        </w:rPr>
        <w:t xml:space="preserve"> Курской области в порядке, установленном бюджетным законодательством Российской Федерации.</w:t>
      </w:r>
    </w:p>
    <w:p w:rsidR="0048498B" w:rsidRPr="00A417AA" w:rsidRDefault="0048498B" w:rsidP="00BD5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BD5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EC7B8E" w:rsidRPr="00A417AA" w:rsidRDefault="00EC7B8E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48498B">
      <w:pPr>
        <w:spacing w:line="240" w:lineRule="auto"/>
        <w:rPr>
          <w:rFonts w:ascii="Arial" w:hAnsi="Arial" w:cs="Arial"/>
          <w:sz w:val="24"/>
          <w:szCs w:val="24"/>
        </w:rPr>
      </w:pPr>
    </w:p>
    <w:p w:rsidR="00FC3E83" w:rsidRPr="00A417AA" w:rsidRDefault="00FC3E83" w:rsidP="00635688">
      <w:pPr>
        <w:spacing w:after="0" w:line="240" w:lineRule="auto"/>
        <w:ind w:firstLine="697"/>
        <w:jc w:val="right"/>
        <w:rPr>
          <w:rFonts w:ascii="Arial" w:hAnsi="Arial" w:cs="Arial"/>
          <w:sz w:val="24"/>
          <w:szCs w:val="24"/>
        </w:rPr>
      </w:pPr>
      <w:bookmarkStart w:id="9" w:name="sub_10000"/>
      <w:bookmarkEnd w:id="8"/>
    </w:p>
    <w:p w:rsidR="00FC3E83" w:rsidRPr="00A417AA" w:rsidRDefault="00FC3E83" w:rsidP="00635688">
      <w:pPr>
        <w:spacing w:after="0" w:line="240" w:lineRule="auto"/>
        <w:ind w:firstLine="697"/>
        <w:jc w:val="right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>Приложение № 1</w:t>
      </w:r>
      <w:r w:rsidRPr="00A417AA">
        <w:rPr>
          <w:rStyle w:val="a8"/>
          <w:rFonts w:ascii="Arial" w:hAnsi="Arial" w:cs="Arial"/>
          <w:b w:val="0"/>
          <w:sz w:val="24"/>
          <w:szCs w:val="24"/>
        </w:rPr>
        <w:br/>
        <w:t xml:space="preserve">к </w:t>
      </w:r>
      <w:hyperlink r:id="rId10" w:anchor="sub_1000" w:history="1">
        <w:r w:rsidRPr="00A417AA">
          <w:rPr>
            <w:rStyle w:val="a9"/>
            <w:rFonts w:ascii="Arial" w:hAnsi="Arial" w:cs="Arial"/>
            <w:sz w:val="24"/>
            <w:szCs w:val="24"/>
          </w:rPr>
          <w:t>Порядку</w:t>
        </w:r>
      </w:hyperlink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сообщения лицами, замещающими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муниципальные должности 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муниципальными</w:t>
      </w:r>
      <w:proofErr w:type="gramEnd"/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служащими  о получении подарка в связи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протокольными мероприятиями, служебными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>командировками и другими официальными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мероприятиями, участие  в которых связано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исполнением ими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служебных</w:t>
      </w:r>
      <w:proofErr w:type="gramEnd"/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 (должностных)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обязанностей, сдачи и оценки подарка,  реализации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(выкупа) и зачисления средств, вырученных </w:t>
      </w:r>
    </w:p>
    <w:p w:rsidR="0048498B" w:rsidRPr="00A417AA" w:rsidRDefault="0048498B" w:rsidP="00FC3E83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от его реализации</w:t>
      </w:r>
      <w:bookmarkEnd w:id="9"/>
    </w:p>
    <w:p w:rsidR="00FC3E83" w:rsidRPr="00A417AA" w:rsidRDefault="00FC3E83" w:rsidP="00FC3E83">
      <w:pPr>
        <w:spacing w:after="0" w:line="240" w:lineRule="auto"/>
        <w:ind w:firstLine="697"/>
        <w:jc w:val="right"/>
        <w:rPr>
          <w:rFonts w:ascii="Arial" w:hAnsi="Arial" w:cs="Arial"/>
          <w:b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              </w:t>
      </w:r>
      <w:r w:rsidR="000B25B1" w:rsidRPr="00A417AA">
        <w:rPr>
          <w:rFonts w:ascii="Arial" w:hAnsi="Arial" w:cs="Arial"/>
        </w:rPr>
        <w:t xml:space="preserve">         </w:t>
      </w:r>
      <w:r w:rsidRPr="00A417AA">
        <w:rPr>
          <w:rFonts w:ascii="Arial" w:hAnsi="Arial" w:cs="Arial"/>
        </w:rPr>
        <w:t xml:space="preserve">  (наименование органа местного самоуправления)</w:t>
      </w:r>
    </w:p>
    <w:p w:rsidR="0048498B" w:rsidRPr="00A417AA" w:rsidRDefault="00FC3E83" w:rsidP="0048498B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   </w:t>
      </w:r>
    </w:p>
    <w:p w:rsidR="0048498B" w:rsidRPr="00A417AA" w:rsidRDefault="0048498B" w:rsidP="00FC3E83">
      <w:pPr>
        <w:pStyle w:val="a6"/>
        <w:jc w:val="right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от (Ф.И.О. занимаемая должность)</w:t>
      </w:r>
    </w:p>
    <w:p w:rsidR="00FC3E83" w:rsidRPr="00A417AA" w:rsidRDefault="00FC3E83" w:rsidP="00FC3E83">
      <w:pPr>
        <w:rPr>
          <w:rFonts w:ascii="Arial" w:hAnsi="Arial" w:cs="Arial"/>
        </w:rPr>
      </w:pPr>
    </w:p>
    <w:p w:rsidR="0048498B" w:rsidRPr="00A417AA" w:rsidRDefault="0048498B" w:rsidP="00635688">
      <w:pPr>
        <w:pStyle w:val="a6"/>
        <w:jc w:val="center"/>
        <w:rPr>
          <w:rFonts w:ascii="Arial" w:hAnsi="Arial" w:cs="Arial"/>
        </w:rPr>
      </w:pPr>
      <w:r w:rsidRPr="00A417AA">
        <w:rPr>
          <w:rStyle w:val="a8"/>
          <w:rFonts w:ascii="Arial" w:hAnsi="Arial" w:cs="Arial"/>
        </w:rPr>
        <w:t>Уведомление</w:t>
      </w:r>
    </w:p>
    <w:p w:rsidR="0048498B" w:rsidRPr="00A417AA" w:rsidRDefault="0048498B" w:rsidP="00FC3E83">
      <w:pPr>
        <w:pStyle w:val="a6"/>
        <w:jc w:val="center"/>
        <w:rPr>
          <w:rFonts w:ascii="Arial" w:hAnsi="Arial" w:cs="Arial"/>
        </w:rPr>
      </w:pPr>
      <w:r w:rsidRPr="00A417AA">
        <w:rPr>
          <w:rStyle w:val="a8"/>
          <w:rFonts w:ascii="Arial" w:hAnsi="Arial" w:cs="Arial"/>
        </w:rPr>
        <w:t>о получении подарка от "____" _____________ 20____ г.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Извещаю о получении 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                 (дата получения)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подарка (</w:t>
      </w:r>
      <w:proofErr w:type="spellStart"/>
      <w:r w:rsidRPr="00A417AA">
        <w:rPr>
          <w:rFonts w:ascii="Arial" w:hAnsi="Arial" w:cs="Arial"/>
        </w:rPr>
        <w:t>ов</w:t>
      </w:r>
      <w:proofErr w:type="spellEnd"/>
      <w:r w:rsidRPr="00A417AA">
        <w:rPr>
          <w:rFonts w:ascii="Arial" w:hAnsi="Arial" w:cs="Arial"/>
        </w:rPr>
        <w:t xml:space="preserve">) </w:t>
      </w:r>
      <w:proofErr w:type="gramStart"/>
      <w:r w:rsidRPr="00A417AA">
        <w:rPr>
          <w:rFonts w:ascii="Arial" w:hAnsi="Arial" w:cs="Arial"/>
        </w:rPr>
        <w:t>на</w:t>
      </w:r>
      <w:proofErr w:type="gramEnd"/>
      <w:r w:rsidRPr="00A417AA">
        <w:rPr>
          <w:rFonts w:ascii="Arial" w:hAnsi="Arial" w:cs="Arial"/>
        </w:rPr>
        <w:t xml:space="preserve"> _________________________________________________________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 </w:t>
      </w:r>
      <w:proofErr w:type="gramStart"/>
      <w:r w:rsidRPr="00A417AA">
        <w:rPr>
          <w:rFonts w:ascii="Arial" w:hAnsi="Arial" w:cs="Arial"/>
        </w:rPr>
        <w:t xml:space="preserve">(наименование протокольного мероприятия, </w:t>
      </w:r>
      <w:proofErr w:type="gramEnd"/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</w:t>
      </w:r>
      <w:r w:rsidR="00FC3E83" w:rsidRPr="00A417AA">
        <w:rPr>
          <w:rFonts w:ascii="Arial" w:hAnsi="Arial" w:cs="Arial"/>
        </w:rPr>
        <w:t>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служебной командировки, другого официального мероприятия,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</w:t>
      </w:r>
      <w:r w:rsidR="00FC3E83" w:rsidRPr="00A417AA">
        <w:rPr>
          <w:rFonts w:ascii="Arial" w:hAnsi="Arial" w:cs="Arial"/>
        </w:rPr>
        <w:t>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место и дата проведения)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8"/>
        <w:gridCol w:w="4788"/>
        <w:gridCol w:w="1995"/>
        <w:gridCol w:w="2174"/>
      </w:tblGrid>
      <w:tr w:rsidR="0048498B" w:rsidRPr="00A417AA" w:rsidTr="0048498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N</w:t>
            </w:r>
          </w:p>
          <w:p w:rsidR="0048498B" w:rsidRPr="00A417AA" w:rsidRDefault="0048498B" w:rsidP="00635688">
            <w:pPr>
              <w:pStyle w:val="a5"/>
              <w:jc w:val="center"/>
            </w:pPr>
            <w:proofErr w:type="spellStart"/>
            <w:proofErr w:type="gramStart"/>
            <w:r w:rsidRPr="00A417AA">
              <w:t>п</w:t>
            </w:r>
            <w:proofErr w:type="spellEnd"/>
            <w:proofErr w:type="gramEnd"/>
            <w:r w:rsidRPr="00A417AA">
              <w:t>/</w:t>
            </w:r>
            <w:proofErr w:type="spellStart"/>
            <w:r w:rsidRPr="00A417AA"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Наименование подарка, его характеристика, описание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Количество предметов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 xml:space="preserve">Стоимость в рублях </w:t>
            </w:r>
            <w:hyperlink r:id="rId11" w:anchor="sub_10001" w:history="1">
              <w:r w:rsidRPr="00A417AA">
                <w:rPr>
                  <w:rStyle w:val="a9"/>
                </w:rPr>
                <w:t>&lt;*&gt;</w:t>
              </w:r>
            </w:hyperlink>
          </w:p>
        </w:tc>
      </w:tr>
      <w:tr w:rsidR="0048498B" w:rsidRPr="00A417AA" w:rsidTr="0048498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  <w:tr w:rsidR="0048498B" w:rsidRPr="00A417AA" w:rsidTr="0048498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</w:tbl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Приложение: 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          (наименование документа)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_________________________________________________________ на листах.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Лицо,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представившее уведомление _______________________</w:t>
      </w:r>
      <w:r w:rsidR="00FC3E83" w:rsidRPr="00A417AA">
        <w:rPr>
          <w:rFonts w:ascii="Arial" w:hAnsi="Arial" w:cs="Arial"/>
        </w:rPr>
        <w:t>__ "__" ________ 20__ г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(подпись, расшифровка подписи)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Лицо,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принявшее уведомление     _________________________ "__" ________ 20__ г.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(подпись, расшифровка подписи)</w:t>
      </w:r>
    </w:p>
    <w:p w:rsidR="0048498B" w:rsidRPr="00A417AA" w:rsidRDefault="0048498B" w:rsidP="00FC3E83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lastRenderedPageBreak/>
        <w:t>Регистрационный номер в журнале регистрации уведомлений 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"____" ______________ 20__ г.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0B25B1" w:rsidRPr="00A417AA" w:rsidRDefault="0048498B" w:rsidP="00FC3E83">
      <w:pPr>
        <w:pStyle w:val="a6"/>
        <w:rPr>
          <w:rFonts w:ascii="Arial" w:hAnsi="Arial" w:cs="Arial"/>
        </w:rPr>
      </w:pPr>
      <w:bookmarkStart w:id="10" w:name="sub_10001"/>
      <w:r w:rsidRPr="00A417AA">
        <w:rPr>
          <w:rStyle w:val="a8"/>
          <w:rFonts w:ascii="Arial" w:hAnsi="Arial" w:cs="Arial"/>
        </w:rPr>
        <w:t>&lt;*&gt;</w:t>
      </w:r>
      <w:r w:rsidRPr="00A417AA">
        <w:rPr>
          <w:rFonts w:ascii="Arial" w:hAnsi="Arial" w:cs="Arial"/>
        </w:rPr>
        <w:t xml:space="preserve"> Заполняется при наличии документов, подтверждающих стоимость подарк</w:t>
      </w:r>
      <w:bookmarkEnd w:id="10"/>
      <w:r w:rsidR="00FC3E83" w:rsidRPr="00A417AA">
        <w:rPr>
          <w:rFonts w:ascii="Arial" w:hAnsi="Arial" w:cs="Arial"/>
        </w:rPr>
        <w:t>а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bookmarkStart w:id="11" w:name="sub_20000"/>
      <w:r w:rsidRPr="00A417AA">
        <w:rPr>
          <w:rStyle w:val="a8"/>
          <w:rFonts w:ascii="Arial" w:hAnsi="Arial" w:cs="Arial"/>
          <w:b w:val="0"/>
          <w:sz w:val="24"/>
          <w:szCs w:val="24"/>
        </w:rPr>
        <w:t>Приложение № 2</w:t>
      </w:r>
      <w:r w:rsidRPr="00A417AA">
        <w:rPr>
          <w:rStyle w:val="a8"/>
          <w:rFonts w:ascii="Arial" w:hAnsi="Arial" w:cs="Arial"/>
          <w:b w:val="0"/>
          <w:sz w:val="24"/>
          <w:szCs w:val="24"/>
        </w:rPr>
        <w:br/>
        <w:t xml:space="preserve">к </w:t>
      </w:r>
      <w:hyperlink r:id="rId12" w:anchor="sub_1000" w:history="1">
        <w:r w:rsidRPr="00A417AA">
          <w:rPr>
            <w:rStyle w:val="a9"/>
            <w:rFonts w:ascii="Arial" w:hAnsi="Arial" w:cs="Arial"/>
            <w:sz w:val="24"/>
            <w:szCs w:val="24"/>
          </w:rPr>
          <w:t>Порядку</w:t>
        </w:r>
      </w:hyperlink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сообщения лицами, замещающими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муниципальные должности 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муниципальными</w:t>
      </w:r>
      <w:proofErr w:type="gramEnd"/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служащими  о получении подарка в связи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протокольными мероприятиями, служебными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>командировками и другими официальными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мероприятиями, участие  в которых связано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исполнением ими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служебных</w:t>
      </w:r>
      <w:proofErr w:type="gramEnd"/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 (должностных)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обязанностей, сдачи и оценки подарка,  реализации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(выкупа) и зачисления средств, вырученных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Fonts w:ascii="Arial" w:hAnsi="Arial" w:cs="Arial"/>
          <w:b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от его реализации</w:t>
      </w:r>
    </w:p>
    <w:p w:rsidR="0048498B" w:rsidRPr="00A417AA" w:rsidRDefault="0048498B" w:rsidP="00635688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bookmarkEnd w:id="11"/>
    <w:p w:rsidR="0048498B" w:rsidRPr="00A417AA" w:rsidRDefault="0048498B" w:rsidP="00635688">
      <w:pPr>
        <w:pStyle w:val="1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Журнал</w:t>
      </w:r>
      <w:r w:rsidRPr="00A417AA">
        <w:rPr>
          <w:rFonts w:ascii="Arial" w:hAnsi="Arial" w:cs="Arial"/>
          <w:sz w:val="24"/>
          <w:szCs w:val="24"/>
        </w:rPr>
        <w:br/>
        <w:t>регистрации уведомлений о получении подарка</w:t>
      </w:r>
      <w:r w:rsidRPr="00A417AA">
        <w:rPr>
          <w:rFonts w:ascii="Arial" w:hAnsi="Arial" w:cs="Arial"/>
          <w:sz w:val="24"/>
          <w:szCs w:val="24"/>
        </w:rPr>
        <w:br/>
        <w:t>_____________________________________________</w:t>
      </w:r>
      <w:r w:rsidRPr="00A417AA">
        <w:rPr>
          <w:rFonts w:ascii="Arial" w:hAnsi="Arial" w:cs="Arial"/>
          <w:sz w:val="24"/>
          <w:szCs w:val="24"/>
        </w:rPr>
        <w:br/>
        <w:t>(наименование органа местного самоуправления)</w:t>
      </w: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708"/>
        <w:gridCol w:w="1701"/>
        <w:gridCol w:w="1418"/>
        <w:gridCol w:w="992"/>
        <w:gridCol w:w="992"/>
        <w:gridCol w:w="1418"/>
        <w:gridCol w:w="1134"/>
        <w:gridCol w:w="1275"/>
      </w:tblGrid>
      <w:tr w:rsidR="0048498B" w:rsidRPr="00A417AA" w:rsidTr="0048498B"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Заявление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Ф.И.О., замещаемая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Дата и обстоятельства дарения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Характеристика подарка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Место хранения</w:t>
            </w:r>
            <w:hyperlink r:id="rId13" w:anchor="sub_20002" w:history="1">
              <w:r w:rsidRPr="00A417AA">
                <w:rPr>
                  <w:rStyle w:val="a9"/>
                </w:rPr>
                <w:t>**</w:t>
              </w:r>
            </w:hyperlink>
          </w:p>
        </w:tc>
      </w:tr>
      <w:tr w:rsidR="0048498B" w:rsidRPr="00A417AA" w:rsidTr="0048498B">
        <w:trPr>
          <w:trHeight w:val="322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8B" w:rsidRPr="00A417AA" w:rsidTr="0048498B"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стоимость</w:t>
            </w:r>
            <w:hyperlink r:id="rId14" w:anchor="sub_20001" w:history="1">
              <w:r w:rsidRPr="00A417AA">
                <w:rPr>
                  <w:rStyle w:val="a9"/>
                </w:rPr>
                <w:t>*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8B" w:rsidRPr="00A417AA" w:rsidRDefault="0048498B" w:rsidP="00635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8B" w:rsidRPr="00A417AA" w:rsidTr="0048498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9</w:t>
            </w:r>
          </w:p>
        </w:tc>
      </w:tr>
      <w:tr w:rsidR="0048498B" w:rsidRPr="00A417AA" w:rsidTr="0048498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  <w:tr w:rsidR="0048498B" w:rsidRPr="00A417AA" w:rsidTr="0048498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</w:tbl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В этом журнале пронумеровано и прошито</w:t>
      </w:r>
      <w:proofErr w:type="gramStart"/>
      <w:r w:rsidRPr="00A417AA">
        <w:rPr>
          <w:rFonts w:ascii="Arial" w:hAnsi="Arial" w:cs="Arial"/>
        </w:rPr>
        <w:t xml:space="preserve"> _______________ (___) </w:t>
      </w:r>
      <w:proofErr w:type="gramEnd"/>
      <w:r w:rsidRPr="00A417AA">
        <w:rPr>
          <w:rFonts w:ascii="Arial" w:hAnsi="Arial" w:cs="Arial"/>
        </w:rPr>
        <w:t>страниц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Должностное лицо 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(должность) (подпись) (расшифровка подписи)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М.П.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"_____" _____________ 20___ г.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bookmarkStart w:id="12" w:name="sub_20001"/>
      <w:r w:rsidRPr="00A417AA">
        <w:rPr>
          <w:rStyle w:val="a8"/>
          <w:rFonts w:ascii="Arial" w:hAnsi="Arial" w:cs="Arial"/>
        </w:rPr>
        <w:t>*</w:t>
      </w:r>
      <w:r w:rsidRPr="00A417AA">
        <w:rPr>
          <w:rFonts w:ascii="Arial" w:hAnsi="Arial" w:cs="Arial"/>
        </w:rPr>
        <w:t xml:space="preserve"> Графа 8 заполняется при наличии документов, подтверждающих стоимость</w:t>
      </w:r>
    </w:p>
    <w:bookmarkEnd w:id="12"/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подарка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bookmarkStart w:id="13" w:name="sub_20002"/>
      <w:r w:rsidRPr="00A417AA">
        <w:rPr>
          <w:rStyle w:val="a8"/>
          <w:rFonts w:ascii="Arial" w:hAnsi="Arial" w:cs="Arial"/>
        </w:rPr>
        <w:t>**</w:t>
      </w:r>
      <w:r w:rsidRPr="00A417AA">
        <w:rPr>
          <w:rFonts w:ascii="Arial" w:hAnsi="Arial" w:cs="Arial"/>
        </w:rPr>
        <w:t xml:space="preserve"> Графа 9 заполняется при принятии подарка на ответственное хранение</w:t>
      </w:r>
    </w:p>
    <w:bookmarkEnd w:id="13"/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spacing w:after="0" w:line="240" w:lineRule="auto"/>
        <w:rPr>
          <w:rFonts w:ascii="Arial" w:hAnsi="Arial" w:cs="Arial"/>
          <w:sz w:val="24"/>
          <w:szCs w:val="24"/>
        </w:rPr>
        <w:sectPr w:rsidR="0048498B" w:rsidRPr="00A417AA" w:rsidSect="00FC3E83">
          <w:pgSz w:w="11905" w:h="16837"/>
          <w:pgMar w:top="1134" w:right="1247" w:bottom="1134" w:left="1531" w:header="720" w:footer="720" w:gutter="0"/>
          <w:cols w:space="720"/>
        </w:sectPr>
      </w:pP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lastRenderedPageBreak/>
        <w:t>Приложение № 3</w:t>
      </w:r>
      <w:r w:rsidRPr="00A417AA">
        <w:rPr>
          <w:rStyle w:val="a8"/>
          <w:rFonts w:ascii="Arial" w:hAnsi="Arial" w:cs="Arial"/>
          <w:b w:val="0"/>
          <w:sz w:val="24"/>
          <w:szCs w:val="24"/>
        </w:rPr>
        <w:br/>
        <w:t xml:space="preserve">к </w:t>
      </w:r>
      <w:hyperlink r:id="rId15" w:anchor="sub_1000" w:history="1">
        <w:r w:rsidRPr="00A417AA">
          <w:rPr>
            <w:rStyle w:val="a9"/>
            <w:rFonts w:ascii="Arial" w:hAnsi="Arial" w:cs="Arial"/>
            <w:sz w:val="24"/>
            <w:szCs w:val="24"/>
          </w:rPr>
          <w:t>Порядку</w:t>
        </w:r>
      </w:hyperlink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сообщения лицами, замещающими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муниципальные должности 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муниципальными</w:t>
      </w:r>
      <w:proofErr w:type="gramEnd"/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служащими  о получении подарка в связи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протокольными мероприятиями, служебными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>командировками и другими официальными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мероприятиями, участие  в которых связано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исполнением ими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служебных</w:t>
      </w:r>
      <w:proofErr w:type="gramEnd"/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 (должностных)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обязанностей, сдачи и оценки подарка,  реализации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(выкупа) и зачисления средств, вырученных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Fonts w:ascii="Arial" w:hAnsi="Arial" w:cs="Arial"/>
          <w:b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от его реализации</w:t>
      </w:r>
    </w:p>
    <w:p w:rsidR="0048498B" w:rsidRPr="00A417AA" w:rsidRDefault="0048498B" w:rsidP="00635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jc w:val="center"/>
        <w:rPr>
          <w:rFonts w:ascii="Arial" w:hAnsi="Arial" w:cs="Arial"/>
        </w:rPr>
      </w:pPr>
      <w:r w:rsidRPr="00A417AA">
        <w:rPr>
          <w:rStyle w:val="a8"/>
          <w:rFonts w:ascii="Arial" w:hAnsi="Arial" w:cs="Arial"/>
        </w:rPr>
        <w:t>Акт</w:t>
      </w:r>
    </w:p>
    <w:p w:rsidR="0048498B" w:rsidRPr="00A417AA" w:rsidRDefault="0048498B" w:rsidP="00635688">
      <w:pPr>
        <w:pStyle w:val="a6"/>
        <w:jc w:val="center"/>
        <w:rPr>
          <w:rFonts w:ascii="Arial" w:hAnsi="Arial" w:cs="Arial"/>
        </w:rPr>
      </w:pPr>
      <w:r w:rsidRPr="00A417AA">
        <w:rPr>
          <w:rStyle w:val="a8"/>
          <w:rFonts w:ascii="Arial" w:hAnsi="Arial" w:cs="Arial"/>
        </w:rPr>
        <w:t>приема-передачи подарков № ______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"_____" __________________ 20____ г.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(наименование органа местного самоуправления)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(материально ответственное лицо)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Мы, нижеподписавшиеся, составили настоящий акт о том, что 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_________________________________________________________________________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(Ф.И.О., замещаемая должность)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сдал ___________________________________________________________ (принял)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(Ф.И.О. ответственного лица, замещаемая должность)</w:t>
      </w:r>
    </w:p>
    <w:p w:rsidR="0048498B" w:rsidRPr="00A417AA" w:rsidRDefault="0048498B" w:rsidP="00FC3E83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__________________________________________________</w:t>
      </w:r>
      <w:r w:rsidR="00FC3E83" w:rsidRPr="00A417AA">
        <w:rPr>
          <w:rFonts w:ascii="Arial" w:hAnsi="Arial" w:cs="Arial"/>
        </w:rPr>
        <w:t>__________________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принял (передал) подарок (подарки):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"/>
        <w:gridCol w:w="4256"/>
        <w:gridCol w:w="2660"/>
        <w:gridCol w:w="2527"/>
      </w:tblGrid>
      <w:tr w:rsidR="0048498B" w:rsidRPr="00A417AA" w:rsidTr="0048498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N</w:t>
            </w:r>
          </w:p>
          <w:p w:rsidR="0048498B" w:rsidRPr="00A417AA" w:rsidRDefault="0048498B" w:rsidP="00635688">
            <w:pPr>
              <w:pStyle w:val="a5"/>
              <w:jc w:val="center"/>
            </w:pPr>
            <w:proofErr w:type="spellStart"/>
            <w:proofErr w:type="gramStart"/>
            <w:r w:rsidRPr="00A417AA">
              <w:t>п</w:t>
            </w:r>
            <w:proofErr w:type="spellEnd"/>
            <w:proofErr w:type="gramEnd"/>
            <w:r w:rsidRPr="00A417AA">
              <w:t>/</w:t>
            </w:r>
            <w:proofErr w:type="spellStart"/>
            <w:r w:rsidRPr="00A417AA"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Наименование подарка, его характеристика, описание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Количество предметов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A417AA" w:rsidRDefault="0048498B" w:rsidP="00635688">
            <w:pPr>
              <w:pStyle w:val="a5"/>
              <w:jc w:val="center"/>
            </w:pPr>
            <w:r w:rsidRPr="00A417AA">
              <w:t>Стоимость в рублях</w:t>
            </w:r>
            <w:hyperlink r:id="rId16" w:anchor="sub_30001" w:history="1">
              <w:r w:rsidRPr="00A417AA">
                <w:rPr>
                  <w:rStyle w:val="a9"/>
                </w:rPr>
                <w:t>*</w:t>
              </w:r>
            </w:hyperlink>
          </w:p>
        </w:tc>
      </w:tr>
      <w:tr w:rsidR="0048498B" w:rsidRPr="00A417AA" w:rsidTr="0048498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  <w:tr w:rsidR="0048498B" w:rsidRPr="00A417AA" w:rsidTr="0048498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A417AA" w:rsidRDefault="0048498B" w:rsidP="00635688">
            <w:pPr>
              <w:pStyle w:val="a5"/>
            </w:pPr>
          </w:p>
        </w:tc>
      </w:tr>
    </w:tbl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FC3E83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Принял (передал)                     </w:t>
      </w:r>
      <w:r w:rsidR="00FC3E83" w:rsidRPr="00A417AA">
        <w:rPr>
          <w:rFonts w:ascii="Arial" w:hAnsi="Arial" w:cs="Arial"/>
        </w:rPr>
        <w:t xml:space="preserve">                         </w:t>
      </w:r>
      <w:r w:rsidRPr="00A417AA">
        <w:rPr>
          <w:rFonts w:ascii="Arial" w:hAnsi="Arial" w:cs="Arial"/>
        </w:rPr>
        <w:t>Сдал (принял)</w:t>
      </w:r>
    </w:p>
    <w:p w:rsidR="0048498B" w:rsidRPr="00A417AA" w:rsidRDefault="00FC3E83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_______________</w:t>
      </w:r>
      <w:r w:rsidR="0048498B" w:rsidRPr="00A417AA">
        <w:rPr>
          <w:rFonts w:ascii="Arial" w:hAnsi="Arial" w:cs="Arial"/>
        </w:rPr>
        <w:t>____________       ______________________________</w:t>
      </w:r>
    </w:p>
    <w:p w:rsidR="0048498B" w:rsidRPr="00A417AA" w:rsidRDefault="00FC3E83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</w:t>
      </w:r>
      <w:r w:rsidR="0048498B" w:rsidRPr="00A417AA">
        <w:rPr>
          <w:rFonts w:ascii="Arial" w:hAnsi="Arial" w:cs="Arial"/>
        </w:rPr>
        <w:t>(подпись, расшифровка подписи)       (подпись, расшифровка подписи)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>Принято к учету _________________________________________________________</w:t>
      </w:r>
    </w:p>
    <w:p w:rsidR="0048498B" w:rsidRPr="00A417AA" w:rsidRDefault="0048498B" w:rsidP="00FC3E83">
      <w:pPr>
        <w:pStyle w:val="a6"/>
        <w:rPr>
          <w:rFonts w:ascii="Arial" w:hAnsi="Arial" w:cs="Arial"/>
        </w:rPr>
      </w:pPr>
      <w:r w:rsidRPr="00A417AA">
        <w:rPr>
          <w:rFonts w:ascii="Arial" w:hAnsi="Arial" w:cs="Arial"/>
        </w:rPr>
        <w:t xml:space="preserve">                       (наименование структурного подразделения)</w:t>
      </w:r>
    </w:p>
    <w:p w:rsidR="0048498B" w:rsidRPr="00A417AA" w:rsidRDefault="0048498B" w:rsidP="00635688">
      <w:pPr>
        <w:pStyle w:val="a6"/>
        <w:rPr>
          <w:rFonts w:ascii="Arial" w:hAnsi="Arial" w:cs="Arial"/>
        </w:rPr>
      </w:pPr>
      <w:bookmarkStart w:id="14" w:name="sub_30001"/>
      <w:r w:rsidRPr="00A417AA">
        <w:rPr>
          <w:rStyle w:val="a8"/>
          <w:rFonts w:ascii="Arial" w:hAnsi="Arial" w:cs="Arial"/>
        </w:rPr>
        <w:t>*</w:t>
      </w:r>
      <w:r w:rsidRPr="00A417AA">
        <w:rPr>
          <w:rFonts w:ascii="Arial" w:hAnsi="Arial" w:cs="Arial"/>
        </w:rPr>
        <w:t xml:space="preserve"> Заполняется при наличии документов, подтверждающих стоимость предметов</w:t>
      </w:r>
    </w:p>
    <w:p w:rsidR="000B25B1" w:rsidRPr="00A417AA" w:rsidRDefault="000B25B1" w:rsidP="000B25B1">
      <w:pPr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lastRenderedPageBreak/>
        <w:t>Приложение № 4</w:t>
      </w:r>
      <w:r w:rsidRPr="00A417AA">
        <w:rPr>
          <w:rStyle w:val="a8"/>
          <w:rFonts w:ascii="Arial" w:hAnsi="Arial" w:cs="Arial"/>
          <w:b w:val="0"/>
          <w:sz w:val="24"/>
          <w:szCs w:val="24"/>
        </w:rPr>
        <w:br/>
        <w:t xml:space="preserve">к </w:t>
      </w:r>
      <w:hyperlink r:id="rId17" w:anchor="sub_1000" w:history="1">
        <w:r w:rsidRPr="00A417AA">
          <w:rPr>
            <w:rStyle w:val="a9"/>
            <w:rFonts w:ascii="Arial" w:hAnsi="Arial" w:cs="Arial"/>
            <w:sz w:val="24"/>
            <w:szCs w:val="24"/>
          </w:rPr>
          <w:t>Порядку</w:t>
        </w:r>
      </w:hyperlink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сообщения лицами, замещающими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муниципальные должности 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муниципальными</w:t>
      </w:r>
      <w:proofErr w:type="gramEnd"/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служащими  о получении подарка в связи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протокольными мероприятиями, служебными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>командировками и другими официальными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мероприятиями, участие  в которых связано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с исполнением ими </w:t>
      </w:r>
      <w:proofErr w:type="gramStart"/>
      <w:r w:rsidRPr="00A417AA">
        <w:rPr>
          <w:rStyle w:val="a8"/>
          <w:rFonts w:ascii="Arial" w:hAnsi="Arial" w:cs="Arial"/>
          <w:b w:val="0"/>
          <w:sz w:val="24"/>
          <w:szCs w:val="24"/>
        </w:rPr>
        <w:t>служебных</w:t>
      </w:r>
      <w:proofErr w:type="gramEnd"/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 (должностных)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обязанностей, сдачи и оценки подарка,  реализации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(выкупа) и зачисления средств, вырученных </w:t>
      </w:r>
    </w:p>
    <w:p w:rsidR="0048498B" w:rsidRPr="00A417AA" w:rsidRDefault="0048498B" w:rsidP="00635688">
      <w:pPr>
        <w:spacing w:after="0" w:line="240" w:lineRule="auto"/>
        <w:ind w:firstLine="697"/>
        <w:jc w:val="right"/>
        <w:rPr>
          <w:rFonts w:ascii="Arial" w:hAnsi="Arial" w:cs="Arial"/>
          <w:b/>
          <w:sz w:val="24"/>
          <w:szCs w:val="24"/>
        </w:rPr>
      </w:pPr>
      <w:r w:rsidRPr="00A417AA">
        <w:rPr>
          <w:rStyle w:val="a8"/>
          <w:rFonts w:ascii="Arial" w:hAnsi="Arial" w:cs="Arial"/>
          <w:b w:val="0"/>
          <w:sz w:val="24"/>
          <w:szCs w:val="24"/>
        </w:rPr>
        <w:t xml:space="preserve"> от его реализации</w:t>
      </w:r>
    </w:p>
    <w:bookmarkEnd w:id="14"/>
    <w:p w:rsidR="0048498B" w:rsidRPr="00A417AA" w:rsidRDefault="0048498B" w:rsidP="00635688">
      <w:pPr>
        <w:spacing w:after="0" w:line="240" w:lineRule="auto"/>
        <w:ind w:hanging="142"/>
        <w:rPr>
          <w:rFonts w:ascii="Arial" w:hAnsi="Arial" w:cs="Arial"/>
          <w:bCs/>
          <w:color w:val="26282F"/>
          <w:sz w:val="24"/>
          <w:szCs w:val="24"/>
        </w:rPr>
      </w:pPr>
    </w:p>
    <w:p w:rsidR="0048498B" w:rsidRPr="00A417AA" w:rsidRDefault="0048498B" w:rsidP="00635688">
      <w:pPr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bCs/>
          <w:color w:val="26282F"/>
          <w:sz w:val="24"/>
          <w:szCs w:val="24"/>
        </w:rPr>
        <w:t>_________________________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bCs/>
          <w:color w:val="26282F"/>
          <w:sz w:val="24"/>
          <w:szCs w:val="24"/>
        </w:rPr>
        <w:t>(отметка об ознакомлении)</w:t>
      </w:r>
    </w:p>
    <w:p w:rsidR="0048498B" w:rsidRPr="00A417AA" w:rsidRDefault="0048498B" w:rsidP="006356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417AA">
        <w:rPr>
          <w:rFonts w:ascii="Arial" w:hAnsi="Arial" w:cs="Arial"/>
          <w:sz w:val="24"/>
          <w:szCs w:val="24"/>
        </w:rPr>
        <w:t>(наименование органа местного</w:t>
      </w:r>
      <w:proofErr w:type="gramEnd"/>
    </w:p>
    <w:p w:rsidR="0048498B" w:rsidRPr="00A417AA" w:rsidRDefault="0048498B" w:rsidP="006356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самоуправления Советского района</w:t>
      </w:r>
    </w:p>
    <w:p w:rsidR="0048498B" w:rsidRPr="00A417AA" w:rsidRDefault="0048498B" w:rsidP="006356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от ____________________________</w:t>
      </w:r>
    </w:p>
    <w:p w:rsidR="0048498B" w:rsidRPr="00A417AA" w:rsidRDefault="0048498B" w:rsidP="006356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_______________________________</w:t>
      </w:r>
    </w:p>
    <w:p w:rsidR="0048498B" w:rsidRPr="00A417AA" w:rsidRDefault="0048498B" w:rsidP="006356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(Ф.И.О., замещаемая должность)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FC3E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b/>
          <w:bCs/>
          <w:color w:val="26282F"/>
          <w:sz w:val="24"/>
          <w:szCs w:val="24"/>
        </w:rPr>
        <w:t>Заявление о выкупе подарка</w:t>
      </w:r>
    </w:p>
    <w:p w:rsidR="0048498B" w:rsidRPr="00A417AA" w:rsidRDefault="0048498B" w:rsidP="0063568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Прошу рассмотреть  вопрос о возможности выкупа  подарка (подарков) в связи  с  протокольным   мероприятием,  служебной  командировкой,  другим</w:t>
      </w:r>
      <w:r w:rsidR="00635688" w:rsidRPr="00A417AA">
        <w:rPr>
          <w:rFonts w:ascii="Arial" w:hAnsi="Arial" w:cs="Arial"/>
          <w:sz w:val="24"/>
          <w:szCs w:val="24"/>
        </w:rPr>
        <w:t xml:space="preserve"> </w:t>
      </w:r>
      <w:r w:rsidRPr="00A417AA">
        <w:rPr>
          <w:rFonts w:ascii="Arial" w:hAnsi="Arial" w:cs="Arial"/>
          <w:sz w:val="24"/>
          <w:szCs w:val="24"/>
        </w:rPr>
        <w:t>официальным мероприятием (</w:t>
      </w:r>
      <w:proofErr w:type="gramStart"/>
      <w:r w:rsidRPr="00A417AA">
        <w:rPr>
          <w:rFonts w:ascii="Arial" w:hAnsi="Arial" w:cs="Arial"/>
          <w:sz w:val="24"/>
          <w:szCs w:val="24"/>
        </w:rPr>
        <w:t>нужное</w:t>
      </w:r>
      <w:proofErr w:type="gramEnd"/>
      <w:r w:rsidRPr="00A417AA">
        <w:rPr>
          <w:rFonts w:ascii="Arial" w:hAnsi="Arial" w:cs="Arial"/>
          <w:sz w:val="24"/>
          <w:szCs w:val="24"/>
        </w:rPr>
        <w:t xml:space="preserve"> подчеркнуть) __________________________________________________________________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(указать наименование протокольного мероприятия или другого официального</w:t>
      </w:r>
      <w:r w:rsidR="00635688" w:rsidRPr="00A417AA">
        <w:rPr>
          <w:rFonts w:ascii="Arial" w:hAnsi="Arial" w:cs="Arial"/>
          <w:sz w:val="24"/>
          <w:szCs w:val="24"/>
        </w:rPr>
        <w:t xml:space="preserve"> </w:t>
      </w:r>
      <w:r w:rsidRPr="00A417AA">
        <w:rPr>
          <w:rFonts w:ascii="Arial" w:hAnsi="Arial" w:cs="Arial"/>
          <w:sz w:val="24"/>
          <w:szCs w:val="24"/>
        </w:rPr>
        <w:t xml:space="preserve">  мероприятия, место и дату его проведения, место и дату командировки)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Подарок ____________________________________________________________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                         (наименование подарка)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сдан по акту приема-передачи № ________ от "___" _______________ 20___ г.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>в _______________________________________________________________________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  <w:r w:rsidRPr="00A417AA">
        <w:rPr>
          <w:rFonts w:ascii="Arial" w:hAnsi="Arial" w:cs="Arial"/>
          <w:sz w:val="24"/>
          <w:szCs w:val="24"/>
        </w:rPr>
        <w:t xml:space="preserve">                (наименование уполномоченного подразделения)</w:t>
      </w:r>
    </w:p>
    <w:p w:rsidR="0048498B" w:rsidRPr="00A417AA" w:rsidRDefault="0048498B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p w:rsidR="0048498B" w:rsidRPr="00A417AA" w:rsidRDefault="0048498B" w:rsidP="00635688">
      <w:pPr>
        <w:spacing w:after="160"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498B" w:rsidRPr="00A417AA" w:rsidRDefault="0048498B" w:rsidP="0063568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417AA">
        <w:rPr>
          <w:rFonts w:ascii="Arial" w:eastAsia="Calibri" w:hAnsi="Arial" w:cs="Arial"/>
          <w:sz w:val="24"/>
          <w:szCs w:val="24"/>
          <w:lang w:eastAsia="en-US"/>
        </w:rPr>
        <w:t>«_____»____________20___г.                              _______________________</w:t>
      </w:r>
    </w:p>
    <w:p w:rsidR="0048498B" w:rsidRPr="00A417AA" w:rsidRDefault="0048498B" w:rsidP="0063568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417A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(дата, подпись)</w:t>
      </w:r>
    </w:p>
    <w:p w:rsidR="0048498B" w:rsidRPr="00A417AA" w:rsidRDefault="0048498B" w:rsidP="0063568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319F3" w:rsidRPr="00A417AA" w:rsidRDefault="000319F3" w:rsidP="0063568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319F3" w:rsidRPr="00A417AA" w:rsidSect="00FC3E8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98B"/>
    <w:rsid w:val="000033DB"/>
    <w:rsid w:val="0001267D"/>
    <w:rsid w:val="0002150D"/>
    <w:rsid w:val="00026026"/>
    <w:rsid w:val="000319F3"/>
    <w:rsid w:val="00033ABE"/>
    <w:rsid w:val="00051EBF"/>
    <w:rsid w:val="00052AE0"/>
    <w:rsid w:val="00061AC0"/>
    <w:rsid w:val="00063D9F"/>
    <w:rsid w:val="000649B2"/>
    <w:rsid w:val="00092A9C"/>
    <w:rsid w:val="000B25B1"/>
    <w:rsid w:val="000B7AE9"/>
    <w:rsid w:val="000C69FD"/>
    <w:rsid w:val="000C7815"/>
    <w:rsid w:val="000F0E42"/>
    <w:rsid w:val="00100C02"/>
    <w:rsid w:val="00102C07"/>
    <w:rsid w:val="001134A6"/>
    <w:rsid w:val="00123949"/>
    <w:rsid w:val="001302D7"/>
    <w:rsid w:val="001341C2"/>
    <w:rsid w:val="00134B6F"/>
    <w:rsid w:val="001353D9"/>
    <w:rsid w:val="00146DAF"/>
    <w:rsid w:val="001556A4"/>
    <w:rsid w:val="001610E7"/>
    <w:rsid w:val="0017278F"/>
    <w:rsid w:val="00172C31"/>
    <w:rsid w:val="00177569"/>
    <w:rsid w:val="00193C7E"/>
    <w:rsid w:val="001A5018"/>
    <w:rsid w:val="001B2B04"/>
    <w:rsid w:val="001C2351"/>
    <w:rsid w:val="001E1538"/>
    <w:rsid w:val="00200FE5"/>
    <w:rsid w:val="00206319"/>
    <w:rsid w:val="0020684C"/>
    <w:rsid w:val="00214346"/>
    <w:rsid w:val="00214659"/>
    <w:rsid w:val="0023799B"/>
    <w:rsid w:val="0024035F"/>
    <w:rsid w:val="002403CB"/>
    <w:rsid w:val="002433AA"/>
    <w:rsid w:val="00254E67"/>
    <w:rsid w:val="00265CB5"/>
    <w:rsid w:val="00266796"/>
    <w:rsid w:val="0027156A"/>
    <w:rsid w:val="00272608"/>
    <w:rsid w:val="00275157"/>
    <w:rsid w:val="00281BCA"/>
    <w:rsid w:val="002A0876"/>
    <w:rsid w:val="002A767F"/>
    <w:rsid w:val="002B50BA"/>
    <w:rsid w:val="002C3E70"/>
    <w:rsid w:val="002D33C5"/>
    <w:rsid w:val="002D58D3"/>
    <w:rsid w:val="00311827"/>
    <w:rsid w:val="00315B38"/>
    <w:rsid w:val="00331353"/>
    <w:rsid w:val="00336458"/>
    <w:rsid w:val="00340CFF"/>
    <w:rsid w:val="00355077"/>
    <w:rsid w:val="00370033"/>
    <w:rsid w:val="003828E0"/>
    <w:rsid w:val="00393594"/>
    <w:rsid w:val="003C3C84"/>
    <w:rsid w:val="003D4996"/>
    <w:rsid w:val="003F1D31"/>
    <w:rsid w:val="003F728A"/>
    <w:rsid w:val="00401EEC"/>
    <w:rsid w:val="0040521A"/>
    <w:rsid w:val="00410F90"/>
    <w:rsid w:val="00422C82"/>
    <w:rsid w:val="00427814"/>
    <w:rsid w:val="00430647"/>
    <w:rsid w:val="00433DBC"/>
    <w:rsid w:val="00435DE0"/>
    <w:rsid w:val="004410E7"/>
    <w:rsid w:val="0045480A"/>
    <w:rsid w:val="00457CB4"/>
    <w:rsid w:val="0048498B"/>
    <w:rsid w:val="00491746"/>
    <w:rsid w:val="00494365"/>
    <w:rsid w:val="004B4696"/>
    <w:rsid w:val="004C6896"/>
    <w:rsid w:val="0050324A"/>
    <w:rsid w:val="00505C01"/>
    <w:rsid w:val="00522103"/>
    <w:rsid w:val="00522162"/>
    <w:rsid w:val="005377D0"/>
    <w:rsid w:val="00557AFF"/>
    <w:rsid w:val="005709E7"/>
    <w:rsid w:val="00572065"/>
    <w:rsid w:val="005728EB"/>
    <w:rsid w:val="005752C0"/>
    <w:rsid w:val="005A195E"/>
    <w:rsid w:val="005A6DBB"/>
    <w:rsid w:val="005B0CED"/>
    <w:rsid w:val="005B2071"/>
    <w:rsid w:val="005B7EA6"/>
    <w:rsid w:val="005D7786"/>
    <w:rsid w:val="005E257E"/>
    <w:rsid w:val="005E7BF9"/>
    <w:rsid w:val="0060346F"/>
    <w:rsid w:val="006048F2"/>
    <w:rsid w:val="006060BD"/>
    <w:rsid w:val="00606FD8"/>
    <w:rsid w:val="00615521"/>
    <w:rsid w:val="00623F09"/>
    <w:rsid w:val="00635688"/>
    <w:rsid w:val="0063732C"/>
    <w:rsid w:val="00651ECB"/>
    <w:rsid w:val="00652A67"/>
    <w:rsid w:val="0066041C"/>
    <w:rsid w:val="00661764"/>
    <w:rsid w:val="0066262D"/>
    <w:rsid w:val="00665625"/>
    <w:rsid w:val="00673437"/>
    <w:rsid w:val="006A035A"/>
    <w:rsid w:val="006A0D81"/>
    <w:rsid w:val="006A7DBA"/>
    <w:rsid w:val="006B0DA1"/>
    <w:rsid w:val="006C03B6"/>
    <w:rsid w:val="006C7091"/>
    <w:rsid w:val="006D74BE"/>
    <w:rsid w:val="006E4543"/>
    <w:rsid w:val="006E5A54"/>
    <w:rsid w:val="006F25DE"/>
    <w:rsid w:val="007029AE"/>
    <w:rsid w:val="0070611C"/>
    <w:rsid w:val="00735BEB"/>
    <w:rsid w:val="00743B6B"/>
    <w:rsid w:val="00753E24"/>
    <w:rsid w:val="007569B2"/>
    <w:rsid w:val="00757864"/>
    <w:rsid w:val="00761B3B"/>
    <w:rsid w:val="007675FC"/>
    <w:rsid w:val="007716B6"/>
    <w:rsid w:val="0077194C"/>
    <w:rsid w:val="0078265E"/>
    <w:rsid w:val="00786EA7"/>
    <w:rsid w:val="00791E72"/>
    <w:rsid w:val="00792E30"/>
    <w:rsid w:val="00794700"/>
    <w:rsid w:val="007A63CC"/>
    <w:rsid w:val="007B195D"/>
    <w:rsid w:val="007B3443"/>
    <w:rsid w:val="007E431A"/>
    <w:rsid w:val="007F29BB"/>
    <w:rsid w:val="007F4C6B"/>
    <w:rsid w:val="00805F24"/>
    <w:rsid w:val="00813C79"/>
    <w:rsid w:val="00817679"/>
    <w:rsid w:val="00820045"/>
    <w:rsid w:val="008201E2"/>
    <w:rsid w:val="00824837"/>
    <w:rsid w:val="00841CFC"/>
    <w:rsid w:val="00845005"/>
    <w:rsid w:val="00851860"/>
    <w:rsid w:val="00852F59"/>
    <w:rsid w:val="00856308"/>
    <w:rsid w:val="00857D77"/>
    <w:rsid w:val="008670BC"/>
    <w:rsid w:val="00874A2D"/>
    <w:rsid w:val="00875CA2"/>
    <w:rsid w:val="00886F49"/>
    <w:rsid w:val="008902AA"/>
    <w:rsid w:val="0089478C"/>
    <w:rsid w:val="008A5B6D"/>
    <w:rsid w:val="008B2F1C"/>
    <w:rsid w:val="008B40D4"/>
    <w:rsid w:val="008B4F7B"/>
    <w:rsid w:val="008B52DE"/>
    <w:rsid w:val="008C6081"/>
    <w:rsid w:val="008C6EC0"/>
    <w:rsid w:val="008D0D0F"/>
    <w:rsid w:val="008D0D4B"/>
    <w:rsid w:val="008D1B38"/>
    <w:rsid w:val="008D2C52"/>
    <w:rsid w:val="008D7773"/>
    <w:rsid w:val="008E4D31"/>
    <w:rsid w:val="009049D3"/>
    <w:rsid w:val="00915058"/>
    <w:rsid w:val="0091681D"/>
    <w:rsid w:val="00924793"/>
    <w:rsid w:val="0094377C"/>
    <w:rsid w:val="00951486"/>
    <w:rsid w:val="00951D6E"/>
    <w:rsid w:val="00957712"/>
    <w:rsid w:val="00985AE2"/>
    <w:rsid w:val="009A551E"/>
    <w:rsid w:val="009A7DEE"/>
    <w:rsid w:val="009B06F6"/>
    <w:rsid w:val="009D1467"/>
    <w:rsid w:val="009E40DF"/>
    <w:rsid w:val="009F31B1"/>
    <w:rsid w:val="00A00C79"/>
    <w:rsid w:val="00A01476"/>
    <w:rsid w:val="00A32887"/>
    <w:rsid w:val="00A40EDD"/>
    <w:rsid w:val="00A417AA"/>
    <w:rsid w:val="00A439E2"/>
    <w:rsid w:val="00A50BC3"/>
    <w:rsid w:val="00A51B98"/>
    <w:rsid w:val="00A57C7E"/>
    <w:rsid w:val="00A6114E"/>
    <w:rsid w:val="00A6587B"/>
    <w:rsid w:val="00A6678B"/>
    <w:rsid w:val="00A737C2"/>
    <w:rsid w:val="00A758B4"/>
    <w:rsid w:val="00A8200D"/>
    <w:rsid w:val="00AA0B9C"/>
    <w:rsid w:val="00AA0C15"/>
    <w:rsid w:val="00AA2434"/>
    <w:rsid w:val="00AA467C"/>
    <w:rsid w:val="00AA5A8E"/>
    <w:rsid w:val="00AB0FBE"/>
    <w:rsid w:val="00AB11E8"/>
    <w:rsid w:val="00AB7FC1"/>
    <w:rsid w:val="00AC2D85"/>
    <w:rsid w:val="00AD0D52"/>
    <w:rsid w:val="00AD72DA"/>
    <w:rsid w:val="00AD7708"/>
    <w:rsid w:val="00AE4DAA"/>
    <w:rsid w:val="00AF45F4"/>
    <w:rsid w:val="00B401D1"/>
    <w:rsid w:val="00B40F4F"/>
    <w:rsid w:val="00B55CB3"/>
    <w:rsid w:val="00B61740"/>
    <w:rsid w:val="00B659B7"/>
    <w:rsid w:val="00B838FB"/>
    <w:rsid w:val="00B84007"/>
    <w:rsid w:val="00B85ABB"/>
    <w:rsid w:val="00B9632A"/>
    <w:rsid w:val="00BA78EF"/>
    <w:rsid w:val="00BB15FC"/>
    <w:rsid w:val="00BC5C7C"/>
    <w:rsid w:val="00BC71B4"/>
    <w:rsid w:val="00BD1880"/>
    <w:rsid w:val="00BD1ABD"/>
    <w:rsid w:val="00BD4576"/>
    <w:rsid w:val="00BD5CAA"/>
    <w:rsid w:val="00BD5CAD"/>
    <w:rsid w:val="00BE05D7"/>
    <w:rsid w:val="00BE22B2"/>
    <w:rsid w:val="00BE37E9"/>
    <w:rsid w:val="00BF3DFC"/>
    <w:rsid w:val="00C15A00"/>
    <w:rsid w:val="00C35F57"/>
    <w:rsid w:val="00C42064"/>
    <w:rsid w:val="00C61ED9"/>
    <w:rsid w:val="00C64AE0"/>
    <w:rsid w:val="00C837C3"/>
    <w:rsid w:val="00C862B1"/>
    <w:rsid w:val="00C91960"/>
    <w:rsid w:val="00C945F5"/>
    <w:rsid w:val="00C965A2"/>
    <w:rsid w:val="00CB6C0D"/>
    <w:rsid w:val="00CD7D20"/>
    <w:rsid w:val="00CE03E6"/>
    <w:rsid w:val="00CE1395"/>
    <w:rsid w:val="00CE17D5"/>
    <w:rsid w:val="00CE36D8"/>
    <w:rsid w:val="00D02677"/>
    <w:rsid w:val="00D122B7"/>
    <w:rsid w:val="00D122FE"/>
    <w:rsid w:val="00D164C7"/>
    <w:rsid w:val="00D3237B"/>
    <w:rsid w:val="00D34472"/>
    <w:rsid w:val="00D57602"/>
    <w:rsid w:val="00D70151"/>
    <w:rsid w:val="00D81D3C"/>
    <w:rsid w:val="00D86C90"/>
    <w:rsid w:val="00D909C1"/>
    <w:rsid w:val="00D917E8"/>
    <w:rsid w:val="00D96742"/>
    <w:rsid w:val="00DE10DE"/>
    <w:rsid w:val="00DE6791"/>
    <w:rsid w:val="00DF27DF"/>
    <w:rsid w:val="00E02A26"/>
    <w:rsid w:val="00E120BE"/>
    <w:rsid w:val="00E13F42"/>
    <w:rsid w:val="00E16CE8"/>
    <w:rsid w:val="00E233EB"/>
    <w:rsid w:val="00E265C0"/>
    <w:rsid w:val="00E37148"/>
    <w:rsid w:val="00E477BC"/>
    <w:rsid w:val="00E61134"/>
    <w:rsid w:val="00E649A1"/>
    <w:rsid w:val="00E674D0"/>
    <w:rsid w:val="00E71D78"/>
    <w:rsid w:val="00E73DF4"/>
    <w:rsid w:val="00E740BF"/>
    <w:rsid w:val="00E75433"/>
    <w:rsid w:val="00E75E1E"/>
    <w:rsid w:val="00E83AC3"/>
    <w:rsid w:val="00E95D7C"/>
    <w:rsid w:val="00E9769C"/>
    <w:rsid w:val="00EA7D10"/>
    <w:rsid w:val="00EB1C3B"/>
    <w:rsid w:val="00EC7B8E"/>
    <w:rsid w:val="00EE3AD6"/>
    <w:rsid w:val="00F0080E"/>
    <w:rsid w:val="00F0331C"/>
    <w:rsid w:val="00F04C7C"/>
    <w:rsid w:val="00F1267F"/>
    <w:rsid w:val="00F12A86"/>
    <w:rsid w:val="00F246CA"/>
    <w:rsid w:val="00F36492"/>
    <w:rsid w:val="00F4117D"/>
    <w:rsid w:val="00F4190F"/>
    <w:rsid w:val="00F44152"/>
    <w:rsid w:val="00F468CA"/>
    <w:rsid w:val="00F52EB5"/>
    <w:rsid w:val="00F61FDE"/>
    <w:rsid w:val="00F648EC"/>
    <w:rsid w:val="00F6498D"/>
    <w:rsid w:val="00F730CB"/>
    <w:rsid w:val="00F77804"/>
    <w:rsid w:val="00F95AEB"/>
    <w:rsid w:val="00F9734B"/>
    <w:rsid w:val="00FA2D1E"/>
    <w:rsid w:val="00FA5DF1"/>
    <w:rsid w:val="00FA5F1A"/>
    <w:rsid w:val="00FA7A2F"/>
    <w:rsid w:val="00FC1FDD"/>
    <w:rsid w:val="00FC3E83"/>
    <w:rsid w:val="00FC64B0"/>
    <w:rsid w:val="00FD19F6"/>
    <w:rsid w:val="00FD516D"/>
    <w:rsid w:val="00FD5C8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6373" w:right="215" w:firstLine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8B"/>
    <w:pPr>
      <w:spacing w:after="20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498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98B"/>
    <w:rPr>
      <w:rFonts w:ascii="Times New Roman" w:eastAsia="Times New Roman" w:hAnsi="Times New Roman" w:cs="Times New Roman"/>
      <w:b/>
      <w:sz w:val="16"/>
      <w:szCs w:val="16"/>
    </w:rPr>
  </w:style>
  <w:style w:type="paragraph" w:styleId="a3">
    <w:name w:val="Plain Text"/>
    <w:basedOn w:val="a"/>
    <w:link w:val="a4"/>
    <w:semiHidden/>
    <w:unhideWhenUsed/>
    <w:rsid w:val="0048498B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8498B"/>
    <w:rPr>
      <w:rFonts w:ascii="Courier New" w:eastAsia="Times New Roman" w:hAnsi="Courier New" w:cs="Times New Roman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4849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84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849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48498B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498B"/>
    <w:rPr>
      <w:b w:val="0"/>
      <w:bCs w:val="0"/>
      <w:color w:val="106BBE"/>
    </w:rPr>
  </w:style>
  <w:style w:type="paragraph" w:styleId="aa">
    <w:name w:val="No Spacing"/>
    <w:uiPriority w:val="1"/>
    <w:qFormat/>
    <w:rsid w:val="00EC7B8E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3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57294.0" TargetMode="External"/><Relationship Id="rId12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7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1037" TargetMode="External"/><Relationship Id="rId11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5" Type="http://schemas.openxmlformats.org/officeDocument/2006/relationships/hyperlink" Target="garantF1://12052272.1415" TargetMode="External"/><Relationship Id="rId15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0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0064072.5752" TargetMode="Externa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PC-038</dc:creator>
  <cp:keywords/>
  <dc:description/>
  <cp:lastModifiedBy>Моисеева</cp:lastModifiedBy>
  <cp:revision>2</cp:revision>
  <cp:lastPrinted>2016-06-30T12:51:00Z</cp:lastPrinted>
  <dcterms:created xsi:type="dcterms:W3CDTF">2016-08-04T10:34:00Z</dcterms:created>
  <dcterms:modified xsi:type="dcterms:W3CDTF">2016-08-04T10:34:00Z</dcterms:modified>
</cp:coreProperties>
</file>